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0C" w:rsidRDefault="006C7B0C" w:rsidP="006C7B0C">
      <w:pPr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Муниципальное бюджетное дошкольное образовательное учреждение «Раздольненский детский сад «Колокольчик» Советского района Республики Крым</w:t>
      </w:r>
    </w:p>
    <w:p w:rsidR="00F5002C" w:rsidRPr="00BC54B3" w:rsidRDefault="00F5002C" w:rsidP="00F5002C">
      <w:pPr>
        <w:rPr>
          <w:rFonts w:ascii="Times New Roman" w:hAnsi="Times New Roman" w:cs="Times New Roman"/>
          <w:sz w:val="28"/>
          <w:szCs w:val="28"/>
        </w:rPr>
      </w:pPr>
    </w:p>
    <w:p w:rsidR="00F5002C" w:rsidRPr="00BC54B3" w:rsidRDefault="00F5002C" w:rsidP="00F5002C">
      <w:pPr>
        <w:rPr>
          <w:rFonts w:ascii="Times New Roman" w:hAnsi="Times New Roman" w:cs="Times New Roman"/>
          <w:sz w:val="28"/>
          <w:szCs w:val="28"/>
        </w:rPr>
      </w:pPr>
    </w:p>
    <w:p w:rsidR="00F5002C" w:rsidRDefault="00F5002C" w:rsidP="00F50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0C">
        <w:rPr>
          <w:rFonts w:ascii="Times New Roman" w:hAnsi="Times New Roman" w:cs="Times New Roman"/>
          <w:b/>
          <w:sz w:val="28"/>
          <w:szCs w:val="28"/>
        </w:rPr>
        <w:t>Конспект непосредственной образовательной деятельности по развитию речи для детей старшего дошкольного возраста на тему «Пересказ русской народной сказки «Лиса и журавль»</w:t>
      </w:r>
    </w:p>
    <w:p w:rsidR="006C7B0C" w:rsidRPr="004A0154" w:rsidRDefault="006C7B0C" w:rsidP="006C7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154"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6C7B0C" w:rsidRPr="006C7B0C" w:rsidRDefault="006C7B0C" w:rsidP="00F500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02C" w:rsidRPr="004A0154" w:rsidRDefault="00F5002C" w:rsidP="00F5002C">
      <w:pPr>
        <w:jc w:val="right"/>
        <w:rPr>
          <w:rFonts w:ascii="Times New Roman" w:hAnsi="Times New Roman" w:cs="Times New Roman"/>
          <w:sz w:val="28"/>
          <w:szCs w:val="28"/>
        </w:rPr>
      </w:pPr>
      <w:r w:rsidRPr="004A0154">
        <w:rPr>
          <w:rFonts w:ascii="Times New Roman" w:hAnsi="Times New Roman" w:cs="Times New Roman"/>
          <w:sz w:val="28"/>
          <w:szCs w:val="28"/>
        </w:rPr>
        <w:t xml:space="preserve">Составила: </w:t>
      </w:r>
      <w:proofErr w:type="spellStart"/>
      <w:r w:rsidRPr="004A0154">
        <w:rPr>
          <w:rFonts w:ascii="Times New Roman" w:hAnsi="Times New Roman" w:cs="Times New Roman"/>
          <w:sz w:val="28"/>
          <w:szCs w:val="28"/>
        </w:rPr>
        <w:t>Готочкина</w:t>
      </w:r>
      <w:proofErr w:type="spellEnd"/>
      <w:r w:rsidRPr="004A0154">
        <w:rPr>
          <w:rFonts w:ascii="Times New Roman" w:hAnsi="Times New Roman" w:cs="Times New Roman"/>
          <w:sz w:val="28"/>
          <w:szCs w:val="28"/>
        </w:rPr>
        <w:t xml:space="preserve"> И.В. воспитатель</w:t>
      </w:r>
    </w:p>
    <w:p w:rsidR="00F5002C" w:rsidRPr="004A0154" w:rsidRDefault="00F5002C" w:rsidP="00F5002C">
      <w:pPr>
        <w:jc w:val="right"/>
        <w:rPr>
          <w:rFonts w:ascii="Times New Roman" w:hAnsi="Times New Roman" w:cs="Times New Roman"/>
          <w:sz w:val="28"/>
          <w:szCs w:val="28"/>
        </w:rPr>
      </w:pPr>
      <w:r w:rsidRPr="004A015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6C7B0C">
        <w:rPr>
          <w:rFonts w:ascii="Times New Roman" w:hAnsi="Times New Roman" w:cs="Times New Roman"/>
          <w:b/>
          <w:sz w:val="28"/>
          <w:szCs w:val="28"/>
        </w:rPr>
        <w:t>Цель</w:t>
      </w:r>
      <w:r w:rsidRPr="00A30259">
        <w:rPr>
          <w:rFonts w:ascii="Times New Roman" w:hAnsi="Times New Roman" w:cs="Times New Roman"/>
          <w:sz w:val="28"/>
          <w:szCs w:val="28"/>
        </w:rPr>
        <w:t>: Обучение связному пересказу текста с опорой на наглядную основу.</w:t>
      </w:r>
    </w:p>
    <w:p w:rsidR="00F5002C" w:rsidRPr="006C7B0C" w:rsidRDefault="00F5002C" w:rsidP="00F5002C">
      <w:pPr>
        <w:rPr>
          <w:rFonts w:ascii="Times New Roman" w:hAnsi="Times New Roman" w:cs="Times New Roman"/>
          <w:b/>
          <w:sz w:val="28"/>
          <w:szCs w:val="28"/>
        </w:rPr>
      </w:pPr>
      <w:r w:rsidRPr="006C7B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Учить детей понимать и запоминать авторские средства выразительности, использовать их в собственном пересказе.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Развивать слуховое внимание, учить отвечать на вопросы, направленные на умения устанавливать причинно-следственные связи.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Развивать умение понимать смысл произведения, понимать «намек сказки».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Формировать у детей умение внимательно слушать других, продолжать пересказ с любого места; обсуждать нравственные стороны поступков людей, давать аргументированные оценки.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6C7B0C">
        <w:rPr>
          <w:rFonts w:ascii="Times New Roman" w:hAnsi="Times New Roman" w:cs="Times New Roman"/>
          <w:b/>
          <w:sz w:val="28"/>
          <w:szCs w:val="28"/>
        </w:rPr>
        <w:t>Образовательные области</w:t>
      </w:r>
      <w:r w:rsidRPr="00A30259">
        <w:rPr>
          <w:rFonts w:ascii="Times New Roman" w:hAnsi="Times New Roman" w:cs="Times New Roman"/>
          <w:sz w:val="28"/>
          <w:szCs w:val="28"/>
        </w:rPr>
        <w:t>: Речевое развитие, познавательное развитие, социально-коммуникативное развитие.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6C7B0C">
        <w:rPr>
          <w:rFonts w:ascii="Times New Roman" w:hAnsi="Times New Roman" w:cs="Times New Roman"/>
          <w:b/>
          <w:sz w:val="28"/>
          <w:szCs w:val="28"/>
        </w:rPr>
        <w:t>Методы и приёмы</w:t>
      </w:r>
      <w:r w:rsidRPr="00A30259">
        <w:rPr>
          <w:rFonts w:ascii="Times New Roman" w:hAnsi="Times New Roman" w:cs="Times New Roman"/>
          <w:sz w:val="28"/>
          <w:szCs w:val="28"/>
        </w:rPr>
        <w:t>: Чтение, беседа, пересказ по частям, объяснения, указания, показ наглядного материала, игра - драматизация, проблемный вопрос, рассматривание. Постановка системы перспектив, мотивация деятельности, предположение и прогнозирование.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6C7B0C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 </w:t>
      </w:r>
      <w:r w:rsidRPr="00A30259">
        <w:rPr>
          <w:rFonts w:ascii="Times New Roman" w:hAnsi="Times New Roman" w:cs="Times New Roman"/>
          <w:sz w:val="28"/>
          <w:szCs w:val="28"/>
        </w:rPr>
        <w:t>Чтение рассказов и сказок о животных и птицах. наблюдение за птицами во время прогулки; чтение стихов, рассказов В. Бианки, Г. Снегирёва, Л. Н. Толстого о птицах, беседы о птицах, рассматривание иллюстраций с изображением перелётных птиц, разучивание пальчиковых игр и физкультминуток по соответствующей теме.</w:t>
      </w:r>
    </w:p>
    <w:p w:rsidR="00F5002C" w:rsidRPr="006C7B0C" w:rsidRDefault="00F5002C" w:rsidP="00F5002C">
      <w:pPr>
        <w:rPr>
          <w:rFonts w:ascii="Times New Roman" w:hAnsi="Times New Roman" w:cs="Times New Roman"/>
          <w:b/>
          <w:sz w:val="28"/>
          <w:szCs w:val="28"/>
        </w:rPr>
      </w:pPr>
      <w:r w:rsidRPr="006C7B0C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6C7B0C">
        <w:rPr>
          <w:rFonts w:ascii="Times New Roman" w:hAnsi="Times New Roman" w:cs="Times New Roman"/>
          <w:b/>
          <w:sz w:val="28"/>
          <w:szCs w:val="28"/>
        </w:rPr>
        <w:lastRenderedPageBreak/>
        <w:t>Демонстрационный материал:</w:t>
      </w:r>
      <w:r w:rsidRPr="00A30259">
        <w:rPr>
          <w:rFonts w:ascii="Times New Roman" w:hAnsi="Times New Roman" w:cs="Times New Roman"/>
          <w:sz w:val="28"/>
          <w:szCs w:val="28"/>
        </w:rPr>
        <w:t> мультимедийная презентация (слайды с изображением иллюстраций к сказке), следы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6C7B0C">
        <w:rPr>
          <w:rFonts w:ascii="Times New Roman" w:hAnsi="Times New Roman" w:cs="Times New Roman"/>
          <w:b/>
          <w:sz w:val="28"/>
          <w:szCs w:val="28"/>
        </w:rPr>
        <w:t>Раздаточный материл</w:t>
      </w:r>
      <w:r w:rsidRPr="00A30259">
        <w:rPr>
          <w:rFonts w:ascii="Times New Roman" w:hAnsi="Times New Roman" w:cs="Times New Roman"/>
          <w:sz w:val="28"/>
          <w:szCs w:val="28"/>
        </w:rPr>
        <w:t>: атрибуты для инсценировки (маски журавля и лисы, картуз для журавля, фа</w:t>
      </w:r>
      <w:r>
        <w:rPr>
          <w:rFonts w:ascii="Times New Roman" w:hAnsi="Times New Roman" w:cs="Times New Roman"/>
          <w:sz w:val="28"/>
          <w:szCs w:val="28"/>
        </w:rPr>
        <w:t>ртук для лисы, тарелка и кувшин)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6C7B0C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A30259">
        <w:rPr>
          <w:rFonts w:ascii="Times New Roman" w:hAnsi="Times New Roman" w:cs="Times New Roman"/>
          <w:sz w:val="28"/>
          <w:szCs w:val="28"/>
        </w:rPr>
        <w:t>: Куманек, потчевать, заманчивый, с ухмылкой, с усмешкой, не солоно хлебавши. </w:t>
      </w:r>
    </w:p>
    <w:p w:rsidR="00F5002C" w:rsidRPr="006C7B0C" w:rsidRDefault="00F5002C" w:rsidP="00F5002C">
      <w:pPr>
        <w:rPr>
          <w:rFonts w:ascii="Times New Roman" w:hAnsi="Times New Roman" w:cs="Times New Roman"/>
          <w:b/>
          <w:sz w:val="28"/>
          <w:szCs w:val="28"/>
        </w:rPr>
      </w:pPr>
      <w:r w:rsidRPr="006C7B0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Воспитатель обращает внимание детей на следы (следы, расположены на полу, а на них, написаны загадки о лисе и птице).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 Смотрите перед нами чьи - то следы, они ведут нас в разные стороны. Чтобы узнать, чьи это следы, нужно отгадать загадки, которые написаны на следах. (Воспитатель читает, дети отгадывают)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Эта птица длиннонога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Ходит, ходит по болотам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Она хочет съесть лягушку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Пучеглазую квакушку (журавль)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Рыжая красавица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Идет по лесу – хвалится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Я красива и умна,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И пушиста, и хитра (Лиса)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-Ребята, как вы думаете, могут в природе лиса и журавль дружить? (предположения детей). Не могут. А где бы они могли подружиться? (предположения детей). Конечно, в сказке. Как называется сказка? Сейчас я прочитаю вам русскую народную сказку, а вы внимательно послушайте (прочитать сказку)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Беседа и обсуждение непонятных для детей слов.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Воспитатель: -Вам понравилась сказка?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 - Как вы думаете, что значат слова: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«Не обессудь, куманёк» (не вини, не суди);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«Нечем потчевать» (нечем угощать);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«Не солоно хлебала» (ни с чем);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lastRenderedPageBreak/>
        <w:t>«Как аукнется, так и откликнется» (как поступишь ты, так поступят и с тобой).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Помощь воспитателя, если дети не могут объяснить значение слов.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ответьте на мои вопросы: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-С кем подружилась Лиса?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-Почему лиса решила позвать журавля в гости? (ответы)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-Как приглашала Лиса Журавля в гости?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-Как вы понимаете слова «званый пир»?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 Чем лиса потчевала журавля? (кашей)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-Съел журавль угощенье лисы? (нет). Слизала лиса кашу, а журавль остался голодным.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-Как журавль поблагодарил лису за угощенье? (с обидой в голосе). Повторите: «Ну, спасибо, кума, и на этом!» (дети повторяют с нужной интонацией)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-А как журавль лису приглашал в гости, каким голосом? (с усмешкой, с ухмылкой).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-Чем угощал Журавль Лису?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-Смогла лиса попробовать угощение? (нет)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-Почему Лиса ушла от Журавля голодной?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-Что значит не солоно - хлебавши?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-Объясните пословицу «Как аукнется, так и откликнется»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-Как мог поступить Журавль?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-Бывает ли, что дети ведут себя как Лиса и Журавль?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Шел журавль на охоту, (ходьба на месте)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Искал лягушку на болоте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Ноги длинные поднимал (Ходьба с высоким подниманием колен)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Через кочки он шагал.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Посмотрел по сторонам (повороты головы вправо-влево)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lastRenderedPageBreak/>
        <w:t>Нет её ни тут, ни там (поднимание плеч вверх, опускание вниз)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Оглянулся, повернулся (повороты туловища вправо-влево)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И назад домой вернулся (ходьба на месте)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 Вам запомнилась сказка?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 Кто начнет пересказ? (1, 2, 3 - заканчивает)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 Как дети передали голос лисы? А журавля? Абсолютно точно!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 Какие слова из сказки дети старались не пропустить?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 Какие необычные слова дети забыли использовать в своем пересказе? (потчует, куманек, не обессудь, не солоно хлебавши)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А теперь мы поиграем в сказку!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Кто будет журавлем? Кто лисой?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(драматизация отрывка: «лиса пришла к журавлю»)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 Вам понравилась сказка?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- Чему журавль научил лису? (не хитрить, не обижать друзей, поступать с друзьями так, как бы ты хотел, чтобы поступили с тобой, потому что, как аукнется, так и откликнется)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Воспитатель: - Ребята, а какое правило можно составить, если ориентироваться на сказку «Как аукнется, так и откликнется»? (ответы, предположения).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Итог - правило: «Дружбой нужно дорожить»</w:t>
      </w:r>
    </w:p>
    <w:p w:rsidR="00F5002C" w:rsidRPr="00A30259" w:rsidRDefault="00F5002C" w:rsidP="00F5002C">
      <w:pPr>
        <w:rPr>
          <w:rFonts w:ascii="Times New Roman" w:hAnsi="Times New Roman" w:cs="Times New Roman"/>
          <w:sz w:val="28"/>
          <w:szCs w:val="28"/>
        </w:rPr>
      </w:pPr>
      <w:r w:rsidRPr="00A30259">
        <w:rPr>
          <w:rFonts w:ascii="Times New Roman" w:hAnsi="Times New Roman" w:cs="Times New Roman"/>
          <w:sz w:val="28"/>
          <w:szCs w:val="28"/>
        </w:rPr>
        <w:t>Воспитатель: - И правило это нужно помнить всегда и всюду.</w:t>
      </w:r>
    </w:p>
    <w:p w:rsidR="00FD04C7" w:rsidRDefault="00FD04C7"/>
    <w:sectPr w:rsidR="00FD04C7" w:rsidSect="001B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47C7"/>
    <w:rsid w:val="000B47C7"/>
    <w:rsid w:val="001B357D"/>
    <w:rsid w:val="006C7B0C"/>
    <w:rsid w:val="00BE4F9F"/>
    <w:rsid w:val="00CC53E0"/>
    <w:rsid w:val="00F5002C"/>
    <w:rsid w:val="00FD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dcterms:created xsi:type="dcterms:W3CDTF">2019-10-22T18:16:00Z</dcterms:created>
  <dcterms:modified xsi:type="dcterms:W3CDTF">2019-11-06T06:40:00Z</dcterms:modified>
</cp:coreProperties>
</file>