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40" w:rsidRDefault="00D73B40" w:rsidP="00D73B40">
      <w:pPr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Муниципальное бюджетное дошкольное образовательное учреждение «Раздольненский детский сад «Колокольчик» Советского района Республики Крым</w:t>
      </w:r>
    </w:p>
    <w:p w:rsidR="00D73B40" w:rsidRDefault="00D73B40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</w:p>
    <w:p w:rsidR="00D73B40" w:rsidRDefault="00D91EBD" w:rsidP="00D91EBD">
      <w:pPr>
        <w:pStyle w:val="a3"/>
        <w:spacing w:before="0" w:beforeAutospacing="0" w:after="0" w:afterAutospacing="0" w:line="360" w:lineRule="auto"/>
        <w:ind w:firstLine="480"/>
        <w:rPr>
          <w:b/>
          <w:color w:val="000000"/>
          <w:sz w:val="28"/>
          <w:szCs w:val="28"/>
        </w:rPr>
      </w:pPr>
      <w:r w:rsidRPr="00D73B40">
        <w:rPr>
          <w:b/>
          <w:color w:val="000000"/>
          <w:sz w:val="28"/>
          <w:szCs w:val="28"/>
        </w:rPr>
        <w:t>Игровое занятие</w:t>
      </w:r>
      <w:r w:rsidR="00D17EB5" w:rsidRPr="00D73B40">
        <w:rPr>
          <w:b/>
          <w:color w:val="000000"/>
          <w:sz w:val="28"/>
          <w:szCs w:val="28"/>
        </w:rPr>
        <w:t xml:space="preserve"> по </w:t>
      </w:r>
      <w:r w:rsidRPr="00D73B40">
        <w:rPr>
          <w:b/>
          <w:color w:val="000000"/>
          <w:sz w:val="28"/>
          <w:szCs w:val="28"/>
        </w:rPr>
        <w:t>формированию целостной картины мира</w:t>
      </w:r>
      <w:r w:rsidR="00D17EB5" w:rsidRPr="00D73B40">
        <w:rPr>
          <w:b/>
          <w:color w:val="000000"/>
          <w:sz w:val="28"/>
          <w:szCs w:val="28"/>
        </w:rPr>
        <w:t xml:space="preserve"> </w:t>
      </w:r>
    </w:p>
    <w:p w:rsidR="00D73B40" w:rsidRDefault="00D91EBD" w:rsidP="00D73B40">
      <w:pPr>
        <w:pStyle w:val="a3"/>
        <w:spacing w:before="0" w:beforeAutospacing="0" w:after="0" w:afterAutospacing="0" w:line="360" w:lineRule="auto"/>
        <w:ind w:firstLine="480"/>
        <w:jc w:val="center"/>
        <w:rPr>
          <w:color w:val="000000"/>
          <w:sz w:val="28"/>
          <w:szCs w:val="28"/>
        </w:rPr>
      </w:pPr>
      <w:r w:rsidRPr="00D73B40">
        <w:rPr>
          <w:b/>
          <w:color w:val="000000"/>
          <w:sz w:val="28"/>
          <w:szCs w:val="28"/>
        </w:rPr>
        <w:t>(</w:t>
      </w:r>
      <w:proofErr w:type="spellStart"/>
      <w:r w:rsidR="00D17EB5" w:rsidRPr="00D73B40">
        <w:rPr>
          <w:b/>
          <w:color w:val="000000"/>
          <w:sz w:val="28"/>
          <w:szCs w:val="28"/>
        </w:rPr>
        <w:t>квест-игра</w:t>
      </w:r>
      <w:proofErr w:type="spellEnd"/>
      <w:r w:rsidRPr="00D73B40">
        <w:rPr>
          <w:b/>
          <w:color w:val="000000"/>
          <w:sz w:val="28"/>
          <w:szCs w:val="28"/>
        </w:rPr>
        <w:t>)</w:t>
      </w:r>
      <w:r w:rsidR="00D17EB5" w:rsidRPr="00D73B40">
        <w:rPr>
          <w:b/>
          <w:color w:val="000000"/>
          <w:sz w:val="28"/>
          <w:szCs w:val="28"/>
        </w:rPr>
        <w:t xml:space="preserve"> для детей старшей группы</w:t>
      </w:r>
    </w:p>
    <w:p w:rsidR="00D17EB5" w:rsidRPr="00D73B40" w:rsidRDefault="00D73B40" w:rsidP="00D91EBD">
      <w:pPr>
        <w:pStyle w:val="a3"/>
        <w:spacing w:before="0" w:beforeAutospacing="0" w:after="0" w:afterAutospacing="0" w:line="360" w:lineRule="auto"/>
        <w:ind w:firstLine="480"/>
        <w:rPr>
          <w:b/>
          <w:color w:val="000000"/>
          <w:sz w:val="28"/>
          <w:szCs w:val="28"/>
        </w:rPr>
      </w:pPr>
      <w:r w:rsidRPr="00D73B40">
        <w:rPr>
          <w:b/>
          <w:color w:val="000000"/>
          <w:sz w:val="28"/>
          <w:szCs w:val="28"/>
        </w:rPr>
        <w:t xml:space="preserve">Тема: </w:t>
      </w:r>
      <w:r w:rsidR="00D17EB5" w:rsidRPr="00D73B40">
        <w:rPr>
          <w:b/>
          <w:color w:val="000000"/>
          <w:sz w:val="28"/>
          <w:szCs w:val="28"/>
        </w:rPr>
        <w:t xml:space="preserve"> «Признаки весны» </w:t>
      </w:r>
    </w:p>
    <w:bookmarkEnd w:id="0"/>
    <w:p w:rsidR="00D91EBD" w:rsidRDefault="00D91EBD" w:rsidP="00D73B40">
      <w:pPr>
        <w:pStyle w:val="a3"/>
        <w:spacing w:before="0" w:beforeAutospacing="0" w:after="0" w:afterAutospacing="0" w:line="360" w:lineRule="auto"/>
        <w:ind w:firstLine="48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 воспитатель: </w:t>
      </w:r>
      <w:proofErr w:type="spellStart"/>
      <w:r>
        <w:rPr>
          <w:color w:val="000000"/>
          <w:sz w:val="28"/>
          <w:szCs w:val="28"/>
        </w:rPr>
        <w:t>Готочкина</w:t>
      </w:r>
      <w:proofErr w:type="spellEnd"/>
      <w:r>
        <w:rPr>
          <w:color w:val="000000"/>
          <w:sz w:val="28"/>
          <w:szCs w:val="28"/>
        </w:rPr>
        <w:t xml:space="preserve"> И.В.</w:t>
      </w:r>
    </w:p>
    <w:p w:rsidR="00D91EBD" w:rsidRDefault="00D91EBD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</w:p>
    <w:p w:rsidR="00D17EB5" w:rsidRPr="00D73B40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b/>
          <w:color w:val="000000"/>
          <w:sz w:val="28"/>
          <w:szCs w:val="28"/>
        </w:rPr>
      </w:pPr>
      <w:r w:rsidRPr="00D73B40">
        <w:rPr>
          <w:b/>
          <w:color w:val="000000"/>
          <w:sz w:val="28"/>
          <w:szCs w:val="28"/>
        </w:rPr>
        <w:t>Цель: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Развитие наблюдательности, внимания, логического мышления; обогащение словарного запаса; развитие речи.</w:t>
      </w:r>
    </w:p>
    <w:p w:rsidR="00D17EB5" w:rsidRPr="00D73B40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b/>
          <w:color w:val="000000"/>
          <w:sz w:val="28"/>
          <w:szCs w:val="28"/>
        </w:rPr>
      </w:pPr>
      <w:r w:rsidRPr="00D73B40">
        <w:rPr>
          <w:b/>
          <w:color w:val="000000"/>
          <w:sz w:val="28"/>
          <w:szCs w:val="28"/>
        </w:rPr>
        <w:t>Задачи:</w:t>
      </w:r>
    </w:p>
    <w:p w:rsidR="00D17EB5" w:rsidRPr="00D73B40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b/>
          <w:color w:val="000000"/>
          <w:sz w:val="28"/>
          <w:szCs w:val="28"/>
        </w:rPr>
      </w:pPr>
      <w:r w:rsidRPr="00D73B40">
        <w:rPr>
          <w:b/>
          <w:color w:val="000000"/>
          <w:sz w:val="28"/>
          <w:szCs w:val="28"/>
        </w:rPr>
        <w:t>Образовательные:</w:t>
      </w:r>
    </w:p>
    <w:p w:rsidR="00A25FAC" w:rsidRPr="00A25FAC" w:rsidRDefault="00A25FAC" w:rsidP="00D91EB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25FAC">
        <w:rPr>
          <w:sz w:val="28"/>
          <w:szCs w:val="28"/>
        </w:rPr>
        <w:t xml:space="preserve">уточнить характерные признаки весны; </w:t>
      </w:r>
    </w:p>
    <w:p w:rsidR="00A25FAC" w:rsidRPr="00A25FAC" w:rsidRDefault="00A25FAC" w:rsidP="00D91EB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5FAC">
        <w:rPr>
          <w:sz w:val="28"/>
          <w:szCs w:val="28"/>
        </w:rPr>
        <w:t xml:space="preserve">учить устанавливать связи между изменениями температуры воздуха и состояния воды; </w:t>
      </w:r>
    </w:p>
    <w:p w:rsidR="00A25FAC" w:rsidRPr="00A25FAC" w:rsidRDefault="00A25FAC" w:rsidP="00D91EB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5FAC">
        <w:rPr>
          <w:sz w:val="28"/>
          <w:szCs w:val="28"/>
        </w:rPr>
        <w:t>учить устанавливать простейшие причинно-следственные связи.</w:t>
      </w:r>
    </w:p>
    <w:p w:rsidR="00D17EB5" w:rsidRPr="00D73B40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b/>
          <w:color w:val="000000"/>
          <w:sz w:val="28"/>
          <w:szCs w:val="28"/>
        </w:rPr>
      </w:pPr>
      <w:r w:rsidRPr="00D73B40">
        <w:rPr>
          <w:b/>
          <w:color w:val="000000"/>
          <w:sz w:val="28"/>
          <w:szCs w:val="28"/>
        </w:rPr>
        <w:t>Развивающие: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1. Способствовать развитию умения применять свои знания на практике и передавать их; самостоятельно анализировать полученные результаты;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2. Развитие словесно-логического мышления.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3. Развивать смекалку, зрительную память;</w:t>
      </w:r>
    </w:p>
    <w:p w:rsidR="00D17EB5" w:rsidRPr="00D73B40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b/>
          <w:color w:val="000000"/>
          <w:sz w:val="28"/>
          <w:szCs w:val="28"/>
        </w:rPr>
      </w:pPr>
      <w:r w:rsidRPr="00D73B40">
        <w:rPr>
          <w:b/>
          <w:color w:val="000000"/>
          <w:sz w:val="28"/>
          <w:szCs w:val="28"/>
        </w:rPr>
        <w:t>Воспитательные: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1. Воспитание бережного отношения к природе.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2. Формирование умения работать в коллективе.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Интегрируемые образовательные области: познавательное развитие, речевое развитие, художественно-эстетическое развитие, физическое развитие.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 xml:space="preserve">Предварительная работа: наблюдения на прогулке за весенними признаками, чтение стихотворений и рассказов о весне, загадывание загадок, </w:t>
      </w:r>
      <w:r w:rsidRPr="00D17EB5">
        <w:rPr>
          <w:color w:val="000000"/>
          <w:sz w:val="28"/>
          <w:szCs w:val="28"/>
        </w:rPr>
        <w:lastRenderedPageBreak/>
        <w:t>рассматривание альбомов и иллюстраций по теме, прослушивание музыкальных произведений по теме.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Материалы и оборудование: Записки от Девицы-Весны, конверты с заданиями: картинки с изображениями признаков весны, записка с загадками, разрезная картинка с головоломкой, лабиринт скворечника; простые карандаши.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Ход занятия.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Воспитатель: Дети, вы заметили что-то новое, интересное в нашей группе?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Дети: Рассматривают группу, обнаруживают на зонте висит записка с заданием.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Воспитатель: Зачитывает записку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«Здравствуйте мои дорогие дети, знаю</w:t>
      </w:r>
      <w:r w:rsidR="00ED2930">
        <w:rPr>
          <w:color w:val="000000"/>
          <w:sz w:val="28"/>
          <w:szCs w:val="28"/>
        </w:rPr>
        <w:t>,</w:t>
      </w:r>
      <w:r w:rsidRPr="00D17EB5">
        <w:rPr>
          <w:color w:val="000000"/>
          <w:sz w:val="28"/>
          <w:szCs w:val="28"/>
        </w:rPr>
        <w:t xml:space="preserve"> что вы меня очень ждете, но случилось беда, злая старушка зима, заперла меня у себя, не пускает меня никуда. Помогите от заключения меня спасите. Вспоминайте какая бываю я, и вы освободите меня»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Весна.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Ребята с весной произошла грустная история. Давайте поможем ей. Она нам оставила следы (подсказки, по которым мы будем вспоминать какая она бывает, ее приметы, признаки.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К записке прикреплен лист сирени с заданием.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«Тайну вы узнать хотите? — В спальню зайдите, на стену с героями внимательно смотрите. Среди картинок лист с заданием найдите! »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Дети должны найти там следующий лист.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Воспитатель: Зачитывает задание.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«В уголок музыкальный зайдите – загадки о весне прочтите».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 музыкальном уголке дети находят лист с загадками.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Воспитатель: Читает загадки.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Тает, тает белый снег.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Мишка, не зевай!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lastRenderedPageBreak/>
        <w:t>Ведь вода из полных рек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Льётся через край.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Может затопить берлогу,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Деревеньку и дорогу. (Половодье, паводок.)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Солнце пригревает,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Лед на речке треснул.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Речка зашумела,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Льдины подгоняет.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Как это явление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Весною называют? (Ледоход.)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Бегу я как по лесенке,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По камушкам звеня.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Издалека по песенке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Узнаете меня. (Ручей.)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Пробиваюсь я в апреле -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Все поля позеленели!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Покрываю, как ковер,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Поле, луг и школьный двор (Трава)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На одной из частей изображен мячик. Переходим в физкультурный уголок; в ящике с гантелями находится еще конверт с заданием «Разрезная картинка с головоломкой»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Нужно собрать картинку с подснежником, догадаться что на обратной стороне задание к следующ</w:t>
      </w:r>
      <w:r w:rsidR="00D334CC">
        <w:rPr>
          <w:color w:val="000000"/>
          <w:sz w:val="28"/>
          <w:szCs w:val="28"/>
        </w:rPr>
        <w:t>ему конверту (рисунок мольберт)</w:t>
      </w:r>
      <w:r w:rsidRPr="00D17EB5">
        <w:rPr>
          <w:color w:val="000000"/>
          <w:sz w:val="28"/>
          <w:szCs w:val="28"/>
        </w:rPr>
        <w:t>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 xml:space="preserve">Детям надо определить, что мольберт </w:t>
      </w:r>
      <w:r w:rsidR="00D334CC">
        <w:rPr>
          <w:color w:val="000000"/>
          <w:sz w:val="28"/>
          <w:szCs w:val="28"/>
        </w:rPr>
        <w:t xml:space="preserve">- </w:t>
      </w:r>
      <w:r w:rsidRPr="00D17EB5">
        <w:rPr>
          <w:color w:val="000000"/>
          <w:sz w:val="28"/>
          <w:szCs w:val="28"/>
        </w:rPr>
        <w:t>это следующая станция с заданием.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Внутри мольберта спрятан конверт с заданием. На листе сирени загадка, которую дети должны отгадать.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Между веток новый дом.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Нету двери в доме том.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Только круглое окошко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lastRenderedPageBreak/>
        <w:t>Не пролезет даже кошка. (Скворечник)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 конверте задание «лабиринт».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Дети дружно помогают птичке попасть в свой домик.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(Воспитатель наводящими вопросами по</w:t>
      </w:r>
      <w:r w:rsidR="00ED2930">
        <w:rPr>
          <w:color w:val="000000"/>
          <w:sz w:val="28"/>
          <w:szCs w:val="28"/>
        </w:rPr>
        <w:t>могает найти следующий конверт)</w:t>
      </w:r>
      <w:r w:rsidRPr="00D17EB5">
        <w:rPr>
          <w:color w:val="000000"/>
          <w:sz w:val="28"/>
          <w:szCs w:val="28"/>
        </w:rPr>
        <w:t>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Воспитатель: Для чего нужен мольберт?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Дети: Рисовать.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Воспитатель: Чем рисуют на мольберте?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Дети: Красками, карандашами и т. д.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Дети идут к полке с красками и карандашами. Находят последнее задание.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«Четвертый лишний» (Подсн</w:t>
      </w:r>
      <w:r w:rsidR="00ED2930">
        <w:rPr>
          <w:color w:val="000000"/>
          <w:sz w:val="28"/>
          <w:szCs w:val="28"/>
        </w:rPr>
        <w:t>ежник, насекомые, ручей, книга)</w:t>
      </w:r>
      <w:r w:rsidRPr="00D17EB5">
        <w:rPr>
          <w:color w:val="000000"/>
          <w:sz w:val="28"/>
          <w:szCs w:val="28"/>
        </w:rPr>
        <w:t>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Книга - подсказка для последнего листа сирени.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Дети идут в книжный уголок. На полке за книгами находят свиток с благодарственным ответом весны.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«Спасибо вам, мальчики и девочки, что освободили меня из ледяных рук старушки Зимы.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«Когда услышите Светлых капель звон, струйки плещутся, волны струнами рокочут. Всё громче, всё радостней!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Это я, Весна, подъезжаю уже к вам. У меня упряжка из двенадцати самых быстрых ручьёв. Распустили они пенные гривы, мчатся с пригорков, пробивают дорогу в грязных снегах. Ничто их не остановит!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 xml:space="preserve">Будут лететь, мои серебряные кони, – </w:t>
      </w:r>
      <w:proofErr w:type="spellStart"/>
      <w:r w:rsidRPr="00D17EB5">
        <w:rPr>
          <w:color w:val="000000"/>
          <w:sz w:val="28"/>
          <w:szCs w:val="28"/>
        </w:rPr>
        <w:t>эгей</w:t>
      </w:r>
      <w:proofErr w:type="spellEnd"/>
      <w:r w:rsidRPr="00D17EB5">
        <w:rPr>
          <w:color w:val="000000"/>
          <w:sz w:val="28"/>
          <w:szCs w:val="28"/>
        </w:rPr>
        <w:t xml:space="preserve">, </w:t>
      </w:r>
      <w:proofErr w:type="spellStart"/>
      <w:r w:rsidRPr="00D17EB5">
        <w:rPr>
          <w:color w:val="000000"/>
          <w:sz w:val="28"/>
          <w:szCs w:val="28"/>
        </w:rPr>
        <w:t>эгей</w:t>
      </w:r>
      <w:proofErr w:type="spellEnd"/>
      <w:r w:rsidRPr="00D17EB5">
        <w:rPr>
          <w:color w:val="000000"/>
          <w:sz w:val="28"/>
          <w:szCs w:val="28"/>
        </w:rPr>
        <w:t>! В вашем городе лежит земля пустынная, заснувшая мёртвым сном. Кто её разбудит, кто к жизни вызовет?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Я, Весна.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У меня полные пригоршни живой воды. Я спрысну землю этой водою, и тотчас всё кругом станет оживать…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Я один раз махну рукой, и – проснут</w:t>
      </w:r>
      <w:r w:rsidR="00D91EBD">
        <w:rPr>
          <w:color w:val="000000"/>
          <w:sz w:val="28"/>
          <w:szCs w:val="28"/>
        </w:rPr>
        <w:t>ся реки… сломают льды … они подни</w:t>
      </w:r>
      <w:r w:rsidRPr="00D17EB5">
        <w:rPr>
          <w:color w:val="000000"/>
          <w:sz w:val="28"/>
          <w:szCs w:val="28"/>
        </w:rPr>
        <w:t>мутся до самых домов!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lastRenderedPageBreak/>
        <w:t>Второй раз взмахну и – проснуться деревья и кусты… расправятся ветки… почки клейкие появятся!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 третий раз я махну рукой, и – в</w:t>
      </w:r>
      <w:r w:rsidR="00D91EBD">
        <w:rPr>
          <w:color w:val="000000"/>
          <w:sz w:val="28"/>
          <w:szCs w:val="28"/>
        </w:rPr>
        <w:t>сякая мелкая живность проснется</w:t>
      </w:r>
      <w:r w:rsidRPr="00D17EB5">
        <w:rPr>
          <w:color w:val="000000"/>
          <w:sz w:val="28"/>
          <w:szCs w:val="28"/>
        </w:rPr>
        <w:t>… птицы с далекого юга пр</w:t>
      </w:r>
      <w:r w:rsidR="00D91EBD">
        <w:rPr>
          <w:color w:val="000000"/>
          <w:sz w:val="28"/>
          <w:szCs w:val="28"/>
        </w:rPr>
        <w:t>илетят… звери из темных нор выбе</w:t>
      </w:r>
      <w:r w:rsidRPr="00D17EB5">
        <w:rPr>
          <w:color w:val="000000"/>
          <w:sz w:val="28"/>
          <w:szCs w:val="28"/>
        </w:rPr>
        <w:t>рутся!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И вы догадаетесь, что я к вам пришла.</w:t>
      </w:r>
    </w:p>
    <w:p w:rsid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Ну, а пока мне большой путь предстоит. С южного края земли до северного, до самых студеных морей должна я промчаться на резвых своих конях. »</w:t>
      </w:r>
    </w:p>
    <w:p w:rsidR="00D334CC" w:rsidRPr="00D91EBD" w:rsidRDefault="00D334CC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91EBD">
        <w:rPr>
          <w:color w:val="000000"/>
          <w:sz w:val="28"/>
          <w:szCs w:val="28"/>
        </w:rPr>
        <w:t>Весенняя подвижная игра «</w:t>
      </w:r>
      <w:proofErr w:type="spellStart"/>
      <w:r w:rsidRPr="00D91EBD">
        <w:rPr>
          <w:color w:val="000000"/>
          <w:sz w:val="28"/>
          <w:szCs w:val="28"/>
        </w:rPr>
        <w:t>Родничек</w:t>
      </w:r>
      <w:proofErr w:type="spellEnd"/>
      <w:r w:rsidRPr="00D91EBD">
        <w:rPr>
          <w:color w:val="000000"/>
          <w:sz w:val="28"/>
          <w:szCs w:val="28"/>
        </w:rPr>
        <w:t>»</w:t>
      </w:r>
    </w:p>
    <w:p w:rsidR="00D334CC" w:rsidRPr="00D334CC" w:rsidRDefault="00D334CC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334CC">
        <w:rPr>
          <w:sz w:val="28"/>
          <w:szCs w:val="28"/>
        </w:rPr>
        <w:t>Встаем с одной стороны ручейка друг за другом, обхватывая впереди стоящего двумя руками за пояс. И приговариваем:</w:t>
      </w:r>
    </w:p>
    <w:p w:rsidR="00D334CC" w:rsidRPr="00D334CC" w:rsidRDefault="00D334CC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CC">
        <w:rPr>
          <w:rFonts w:ascii="Times New Roman" w:hAnsi="Times New Roman" w:cs="Times New Roman"/>
          <w:i/>
          <w:sz w:val="28"/>
          <w:szCs w:val="28"/>
        </w:rPr>
        <w:t>Разлился родничок, золотой рожок – Ух!</w:t>
      </w:r>
      <w:r w:rsidRPr="00D334CC">
        <w:rPr>
          <w:rFonts w:ascii="Times New Roman" w:hAnsi="Times New Roman" w:cs="Times New Roman"/>
          <w:i/>
          <w:sz w:val="28"/>
          <w:szCs w:val="28"/>
        </w:rPr>
        <w:br/>
        <w:t>Разлился ключевой, белый, снеговой – ух!</w:t>
      </w:r>
      <w:r w:rsidRPr="00D334CC">
        <w:rPr>
          <w:rFonts w:ascii="Times New Roman" w:hAnsi="Times New Roman" w:cs="Times New Roman"/>
          <w:i/>
          <w:sz w:val="28"/>
          <w:szCs w:val="28"/>
        </w:rPr>
        <w:br/>
        <w:t>По мхам, по болотам, по гнилым колодам – ух!</w:t>
      </w:r>
    </w:p>
    <w:p w:rsidR="00D334CC" w:rsidRDefault="00D334CC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прыгают дружно на другой край ручейка (нужно перепрыгнуть через ручеек).</w:t>
      </w:r>
      <w:r w:rsidR="00F71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рисовать ручеек на земле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1E4E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Весна приходит постепенно: </w:t>
      </w:r>
    </w:p>
    <w:p w:rsidR="00F71E4E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полях неслышно тает снег, </w:t>
      </w:r>
    </w:p>
    <w:p w:rsidR="00F71E4E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Побег из ледяного плена </w:t>
      </w:r>
    </w:p>
    <w:p w:rsidR="00F71E4E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Готовят тайно воды рек. </w:t>
      </w:r>
    </w:p>
    <w:p w:rsidR="00F71E4E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Уж по ночам не те морозы,</w:t>
      </w:r>
    </w:p>
    <w:p w:rsidR="00F71E4E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вот уже летит скворец </w:t>
      </w:r>
    </w:p>
    <w:p w:rsidR="00F71E4E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свой домик на стволе березы… </w:t>
      </w:r>
    </w:p>
    <w:p w:rsidR="00F71E4E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Пришла Весна. Зиме конец! </w:t>
      </w:r>
    </w:p>
    <w:p w:rsidR="00F71E4E" w:rsidRPr="00D334CC" w:rsidRDefault="00F71E4E" w:rsidP="00D91EBD">
      <w:pPr>
        <w:shd w:val="clear" w:color="auto" w:fill="FFFFFF"/>
        <w:spacing w:before="300" w:after="300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автор: Самуил Маршак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Завершение занятия.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Воспитатель: Ура! Вы справились, ребята! Вы освободили весну от зимы.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Какие признаки весны вы знаете?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Какое задание было самым интересным для вас? Почему?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А самое трудное какое оказалось разгадать? Почему?</w:t>
      </w:r>
    </w:p>
    <w:p w:rsidR="00D334CC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 xml:space="preserve">Ну а с чем вы справились легко? 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Почему,</w:t>
      </w:r>
      <w:r w:rsidR="00D334CC">
        <w:rPr>
          <w:color w:val="000000"/>
          <w:sz w:val="28"/>
          <w:szCs w:val="28"/>
        </w:rPr>
        <w:t xml:space="preserve"> п</w:t>
      </w:r>
      <w:r w:rsidRPr="00D17EB5">
        <w:rPr>
          <w:color w:val="000000"/>
          <w:sz w:val="28"/>
          <w:szCs w:val="28"/>
        </w:rPr>
        <w:t>онравилось вам занятие?</w:t>
      </w:r>
    </w:p>
    <w:p w:rsidR="00D17EB5" w:rsidRPr="00D17EB5" w:rsidRDefault="00D17EB5" w:rsidP="00D91EBD">
      <w:pPr>
        <w:pStyle w:val="a3"/>
        <w:spacing w:before="0" w:beforeAutospacing="0" w:after="0" w:afterAutospacing="0" w:line="360" w:lineRule="auto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Молодцы, все сегодня хорошо поработали.</w:t>
      </w:r>
    </w:p>
    <w:p w:rsidR="00FD04C7" w:rsidRDefault="00FD04C7"/>
    <w:p w:rsidR="00D17EB5" w:rsidRDefault="00D17EB5"/>
    <w:p w:rsidR="00CA6F31" w:rsidRDefault="00CA6F31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CA6F31" w:rsidRDefault="00CA6F31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334CC" w:rsidRDefault="00D334CC" w:rsidP="00D17EB5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48"/>
          <w:szCs w:val="48"/>
        </w:rPr>
      </w:pPr>
    </w:p>
    <w:p w:rsidR="00D17EB5" w:rsidRPr="00CA6F31" w:rsidRDefault="00D17EB5" w:rsidP="00830522">
      <w:pPr>
        <w:pStyle w:val="a3"/>
        <w:spacing w:before="0" w:beforeAutospacing="0" w:after="0" w:afterAutospacing="0"/>
        <w:rPr>
          <w:b/>
          <w:i/>
          <w:color w:val="538135" w:themeColor="accent6" w:themeShade="BF"/>
          <w:sz w:val="48"/>
          <w:szCs w:val="48"/>
        </w:rPr>
      </w:pPr>
      <w:r w:rsidRPr="00CA6F31">
        <w:rPr>
          <w:b/>
          <w:i/>
          <w:color w:val="538135" w:themeColor="accent6" w:themeShade="BF"/>
          <w:sz w:val="48"/>
          <w:szCs w:val="48"/>
        </w:rPr>
        <w:t xml:space="preserve">«Здравствуйте мои дорогие дети, знаю что вы меня очень ждете, но случилось беда, злая старушка зима, заперла меня у себя, не пускает меня никуда. Помогите от заключения меня спасите. </w:t>
      </w:r>
      <w:r w:rsidRPr="00CA6F31">
        <w:rPr>
          <w:b/>
          <w:i/>
          <w:color w:val="538135" w:themeColor="accent6" w:themeShade="BF"/>
          <w:sz w:val="48"/>
          <w:szCs w:val="48"/>
        </w:rPr>
        <w:lastRenderedPageBreak/>
        <w:t>Вспоминайте какая бываю я, и вы освободите меня»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jc w:val="center"/>
        <w:rPr>
          <w:b/>
          <w:i/>
          <w:color w:val="538135" w:themeColor="accent6" w:themeShade="BF"/>
          <w:sz w:val="144"/>
          <w:szCs w:val="144"/>
        </w:rPr>
      </w:pPr>
    </w:p>
    <w:p w:rsidR="00D17EB5" w:rsidRPr="00CA6F31" w:rsidRDefault="00D17EB5" w:rsidP="00CA6F31">
      <w:pPr>
        <w:pStyle w:val="a3"/>
        <w:spacing w:before="0" w:beforeAutospacing="0" w:after="0" w:afterAutospacing="0"/>
        <w:ind w:firstLine="480"/>
        <w:jc w:val="center"/>
        <w:rPr>
          <w:i/>
          <w:color w:val="538135" w:themeColor="accent6" w:themeShade="BF"/>
          <w:sz w:val="144"/>
          <w:szCs w:val="144"/>
        </w:rPr>
      </w:pPr>
      <w:r w:rsidRPr="00CA6F31">
        <w:rPr>
          <w:i/>
          <w:color w:val="538135" w:themeColor="accent6" w:themeShade="BF"/>
          <w:sz w:val="144"/>
          <w:szCs w:val="144"/>
        </w:rPr>
        <w:t>Весна.</w:t>
      </w:r>
    </w:p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Default="00D17EB5"/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Тает, тает белый снег.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Мишка, не зевай!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Ведь вода из полных рек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Льётся через край.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Может затопить берлогу,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Деревеньку и дорогу. (</w:t>
      </w:r>
      <w:r w:rsidRPr="00CA6F31">
        <w:rPr>
          <w:color w:val="FF0000"/>
          <w:sz w:val="36"/>
          <w:szCs w:val="36"/>
        </w:rPr>
        <w:t>Половодье, паводок</w:t>
      </w:r>
      <w:r w:rsidRPr="00CA6F31">
        <w:rPr>
          <w:color w:val="000000"/>
          <w:sz w:val="36"/>
          <w:szCs w:val="36"/>
        </w:rPr>
        <w:t>.)</w:t>
      </w:r>
    </w:p>
    <w:p w:rsidR="00CA6F31" w:rsidRDefault="00CA6F31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lastRenderedPageBreak/>
        <w:t>Солнце пригревает,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Лед на речке треснул.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Речка зашумела,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Льдины подгоняет.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Как это явление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Весною называют? (</w:t>
      </w:r>
      <w:r w:rsidRPr="00CA6F31">
        <w:rPr>
          <w:color w:val="FF0000"/>
          <w:sz w:val="36"/>
          <w:szCs w:val="36"/>
        </w:rPr>
        <w:t>Ледоход.</w:t>
      </w:r>
      <w:r w:rsidRPr="00CA6F31">
        <w:rPr>
          <w:color w:val="000000"/>
          <w:sz w:val="36"/>
          <w:szCs w:val="36"/>
        </w:rPr>
        <w:t>)</w:t>
      </w:r>
    </w:p>
    <w:p w:rsidR="00CA6F31" w:rsidRDefault="00CA6F31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Бегу я как по лесенке,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По камушкам звеня.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Издалека по песенке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Узнаете меня. (</w:t>
      </w:r>
      <w:r w:rsidRPr="00CA6F31">
        <w:rPr>
          <w:color w:val="FF0000"/>
          <w:sz w:val="36"/>
          <w:szCs w:val="36"/>
        </w:rPr>
        <w:t>Ручей</w:t>
      </w:r>
      <w:r w:rsidRPr="00CA6F31">
        <w:rPr>
          <w:color w:val="000000"/>
          <w:sz w:val="36"/>
          <w:szCs w:val="36"/>
        </w:rPr>
        <w:t>.)</w:t>
      </w:r>
    </w:p>
    <w:p w:rsidR="00CA6F31" w:rsidRDefault="00CA6F31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Пробиваюсь я в апреле -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Все поля позеленели!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Покрываю, как ковер,</w:t>
      </w:r>
    </w:p>
    <w:p w:rsidR="00D17EB5" w:rsidRPr="00CA6F31" w:rsidRDefault="00D17EB5" w:rsidP="00D17EB5">
      <w:pPr>
        <w:pStyle w:val="a3"/>
        <w:spacing w:before="0" w:beforeAutospacing="0" w:after="0" w:afterAutospacing="0"/>
        <w:ind w:firstLine="480"/>
        <w:rPr>
          <w:color w:val="000000"/>
          <w:sz w:val="36"/>
          <w:szCs w:val="36"/>
        </w:rPr>
      </w:pPr>
      <w:r w:rsidRPr="00CA6F31">
        <w:rPr>
          <w:color w:val="000000"/>
          <w:sz w:val="36"/>
          <w:szCs w:val="36"/>
        </w:rPr>
        <w:t>Поле, луг и школьный двор (</w:t>
      </w:r>
      <w:r w:rsidRPr="00CA6F31">
        <w:rPr>
          <w:color w:val="FF0000"/>
          <w:sz w:val="36"/>
          <w:szCs w:val="36"/>
        </w:rPr>
        <w:t>Трава</w:t>
      </w:r>
      <w:r w:rsidRPr="00CA6F31">
        <w:rPr>
          <w:color w:val="000000"/>
          <w:sz w:val="36"/>
          <w:szCs w:val="36"/>
        </w:rPr>
        <w:t>)</w:t>
      </w:r>
    </w:p>
    <w:p w:rsidR="00D17EB5" w:rsidRDefault="00D17EB5"/>
    <w:p w:rsidR="00CA6F31" w:rsidRDefault="00CA6F31"/>
    <w:p w:rsidR="00CA6F31" w:rsidRDefault="00CA6F31"/>
    <w:p w:rsidR="00CA6F31" w:rsidRDefault="00CA6F31"/>
    <w:p w:rsidR="00CA6F31" w:rsidRDefault="00CA6F31"/>
    <w:p w:rsidR="00CA6F31" w:rsidRDefault="00CA6F31"/>
    <w:p w:rsidR="00CA6F31" w:rsidRDefault="00CA6F31"/>
    <w:p w:rsidR="00CA6F31" w:rsidRDefault="00CA6F31"/>
    <w:p w:rsidR="00CA6F31" w:rsidRDefault="00CA6F31"/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«Спасибо вам, мальчики и девочки, что освободили меня из ледяных рук старушки Зимы.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«Когда услышите Светлых капель звон, струйки плещутся, волны струнами рокочут. Всё громче, всё радостней!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Это я, Весна, подъезжаю уже к вам. У меня упряжка из двенадцати самых быстрых ручьёв. Распустили они пенные гривы, мчатся с пригорков, пробивают дорогу в грязных снегах. Ничто их не остановит!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lastRenderedPageBreak/>
        <w:t xml:space="preserve">Будут лететь, мои серебряные кони, – </w:t>
      </w:r>
      <w:proofErr w:type="spellStart"/>
      <w:r w:rsidRPr="00CA6F31">
        <w:rPr>
          <w:b/>
          <w:i/>
          <w:color w:val="538135" w:themeColor="accent6" w:themeShade="BF"/>
          <w:sz w:val="36"/>
          <w:szCs w:val="36"/>
        </w:rPr>
        <w:t>эгей</w:t>
      </w:r>
      <w:proofErr w:type="spellEnd"/>
      <w:r w:rsidRPr="00CA6F31">
        <w:rPr>
          <w:b/>
          <w:i/>
          <w:color w:val="538135" w:themeColor="accent6" w:themeShade="BF"/>
          <w:sz w:val="36"/>
          <w:szCs w:val="36"/>
        </w:rPr>
        <w:t xml:space="preserve">, </w:t>
      </w:r>
      <w:proofErr w:type="spellStart"/>
      <w:r w:rsidRPr="00CA6F31">
        <w:rPr>
          <w:b/>
          <w:i/>
          <w:color w:val="538135" w:themeColor="accent6" w:themeShade="BF"/>
          <w:sz w:val="36"/>
          <w:szCs w:val="36"/>
        </w:rPr>
        <w:t>эгей</w:t>
      </w:r>
      <w:proofErr w:type="spellEnd"/>
      <w:r w:rsidRPr="00CA6F31">
        <w:rPr>
          <w:b/>
          <w:i/>
          <w:color w:val="538135" w:themeColor="accent6" w:themeShade="BF"/>
          <w:sz w:val="36"/>
          <w:szCs w:val="36"/>
        </w:rPr>
        <w:t>! В вашем городе лежит земля пустынная, заснувшая мёртвым сном. Кто её разбудит, кто к жизни вызовет?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Я, Весна.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У меня полные пригоршни живой воды. Я спрысну землю этой водою, и тотчас всё кругом станет оживать…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Я один раз махну рукой, и – проснутся реки… сломают льды … они подымутся до самых домов!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Второй раз взмахну и – проснуться деревья и кусты… расправятся ветки… почки клейкие появятся!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 xml:space="preserve">В третий раз я махну рукой, и – всякая мелкая живность </w:t>
      </w:r>
      <w:proofErr w:type="spellStart"/>
      <w:r w:rsidRPr="00CA6F31">
        <w:rPr>
          <w:b/>
          <w:i/>
          <w:color w:val="538135" w:themeColor="accent6" w:themeShade="BF"/>
          <w:sz w:val="36"/>
          <w:szCs w:val="36"/>
        </w:rPr>
        <w:t>проснетсяя</w:t>
      </w:r>
      <w:proofErr w:type="spellEnd"/>
      <w:r w:rsidRPr="00CA6F31">
        <w:rPr>
          <w:b/>
          <w:i/>
          <w:color w:val="538135" w:themeColor="accent6" w:themeShade="BF"/>
          <w:sz w:val="36"/>
          <w:szCs w:val="36"/>
        </w:rPr>
        <w:t xml:space="preserve">… птицы с далекого юга прилетят… звери из темных нор </w:t>
      </w:r>
      <w:proofErr w:type="spellStart"/>
      <w:r w:rsidRPr="00CA6F31">
        <w:rPr>
          <w:b/>
          <w:i/>
          <w:color w:val="538135" w:themeColor="accent6" w:themeShade="BF"/>
          <w:sz w:val="36"/>
          <w:szCs w:val="36"/>
        </w:rPr>
        <w:t>выбирутся</w:t>
      </w:r>
      <w:proofErr w:type="spellEnd"/>
      <w:r w:rsidRPr="00CA6F31">
        <w:rPr>
          <w:b/>
          <w:i/>
          <w:color w:val="538135" w:themeColor="accent6" w:themeShade="BF"/>
          <w:sz w:val="36"/>
          <w:szCs w:val="36"/>
        </w:rPr>
        <w:t>!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И вы догадаетесь, что я к вам пришла.</w:t>
      </w:r>
    </w:p>
    <w:p w:rsidR="00CA6F31" w:rsidRPr="00CA6F31" w:rsidRDefault="00CA6F31" w:rsidP="00CA6F31">
      <w:pPr>
        <w:pStyle w:val="a3"/>
        <w:spacing w:before="0" w:beforeAutospacing="0" w:after="0" w:afterAutospacing="0"/>
        <w:ind w:firstLine="480"/>
        <w:rPr>
          <w:b/>
          <w:i/>
          <w:color w:val="538135" w:themeColor="accent6" w:themeShade="BF"/>
          <w:sz w:val="36"/>
          <w:szCs w:val="36"/>
        </w:rPr>
      </w:pPr>
      <w:r w:rsidRPr="00CA6F31">
        <w:rPr>
          <w:b/>
          <w:i/>
          <w:color w:val="538135" w:themeColor="accent6" w:themeShade="BF"/>
          <w:sz w:val="36"/>
          <w:szCs w:val="36"/>
        </w:rPr>
        <w:t>Ну, а пока мне большой путь предстоит. С южного края земли до северного, до самых студеных морей должна я промчаться на резвых своих конях. »</w:t>
      </w:r>
    </w:p>
    <w:p w:rsidR="00CA6F31" w:rsidRDefault="00CA6F31">
      <w:pPr>
        <w:rPr>
          <w:b/>
          <w:i/>
          <w:sz w:val="36"/>
          <w:szCs w:val="36"/>
        </w:rPr>
      </w:pPr>
    </w:p>
    <w:p w:rsidR="00CA6F31" w:rsidRDefault="00CA6F31">
      <w:pPr>
        <w:rPr>
          <w:rFonts w:ascii="Times New Roman" w:hAnsi="Times New Roman" w:cs="Times New Roman"/>
          <w:b/>
          <w:i/>
          <w:color w:val="538135" w:themeColor="accent6" w:themeShade="BF"/>
          <w:sz w:val="144"/>
          <w:szCs w:val="144"/>
        </w:rPr>
      </w:pPr>
      <w:r w:rsidRPr="00CA6F31">
        <w:rPr>
          <w:rFonts w:ascii="Times New Roman" w:hAnsi="Times New Roman" w:cs="Times New Roman"/>
          <w:b/>
          <w:i/>
          <w:color w:val="538135" w:themeColor="accent6" w:themeShade="BF"/>
          <w:sz w:val="144"/>
          <w:szCs w:val="144"/>
        </w:rPr>
        <w:t>Весна</w:t>
      </w: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144"/>
          <w:szCs w:val="144"/>
        </w:rPr>
      </w:pPr>
    </w:p>
    <w:p w:rsidR="00ED2930" w:rsidRPr="00D17EB5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«Тайну вы узнать хотите? — В спальню зайдите, на стену с героями внимательно смотрите. Среди картинок лист с заданием найдите! »</w:t>
      </w: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Pr="00D17EB5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«В уголок музыкальный зайдите – загадки о весне прочтите».</w:t>
      </w:r>
    </w:p>
    <w:p w:rsidR="00ED2930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</w:p>
    <w:p w:rsidR="00ED2930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</w:p>
    <w:p w:rsidR="00ED2930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</w:p>
    <w:p w:rsidR="00ED2930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</w:p>
    <w:p w:rsidR="00ED2930" w:rsidRPr="00D17EB5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Между веток новый дом.</w:t>
      </w:r>
    </w:p>
    <w:p w:rsidR="00ED2930" w:rsidRPr="00D17EB5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Нету двери в доме том.</w:t>
      </w:r>
    </w:p>
    <w:p w:rsidR="00ED2930" w:rsidRPr="00D17EB5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Только круглое окошко</w:t>
      </w:r>
    </w:p>
    <w:p w:rsidR="00ED2930" w:rsidRPr="00D17EB5" w:rsidRDefault="00ED2930" w:rsidP="00ED2930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D17EB5">
        <w:rPr>
          <w:color w:val="000000"/>
          <w:sz w:val="28"/>
          <w:szCs w:val="28"/>
        </w:rPr>
        <w:t>Не пролезет даже кошка. (Скворечник)</w:t>
      </w: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ED2930" w:rsidRDefault="00ED2930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20341" cy="2040255"/>
            <wp:effectExtent l="0" t="0" r="3810" b="0"/>
            <wp:docPr id="1" name="Рисунок 1" descr="http://stihi.ru/pics/2014/06/14/74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ihi.ru/pics/2014/06/14/743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61" cy="205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418F"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  <w:t xml:space="preserve">    </w:t>
      </w:r>
      <w:r w:rsidR="001C418F">
        <w:rPr>
          <w:noProof/>
          <w:lang w:eastAsia="ru-RU"/>
        </w:rPr>
        <w:drawing>
          <wp:inline distT="0" distB="0" distL="0" distR="0">
            <wp:extent cx="2790825" cy="2093119"/>
            <wp:effectExtent l="0" t="0" r="0" b="2540"/>
            <wp:docPr id="3" name="Рисунок 3" descr="http://img-fotki.yandex.ru/get/4608/3199755.f/0_7140c_480b2188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4608/3199755.f/0_7140c_480b2188_or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667" cy="209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18F" w:rsidRDefault="001C418F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1C418F" w:rsidRDefault="001C418F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1C418F" w:rsidRDefault="001C418F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</w:p>
    <w:p w:rsidR="001C418F" w:rsidRPr="00ED2930" w:rsidRDefault="001C418F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28900" cy="1908073"/>
            <wp:effectExtent l="0" t="0" r="0" b="0"/>
            <wp:docPr id="5" name="Рисунок 5" descr="http://biography.sgu.ru/bio/data/files/pictures/thumb/36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iography.sgu.ru/bio/data/files/pictures/thumb/363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59" cy="19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11145" cy="1744416"/>
            <wp:effectExtent l="0" t="0" r="8255" b="8255"/>
            <wp:docPr id="7" name="Рисунок 7" descr="http://www.oknakont.ru/i/otzy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knakont.ru/i/otzyv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37" cy="17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18F" w:rsidRPr="00ED2930" w:rsidSect="00CA6F3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B22E1"/>
    <w:multiLevelType w:val="hybridMultilevel"/>
    <w:tmpl w:val="E93E7232"/>
    <w:lvl w:ilvl="0" w:tplc="8292B1AE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2BA4"/>
    <w:rsid w:val="001C418F"/>
    <w:rsid w:val="002B69F0"/>
    <w:rsid w:val="00632BC0"/>
    <w:rsid w:val="00830522"/>
    <w:rsid w:val="00A25FAC"/>
    <w:rsid w:val="00B32BA4"/>
    <w:rsid w:val="00CA6F31"/>
    <w:rsid w:val="00CC53E0"/>
    <w:rsid w:val="00D17EB5"/>
    <w:rsid w:val="00D334CC"/>
    <w:rsid w:val="00D73B40"/>
    <w:rsid w:val="00D91EBD"/>
    <w:rsid w:val="00ED2930"/>
    <w:rsid w:val="00F71E4E"/>
    <w:rsid w:val="00FD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3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34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71E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7775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cp:lastPrinted>2018-03-04T16:54:00Z</cp:lastPrinted>
  <dcterms:created xsi:type="dcterms:W3CDTF">2018-03-04T14:47:00Z</dcterms:created>
  <dcterms:modified xsi:type="dcterms:W3CDTF">2019-11-06T06:38:00Z</dcterms:modified>
</cp:coreProperties>
</file>