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97" w:rsidRPr="00D927DE" w:rsidRDefault="00C51697" w:rsidP="00C51697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page_3_0"/>
    </w:p>
    <w:p w:rsidR="00C51697" w:rsidRPr="00D927DE" w:rsidRDefault="00C51697" w:rsidP="00C5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УЧРЕЖДЕНИЕ«</w:t>
      </w:r>
      <w:r w:rsidRPr="00D927D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РАЗДОЛЬНЕНСКИЙ ДЕТСКИЙ САД</w:t>
      </w:r>
      <w:r w:rsidRPr="00D927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</w:t>
      </w:r>
      <w:r w:rsidRPr="00D927D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КОЛОКОЛЬЧИК</w:t>
      </w:r>
      <w:r w:rsidRPr="00D927D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 СОВЕТСКОГО РАЙОНА РЕСПУБЛИКИ КРЫМ</w:t>
      </w:r>
    </w:p>
    <w:p w:rsidR="00C51697" w:rsidRPr="00D927DE" w:rsidRDefault="00C51697" w:rsidP="00C5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1697" w:rsidRPr="00D927DE" w:rsidRDefault="00C51697" w:rsidP="00C5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1697" w:rsidRPr="00D927DE" w:rsidRDefault="00C51697" w:rsidP="00C51697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51697" w:rsidRPr="00B00087" w:rsidRDefault="00C51697" w:rsidP="00C516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0008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УТВЕРЖД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ЕНО</w:t>
      </w:r>
    </w:p>
    <w:p w:rsidR="00C51697" w:rsidRPr="00D927DE" w:rsidRDefault="00C51697" w:rsidP="00C51697">
      <w:pPr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Приказ № 75</w:t>
      </w:r>
      <w:r w:rsidRPr="00D927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-ОД от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</w:t>
      </w:r>
      <w:r w:rsidRPr="00D927DE">
        <w:rPr>
          <w:rFonts w:ascii="Times New Roman" w:eastAsia="Times New Roman" w:hAnsi="Times New Roman" w:cs="Times New Roman"/>
          <w:color w:val="000000"/>
          <w:sz w:val="24"/>
          <w:szCs w:val="28"/>
        </w:rPr>
        <w:t>1.0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9</w:t>
      </w:r>
      <w:r w:rsidRPr="00D927DE">
        <w:rPr>
          <w:rFonts w:ascii="Times New Roman" w:eastAsia="Times New Roman" w:hAnsi="Times New Roman" w:cs="Times New Roman"/>
          <w:color w:val="000000"/>
          <w:sz w:val="24"/>
          <w:szCs w:val="28"/>
        </w:rPr>
        <w:t>.2023</w:t>
      </w:r>
    </w:p>
    <w:p w:rsidR="00C51697" w:rsidRPr="00D927DE" w:rsidRDefault="00C51697" w:rsidP="00C51697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1697" w:rsidRPr="00D927DE" w:rsidRDefault="00C51697" w:rsidP="00C51697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1697" w:rsidRPr="00D927DE" w:rsidRDefault="00C51697" w:rsidP="00C51697">
      <w:pPr>
        <w:spacing w:after="2" w:line="20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1697" w:rsidRPr="00D927DE" w:rsidRDefault="00C51697" w:rsidP="00C51697">
      <w:pPr>
        <w:widowControl w:val="0"/>
        <w:spacing w:after="0" w:line="235" w:lineRule="auto"/>
        <w:ind w:right="5"/>
        <w:jc w:val="center"/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 xml:space="preserve">   ПЛАН </w:t>
      </w:r>
      <w:r w:rsidRPr="00D927DE">
        <w:rPr>
          <w:rFonts w:ascii="Times New Roman" w:eastAsia="WKYYB+TimesNewRomanPSMT" w:hAnsi="Times New Roman" w:cs="Times New Roman"/>
          <w:b/>
          <w:color w:val="000000"/>
          <w:w w:val="99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-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Ы КОН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1"/>
          <w:w w:val="99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ЬТ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 xml:space="preserve">ОГО 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УНКТА</w:t>
      </w:r>
    </w:p>
    <w:p w:rsidR="00C51697" w:rsidRPr="00D927DE" w:rsidRDefault="00C51697" w:rsidP="00C51697">
      <w:pPr>
        <w:widowControl w:val="0"/>
        <w:spacing w:after="0" w:line="235" w:lineRule="auto"/>
        <w:ind w:right="2075"/>
        <w:jc w:val="center"/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</w:pP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на 2023</w:t>
      </w:r>
      <w:r w:rsidRPr="00D927DE">
        <w:rPr>
          <w:rFonts w:ascii="Times New Roman" w:eastAsia="Calibri" w:hAnsi="Times New Roman" w:cs="Times New Roman"/>
          <w:b/>
          <w:color w:val="000000"/>
          <w:w w:val="108"/>
          <w:sz w:val="28"/>
          <w:szCs w:val="28"/>
          <w:lang w:eastAsia="ru-RU"/>
        </w:rPr>
        <w:t>-</w:t>
      </w:r>
      <w:r w:rsidRPr="00D927DE">
        <w:rPr>
          <w:rFonts w:ascii="Times New Roman" w:eastAsia="Calibri" w:hAnsi="Times New Roman" w:cs="Times New Roman"/>
          <w:b/>
          <w:color w:val="000000"/>
          <w:w w:val="98"/>
          <w:sz w:val="28"/>
          <w:szCs w:val="28"/>
          <w:lang w:eastAsia="ru-RU"/>
        </w:rPr>
        <w:t>2023</w:t>
      </w:r>
      <w:r w:rsidRPr="00D927DE"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b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b/>
          <w:color w:val="000000"/>
          <w:sz w:val="28"/>
          <w:szCs w:val="28"/>
          <w:lang w:eastAsia="ru-RU"/>
        </w:rPr>
        <w:t>чебный год</w:t>
      </w:r>
    </w:p>
    <w:p w:rsidR="00C51697" w:rsidRPr="00D927DE" w:rsidRDefault="00C51697" w:rsidP="00C51697">
      <w:pPr>
        <w:widowControl w:val="0"/>
        <w:spacing w:after="0" w:line="235" w:lineRule="auto"/>
        <w:ind w:right="207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51697" w:rsidRPr="00D927DE" w:rsidRDefault="00C51697" w:rsidP="00C51697">
      <w:pPr>
        <w:widowControl w:val="0"/>
        <w:spacing w:after="0" w:line="240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Ц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ель:</w:t>
      </w:r>
      <w:r w:rsidRPr="00D927DE">
        <w:rPr>
          <w:rFonts w:ascii="Times New Roman" w:eastAsia="ITNLE+TimesNewRomanPSMT" w:hAnsi="Times New Roman" w:cs="Times New Roman"/>
          <w:i/>
          <w:iCs/>
          <w:color w:val="000000"/>
          <w:spacing w:val="3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оказа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ие</w:t>
      </w:r>
      <w:r w:rsidRPr="00D927DE">
        <w:rPr>
          <w:rFonts w:ascii="Times New Roman" w:eastAsia="WKYYB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все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тор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нней</w:t>
      </w:r>
      <w:r w:rsidRPr="00D927DE">
        <w:rPr>
          <w:rFonts w:ascii="Times New Roman" w:eastAsia="WKYYB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помощи</w:t>
      </w:r>
      <w:r w:rsidRPr="00D927DE">
        <w:rPr>
          <w:rFonts w:ascii="Times New Roman" w:eastAsia="WKYYB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D927DE">
        <w:rPr>
          <w:rFonts w:ascii="Times New Roman" w:eastAsia="WKYYB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детям</w:t>
      </w:r>
      <w:r w:rsidRPr="00D927DE">
        <w:rPr>
          <w:rFonts w:ascii="Times New Roman" w:eastAsia="WKYYB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</w:t>
      </w:r>
      <w:r w:rsidRPr="00D927DE">
        <w:rPr>
          <w:rFonts w:ascii="Times New Roman" w:eastAsia="WKYYB+TimesNewRomanPSMT" w:hAnsi="Times New Roman" w:cs="Times New Roman"/>
          <w:color w:val="000000"/>
          <w:spacing w:val="6"/>
          <w:sz w:val="28"/>
          <w:szCs w:val="28"/>
          <w:lang w:eastAsia="ru-RU"/>
        </w:rPr>
        <w:t>ш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кольного</w:t>
      </w:r>
      <w:r w:rsidRPr="00D927DE">
        <w:rPr>
          <w:rFonts w:ascii="Times New Roman" w:eastAsia="WKYYB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возрас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а, воспи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ыва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щимся</w:t>
      </w:r>
      <w:r w:rsidRPr="00D927DE">
        <w:rPr>
          <w:rFonts w:ascii="Times New Roman" w:eastAsia="WKYYB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слови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</w:t>
      </w:r>
      <w:r w:rsidRPr="00D927DE">
        <w:rPr>
          <w:rFonts w:ascii="Times New Roman" w:eastAsia="WKYYB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и,</w:t>
      </w:r>
      <w:r w:rsidRPr="00D927DE">
        <w:rPr>
          <w:rFonts w:ascii="Times New Roman" w:eastAsia="WKYYB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росам</w:t>
      </w:r>
      <w:r w:rsidRPr="00D927DE">
        <w:rPr>
          <w:rFonts w:ascii="Times New Roman" w:eastAsia="WKYYB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я,</w:t>
      </w:r>
      <w:r w:rsidRPr="00D927DE">
        <w:rPr>
          <w:rFonts w:ascii="Times New Roman" w:eastAsia="WKYYB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чения</w:t>
      </w:r>
      <w:r w:rsidRPr="00D927DE">
        <w:rPr>
          <w:rFonts w:ascii="Times New Roman" w:eastAsia="WKYYB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 разви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ия.</w:t>
      </w:r>
    </w:p>
    <w:p w:rsidR="00C51697" w:rsidRDefault="00C51697" w:rsidP="00C51697">
      <w:pPr>
        <w:widowControl w:val="0"/>
        <w:spacing w:after="0" w:line="235" w:lineRule="auto"/>
        <w:ind w:right="-20"/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C51697" w:rsidRPr="00D927DE" w:rsidRDefault="00C51697" w:rsidP="00C51697">
      <w:pPr>
        <w:widowControl w:val="0"/>
        <w:spacing w:after="0" w:line="235" w:lineRule="auto"/>
        <w:ind w:right="-20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З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д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C51697" w:rsidRPr="00D927DE" w:rsidRDefault="00C51697" w:rsidP="00C51697">
      <w:pPr>
        <w:widowControl w:val="0"/>
        <w:tabs>
          <w:tab w:val="left" w:pos="1895"/>
          <w:tab w:val="left" w:pos="3272"/>
          <w:tab w:val="left" w:pos="3730"/>
          <w:tab w:val="left" w:pos="6090"/>
          <w:tab w:val="left" w:pos="7642"/>
          <w:tab w:val="left" w:pos="8100"/>
        </w:tabs>
        <w:spacing w:after="0" w:line="229" w:lineRule="auto"/>
        <w:ind w:right="-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обеспеч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ение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единства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емс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веннос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сем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ого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естве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го воспит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ния;</w:t>
      </w:r>
    </w:p>
    <w:p w:rsidR="00C51697" w:rsidRPr="00D927DE" w:rsidRDefault="00C51697" w:rsidP="00C51697">
      <w:pPr>
        <w:widowControl w:val="0"/>
        <w:spacing w:before="2" w:after="0" w:line="227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психоло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огиче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кая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мощь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C51697" w:rsidRPr="00D927DE" w:rsidRDefault="00C51697" w:rsidP="00C51697">
      <w:pPr>
        <w:widowControl w:val="0"/>
        <w:tabs>
          <w:tab w:val="left" w:pos="1727"/>
          <w:tab w:val="left" w:pos="3791"/>
          <w:tab w:val="left" w:pos="5185"/>
          <w:tab w:val="left" w:pos="6641"/>
          <w:tab w:val="left" w:pos="7712"/>
          <w:tab w:val="left" w:pos="8326"/>
        </w:tabs>
        <w:spacing w:after="0" w:line="229" w:lineRule="auto"/>
        <w:ind w:right="-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поддержка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вс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оронне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азви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личнос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дет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й,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не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посеща</w:t>
      </w:r>
      <w:r w:rsidRPr="00D927DE">
        <w:rPr>
          <w:rFonts w:ascii="Times New Roman" w:eastAsia="WKYYB+TimesNewRomanPSMT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щих (посещаю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их) обр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зовател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C51697" w:rsidRPr="00D927DE" w:rsidRDefault="00C51697" w:rsidP="00C51697">
      <w:pPr>
        <w:widowControl w:val="0"/>
        <w:spacing w:before="14" w:after="0" w:line="235" w:lineRule="auto"/>
        <w:ind w:right="-20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Подготовительны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C51697" w:rsidRPr="00D927DE" w:rsidRDefault="00C51697" w:rsidP="00C51697">
      <w:pPr>
        <w:widowControl w:val="0"/>
        <w:spacing w:after="0" w:line="227" w:lineRule="auto"/>
        <w:ind w:right="4370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определ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новног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ния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из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чение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нал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ги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ного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опыта ра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оты. 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Организационные:</w:t>
      </w:r>
    </w:p>
    <w:p w:rsidR="00C51697" w:rsidRPr="00D927DE" w:rsidRDefault="00C51697" w:rsidP="00C51697">
      <w:pPr>
        <w:widowControl w:val="0"/>
        <w:spacing w:before="12" w:after="0" w:line="227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выявле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родите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ей, де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орых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не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еща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 ДО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C51697" w:rsidRPr="00D927DE" w:rsidRDefault="00C51697" w:rsidP="00C51697">
      <w:pPr>
        <w:widowControl w:val="0"/>
        <w:spacing w:after="0" w:line="225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деле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ка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онс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ативн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 п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нкта «Поддер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ка»;</w:t>
      </w:r>
    </w:p>
    <w:p w:rsidR="00C51697" w:rsidRPr="00D927DE" w:rsidRDefault="00C51697" w:rsidP="00C51697">
      <w:pPr>
        <w:widowControl w:val="0"/>
        <w:spacing w:after="0" w:line="225" w:lineRule="auto"/>
        <w:ind w:right="5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определ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ава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ителей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тем анке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иров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ест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ия,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а; </w:t>
      </w: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определ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зап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роса и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частни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 п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нкта;</w:t>
      </w:r>
    </w:p>
    <w:p w:rsidR="00C51697" w:rsidRPr="00D927DE" w:rsidRDefault="00C51697" w:rsidP="00C51697">
      <w:pPr>
        <w:widowControl w:val="0"/>
        <w:spacing w:after="0" w:line="229" w:lineRule="auto"/>
        <w:ind w:right="1412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отать</w:t>
      </w:r>
      <w:r w:rsidRPr="00D927DE">
        <w:rPr>
          <w:rFonts w:ascii="Times New Roman" w:eastAsia="WKYYB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прим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рн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ю 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амму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раб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онс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льтатив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нкта. 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Анали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ичес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ие:</w:t>
      </w:r>
    </w:p>
    <w:p w:rsidR="00C51697" w:rsidRPr="00D927DE" w:rsidRDefault="00C51697" w:rsidP="00C51697">
      <w:pPr>
        <w:widowControl w:val="0"/>
        <w:tabs>
          <w:tab w:val="left" w:pos="1515"/>
          <w:tab w:val="left" w:pos="2133"/>
          <w:tab w:val="left" w:pos="4306"/>
          <w:tab w:val="left" w:pos="6448"/>
          <w:tab w:val="left" w:pos="7039"/>
          <w:tab w:val="left" w:pos="8841"/>
          <w:tab w:val="left" w:pos="9442"/>
        </w:tabs>
        <w:spacing w:before="8" w:after="0" w:line="235" w:lineRule="auto"/>
        <w:ind w:right="-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привлечь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чител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</w:t>
      </w: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гопедов,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пе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гога</w:t>
      </w:r>
      <w:r w:rsidRPr="00D927DE">
        <w:rPr>
          <w:rFonts w:ascii="Times New Roman" w:eastAsia="Calibri" w:hAnsi="Times New Roman" w:cs="Times New Roman"/>
          <w:color w:val="000000"/>
          <w:spacing w:val="-1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ихолога,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инстр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ктора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ФК, воспитател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й,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музык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ль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о      </w:t>
      </w:r>
      <w:r w:rsidRPr="00D927DE">
        <w:rPr>
          <w:rFonts w:ascii="Times New Roman" w:eastAsia="WKYYB+TimesNewRomanPSMT" w:hAnsi="Times New Roman" w:cs="Times New Roman"/>
          <w:color w:val="000000"/>
          <w:spacing w:val="-3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ководителя,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мед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иц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ю      </w:t>
      </w:r>
      <w:r w:rsidRPr="00D927DE">
        <w:rPr>
          <w:rFonts w:ascii="Times New Roman" w:eastAsia="WKYYB+TimesNewRomanPSMT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сестру      </w:t>
      </w:r>
      <w:r w:rsidRPr="00D927DE">
        <w:rPr>
          <w:rFonts w:ascii="Times New Roman" w:eastAsia="WKYYB+TimesNewRomanPSMT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 конс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ьтативный</w:t>
      </w:r>
      <w:r w:rsidRPr="00D927DE">
        <w:rPr>
          <w:rFonts w:ascii="Times New Roman" w:eastAsia="WKYYB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нкт</w:t>
      </w:r>
      <w:r w:rsidRPr="00D927DE">
        <w:rPr>
          <w:rFonts w:ascii="Times New Roman" w:eastAsia="WKYYB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целью</w:t>
      </w:r>
      <w:r w:rsidRPr="00D927DE">
        <w:rPr>
          <w:rFonts w:ascii="Times New Roman" w:eastAsia="WKYYB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формирован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D927DE">
        <w:rPr>
          <w:rFonts w:ascii="Times New Roman" w:eastAsia="WKYYB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дст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ений</w:t>
      </w:r>
      <w:r w:rsidRPr="00D927DE">
        <w:rPr>
          <w:rFonts w:ascii="Times New Roman" w:eastAsia="WKYYB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прак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ич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ских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мений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 ра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ных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ластях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йн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D927DE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C51697" w:rsidRPr="00D927DE" w:rsidRDefault="00C51697" w:rsidP="00C51697">
      <w:pPr>
        <w:widowControl w:val="0"/>
        <w:spacing w:after="0" w:line="235" w:lineRule="auto"/>
        <w:ind w:right="-20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Позна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ательные:</w:t>
      </w:r>
    </w:p>
    <w:p w:rsidR="00C51697" w:rsidRPr="00D927DE" w:rsidRDefault="00C51697" w:rsidP="00C51697">
      <w:pPr>
        <w:widowControl w:val="0"/>
        <w:spacing w:after="0" w:line="229" w:lineRule="auto"/>
        <w:ind w:right="-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прод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мать</w:t>
      </w:r>
      <w:r w:rsidRPr="00D927DE">
        <w:rPr>
          <w:rFonts w:ascii="Times New Roman" w:eastAsia="WKYYB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способы</w:t>
      </w:r>
      <w:r w:rsidRPr="00D927DE">
        <w:rPr>
          <w:rFonts w:ascii="Times New Roman" w:eastAsia="WKYYB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нализа</w:t>
      </w:r>
      <w:r w:rsidRPr="00D927DE">
        <w:rPr>
          <w:rFonts w:ascii="Times New Roman" w:eastAsia="WKYYB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оц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нки</w:t>
      </w:r>
      <w:r w:rsidRPr="00D927DE">
        <w:rPr>
          <w:rFonts w:ascii="Times New Roman" w:eastAsia="WKYYB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аботы</w:t>
      </w:r>
      <w:r w:rsidRPr="00D927DE">
        <w:rPr>
          <w:rFonts w:ascii="Times New Roman" w:eastAsia="WKYYB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(мониторинг)</w:t>
      </w:r>
      <w:r w:rsidRPr="00D927DE">
        <w:rPr>
          <w:rFonts w:ascii="Times New Roman" w:eastAsia="WKYYB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ыявл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ния желае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рез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тата;</w:t>
      </w:r>
    </w:p>
    <w:p w:rsidR="00C51697" w:rsidRPr="00D927DE" w:rsidRDefault="00C51697" w:rsidP="00C51697">
      <w:pPr>
        <w:widowControl w:val="0"/>
        <w:spacing w:after="0" w:line="227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состав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ов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заимод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йств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 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ов и родит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ей;</w:t>
      </w:r>
    </w:p>
    <w:p w:rsidR="00C51697" w:rsidRPr="00D927DE" w:rsidRDefault="00C51697" w:rsidP="00C51697">
      <w:pPr>
        <w:widowControl w:val="0"/>
        <w:tabs>
          <w:tab w:val="left" w:pos="1872"/>
          <w:tab w:val="left" w:pos="3729"/>
          <w:tab w:val="left" w:pos="5432"/>
          <w:tab w:val="left" w:pos="7476"/>
          <w:tab w:val="left" w:pos="9504"/>
        </w:tabs>
        <w:spacing w:after="0" w:line="231" w:lineRule="auto"/>
        <w:ind w:right="-5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состав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биб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(картотеки)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конс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ьтаций,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рекоменд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ций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для родите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ей,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еща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 дош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льное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разов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ьн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чре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дение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;</w:t>
      </w:r>
      <w:r w:rsidRPr="00D927DE">
        <w:rPr>
          <w:rFonts w:ascii="Times New Roman" w:eastAsia="WKYYB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из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чение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иннов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ац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нных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равлений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 ра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те 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мьей.</w:t>
      </w:r>
    </w:p>
    <w:p w:rsidR="00C51697" w:rsidRPr="00D927DE" w:rsidRDefault="00C51697" w:rsidP="00C51697">
      <w:pPr>
        <w:widowControl w:val="0"/>
        <w:spacing w:after="0" w:line="235" w:lineRule="auto"/>
        <w:ind w:right="3619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Осно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ны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прав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ения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ности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ециалис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ов: 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Педагога</w:t>
      </w:r>
      <w:r w:rsidRPr="00D927DE">
        <w:rPr>
          <w:rFonts w:ascii="Times New Roman" w:eastAsia="Calibri" w:hAnsi="Times New Roman" w:cs="Times New Roman"/>
          <w:b/>
          <w:i/>
          <w:iCs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ихол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г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C51697" w:rsidRPr="00D927DE" w:rsidRDefault="00C51697" w:rsidP="00C51697">
      <w:pPr>
        <w:widowControl w:val="0"/>
        <w:spacing w:after="0" w:line="227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пров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диаг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сти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по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просам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родителе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C51697" w:rsidRPr="00D927DE" w:rsidRDefault="00C51697" w:rsidP="00C51697">
      <w:pPr>
        <w:widowControl w:val="0"/>
        <w:tabs>
          <w:tab w:val="left" w:pos="2366"/>
          <w:tab w:val="left" w:pos="4879"/>
          <w:tab w:val="left" w:pos="6315"/>
          <w:tab w:val="left" w:pos="8040"/>
          <w:tab w:val="left" w:pos="8795"/>
        </w:tabs>
        <w:spacing w:after="0" w:line="234" w:lineRule="auto"/>
        <w:ind w:right="-1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ществ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ко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льтативной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ощи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ро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просам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lastRenderedPageBreak/>
        <w:t>инд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ид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хода</w:t>
      </w:r>
      <w:r w:rsidRPr="00D927DE">
        <w:rPr>
          <w:rFonts w:ascii="Times New Roman" w:eastAsia="WKYYB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физ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о,</w:t>
      </w:r>
      <w:r w:rsidRPr="00D927DE">
        <w:rPr>
          <w:rFonts w:ascii="Times New Roman" w:eastAsia="WKYYB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психич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ого</w:t>
      </w:r>
      <w:r w:rsidRPr="00D927DE">
        <w:rPr>
          <w:rFonts w:ascii="Times New Roman" w:eastAsia="WKYYB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личностного</w:t>
      </w:r>
      <w:r w:rsidRPr="00D927DE">
        <w:rPr>
          <w:rFonts w:ascii="Times New Roman" w:eastAsia="WKYYB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развит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D927DE">
        <w:rPr>
          <w:rFonts w:ascii="Times New Roman" w:eastAsia="WKYYB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ей, а также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ракт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ра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ежличност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отношен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;</w:t>
      </w:r>
      <w:bookmarkStart w:id="1" w:name="_page_21_0"/>
      <w:bookmarkEnd w:id="0"/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ывать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щь в разр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ше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роб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емных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ац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озн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ающ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 семь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C51697" w:rsidRPr="00D927DE" w:rsidRDefault="00C51697" w:rsidP="00C51697">
      <w:pPr>
        <w:widowControl w:val="0"/>
        <w:spacing w:after="0" w:line="230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иагнос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ика</w:t>
      </w:r>
      <w:r w:rsidRPr="00D927DE">
        <w:rPr>
          <w:rFonts w:ascii="Times New Roman" w:eastAsia="WKYYB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коррекция</w:t>
      </w:r>
      <w:r w:rsidRPr="00D927DE">
        <w:rPr>
          <w:rFonts w:ascii="Times New Roman" w:eastAsia="WKYYB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оги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еской</w:t>
      </w:r>
      <w:r w:rsidRPr="00D927DE">
        <w:rPr>
          <w:rFonts w:ascii="Times New Roman" w:eastAsia="WKYYB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сти</w:t>
      </w:r>
      <w:r w:rsidRPr="00D927DE">
        <w:rPr>
          <w:rFonts w:ascii="Times New Roman" w:eastAsia="WKYYB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детей,</w:t>
      </w:r>
      <w:r w:rsidRPr="00D927DE">
        <w:rPr>
          <w:rFonts w:ascii="Times New Roman" w:eastAsia="WKYYB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посе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аю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их ДОУ, к шк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ому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чению, профил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ктика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детей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.</w:t>
      </w:r>
    </w:p>
    <w:p w:rsidR="00C51697" w:rsidRPr="00D927DE" w:rsidRDefault="00C51697" w:rsidP="00C51697">
      <w:pPr>
        <w:widowControl w:val="0"/>
        <w:spacing w:before="2" w:after="0" w:line="229" w:lineRule="auto"/>
        <w:ind w:right="3072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Музы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альн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ог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 руко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в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одител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D927DE">
        <w:rPr>
          <w:rFonts w:ascii="Times New Roman" w:eastAsia="ITNLE+TimesNewRomanPSMT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51697" w:rsidRPr="00D927DE" w:rsidRDefault="00C51697" w:rsidP="00C51697">
      <w:pPr>
        <w:widowControl w:val="0"/>
        <w:spacing w:before="8" w:after="0" w:line="234" w:lineRule="auto"/>
        <w:ind w:right="-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каз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ие</w:t>
      </w:r>
      <w:r w:rsidRPr="00D927DE">
        <w:rPr>
          <w:rFonts w:ascii="Times New Roman" w:eastAsia="WKYYB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конс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ативной</w:t>
      </w:r>
      <w:r w:rsidRPr="00D927DE">
        <w:rPr>
          <w:rFonts w:ascii="Times New Roman" w:eastAsia="WKYYB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D927DE">
        <w:rPr>
          <w:rFonts w:ascii="Times New Roman" w:eastAsia="WKYYB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(з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конн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дста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ям)</w:t>
      </w:r>
      <w:r w:rsidRPr="00D927DE">
        <w:rPr>
          <w:rFonts w:ascii="Times New Roman" w:eastAsia="WKYYB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ыш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ние</w:t>
      </w:r>
      <w:r w:rsidRPr="00D927DE">
        <w:rPr>
          <w:rFonts w:ascii="Times New Roman" w:eastAsia="WKYYB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их</w:t>
      </w:r>
      <w:r w:rsidRPr="00D927DE">
        <w:rPr>
          <w:rFonts w:ascii="Times New Roman" w:eastAsia="WKYYB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вопрос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</w:t>
      </w:r>
      <w:r w:rsidRPr="00D927DE">
        <w:rPr>
          <w:rFonts w:ascii="Times New Roman" w:eastAsia="WKYYB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физи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воспитан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я,</w:t>
      </w:r>
      <w:r w:rsidRPr="00D927DE">
        <w:rPr>
          <w:rFonts w:ascii="Times New Roman" w:eastAsia="WKYYB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чения</w:t>
      </w:r>
      <w:r w:rsidRPr="00D927DE">
        <w:rPr>
          <w:rFonts w:ascii="Times New Roman" w:eastAsia="WKYYB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 разви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ия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бё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ка;</w:t>
      </w:r>
    </w:p>
    <w:p w:rsidR="00C51697" w:rsidRPr="009F5006" w:rsidRDefault="00C51697" w:rsidP="00C51697">
      <w:pPr>
        <w:widowControl w:val="0"/>
        <w:spacing w:before="2" w:after="0" w:line="229" w:lineRule="auto"/>
        <w:ind w:right="2895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иагнос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ика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нно</w:t>
      </w:r>
      <w:r w:rsidRPr="00D927DE">
        <w:rPr>
          <w:rFonts w:ascii="Times New Roman" w:eastAsia="WKYYB+TimesNewRomanPSMT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 м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зыкального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раз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ития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й. 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спит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тел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C51697" w:rsidRPr="00D927DE" w:rsidRDefault="00C51697" w:rsidP="00C51697">
      <w:pPr>
        <w:widowControl w:val="0"/>
        <w:spacing w:before="8" w:after="0" w:line="229" w:lineRule="auto"/>
        <w:ind w:right="-6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соде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ствие</w:t>
      </w:r>
      <w:r w:rsidRPr="00D927DE">
        <w:rPr>
          <w:rFonts w:ascii="Times New Roman" w:eastAsia="WKYYB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пол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ценному</w:t>
      </w:r>
      <w:r w:rsidRPr="00D927DE">
        <w:rPr>
          <w:rFonts w:ascii="Times New Roman" w:eastAsia="WKYYB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сихичес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ом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,</w:t>
      </w:r>
      <w:r w:rsidRPr="00D927DE">
        <w:rPr>
          <w:rFonts w:ascii="Times New Roman" w:eastAsia="WKYYB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интеллект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альному</w:t>
      </w:r>
      <w:r w:rsidRPr="00D927DE">
        <w:rPr>
          <w:rFonts w:ascii="Times New Roman" w:eastAsia="WKYYB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ичнос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тно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 разви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ию де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C51697" w:rsidRPr="00D927DE" w:rsidRDefault="00C51697" w:rsidP="00C51697">
      <w:pPr>
        <w:widowControl w:val="0"/>
        <w:tabs>
          <w:tab w:val="left" w:pos="2641"/>
          <w:tab w:val="left" w:pos="4233"/>
          <w:tab w:val="left" w:pos="5823"/>
          <w:tab w:val="left" w:pos="8143"/>
          <w:tab w:val="left" w:pos="8790"/>
        </w:tabs>
        <w:spacing w:before="9" w:after="0" w:line="229" w:lineRule="auto"/>
        <w:ind w:right="-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конс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дител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(за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нных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дста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телей)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ab/>
        <w:t>вопросам воспит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ния, об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чения 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разви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ия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дет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й.</w:t>
      </w:r>
    </w:p>
    <w:p w:rsidR="00C51697" w:rsidRPr="009F5006" w:rsidRDefault="00C51697" w:rsidP="00C51697">
      <w:pPr>
        <w:widowControl w:val="0"/>
        <w:spacing w:before="14" w:after="0" w:line="235" w:lineRule="auto"/>
        <w:ind w:right="-20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Ст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ар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ш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г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вос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п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итател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я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C51697" w:rsidRPr="00D927DE" w:rsidRDefault="00C51697" w:rsidP="00C51697">
      <w:pPr>
        <w:widowControl w:val="0"/>
        <w:spacing w:after="0" w:line="229" w:lineRule="auto"/>
        <w:ind w:right="-6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знакомить</w:t>
      </w:r>
      <w:r w:rsidRPr="00D927DE">
        <w:rPr>
          <w:rFonts w:ascii="Times New Roman" w:eastAsia="WKYYB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одите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</w:t>
      </w:r>
      <w:r w:rsidRPr="00D927DE">
        <w:rPr>
          <w:rFonts w:ascii="Times New Roman" w:eastAsia="WKYYB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аз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ичными</w:t>
      </w:r>
      <w:r w:rsidRPr="00D927DE">
        <w:rPr>
          <w:rFonts w:ascii="Times New Roman" w:eastAsia="WKYYB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прогр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мма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ания</w:t>
      </w:r>
      <w:r w:rsidRPr="00D927DE">
        <w:rPr>
          <w:rFonts w:ascii="Times New Roman" w:eastAsia="WKYYB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чения</w:t>
      </w:r>
      <w:r w:rsidRPr="00D927DE">
        <w:rPr>
          <w:rFonts w:ascii="Times New Roman" w:eastAsia="WKYYB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тей д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шко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ного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та;</w:t>
      </w:r>
    </w:p>
    <w:p w:rsidR="00C51697" w:rsidRPr="00D927DE" w:rsidRDefault="00C51697" w:rsidP="00C51697">
      <w:pPr>
        <w:widowControl w:val="0"/>
        <w:spacing w:before="8" w:after="0" w:line="229" w:lineRule="auto"/>
        <w:ind w:right="-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авать</w:t>
      </w:r>
      <w:r w:rsidRPr="00D927DE">
        <w:rPr>
          <w:rFonts w:ascii="Times New Roman" w:eastAsia="WKYYB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еком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ии</w:t>
      </w:r>
      <w:r w:rsidRPr="00D927DE">
        <w:rPr>
          <w:rFonts w:ascii="Times New Roman" w:eastAsia="WKYYB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росам</w:t>
      </w:r>
      <w:r w:rsidRPr="00D927DE">
        <w:rPr>
          <w:rFonts w:ascii="Times New Roman" w:eastAsia="WKYYB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физи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о,</w:t>
      </w:r>
      <w:r w:rsidRPr="00D927DE">
        <w:rPr>
          <w:rFonts w:ascii="Times New Roman" w:eastAsia="WKYYB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хи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еского,</w:t>
      </w:r>
      <w:r w:rsidRPr="00D927DE">
        <w:rPr>
          <w:rFonts w:ascii="Times New Roman" w:eastAsia="WKYYB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нравств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нного, эстетичес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ого,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ич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ого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ания де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ей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ного во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а;</w:t>
      </w:r>
    </w:p>
    <w:p w:rsidR="00C51697" w:rsidRPr="00D927DE" w:rsidRDefault="00C51697" w:rsidP="00C51697">
      <w:pPr>
        <w:widowControl w:val="0"/>
        <w:spacing w:before="11" w:after="0" w:line="229" w:lineRule="auto"/>
        <w:ind w:right="-5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27DE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ывать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нс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атив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мощь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D927DE">
        <w:rPr>
          <w:rFonts w:ascii="Times New Roman" w:eastAsia="WKYYB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подбору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азвива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щих</w:t>
      </w:r>
      <w:r w:rsidRPr="00D927DE">
        <w:rPr>
          <w:rFonts w:ascii="Times New Roman" w:eastAsia="WKYYB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шек</w:t>
      </w:r>
      <w:r w:rsidRPr="00D927DE">
        <w:rPr>
          <w:rFonts w:ascii="Times New Roman" w:eastAsia="WKYYB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ля дет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й,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со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нию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нка в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ом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шних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слови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ях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.</w:t>
      </w:r>
    </w:p>
    <w:p w:rsidR="00C51697" w:rsidRPr="009F5006" w:rsidRDefault="00C51697" w:rsidP="00C51697">
      <w:pPr>
        <w:widowControl w:val="0"/>
        <w:spacing w:before="14" w:after="0" w:line="238" w:lineRule="auto"/>
        <w:ind w:right="-20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Полу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атели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усл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уг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онсуль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ц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он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н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ого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цен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9F5006">
        <w:rPr>
          <w:rFonts w:ascii="Times New Roman" w:eastAsia="ITNLE+TimesNewRomanPSMT" w:hAnsi="Times New Roman" w:cs="Times New Roman"/>
          <w:b/>
          <w:i/>
          <w:iCs/>
          <w:color w:val="000000"/>
          <w:sz w:val="28"/>
          <w:szCs w:val="28"/>
          <w:lang w:eastAsia="ru-RU"/>
        </w:rPr>
        <w:t>ра:</w:t>
      </w:r>
    </w:p>
    <w:p w:rsidR="00C51697" w:rsidRDefault="00C51697" w:rsidP="00C51697">
      <w:pPr>
        <w:widowControl w:val="0"/>
        <w:spacing w:after="0" w:line="239" w:lineRule="auto"/>
        <w:ind w:right="-56"/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одите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(за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кон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ные</w:t>
      </w:r>
      <w:r w:rsidRPr="00D927DE">
        <w:rPr>
          <w:rFonts w:ascii="Times New Roman" w:eastAsia="WKYYB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предс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авите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)</w:t>
      </w:r>
      <w:r w:rsidRPr="00D927DE">
        <w:rPr>
          <w:rFonts w:ascii="Times New Roman" w:eastAsia="WKYYB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етьми</w:t>
      </w:r>
      <w:r w:rsidRPr="00D927DE">
        <w:rPr>
          <w:rFonts w:ascii="Times New Roman" w:eastAsia="WKYYB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D927DE">
        <w:rPr>
          <w:rFonts w:ascii="Times New Roman" w:eastAsia="WKYYB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озр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ста,</w:t>
      </w:r>
      <w:r w:rsidRPr="00D927DE">
        <w:rPr>
          <w:rFonts w:ascii="Times New Roman" w:eastAsia="WKYYB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 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чающие 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ги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школьно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обра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ова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ия в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ра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оват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ьной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орга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из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и;</w:t>
      </w:r>
      <w:bookmarkStart w:id="2" w:name="_page_28_0"/>
      <w:bookmarkEnd w:id="1"/>
    </w:p>
    <w:p w:rsidR="00C51697" w:rsidRPr="00D927DE" w:rsidRDefault="00C51697" w:rsidP="00C51697">
      <w:pPr>
        <w:widowControl w:val="0"/>
        <w:spacing w:after="0" w:line="239" w:lineRule="auto"/>
        <w:ind w:right="-5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одите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(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акон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D927DE">
        <w:rPr>
          <w:rFonts w:ascii="Times New Roman" w:eastAsia="WKYYB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предста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и)</w:t>
      </w:r>
      <w:r w:rsidRPr="00D927DE">
        <w:rPr>
          <w:rFonts w:ascii="Times New Roman" w:eastAsia="WKYYB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ет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</w:t>
      </w:r>
      <w:r w:rsidRPr="00D927DE">
        <w:rPr>
          <w:rFonts w:ascii="Times New Roman" w:eastAsia="WKYYB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D927DE">
        <w:rPr>
          <w:rFonts w:ascii="Times New Roman" w:eastAsia="WKYYB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воз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а,</w:t>
      </w:r>
      <w:r w:rsidRPr="00D927DE">
        <w:rPr>
          <w:rFonts w:ascii="Times New Roman" w:eastAsia="WKYYB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от</w:t>
      </w:r>
      <w:r w:rsidRPr="00D927DE">
        <w:rPr>
          <w:rFonts w:ascii="Times New Roman" w:eastAsia="WKYYB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1</w:t>
      </w:r>
      <w:r w:rsidRPr="00D927DE">
        <w:rPr>
          <w:rFonts w:ascii="Times New Roman" w:eastAsia="WKYYB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год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 xml:space="preserve"> месяцев</w:t>
      </w:r>
      <w:r w:rsidRPr="00D927DE">
        <w:rPr>
          <w:rFonts w:ascii="Times New Roman" w:eastAsia="WKYYB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</w:t>
      </w:r>
      <w:r w:rsidRPr="00D927DE">
        <w:rPr>
          <w:rFonts w:ascii="Times New Roman" w:eastAsia="WKYYB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8</w:t>
      </w:r>
      <w:r w:rsidRPr="00D927DE">
        <w:rPr>
          <w:rFonts w:ascii="Times New Roman" w:eastAsia="WKYYB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лет,</w:t>
      </w:r>
      <w:r w:rsidRPr="00D927DE">
        <w:rPr>
          <w:rFonts w:ascii="Times New Roman" w:eastAsia="WKYYB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чающие</w:t>
      </w:r>
      <w:r w:rsidRPr="00D927DE">
        <w:rPr>
          <w:rFonts w:ascii="Times New Roman" w:eastAsia="WKYYB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927DE">
        <w:rPr>
          <w:rFonts w:ascii="Times New Roman" w:eastAsia="WKYYB+TimesNewRomanPSMT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D927DE">
        <w:rPr>
          <w:rFonts w:ascii="Times New Roman" w:eastAsia="WKYYB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D927DE">
        <w:rPr>
          <w:rFonts w:ascii="Times New Roman" w:eastAsia="WKYYB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дошколь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й образовате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ой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ор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ганиза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ии;</w:t>
      </w:r>
    </w:p>
    <w:p w:rsidR="00C51697" w:rsidRPr="00D927DE" w:rsidRDefault="00C51697" w:rsidP="00C51697">
      <w:pPr>
        <w:widowControl w:val="0"/>
        <w:spacing w:after="0" w:line="240" w:lineRule="auto"/>
        <w:ind w:right="-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C51697" w:rsidRPr="00D927DE">
          <w:pgSz w:w="11906" w:h="16838"/>
          <w:pgMar w:top="558" w:right="560" w:bottom="1134" w:left="1418" w:header="0" w:footer="0" w:gutter="0"/>
          <w:cols w:space="708"/>
        </w:sect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ели</w:t>
      </w:r>
      <w:r w:rsidRPr="00D927DE">
        <w:rPr>
          <w:rFonts w:ascii="Times New Roman" w:eastAsia="WKYYB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(за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онные</w:t>
      </w:r>
      <w:r w:rsidRPr="00D927DE">
        <w:rPr>
          <w:rFonts w:ascii="Times New Roman" w:eastAsia="WKYYB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дстави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ели)</w:t>
      </w:r>
      <w:r w:rsidRPr="00D927DE">
        <w:rPr>
          <w:rFonts w:ascii="Times New Roman" w:eastAsia="WKYYB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етьми</w:t>
      </w:r>
      <w:r w:rsidRPr="00D927DE">
        <w:rPr>
          <w:rFonts w:ascii="Times New Roman" w:eastAsia="WKYYB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дошко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ьного</w:t>
      </w:r>
      <w:r w:rsidRPr="00D927DE">
        <w:rPr>
          <w:rFonts w:ascii="Times New Roman" w:eastAsia="WKYYB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озр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ста</w:t>
      </w:r>
      <w:r w:rsidRPr="00D927DE">
        <w:rPr>
          <w:rFonts w:ascii="Times New Roman" w:eastAsia="WKYYB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D927DE">
        <w:rPr>
          <w:rFonts w:ascii="Times New Roman" w:eastAsia="WKYYB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собыми обра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овательн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</w:t>
      </w:r>
      <w:r w:rsidRPr="00D927DE">
        <w:rPr>
          <w:rFonts w:ascii="Times New Roman" w:eastAsia="WKYYB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потре</w:t>
      </w:r>
      <w:r w:rsidRPr="00D927DE">
        <w:rPr>
          <w:rFonts w:ascii="Times New Roman" w:eastAsia="WKYYB+TimesNewRomanPSMT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ностя</w:t>
      </w:r>
      <w:r w:rsidRPr="00D927DE">
        <w:rPr>
          <w:rFonts w:ascii="Times New Roman" w:eastAsia="WKYYB+TimesNewRomanPSMT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D927DE">
        <w:rPr>
          <w:rFonts w:ascii="Times New Roman" w:eastAsia="WKYYB+TimesNewRomanPSMT" w:hAnsi="Times New Roman" w:cs="Times New Roman"/>
          <w:color w:val="000000"/>
          <w:sz w:val="28"/>
          <w:szCs w:val="28"/>
          <w:lang w:eastAsia="ru-RU"/>
        </w:rPr>
        <w:t>и.</w:t>
      </w:r>
      <w:bookmarkEnd w:id="2"/>
    </w:p>
    <w:tbl>
      <w:tblPr>
        <w:tblW w:w="10216" w:type="dxa"/>
        <w:tblInd w:w="5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609"/>
        <w:gridCol w:w="1418"/>
        <w:gridCol w:w="5245"/>
        <w:gridCol w:w="2268"/>
        <w:gridCol w:w="9"/>
      </w:tblGrid>
      <w:tr w:rsidR="00C51697" w:rsidRPr="00D927DE" w:rsidTr="00713F1C">
        <w:trPr>
          <w:cantSplit/>
          <w:trHeight w:hRule="exact" w:val="573"/>
        </w:trPr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B421B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3" w:name="_page_30_0"/>
            <w:r w:rsidRPr="00B421B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6130B09" wp14:editId="139B2FB7">
                      <wp:simplePos x="0" y="0"/>
                      <wp:positionH relativeFrom="page">
                        <wp:posOffset>3193414</wp:posOffset>
                      </wp:positionH>
                      <wp:positionV relativeFrom="page">
                        <wp:posOffset>7820913</wp:posOffset>
                      </wp:positionV>
                      <wp:extent cx="1528824" cy="173736"/>
                      <wp:effectExtent l="0" t="0" r="0" b="0"/>
                      <wp:wrapNone/>
                      <wp:docPr id="1" name="drawingObjec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8824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8824" h="173736">
                                    <a:moveTo>
                                      <a:pt x="0" y="0"/>
                                    </a:moveTo>
                                    <a:lnTo>
                                      <a:pt x="0" y="173736"/>
                                    </a:lnTo>
                                    <a:lnTo>
                                      <a:pt x="1528824" y="173736"/>
                                    </a:lnTo>
                                    <a:lnTo>
                                      <a:pt x="15288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1" o:spid="_x0000_s1026" style="position:absolute;margin-left:251.45pt;margin-top:615.8pt;width:120.4pt;height:13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28824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" o:allowincell="f" path="m,l,173736r1528824,l1528824,,,xe" stroked="f">
                      <v:path arrowok="t" textboxrect="0,0,1528824,173736"/>
                      <w10:wrap anchorx="page" anchory="page"/>
                    </v:shape>
                  </w:pict>
                </mc:Fallback>
              </mc:AlternateConten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я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B421B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д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B421B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консу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ьта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B421B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етс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ы</w:t>
            </w:r>
            <w:r w:rsidRPr="00B421BE">
              <w:rPr>
                <w:rFonts w:ascii="Times New Roman" w:eastAsia="WKYYB+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C51697" w:rsidRPr="00D927DE" w:rsidTr="00713F1C">
        <w:trPr>
          <w:cantSplit/>
          <w:trHeight w:hRule="exact" w:val="3974"/>
        </w:trPr>
        <w:tc>
          <w:tcPr>
            <w:tcW w:w="127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before="11" w:after="0" w:line="240" w:lineRule="auto"/>
              <w:ind w:right="161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1.Совещ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Об орган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ации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редоставле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ной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вной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иче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омо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w w:val="99"/>
                <w:sz w:val="28"/>
                <w:szCs w:val="28"/>
                <w:lang w:eastAsia="ru-RU"/>
              </w:rPr>
              <w:t>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телям (зако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ым пр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елям) и 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ям дош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орые не пос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ют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"/>
                <w:w w:val="98"/>
                <w:sz w:val="28"/>
                <w:szCs w:val="28"/>
                <w:lang w:eastAsia="ru-RU"/>
              </w:rPr>
              <w:t>0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чебном 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51697" w:rsidRPr="00D927DE" w:rsidRDefault="00C51697" w:rsidP="00713F1C">
            <w:pPr>
              <w:widowControl w:val="0"/>
              <w:spacing w:before="11" w:after="0" w:line="240" w:lineRule="auto"/>
              <w:ind w:right="16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форм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рова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рабо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4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ющ</w:t>
            </w:r>
            <w:r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, 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ли</w:t>
            </w:r>
          </w:p>
        </w:tc>
      </w:tr>
      <w:tr w:rsidR="00C51697" w:rsidRPr="00D927DE" w:rsidTr="00713F1C">
        <w:trPr>
          <w:cantSplit/>
          <w:trHeight w:hRule="exact" w:val="730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1700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30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3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ды:</w:t>
            </w:r>
          </w:p>
          <w:p w:rsidR="00C51697" w:rsidRDefault="00C51697" w:rsidP="00713F1C">
            <w:pPr>
              <w:widowControl w:val="0"/>
              <w:spacing w:after="0" w:line="236" w:lineRule="auto"/>
              <w:ind w:right="1179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 ре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должен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аговори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?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117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тать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ным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after="0" w:line="229" w:lineRule="auto"/>
              <w:ind w:right="479"/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  <w:r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,</w:t>
            </w:r>
          </w:p>
          <w:p w:rsidR="00C51697" w:rsidRDefault="00C51697" w:rsidP="00713F1C">
            <w:pPr>
              <w:widowControl w:val="0"/>
              <w:spacing w:after="0" w:line="234" w:lineRule="auto"/>
              <w:ind w:right="488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51697" w:rsidRPr="00D927DE" w:rsidRDefault="00C51697" w:rsidP="00713F1C">
            <w:pPr>
              <w:widowControl w:val="0"/>
              <w:spacing w:after="0" w:line="234" w:lineRule="auto"/>
              <w:ind w:right="48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Воспитатели;</w:t>
            </w:r>
          </w:p>
        </w:tc>
      </w:tr>
      <w:tr w:rsidR="00C51697" w:rsidRPr="00D927DE" w:rsidTr="00713F1C">
        <w:trPr>
          <w:cantSplit/>
          <w:trHeight w:hRule="exact" w:val="424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4" w:lineRule="auto"/>
              <w:ind w:right="48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cantSplit/>
          <w:trHeight w:hRule="exact" w:val="981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еллек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льные и разв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вающ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ры: вопро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 и 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C51697" w:rsidRPr="00D927DE" w:rsidTr="00713F1C">
        <w:trPr>
          <w:cantSplit/>
          <w:trHeight w:hRule="exact" w:val="834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151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2.Как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51697" w:rsidRPr="00D927DE" w:rsidTr="00713F1C">
        <w:trPr>
          <w:cantSplit/>
          <w:trHeight w:hRule="exact" w:val="841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 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C51697" w:rsidRPr="00D927DE" w:rsidTr="00713F1C">
        <w:trPr>
          <w:cantSplit/>
          <w:trHeight w:hRule="exact" w:val="1714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ии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: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сформ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грамо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</w:p>
          <w:p w:rsidR="00C51697" w:rsidRDefault="00C51697" w:rsidP="00713F1C">
            <w:pPr>
              <w:widowControl w:val="0"/>
              <w:spacing w:after="0" w:line="226" w:lineRule="auto"/>
              <w:ind w:right="48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овр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48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закал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ван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 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ском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у»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2" w:lineRule="auto"/>
              <w:ind w:right="75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 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714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cantSplit/>
          <w:trHeight w:hRule="exact" w:val="969"/>
        </w:trPr>
        <w:tc>
          <w:tcPr>
            <w:tcW w:w="1276" w:type="dxa"/>
            <w:gridSpan w:val="2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11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бес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Как смя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ротека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тации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ребёнка в 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ском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?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406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cantSplit/>
          <w:trHeight w:hRule="exact" w:val="568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мят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Чтобы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1666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before="1" w:after="0" w:line="231" w:lineRule="auto"/>
              <w:ind w:right="287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C51697" w:rsidRPr="00D927DE" w:rsidRDefault="00C51697" w:rsidP="00713F1C">
            <w:pPr>
              <w:widowControl w:val="0"/>
              <w:spacing w:before="1" w:after="0" w:line="231" w:lineRule="auto"/>
              <w:ind w:right="28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867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u w:val="single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ей об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685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51697" w:rsidRPr="00D927DE" w:rsidTr="00713F1C">
        <w:trPr>
          <w:cantSplit/>
          <w:trHeight w:hRule="exact" w:val="576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</w:p>
        </w:tc>
      </w:tr>
      <w:tr w:rsidR="00C51697" w:rsidRPr="00D927DE" w:rsidTr="00713F1C">
        <w:trPr>
          <w:cantSplit/>
          <w:trHeight w:hRule="exact" w:val="843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ыва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 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аказа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850"/>
        </w:trPr>
        <w:tc>
          <w:tcPr>
            <w:tcW w:w="1276" w:type="dxa"/>
            <w:gridSpan w:val="2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1556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51697" w:rsidRPr="00D927DE" w:rsidRDefault="00C51697" w:rsidP="00713F1C">
            <w:pPr>
              <w:widowControl w:val="0"/>
              <w:spacing w:after="0" w:line="227" w:lineRule="auto"/>
              <w:ind w:right="16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с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гом или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мамой: 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?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Детские поте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ки. Их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лияние на раз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итие 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 ран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его возр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ста»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997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по запросу родителей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Старший воспитатель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558"/>
        </w:trPr>
        <w:tc>
          <w:tcPr>
            <w:tcW w:w="1276" w:type="dxa"/>
            <w:gridSpan w:val="2"/>
            <w:vMerge w:val="restart"/>
            <w:tcBorders>
              <w:top w:val="single" w:sz="5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" w:name="_page_32_0"/>
            <w:bookmarkEnd w:id="3"/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before="8" w:after="0" w:line="240" w:lineRule="auto"/>
              <w:ind w:right="-20"/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Если в семье есть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собы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»</w:t>
            </w:r>
          </w:p>
          <w:p w:rsidR="00C51697" w:rsidRDefault="00C51697" w:rsidP="00713F1C">
            <w:pPr>
              <w:widowControl w:val="0"/>
              <w:spacing w:before="8" w:after="0" w:line="240" w:lineRule="auto"/>
              <w:ind w:right="-20"/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</w:pPr>
          </w:p>
          <w:p w:rsidR="00C51697" w:rsidRPr="00D927DE" w:rsidRDefault="00C51697" w:rsidP="00713F1C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0" allowOverlap="1" wp14:anchorId="438231FB" wp14:editId="74C4545B">
                      <wp:simplePos x="0" y="0"/>
                      <wp:positionH relativeFrom="page">
                        <wp:posOffset>2050033</wp:posOffset>
                      </wp:positionH>
                      <wp:positionV relativeFrom="page">
                        <wp:posOffset>8477757</wp:posOffset>
                      </wp:positionV>
                      <wp:extent cx="3026156" cy="355092"/>
                      <wp:effectExtent l="0" t="0" r="0" b="0"/>
                      <wp:wrapNone/>
                      <wp:docPr id="2" name="drawingObject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6156" cy="355092"/>
                                <a:chOff x="0" y="0"/>
                                <a:chExt cx="3026156" cy="355092"/>
                              </a:xfrm>
                              <a:noFill/>
                            </wpg:grpSpPr>
                            <wps:wsp>
                              <wps:cNvPr id="3" name="Shape 3"/>
                              <wps:cNvSpPr/>
                              <wps:spPr>
                                <a:xfrm>
                                  <a:off x="163447" y="0"/>
                                  <a:ext cx="2862708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2708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2862708" y="179832"/>
                                      </a:lnTo>
                                      <a:lnTo>
                                        <a:pt x="28627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" name="Shape 4"/>
                              <wps:cNvSpPr/>
                              <wps:spPr>
                                <a:xfrm>
                                  <a:off x="0" y="175260"/>
                                  <a:ext cx="515416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16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515416" y="179832"/>
                                      </a:lnTo>
                                      <a:lnTo>
                                        <a:pt x="5154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2" o:spid="_x0000_s1026" style="position:absolute;margin-left:161.4pt;margin-top:667.55pt;width:238.3pt;height:27.95pt;z-index:-251656192;mso-position-horizontal-relative:page;mso-position-vertical-relative:page" coordsize="30261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" o:allowincell="f">
                      <v:shape id="Shape 3" o:spid="_x0000_s1027" style="position:absolute;left:1634;width:28627;height:1798;visibility:visible;mso-wrap-style:square;v-text-anchor:top" coordsize="2862708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Yx8MA&#10;AADaAAAADwAAAGRycy9kb3ducmV2LnhtbESPQWsCMRSE7wX/Q3iCt5ptpUW2RqnCigcvVXvw9tg8&#10;N4ublzVJNf57Uyj0OMzMN8xskWwnruRD61jBy7gAQVw73XKj4LCvnqcgQkTW2DkmBXcKsJgPnmZY&#10;anfjL7ruYiMyhEOJCkyMfSllqA1ZDGPXE2fv5LzFmKVvpPZ4y3DbydeieJcWW84LBntaGarPux+r&#10;4Hg8XUy1/vY+Vdt0bqvlW7wvlRoN0+cHiEgp/of/2hutYAK/V/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Yx8MAAADaAAAADwAAAAAAAAAAAAAAAACYAgAAZHJzL2Rv&#10;d25yZXYueG1sUEsFBgAAAAAEAAQA9QAAAIgDAAAAAA==&#10;" path="m,l,179832r2862708,l2862708,,,xe" stroked="f">
                        <v:path arrowok="t" textboxrect="0,0,2862708,179832"/>
                      </v:shape>
                      <v:shape id="Shape 4" o:spid="_x0000_s1028" style="position:absolute;top:1752;width:5154;height:1798;visibility:visible;mso-wrap-style:square;v-text-anchor:top" coordsize="51541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xnMIA&#10;AADaAAAADwAAAGRycy9kb3ducmV2LnhtbESP0WrCQBRE3wv+w3IFX4LZKCISs0oRrH0p0ugHXLK3&#10;STB7N2S3yfr33UKhj8PMnGGKYzCdGGlwrWUFqzQDQVxZ3XKt4H47L3cgnEfW2FkmBU9ycDzMXgrM&#10;tZ34k8bS1yJC2OWooPG+z6V0VUMGXWp74uh92cGgj3KopR5winDTyXWWbaXBluNCgz2dGqoe5bdR&#10;cOE2ebxtuqS82lU9fmThitug1GIeXvcgPAX/H/5rv2sFG/i9Em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uPGcwgAAANoAAAAPAAAAAAAAAAAAAAAAAJgCAABkcnMvZG93&#10;bnJldi54bWxQSwUGAAAAAAQABAD1AAAAhwMAAAAA&#10;" path="m,l,179832r515416,l515416,,,xe" stroked="f">
                        <v:path arrowok="t" textboxrect="0,0,515416,179832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703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 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1422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36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999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19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ое и ре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разв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974"/>
        </w:trPr>
        <w:tc>
          <w:tcPr>
            <w:tcW w:w="1276" w:type="dxa"/>
            <w:gridSpan w:val="2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4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ребён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на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лке, на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844"/>
        </w:trPr>
        <w:tc>
          <w:tcPr>
            <w:tcW w:w="2694" w:type="dxa"/>
            <w:gridSpan w:val="3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 раз в кварта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before="1" w:after="0" w:line="240" w:lineRule="auto"/>
              <w:ind w:right="227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оф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циаль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ом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ДОУ.</w:t>
            </w:r>
          </w:p>
          <w:p w:rsidR="00C51697" w:rsidRDefault="00C51697" w:rsidP="00713F1C">
            <w:pPr>
              <w:widowControl w:val="0"/>
              <w:spacing w:before="1" w:after="0" w:line="240" w:lineRule="auto"/>
              <w:ind w:right="227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697" w:rsidRDefault="00C51697" w:rsidP="00713F1C">
            <w:pPr>
              <w:widowControl w:val="0"/>
              <w:spacing w:before="1" w:after="0" w:line="240" w:lineRule="auto"/>
              <w:ind w:right="227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697" w:rsidRPr="00D927DE" w:rsidRDefault="00C51697" w:rsidP="00713F1C">
            <w:pPr>
              <w:widowControl w:val="0"/>
              <w:spacing w:before="1" w:after="0" w:line="240" w:lineRule="auto"/>
              <w:ind w:right="2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2506"/>
        </w:trPr>
        <w:tc>
          <w:tcPr>
            <w:tcW w:w="2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30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Ежед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(в соо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тств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ом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боты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кта)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9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рова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 (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акон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х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редстав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33" w:lineRule="auto"/>
              <w:ind w:right="36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гог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,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2138"/>
        </w:trPr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lastRenderedPageBreak/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кабрь</w:t>
            </w:r>
          </w:p>
        </w:tc>
        <w:tc>
          <w:tcPr>
            <w:tcW w:w="202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ции</w:t>
            </w:r>
          </w:p>
          <w:p w:rsidR="00C51697" w:rsidRDefault="00C51697" w:rsidP="00713F1C">
            <w:pPr>
              <w:widowControl w:val="0"/>
              <w:spacing w:after="0" w:line="226" w:lineRule="auto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Сюжет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игра дом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6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авила орг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</w:p>
          <w:p w:rsidR="00C51697" w:rsidRPr="00D927DE" w:rsidRDefault="00C51697" w:rsidP="00713F1C">
            <w:pPr>
              <w:widowControl w:val="0"/>
              <w:spacing w:after="0" w:line="22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млад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ого возра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та самостоя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ообс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980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1" w:lineRule="auto"/>
              <w:ind w:right="48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лог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980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29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рование по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 сем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863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15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ация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ющ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игры для дош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847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1411"/>
        </w:trPr>
        <w:tc>
          <w:tcPr>
            <w:tcW w:w="667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: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33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Десять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орым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бенок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должен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зыко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одар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Новый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?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1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1003"/>
        </w:trPr>
        <w:tc>
          <w:tcPr>
            <w:tcW w:w="667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варь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 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ми: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ак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861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раб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48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1837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ции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на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ие 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</w:p>
          <w:p w:rsidR="00C51697" w:rsidRPr="00D927DE" w:rsidRDefault="00C51697" w:rsidP="00713F1C">
            <w:pPr>
              <w:widowControl w:val="0"/>
              <w:spacing w:after="0" w:line="229" w:lineRule="auto"/>
              <w:ind w:right="6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стве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ое 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бён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 сказ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974"/>
        </w:trPr>
        <w:tc>
          <w:tcPr>
            <w:tcW w:w="667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39" w:lineRule="auto"/>
              <w:ind w:right="12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3.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gridAfter w:val="1"/>
          <w:wAfter w:w="9" w:type="dxa"/>
          <w:cantSplit/>
          <w:trHeight w:hRule="exact" w:val="1413"/>
        </w:trPr>
        <w:tc>
          <w:tcPr>
            <w:tcW w:w="667" w:type="dxa"/>
            <w:vMerge/>
            <w:tcBorders>
              <w:left w:val="single" w:sz="7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4" w:lineRule="auto"/>
              <w:ind w:right="4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седа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 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(примерный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ере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bookmarkEnd w:id="4"/>
    </w:tbl>
    <w:p w:rsidR="00C51697" w:rsidRPr="00D927DE" w:rsidRDefault="00C51697" w:rsidP="00C5169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51697" w:rsidRPr="00D927DE" w:rsidSect="00735589">
          <w:pgSz w:w="11906" w:h="16838"/>
          <w:pgMar w:top="566" w:right="703" w:bottom="142" w:left="744" w:header="0" w:footer="0" w:gutter="0"/>
          <w:cols w:space="708"/>
        </w:sectPr>
      </w:pPr>
    </w:p>
    <w:p w:rsidR="00C51697" w:rsidRPr="00D927DE" w:rsidRDefault="00C51697" w:rsidP="00C5169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page_34_0"/>
    </w:p>
    <w:tbl>
      <w:tblPr>
        <w:tblW w:w="9923" w:type="dxa"/>
        <w:tblInd w:w="5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132"/>
        <w:gridCol w:w="5245"/>
        <w:gridCol w:w="2303"/>
      </w:tblGrid>
      <w:tr w:rsidR="00C51697" w:rsidRPr="00D927DE" w:rsidTr="00713F1C">
        <w:trPr>
          <w:cantSplit/>
          <w:trHeight w:hRule="exact" w:val="946"/>
        </w:trPr>
        <w:tc>
          <w:tcPr>
            <w:tcW w:w="1243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8" w:after="0" w:line="237" w:lineRule="auto"/>
              <w:ind w:right="12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8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699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3.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Дома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яя 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блио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cantSplit/>
          <w:trHeight w:hRule="exact" w:val="705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3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6" w:after="0" w:line="230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гры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меж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1" w:after="0" w:line="236" w:lineRule="auto"/>
              <w:ind w:right="36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, педагог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</w:p>
        </w:tc>
      </w:tr>
      <w:tr w:rsidR="00C51697" w:rsidRPr="00D927DE" w:rsidTr="00713F1C">
        <w:trPr>
          <w:cantSplit/>
          <w:trHeight w:hRule="exact" w:val="704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200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Default="00C51697" w:rsidP="00713F1C">
            <w:pPr>
              <w:widowControl w:val="0"/>
              <w:spacing w:before="9" w:after="0" w:line="232" w:lineRule="auto"/>
              <w:ind w:right="244"/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ика 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C51697" w:rsidRPr="00D927DE" w:rsidRDefault="00C51697" w:rsidP="00713F1C">
            <w:pPr>
              <w:widowControl w:val="0"/>
              <w:spacing w:before="9" w:after="0" w:line="232" w:lineRule="auto"/>
              <w:ind w:right="2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ере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пражнений для сня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ия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напряжен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ов)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828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2.По за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35" w:lineRule="auto"/>
              <w:ind w:right="4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1564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:</w:t>
            </w:r>
          </w:p>
          <w:p w:rsidR="00C51697" w:rsidRPr="00D927DE" w:rsidRDefault="00C51697" w:rsidP="00713F1C">
            <w:pPr>
              <w:widowControl w:val="0"/>
              <w:spacing w:after="0" w:line="227" w:lineRule="auto"/>
              <w:ind w:right="22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творч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х способ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ей в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ры дошко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иков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ельное 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848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6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окие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– же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ие дет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</w:p>
        </w:tc>
      </w:tr>
      <w:tr w:rsidR="00C51697" w:rsidRPr="00D927DE" w:rsidTr="00713F1C">
        <w:trPr>
          <w:cantSplit/>
          <w:trHeight w:hRule="exact" w:val="848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12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996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113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1114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0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 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Влия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классической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837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12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tabs>
                <w:tab w:val="left" w:pos="2303"/>
              </w:tabs>
              <w:spacing w:after="0" w:line="23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51697" w:rsidRPr="00D927DE" w:rsidTr="00713F1C">
        <w:trPr>
          <w:cantSplit/>
          <w:trHeight w:hRule="exact" w:val="1000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81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Как научить ребенка основным правилам безопасности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36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C51697" w:rsidRPr="00D927DE" w:rsidTr="00713F1C">
        <w:trPr>
          <w:cantSplit/>
          <w:trHeight w:hRule="exact" w:val="986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38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ери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 делат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76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1010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3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9"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71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ом 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836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2" w:after="0" w:line="240" w:lineRule="auto"/>
              <w:ind w:right="121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80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</w:p>
        </w:tc>
      </w:tr>
      <w:tr w:rsidR="00C51697" w:rsidRPr="00D927DE" w:rsidTr="00713F1C">
        <w:trPr>
          <w:cantSplit/>
          <w:trHeight w:hRule="exact" w:val="849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36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ания 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ей дош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озра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инская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</w:t>
            </w:r>
          </w:p>
        </w:tc>
      </w:tr>
      <w:tr w:rsidR="00C51697" w:rsidRPr="00D927DE" w:rsidTr="00713F1C">
        <w:trPr>
          <w:cantSplit/>
          <w:trHeight w:hRule="exact" w:val="127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12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7" w:lineRule="auto"/>
              <w:ind w:right="36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1134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76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олог,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1123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81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гра –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 разв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 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997"/>
        </w:trPr>
        <w:tc>
          <w:tcPr>
            <w:tcW w:w="1243" w:type="dxa"/>
            <w:vMerge/>
            <w:tcBorders>
              <w:left w:val="single" w:sz="7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0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ое бла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опо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в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</w:p>
        </w:tc>
      </w:tr>
      <w:bookmarkEnd w:id="5"/>
    </w:tbl>
    <w:p w:rsidR="00C51697" w:rsidRPr="00D927DE" w:rsidRDefault="00C51697" w:rsidP="00C5169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51697" w:rsidRPr="00D927DE">
          <w:pgSz w:w="11906" w:h="16838"/>
          <w:pgMar w:top="566" w:right="703" w:bottom="907" w:left="744" w:header="0" w:footer="0" w:gutter="0"/>
          <w:cols w:space="708"/>
        </w:sectPr>
      </w:pPr>
    </w:p>
    <w:p w:rsidR="00C51697" w:rsidRPr="00D927DE" w:rsidRDefault="00C51697" w:rsidP="00C5169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_page_3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132"/>
        <w:gridCol w:w="5245"/>
        <w:gridCol w:w="2837"/>
      </w:tblGrid>
      <w:tr w:rsidR="00C51697" w:rsidRPr="00D927DE" w:rsidTr="00713F1C">
        <w:trPr>
          <w:cantSplit/>
          <w:trHeight w:hRule="exact" w:val="566"/>
        </w:trPr>
        <w:tc>
          <w:tcPr>
            <w:tcW w:w="1243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4" w:after="0" w:line="224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отовнос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697" w:rsidRPr="00D927DE" w:rsidTr="00713F1C">
        <w:trPr>
          <w:cantSplit/>
          <w:trHeight w:hRule="exact" w:val="840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8" w:lineRule="auto"/>
              <w:ind w:right="2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Учи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логопед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,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ор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чес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36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, 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ицин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тра</w:t>
            </w:r>
          </w:p>
        </w:tc>
      </w:tr>
      <w:tr w:rsidR="00C51697" w:rsidRPr="00D927DE" w:rsidTr="00713F1C">
        <w:trPr>
          <w:cantSplit/>
          <w:trHeight w:hRule="exact" w:val="837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vMerge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7" w:lineRule="auto"/>
              <w:ind w:right="24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олог,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6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етод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для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с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дость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48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ор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иче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бес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 лого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едичес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тов для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Учи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логопед</w:t>
            </w:r>
          </w:p>
        </w:tc>
      </w:tr>
      <w:tr w:rsidR="00C51697" w:rsidRPr="00D927DE" w:rsidTr="00713F1C">
        <w:trPr>
          <w:cantSplit/>
          <w:trHeight w:hRule="exact" w:val="838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4" w:after="0" w:line="231" w:lineRule="auto"/>
              <w:ind w:right="14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ы: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*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*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м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авн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4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564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12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 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инская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мы:</w:t>
            </w:r>
          </w:p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ерре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 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перо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еке 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</w:tr>
      <w:tr w:rsidR="00C51697" w:rsidRPr="00D927DE" w:rsidTr="00713F1C">
        <w:trPr>
          <w:cantSplit/>
          <w:trHeight w:hRule="exact" w:val="285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Прав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ета для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849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19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1.Ко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одго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ребе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ка к детско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екоме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для 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912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Учи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логопед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,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гог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</w:p>
        </w:tc>
      </w:tr>
      <w:tr w:rsidR="00C51697" w:rsidRPr="00D927DE" w:rsidTr="00713F1C">
        <w:trPr>
          <w:cantSplit/>
          <w:trHeight w:hRule="exact" w:val="1114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2.И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35" w:lineRule="auto"/>
              <w:ind w:right="4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ор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иче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563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55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ю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Ока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омощ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насекомы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56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инская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стра,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апро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76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олог,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1113"/>
        </w:trPr>
        <w:tc>
          <w:tcPr>
            <w:tcW w:w="1243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ции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ся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сов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ть,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гра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</w:p>
          <w:p w:rsidR="00C51697" w:rsidRPr="00D927DE" w:rsidRDefault="00C51697" w:rsidP="00713F1C">
            <w:pPr>
              <w:widowControl w:val="0"/>
              <w:spacing w:after="0" w:line="229" w:lineRule="auto"/>
              <w:ind w:right="1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дожест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 по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ании ок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юще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 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ми 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его во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ате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ли</w:t>
            </w:r>
          </w:p>
        </w:tc>
      </w:tr>
      <w:tr w:rsidR="00C51697" w:rsidRPr="00D927DE" w:rsidTr="00713F1C">
        <w:trPr>
          <w:cantSplit/>
          <w:trHeight w:hRule="exact" w:val="562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28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Игры, на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ловарного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апа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Учи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логопед</w:t>
            </w:r>
          </w:p>
        </w:tc>
      </w:tr>
      <w:tr w:rsidR="00C51697" w:rsidRPr="00D927DE" w:rsidTr="00713F1C">
        <w:trPr>
          <w:cantSplit/>
          <w:trHeight w:hRule="exact" w:val="837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</w:p>
          <w:p w:rsidR="00C51697" w:rsidRPr="00D927DE" w:rsidRDefault="00C51697" w:rsidP="00713F1C">
            <w:pPr>
              <w:widowControl w:val="0"/>
              <w:spacing w:after="0" w:line="22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Здор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 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рави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37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51697" w:rsidRPr="00D927DE" w:rsidRDefault="00C51697" w:rsidP="00713F1C">
            <w:pPr>
              <w:widowControl w:val="0"/>
              <w:spacing w:after="0" w:line="240" w:lineRule="auto"/>
              <w:ind w:right="48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ор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 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иче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</w:p>
        </w:tc>
      </w:tr>
      <w:tr w:rsidR="00C51697" w:rsidRPr="00D927DE" w:rsidTr="00713F1C">
        <w:trPr>
          <w:cantSplit/>
          <w:trHeight w:hRule="exact" w:val="285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Э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то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ое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лово 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6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</w:p>
        </w:tc>
      </w:tr>
      <w:tr w:rsidR="00C51697" w:rsidRPr="00D927DE" w:rsidTr="00713F1C">
        <w:trPr>
          <w:cantSplit/>
          <w:trHeight w:hRule="exact" w:val="56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3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8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Лек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ика же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ечных заболев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1" w:after="0" w:line="240" w:lineRule="auto"/>
              <w:ind w:right="56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инская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стра, 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ль</w:t>
            </w:r>
          </w:p>
        </w:tc>
      </w:tr>
      <w:tr w:rsidR="00C51697" w:rsidRPr="00D927DE" w:rsidTr="00713F1C">
        <w:trPr>
          <w:cantSplit/>
          <w:trHeight w:hRule="exact" w:val="571"/>
        </w:trPr>
        <w:tc>
          <w:tcPr>
            <w:tcW w:w="1243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3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4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lastRenderedPageBreak/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еде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5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lastRenderedPageBreak/>
              <w:t>1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астер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-1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кла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ая игра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 жи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ни реб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before="3" w:after="0" w:line="240" w:lineRule="auto"/>
              <w:ind w:right="12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М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ыкаль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tr w:rsidR="00C51697" w:rsidRPr="00D927DE" w:rsidTr="00713F1C">
        <w:trPr>
          <w:cantSplit/>
          <w:trHeight w:hRule="exact" w:val="1116"/>
        </w:trPr>
        <w:tc>
          <w:tcPr>
            <w:tcW w:w="1243" w:type="dxa"/>
            <w:vMerge/>
            <w:tcBorders>
              <w:left w:val="single" w:sz="7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36" w:lineRule="auto"/>
              <w:ind w:right="111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2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льта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ц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«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 вн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мания дош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(Пример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ер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еч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раж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ий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для ра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з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ия вн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ия дош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ков).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697" w:rsidRPr="00D927DE" w:rsidRDefault="00C51697" w:rsidP="00713F1C">
            <w:pPr>
              <w:widowControl w:val="0"/>
              <w:spacing w:after="0" w:line="229" w:lineRule="auto"/>
              <w:ind w:right="70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дагог</w:t>
            </w:r>
            <w:r w:rsidRPr="00D927DE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D927D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си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оло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, воспи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D927DE">
              <w:rPr>
                <w:rFonts w:ascii="Times New Roman" w:eastAsia="WKYYB+TimesNewRomanPSMT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</w:tr>
      <w:bookmarkEnd w:id="6"/>
    </w:tbl>
    <w:p w:rsidR="00C51697" w:rsidRPr="00D927DE" w:rsidRDefault="00C51697" w:rsidP="00C5169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51697" w:rsidRPr="00D927DE">
          <w:pgSz w:w="11906" w:h="16838"/>
          <w:pgMar w:top="566" w:right="703" w:bottom="758" w:left="744" w:header="0" w:footer="0" w:gutter="0"/>
          <w:cols w:space="708"/>
        </w:sectPr>
      </w:pPr>
    </w:p>
    <w:p w:rsidR="00C51697" w:rsidRPr="00D927DE" w:rsidRDefault="00C51697" w:rsidP="00C5169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_page_38_0"/>
      <w:bookmarkEnd w:id="7"/>
    </w:p>
    <w:p w:rsidR="00C51697" w:rsidRPr="00D927DE" w:rsidRDefault="00C51697" w:rsidP="00C51697">
      <w:pPr>
        <w:rPr>
          <w:rFonts w:ascii="Times New Roman" w:hAnsi="Times New Roman" w:cs="Times New Roman"/>
          <w:sz w:val="28"/>
          <w:szCs w:val="28"/>
        </w:rPr>
      </w:pPr>
    </w:p>
    <w:p w:rsidR="004C7B9C" w:rsidRDefault="004C7B9C">
      <w:bookmarkStart w:id="8" w:name="_GoBack"/>
      <w:bookmarkEnd w:id="8"/>
    </w:p>
    <w:sectPr w:rsidR="004C7B9C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KYYB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ITNLE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F2"/>
    <w:rsid w:val="004C7B9C"/>
    <w:rsid w:val="006D55F2"/>
    <w:rsid w:val="00C5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1697"/>
  </w:style>
  <w:style w:type="paragraph" w:styleId="a3">
    <w:name w:val="Balloon Text"/>
    <w:basedOn w:val="a"/>
    <w:link w:val="a4"/>
    <w:uiPriority w:val="99"/>
    <w:semiHidden/>
    <w:unhideWhenUsed/>
    <w:rsid w:val="00C5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1697"/>
  </w:style>
  <w:style w:type="paragraph" w:styleId="a3">
    <w:name w:val="Balloon Text"/>
    <w:basedOn w:val="a"/>
    <w:link w:val="a4"/>
    <w:uiPriority w:val="99"/>
    <w:semiHidden/>
    <w:unhideWhenUsed/>
    <w:rsid w:val="00C5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1697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2024-06-10T10:55:00Z</dcterms:created>
  <dcterms:modified xsi:type="dcterms:W3CDTF">2024-06-10T10:55:00Z</dcterms:modified>
</cp:coreProperties>
</file>