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E0" w:rsidRDefault="006171E0" w:rsidP="006171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АНКЕТА ДЛЯ РОДИТЕЛЕЙ </w:t>
      </w:r>
    </w:p>
    <w:p w:rsidR="006171E0" w:rsidRPr="006171E0" w:rsidRDefault="006171E0" w:rsidP="006171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«УДОВЛЕТВОРЁННОСТЬ ОРГАНИЗАЦИЕЙ ПИТАНИЯ»</w:t>
      </w:r>
    </w:p>
    <w:p w:rsidR="006171E0" w:rsidRPr="006171E0" w:rsidRDefault="006171E0" w:rsidP="006171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6171E0" w:rsidRDefault="006171E0" w:rsidP="0061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принять участие в анкетировании. </w:t>
      </w:r>
    </w:p>
    <w:p w:rsidR="006171E0" w:rsidRPr="006171E0" w:rsidRDefault="006171E0" w:rsidP="006171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выявить уровень удовлетворённости организацией питания в дошкольном образовательном учреждении и определить направления его совершенствования. Ответьте, пожалуйста, на вопросы анкеты. Ваше мнение очень важно для нас!</w:t>
      </w:r>
    </w:p>
    <w:p w:rsidR="006171E0" w:rsidRPr="006171E0" w:rsidRDefault="006171E0" w:rsidP="0061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анонимная.</w:t>
      </w:r>
    </w:p>
    <w:p w:rsidR="006171E0" w:rsidRPr="006171E0" w:rsidRDefault="006171E0" w:rsidP="006171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6171E0" w:rsidRPr="006171E0" w:rsidRDefault="006171E0" w:rsidP="0061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Группа, в которой воспитывается ваш ребёнок: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подготовительная.</w:t>
      </w:r>
    </w:p>
    <w:p w:rsidR="006171E0" w:rsidRPr="006171E0" w:rsidRDefault="006171E0" w:rsidP="0061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Питается ли ваш ребёнок в ДОУ?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:rsidR="006171E0" w:rsidRPr="006171E0" w:rsidRDefault="006171E0" w:rsidP="006171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нет, укажите причину (можно выбрать несколько вариантов):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</w:t>
      </w:r>
      <w:proofErr w:type="gramStart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</w:t>
      </w:r>
      <w:proofErr w:type="gramEnd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 ДОУ;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организовано не в удобное для нас время;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приносим еду из дома;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(укажите): _____________________________________________________</w:t>
      </w:r>
    </w:p>
    <w:p w:rsidR="006171E0" w:rsidRPr="006171E0" w:rsidRDefault="006171E0" w:rsidP="0061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Удовлетворены ли вы в целом организацией питания в ДОУ?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удовлетворё</w:t>
      </w:r>
      <w:proofErr w:type="gramStart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а);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удовлетворё</w:t>
      </w:r>
      <w:proofErr w:type="gramStart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а);</w:t>
      </w:r>
    </w:p>
    <w:p w:rsidR="006171E0" w:rsidRP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не удовлетворё</w:t>
      </w:r>
      <w:proofErr w:type="gramStart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а);</w:t>
      </w:r>
    </w:p>
    <w:p w:rsidR="006171E0" w:rsidRDefault="006171E0" w:rsidP="006171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удовлетворё</w:t>
      </w:r>
      <w:proofErr w:type="gramStart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9449DE" w:rsidRPr="009449DE" w:rsidRDefault="009449DE" w:rsidP="009449DE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</w:rPr>
      </w:pP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Как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Вы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оцениваете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соотношение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цены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Pr="009449DE"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:rsidR="009449DE" w:rsidRPr="009449DE" w:rsidRDefault="009449DE" w:rsidP="009449DE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9449DE">
        <w:rPr>
          <w:rFonts w:hAnsi="Times New Roman" w:cs="Times New Roman"/>
          <w:color w:val="000000"/>
          <w:sz w:val="24"/>
          <w:szCs w:val="24"/>
        </w:rPr>
        <w:t>Отлично</w:t>
      </w:r>
    </w:p>
    <w:p w:rsidR="009449DE" w:rsidRPr="009449DE" w:rsidRDefault="009449DE" w:rsidP="009449DE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9449DE">
        <w:rPr>
          <w:rFonts w:hAnsi="Times New Roman" w:cs="Times New Roman"/>
          <w:color w:val="000000"/>
          <w:sz w:val="24"/>
          <w:szCs w:val="24"/>
        </w:rPr>
        <w:t>Хорошо</w:t>
      </w:r>
    </w:p>
    <w:p w:rsidR="009449DE" w:rsidRPr="009449DE" w:rsidRDefault="009449DE" w:rsidP="009449DE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9449DE">
        <w:rPr>
          <w:rFonts w:hAnsi="Times New Roman" w:cs="Times New Roman"/>
          <w:color w:val="000000"/>
          <w:sz w:val="24"/>
          <w:szCs w:val="24"/>
        </w:rPr>
        <w:t>Удовлетворительно</w:t>
      </w:r>
    </w:p>
    <w:p w:rsidR="009449DE" w:rsidRPr="009449DE" w:rsidRDefault="009449DE" w:rsidP="009449DE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9449DE">
        <w:rPr>
          <w:rFonts w:hAnsi="Times New Roman" w:cs="Times New Roman"/>
          <w:color w:val="000000"/>
          <w:sz w:val="24"/>
          <w:szCs w:val="24"/>
        </w:rPr>
        <w:t>Неудовлетворительно</w:t>
      </w:r>
    </w:p>
    <w:p w:rsidR="006171E0" w:rsidRPr="006171E0" w:rsidRDefault="006171E0" w:rsidP="00617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Соответствует ли фактическое питание утверждённому меню?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соответствует;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соответствует;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не соответствует;</w:t>
      </w:r>
    </w:p>
    <w:p w:rsid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не соответствует.</w:t>
      </w:r>
    </w:p>
    <w:p w:rsidR="003B7AF1" w:rsidRPr="006171E0" w:rsidRDefault="003B7AF1" w:rsidP="003B7AF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E0" w:rsidRPr="006171E0" w:rsidRDefault="006171E0" w:rsidP="00617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Получаете ли вы информацию о ежедневном меню?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регулярно через сайт ДОУ;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через воспитателей (стенд в группе);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получаю, но нерегулярно;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получаю никакой информации.</w:t>
      </w:r>
    </w:p>
    <w:p w:rsidR="006171E0" w:rsidRPr="006171E0" w:rsidRDefault="006171E0" w:rsidP="00617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отзывается ваш ребёнок о питании в ДОУ?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удовольствием ест все блюда;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 только некоторые блюда;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отказывается от еды;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ответить.</w:t>
      </w:r>
    </w:p>
    <w:p w:rsidR="006171E0" w:rsidRPr="006171E0" w:rsidRDefault="006171E0" w:rsidP="00617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ли у вашего ребёнка особенности питания?</w:t>
      </w: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(аллергия, непереносимость продуктов, диетические ограничения)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 (укажите, какие): ________________________________________________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:rsidR="006171E0" w:rsidRDefault="006171E0" w:rsidP="00617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блюда из меню ДОУ ваш ребёнок ест с удовольствием?</w:t>
      </w: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3B7A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6171E0" w:rsidRPr="006171E0" w:rsidRDefault="006171E0" w:rsidP="00617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блюда ваш ребёнок чаще всего оставляет несъеденными?</w:t>
      </w: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  <w:r w:rsidR="003B7A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171E0" w:rsidRPr="006171E0" w:rsidRDefault="006171E0" w:rsidP="00617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предложения по улучшению организации питания в ДОУ: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разнообразить меню;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порции;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вкусовые качества блюд;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больше свежих фруктов и овощей;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блюда национальной кухни;</w:t>
      </w:r>
    </w:p>
    <w:p w:rsidR="006171E0" w:rsidRPr="006171E0" w:rsidRDefault="006171E0" w:rsidP="006171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(укажите): ______________________________________________</w:t>
      </w:r>
    </w:p>
    <w:p w:rsidR="006171E0" w:rsidRPr="006171E0" w:rsidRDefault="006171E0" w:rsidP="00617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замечания и пожелания:</w:t>
      </w: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  <w:r w:rsidR="00DC5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6171E0" w:rsidRPr="006171E0" w:rsidRDefault="006171E0" w:rsidP="00617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171E0" w:rsidRPr="006171E0" w:rsidRDefault="006171E0" w:rsidP="0061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Благодарим за участие в анкетировании!</w:t>
      </w:r>
    </w:p>
    <w:p w:rsidR="006171E0" w:rsidRPr="006171E0" w:rsidRDefault="006171E0" w:rsidP="00617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E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5069D" w:rsidRDefault="00E5069D">
      <w:bookmarkStart w:id="0" w:name="_GoBack"/>
      <w:bookmarkEnd w:id="0"/>
    </w:p>
    <w:sectPr w:rsidR="00E5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52ED"/>
    <w:multiLevelType w:val="multilevel"/>
    <w:tmpl w:val="1814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32A93"/>
    <w:multiLevelType w:val="multilevel"/>
    <w:tmpl w:val="29620D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EB"/>
    <w:rsid w:val="003B7AF1"/>
    <w:rsid w:val="006171E0"/>
    <w:rsid w:val="009449DE"/>
    <w:rsid w:val="00CC30EB"/>
    <w:rsid w:val="00DC59E9"/>
    <w:rsid w:val="00E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2026-04-20T10:42:00Z</dcterms:created>
  <dcterms:modified xsi:type="dcterms:W3CDTF">2026-04-20T10:46:00Z</dcterms:modified>
</cp:coreProperties>
</file>