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44" w:rsidRDefault="009F4944" w:rsidP="009F4944">
      <w:pPr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Муниципальное бюджетное дошкольное образовательное учреждение «Раздольненский детский сад «Колокольчик» Советского района Республики Крым</w:t>
      </w:r>
    </w:p>
    <w:p w:rsidR="009F4944" w:rsidRDefault="009F4944" w:rsidP="00550FFF">
      <w:pPr>
        <w:jc w:val="center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</w:p>
    <w:p w:rsidR="00013521" w:rsidRPr="009F4944" w:rsidRDefault="00550FFF" w:rsidP="00550FFF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9F494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Занятие</w:t>
      </w:r>
      <w:r w:rsidR="004A323B" w:rsidRPr="009F494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013521" w:rsidRPr="009F494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по </w:t>
      </w:r>
      <w:r w:rsidRPr="009F494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формированию целостной картины мира</w:t>
      </w:r>
      <w:r w:rsidR="00013521" w:rsidRPr="009F494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в старшей группе</w:t>
      </w:r>
    </w:p>
    <w:p w:rsidR="009F4944" w:rsidRDefault="009F4944" w:rsidP="00550FFF">
      <w:pPr>
        <w:jc w:val="center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</w:p>
    <w:p w:rsidR="00550FFF" w:rsidRDefault="009F4944" w:rsidP="009F4944">
      <w:pP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9F494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Тема: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="00013521" w:rsidRPr="00550F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="004A323B" w:rsidRPr="00550F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«Готовим картофельный салат»</w:t>
      </w:r>
    </w:p>
    <w:p w:rsidR="009F4944" w:rsidRPr="00550FFF" w:rsidRDefault="009F4944" w:rsidP="009F494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bookmarkEnd w:id="0"/>
    <w:p w:rsidR="00550FFF" w:rsidRPr="00550FFF" w:rsidRDefault="00550FFF" w:rsidP="00550FFF">
      <w:pPr>
        <w:jc w:val="right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Подготовила в</w:t>
      </w:r>
      <w:r w:rsidRPr="00550F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оспитатель: </w:t>
      </w:r>
      <w:proofErr w:type="spellStart"/>
      <w:r w:rsidRPr="00550F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Готочкина</w:t>
      </w:r>
      <w:proofErr w:type="spellEnd"/>
      <w:r w:rsidRPr="00550FF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И.В.</w:t>
      </w:r>
    </w:p>
    <w:p w:rsidR="00550FFF" w:rsidRPr="00570129" w:rsidRDefault="004A323B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47D">
        <w:br/>
      </w:r>
      <w:r w:rsidRPr="00B9047D">
        <w:br/>
      </w:r>
      <w:r w:rsidRPr="009F4944">
        <w:rPr>
          <w:rFonts w:ascii="Times New Roman" w:hAnsi="Times New Roman" w:cs="Times New Roman"/>
          <w:b/>
          <w:sz w:val="28"/>
          <w:szCs w:val="28"/>
        </w:rPr>
        <w:t>Цель.</w:t>
      </w:r>
      <w:r w:rsidRPr="00570129">
        <w:rPr>
          <w:rFonts w:ascii="Times New Roman" w:hAnsi="Times New Roman" w:cs="Times New Roman"/>
          <w:sz w:val="28"/>
          <w:szCs w:val="28"/>
        </w:rPr>
        <w:t xml:space="preserve"> Познакомить детей с процессом приготовления салата; </w:t>
      </w:r>
    </w:p>
    <w:p w:rsidR="00550FFF" w:rsidRPr="009F4944" w:rsidRDefault="00550FFF" w:rsidP="005701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4944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550FFF" w:rsidRPr="00570129" w:rsidRDefault="00E5296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сырые и вареные овощи; </w:t>
      </w:r>
      <w:r w:rsidR="004A323B" w:rsidRPr="00570129">
        <w:rPr>
          <w:rFonts w:ascii="Times New Roman" w:hAnsi="Times New Roman" w:cs="Times New Roman"/>
          <w:sz w:val="28"/>
          <w:szCs w:val="28"/>
        </w:rPr>
        <w:t>учит</w:t>
      </w:r>
      <w:r w:rsidRPr="00570129">
        <w:rPr>
          <w:rFonts w:ascii="Times New Roman" w:hAnsi="Times New Roman" w:cs="Times New Roman"/>
          <w:sz w:val="28"/>
          <w:szCs w:val="28"/>
        </w:rPr>
        <w:t>ь правильно пользоваться ножом;</w:t>
      </w:r>
      <w:r w:rsidR="00550FFF" w:rsidRPr="00570129">
        <w:rPr>
          <w:rFonts w:ascii="Times New Roman" w:hAnsi="Times New Roman" w:cs="Times New Roman"/>
          <w:sz w:val="28"/>
          <w:szCs w:val="28"/>
        </w:rPr>
        <w:t xml:space="preserve"> продолжать знакомить учеников с приготовлением простых блюд;</w:t>
      </w:r>
      <w:r w:rsidR="00570129">
        <w:rPr>
          <w:rFonts w:ascii="Times New Roman" w:hAnsi="Times New Roman" w:cs="Times New Roman"/>
          <w:sz w:val="28"/>
          <w:szCs w:val="28"/>
        </w:rPr>
        <w:t xml:space="preserve"> </w:t>
      </w:r>
      <w:r w:rsidR="00550FFF" w:rsidRPr="00570129">
        <w:rPr>
          <w:rFonts w:ascii="Times New Roman" w:hAnsi="Times New Roman" w:cs="Times New Roman"/>
          <w:sz w:val="28"/>
          <w:szCs w:val="28"/>
        </w:rPr>
        <w:t>закреплять знания об овощах, кухонной посуде, кухонных принадлежностях;</w:t>
      </w:r>
    </w:p>
    <w:p w:rsidR="00550FFF" w:rsidRPr="009F4944" w:rsidRDefault="00550FFF" w:rsidP="005701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4944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550FFF" w:rsidRPr="00570129" w:rsidRDefault="00550FFF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Развивать внимание, память, мышление, речь, мелкую моторику рук детей через работу с ножом.</w:t>
      </w:r>
    </w:p>
    <w:p w:rsidR="00550FFF" w:rsidRPr="009F4944" w:rsidRDefault="00550FFF" w:rsidP="005701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4944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550FFF" w:rsidRPr="00570129" w:rsidRDefault="00550FFF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Воспитывать интерес к здоровому питанию. Продолжать воспитывать положительное отношение к труду, желание трудиться.</w:t>
      </w:r>
    </w:p>
    <w:p w:rsidR="00E52961" w:rsidRPr="009F4944" w:rsidRDefault="00550FFF" w:rsidP="005701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4944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E52961" w:rsidRPr="00570129" w:rsidRDefault="00E5296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Игровой</w:t>
      </w:r>
    </w:p>
    <w:p w:rsidR="00E52961" w:rsidRPr="00570129" w:rsidRDefault="00E5296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Наглядный (показ, демонстрация)</w:t>
      </w:r>
    </w:p>
    <w:p w:rsidR="00E52961" w:rsidRPr="00570129" w:rsidRDefault="00E5296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Словесный (рассказ, вопросы к детям, индивидуальные ответы детей)</w:t>
      </w:r>
    </w:p>
    <w:p w:rsidR="00013521" w:rsidRPr="00570129" w:rsidRDefault="00E5296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lastRenderedPageBreak/>
        <w:t>Поощрения, анализ занятия.</w:t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Pr="009F494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70129">
        <w:rPr>
          <w:rFonts w:ascii="Times New Roman" w:hAnsi="Times New Roman" w:cs="Times New Roman"/>
          <w:sz w:val="28"/>
          <w:szCs w:val="28"/>
        </w:rPr>
        <w:t xml:space="preserve"> о</w:t>
      </w:r>
      <w:r w:rsidR="004A323B" w:rsidRPr="00570129">
        <w:rPr>
          <w:rFonts w:ascii="Times New Roman" w:hAnsi="Times New Roman" w:cs="Times New Roman"/>
          <w:sz w:val="28"/>
          <w:szCs w:val="28"/>
        </w:rPr>
        <w:t>тварной картофель, зелень, соль, растительное масло, лук-порей. Ножи, разделочные доски, вилка, салатница. </w:t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="004A323B" w:rsidRPr="009F4944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4A323B" w:rsidRPr="00570129">
        <w:rPr>
          <w:rFonts w:ascii="Times New Roman" w:hAnsi="Times New Roman" w:cs="Times New Roman"/>
          <w:sz w:val="28"/>
          <w:szCs w:val="28"/>
        </w:rPr>
        <w:t> </w:t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="004A323B" w:rsidRPr="00570129">
        <w:rPr>
          <w:rFonts w:ascii="Times New Roman" w:hAnsi="Times New Roman" w:cs="Times New Roman"/>
          <w:sz w:val="28"/>
          <w:szCs w:val="28"/>
        </w:rPr>
        <w:br/>
        <w:t xml:space="preserve">Воспитатель. Ребята, домовенок Кузя </w:t>
      </w:r>
      <w:r w:rsidR="00013521" w:rsidRPr="00570129">
        <w:rPr>
          <w:rFonts w:ascii="Times New Roman" w:hAnsi="Times New Roman" w:cs="Times New Roman"/>
          <w:sz w:val="28"/>
          <w:szCs w:val="28"/>
        </w:rPr>
        <w:t>прислал нам посылку</w:t>
      </w:r>
      <w:r w:rsidR="004A323B" w:rsidRPr="00570129">
        <w:rPr>
          <w:rFonts w:ascii="Times New Roman" w:hAnsi="Times New Roman" w:cs="Times New Roman"/>
          <w:sz w:val="28"/>
          <w:szCs w:val="28"/>
        </w:rPr>
        <w:t xml:space="preserve">. Он что-то нашел и </w:t>
      </w:r>
      <w:r w:rsidR="00013521" w:rsidRPr="00570129">
        <w:rPr>
          <w:rFonts w:ascii="Times New Roman" w:hAnsi="Times New Roman" w:cs="Times New Roman"/>
          <w:sz w:val="28"/>
          <w:szCs w:val="28"/>
        </w:rPr>
        <w:t>решил нам</w:t>
      </w:r>
      <w:r w:rsidR="004A323B" w:rsidRPr="00570129">
        <w:rPr>
          <w:rFonts w:ascii="Times New Roman" w:hAnsi="Times New Roman" w:cs="Times New Roman"/>
          <w:sz w:val="28"/>
          <w:szCs w:val="28"/>
        </w:rPr>
        <w:t xml:space="preserve"> показать. </w:t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="00013521" w:rsidRPr="00570129">
        <w:rPr>
          <w:rFonts w:ascii="Times New Roman" w:hAnsi="Times New Roman" w:cs="Times New Roman"/>
          <w:sz w:val="28"/>
          <w:szCs w:val="28"/>
        </w:rPr>
        <w:t>Воспитатель открывает посылку от Кузи</w:t>
      </w:r>
      <w:r w:rsidR="004A323B" w:rsidRPr="00570129">
        <w:rPr>
          <w:rFonts w:ascii="Times New Roman" w:hAnsi="Times New Roman" w:cs="Times New Roman"/>
          <w:sz w:val="28"/>
          <w:szCs w:val="28"/>
        </w:rPr>
        <w:t xml:space="preserve">. </w:t>
      </w:r>
      <w:r w:rsidR="00013521" w:rsidRPr="00570129">
        <w:rPr>
          <w:rFonts w:ascii="Times New Roman" w:hAnsi="Times New Roman" w:cs="Times New Roman"/>
          <w:sz w:val="28"/>
          <w:szCs w:val="28"/>
        </w:rPr>
        <w:t>Здесь еще есть письмо. Давайте прочитаем.</w:t>
      </w:r>
    </w:p>
    <w:p w:rsidR="00013521" w:rsidRPr="00570129" w:rsidRDefault="004A323B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 xml:space="preserve">Здравствуйте, ребята. У меня к вам есть дело. Я вчера копался </w:t>
      </w:r>
      <w:r w:rsidR="00013521" w:rsidRPr="00570129">
        <w:rPr>
          <w:rFonts w:ascii="Times New Roman" w:hAnsi="Times New Roman" w:cs="Times New Roman"/>
          <w:sz w:val="28"/>
          <w:szCs w:val="28"/>
        </w:rPr>
        <w:t xml:space="preserve">в погребе </w:t>
      </w:r>
      <w:r w:rsidRPr="00570129">
        <w:rPr>
          <w:rFonts w:ascii="Times New Roman" w:hAnsi="Times New Roman" w:cs="Times New Roman"/>
          <w:sz w:val="28"/>
          <w:szCs w:val="28"/>
        </w:rPr>
        <w:t>да вдруг наткнулся на них. Вот они (</w:t>
      </w:r>
      <w:r w:rsidR="00013521" w:rsidRPr="0057012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570129">
        <w:rPr>
          <w:rFonts w:ascii="Times New Roman" w:hAnsi="Times New Roman" w:cs="Times New Roman"/>
          <w:sz w:val="28"/>
          <w:szCs w:val="28"/>
        </w:rPr>
        <w:t>показывает картофель). Камни – не камни. Пойди разберись тут… Что это такое? </w:t>
      </w:r>
      <w:r w:rsidRPr="00570129">
        <w:rPr>
          <w:rFonts w:ascii="Times New Roman" w:hAnsi="Times New Roman" w:cs="Times New Roman"/>
          <w:sz w:val="28"/>
          <w:szCs w:val="28"/>
        </w:rPr>
        <w:br/>
      </w:r>
      <w:r w:rsidRPr="00570129">
        <w:rPr>
          <w:rFonts w:ascii="Times New Roman" w:hAnsi="Times New Roman" w:cs="Times New Roman"/>
          <w:sz w:val="28"/>
          <w:szCs w:val="28"/>
        </w:rPr>
        <w:br/>
        <w:t>Дети рассматривают клубни картофеля и говорят: «Это картофель». </w:t>
      </w:r>
      <w:r w:rsidRPr="00570129">
        <w:rPr>
          <w:rFonts w:ascii="Times New Roman" w:hAnsi="Times New Roman" w:cs="Times New Roman"/>
          <w:sz w:val="28"/>
          <w:szCs w:val="28"/>
        </w:rPr>
        <w:br/>
      </w:r>
      <w:r w:rsidRPr="00570129">
        <w:rPr>
          <w:rFonts w:ascii="Times New Roman" w:hAnsi="Times New Roman" w:cs="Times New Roman"/>
          <w:sz w:val="28"/>
          <w:szCs w:val="28"/>
        </w:rPr>
        <w:br/>
        <w:t xml:space="preserve">Воспитатель. Ребята, для приготовления каких блюд нужен картофель? (Ответы детей.) </w:t>
      </w:r>
    </w:p>
    <w:p w:rsidR="00013521" w:rsidRPr="00570129" w:rsidRDefault="004A323B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 xml:space="preserve">Каждому из вас очень хорошо знаком жареный, отварной, тушеный картофель. Мы привыкли к этим блюдам. Трудно представить, как бы люди обходились без картофеля. Но не всегда люди так любили картофель и готовили из него столько вкусных блюд. Но историю картофеля я расскажу вам чуть позже, а пока давайте учиться готовить вкуснейший картофельный салат. </w:t>
      </w:r>
    </w:p>
    <w:p w:rsidR="00013521" w:rsidRPr="00570129" w:rsidRDefault="004A323B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 xml:space="preserve">Поможет нам в этом технологическая карта. </w:t>
      </w:r>
    </w:p>
    <w:p w:rsidR="00013521" w:rsidRPr="00570129" w:rsidRDefault="004A323B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 xml:space="preserve">Салат готовят из отварного картофеля, поэтому сначала его следует сварить. Как это можно сделать? (Ответы детей.) </w:t>
      </w:r>
    </w:p>
    <w:p w:rsidR="00E52961" w:rsidRPr="00570129" w:rsidRDefault="004A323B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lastRenderedPageBreak/>
        <w:t xml:space="preserve">Картофель лучше всего сварить в кожуре, или, как говорят, в «мундире», то есть в одежде, потому что больше всего витаминов содержится как раз в кожуре. И еще. Чтобы после варки витаминов сохранилось как можно больше, картофель нужно опускать в кипящую воду. Но поскольку у нас не так много времени, предлагаю взять уже </w:t>
      </w:r>
      <w:r w:rsidR="00013521" w:rsidRPr="00570129">
        <w:rPr>
          <w:rFonts w:ascii="Times New Roman" w:hAnsi="Times New Roman" w:cs="Times New Roman"/>
          <w:sz w:val="28"/>
          <w:szCs w:val="28"/>
        </w:rPr>
        <w:t xml:space="preserve">готовый </w:t>
      </w:r>
      <w:r w:rsidRPr="00570129">
        <w:rPr>
          <w:rFonts w:ascii="Times New Roman" w:hAnsi="Times New Roman" w:cs="Times New Roman"/>
          <w:sz w:val="28"/>
          <w:szCs w:val="28"/>
        </w:rPr>
        <w:t>отваренный картофель. </w:t>
      </w:r>
    </w:p>
    <w:p w:rsidR="00570129" w:rsidRPr="00570129" w:rsidRDefault="00E5296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Но прежде чем мы начнем готовить салат</w:t>
      </w:r>
      <w:r w:rsidR="00570129" w:rsidRPr="00570129">
        <w:rPr>
          <w:rFonts w:ascii="Times New Roman" w:hAnsi="Times New Roman" w:cs="Times New Roman"/>
          <w:sz w:val="28"/>
          <w:szCs w:val="28"/>
        </w:rPr>
        <w:t>,</w:t>
      </w:r>
      <w:r w:rsidRPr="00570129">
        <w:rPr>
          <w:rFonts w:ascii="Times New Roman" w:hAnsi="Times New Roman" w:cs="Times New Roman"/>
          <w:sz w:val="28"/>
          <w:szCs w:val="28"/>
        </w:rPr>
        <w:t xml:space="preserve"> давайте немного разомнемся.</w:t>
      </w:r>
    </w:p>
    <w:p w:rsidR="00570129" w:rsidRPr="00570129" w:rsidRDefault="00570129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FD04C7" w:rsidRPr="00570129" w:rsidRDefault="00570129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Из ведерка – прыг! –  на грядку,         Прыжок вперёд</w:t>
      </w:r>
      <w:bookmarkStart w:id="1" w:name="id.gjdgxs"/>
      <w:bookmarkEnd w:id="1"/>
      <w:r w:rsidRPr="00570129">
        <w:rPr>
          <w:rFonts w:ascii="Times New Roman" w:hAnsi="Times New Roman" w:cs="Times New Roman"/>
          <w:sz w:val="28"/>
          <w:szCs w:val="28"/>
        </w:rPr>
        <w:br/>
        <w:t>Все по делу, по порядку.                     Поочерёдное выставление рук вперёд</w:t>
      </w:r>
      <w:r w:rsidRPr="00570129">
        <w:rPr>
          <w:rFonts w:ascii="Times New Roman" w:hAnsi="Times New Roman" w:cs="Times New Roman"/>
          <w:sz w:val="28"/>
          <w:szCs w:val="28"/>
        </w:rPr>
        <w:br/>
        <w:t>Ты, картошечка-картошка,                  Грозим пальцем одной руки</w:t>
      </w:r>
      <w:r w:rsidRPr="00570129">
        <w:rPr>
          <w:rFonts w:ascii="Times New Roman" w:hAnsi="Times New Roman" w:cs="Times New Roman"/>
          <w:sz w:val="28"/>
          <w:szCs w:val="28"/>
        </w:rPr>
        <w:br/>
        <w:t>Посиди в земле немножко,                  Присаживаемся на корточки</w:t>
      </w:r>
      <w:r w:rsidRPr="00570129">
        <w:rPr>
          <w:rFonts w:ascii="Times New Roman" w:hAnsi="Times New Roman" w:cs="Times New Roman"/>
          <w:sz w:val="28"/>
          <w:szCs w:val="28"/>
        </w:rPr>
        <w:br/>
        <w:t>Только  там не засыпай,                       Грозим пальцем одной руки</w:t>
      </w:r>
      <w:r w:rsidRPr="00570129">
        <w:rPr>
          <w:rFonts w:ascii="Times New Roman" w:hAnsi="Times New Roman" w:cs="Times New Roman"/>
          <w:sz w:val="28"/>
          <w:szCs w:val="28"/>
        </w:rPr>
        <w:br/>
        <w:t>А быстрее прорастай!                           Руки поднять</w:t>
      </w:r>
      <w:r w:rsidRPr="00570129">
        <w:rPr>
          <w:rFonts w:ascii="Times New Roman" w:hAnsi="Times New Roman" w:cs="Times New Roman"/>
          <w:sz w:val="28"/>
          <w:szCs w:val="28"/>
        </w:rPr>
        <w:br/>
        <w:t>И расти на радость нам,                        Медленно начинаем вставать</w:t>
      </w:r>
      <w:r w:rsidRPr="00570129">
        <w:rPr>
          <w:rFonts w:ascii="Times New Roman" w:hAnsi="Times New Roman" w:cs="Times New Roman"/>
          <w:sz w:val="28"/>
          <w:szCs w:val="28"/>
        </w:rPr>
        <w:br/>
        <w:t>Не по дням, а по часам.                         Встали</w:t>
      </w:r>
      <w:r w:rsidRPr="00570129">
        <w:rPr>
          <w:rFonts w:ascii="Times New Roman" w:hAnsi="Times New Roman" w:cs="Times New Roman"/>
          <w:sz w:val="28"/>
          <w:szCs w:val="28"/>
        </w:rPr>
        <w:br/>
        <w:t>Мы тебя за тем сажаем,                        Обе руки вперёд</w:t>
      </w:r>
      <w:r w:rsidRPr="00570129">
        <w:rPr>
          <w:rFonts w:ascii="Times New Roman" w:hAnsi="Times New Roman" w:cs="Times New Roman"/>
          <w:sz w:val="28"/>
          <w:szCs w:val="28"/>
        </w:rPr>
        <w:br/>
        <w:t>Чтоб вернулась  урожаем!                    Руки полукругом перед собой.</w:t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="004A323B" w:rsidRPr="00570129">
        <w:rPr>
          <w:rFonts w:ascii="Times New Roman" w:hAnsi="Times New Roman" w:cs="Times New Roman"/>
          <w:sz w:val="28"/>
          <w:szCs w:val="28"/>
        </w:rPr>
        <w:br/>
        <w:t>Дети работают по технологической карте: очищают картофель, сваренный в «мундире»; разрезают его на половинки, затем каждую половинку режут на кубики; нарезают зелень и лук-порей; складывают все компоненты в салатник; солят и тщательно перемешивают; заправляют растительным маслом. </w:t>
      </w:r>
      <w:r w:rsidR="004A323B" w:rsidRPr="00570129">
        <w:rPr>
          <w:rFonts w:ascii="Times New Roman" w:hAnsi="Times New Roman" w:cs="Times New Roman"/>
          <w:sz w:val="28"/>
          <w:szCs w:val="28"/>
        </w:rPr>
        <w:br/>
        <w:t xml:space="preserve">В процессе приготовления салата педагог рассказывает о картофеле: «Картофель был найден давным-давно в Южной Америке. Местные индейцы первыми попробовали его. Тот картофель был мелким и горьким. Индейцы придумали интересный способ превращать горький картофель в сладкий. Они заметили, что, когда картофель на ночь остается на улице, его слегка подмораживает (ночью в горах холодно) и он становится сладким. После </w:t>
      </w:r>
      <w:proofErr w:type="spellStart"/>
      <w:r w:rsidR="004A323B" w:rsidRPr="00570129">
        <w:rPr>
          <w:rFonts w:ascii="Times New Roman" w:hAnsi="Times New Roman" w:cs="Times New Roman"/>
          <w:sz w:val="28"/>
          <w:szCs w:val="28"/>
        </w:rPr>
        <w:lastRenderedPageBreak/>
        <w:t>подмораживания</w:t>
      </w:r>
      <w:proofErr w:type="spellEnd"/>
      <w:r w:rsidR="004A323B" w:rsidRPr="00570129">
        <w:rPr>
          <w:rFonts w:ascii="Times New Roman" w:hAnsi="Times New Roman" w:cs="Times New Roman"/>
          <w:sz w:val="28"/>
          <w:szCs w:val="28"/>
        </w:rPr>
        <w:t xml:space="preserve"> его варили и жарили. Еще картофель сушили. Сушеный картофель очень долго хранится и не портится в течение нескольких лет. Спустя некоторое время картофель был завезен в Англию, Францию, Испанию и другие страны. Разные забавные истории приключались с ним. </w:t>
      </w:r>
      <w:r w:rsidR="004A323B" w:rsidRPr="00570129">
        <w:rPr>
          <w:rFonts w:ascii="Times New Roman" w:hAnsi="Times New Roman" w:cs="Times New Roman"/>
          <w:sz w:val="28"/>
          <w:szCs w:val="28"/>
        </w:rPr>
        <w:br/>
      </w:r>
      <w:r w:rsidR="004A323B" w:rsidRPr="00570129">
        <w:rPr>
          <w:rFonts w:ascii="Times New Roman" w:hAnsi="Times New Roman" w:cs="Times New Roman"/>
          <w:sz w:val="28"/>
          <w:szCs w:val="28"/>
        </w:rPr>
        <w:br/>
        <w:t>Например, один генерал привез в Англию картофель из Америки и стал его выращивать. Он хотел угостить им своих друзей. Велел повару приготовить картофель. Повар не знал, как нужно готовить картофель, взял</w:t>
      </w:r>
      <w:r w:rsidR="00013521" w:rsidRPr="00570129">
        <w:rPr>
          <w:rFonts w:ascii="Times New Roman" w:hAnsi="Times New Roman" w:cs="Times New Roman"/>
          <w:sz w:val="28"/>
          <w:szCs w:val="28"/>
        </w:rPr>
        <w:t>,</w:t>
      </w:r>
      <w:r w:rsidR="004A323B" w:rsidRPr="00570129">
        <w:rPr>
          <w:rFonts w:ascii="Times New Roman" w:hAnsi="Times New Roman" w:cs="Times New Roman"/>
          <w:sz w:val="28"/>
          <w:szCs w:val="28"/>
        </w:rPr>
        <w:t xml:space="preserve"> да и поджарил стебли и цветы. Гости попробовали, и, конечно, им не понравилось. Ведь стебли и цветы совсем невкусные, даже наоборот: считаются ядовитыми. Генерал рассердился и велел сжечь все кусты картофеля. Кусты сожгли, но потом в золе нашли испекшиеся клубни, попробовали их и догадались, что есть нужно не стебли и цветы, а клубни. Со временем картофель полюбился всем людям. Все ребята любят картофельное пюре. Мы уверены, Кузя, что тебе картошечка тоже понравится. Попробуй салат из картофеля, а в следующий раз мы приготовим другое блюдо из этого замечательного овоща». </w:t>
      </w:r>
    </w:p>
    <w:p w:rsidR="00013521" w:rsidRPr="00570129" w:rsidRDefault="0001352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Итог занятия</w:t>
      </w:r>
    </w:p>
    <w:p w:rsidR="00013521" w:rsidRPr="00570129" w:rsidRDefault="0001352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Ребята, о чем мы с вами сегодня говорили?</w:t>
      </w:r>
    </w:p>
    <w:p w:rsidR="00013521" w:rsidRPr="00570129" w:rsidRDefault="0001352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О каком овоще?</w:t>
      </w:r>
    </w:p>
    <w:p w:rsidR="00013521" w:rsidRPr="00570129" w:rsidRDefault="0001352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А что мы готовили из картофеля?</w:t>
      </w:r>
    </w:p>
    <w:p w:rsidR="00013521" w:rsidRPr="00570129" w:rsidRDefault="0001352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Чем пользовались, чтобы не сбиться и последовательно добавить все ингредиенты?</w:t>
      </w:r>
    </w:p>
    <w:p w:rsidR="00013521" w:rsidRPr="00570129" w:rsidRDefault="00013521" w:rsidP="005701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0129">
        <w:rPr>
          <w:rFonts w:ascii="Times New Roman" w:hAnsi="Times New Roman" w:cs="Times New Roman"/>
          <w:sz w:val="28"/>
          <w:szCs w:val="28"/>
        </w:rPr>
        <w:t>Что вы узнали нового о картофеле?</w:t>
      </w:r>
    </w:p>
    <w:sectPr w:rsidR="00013521" w:rsidRPr="00570129" w:rsidSect="00F9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5BE3"/>
    <w:rsid w:val="00013521"/>
    <w:rsid w:val="004A323B"/>
    <w:rsid w:val="00550FFF"/>
    <w:rsid w:val="00570129"/>
    <w:rsid w:val="00645BE3"/>
    <w:rsid w:val="009F4944"/>
    <w:rsid w:val="00B9047D"/>
    <w:rsid w:val="00BC168D"/>
    <w:rsid w:val="00CC53E0"/>
    <w:rsid w:val="00E52961"/>
    <w:rsid w:val="00F529EC"/>
    <w:rsid w:val="00F90610"/>
    <w:rsid w:val="00FD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521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570129"/>
  </w:style>
  <w:style w:type="character" w:customStyle="1" w:styleId="c5">
    <w:name w:val="c5"/>
    <w:basedOn w:val="a0"/>
    <w:rsid w:val="00570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2018-02-24T21:02:00Z</cp:lastPrinted>
  <dcterms:created xsi:type="dcterms:W3CDTF">2018-02-24T16:10:00Z</dcterms:created>
  <dcterms:modified xsi:type="dcterms:W3CDTF">2019-11-06T06:36:00Z</dcterms:modified>
</cp:coreProperties>
</file>