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4D" w:rsidRPr="00F5714D" w:rsidRDefault="00E20454" w:rsidP="00F5714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</w:t>
      </w:r>
      <w:r w:rsidR="00F5714D" w:rsidRPr="00F5714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нтегрированно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</w:t>
      </w:r>
      <w:r w:rsidR="00F5714D" w:rsidRPr="00F5714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заняти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</w:t>
      </w:r>
      <w:r w:rsidR="00F5714D" w:rsidRPr="00F5714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в старшей группе:  «Путешествие в страну знаний»</w:t>
      </w:r>
    </w:p>
    <w:bookmarkEnd w:id="0"/>
    <w:p w:rsidR="00F5714D" w:rsidRPr="00F5714D" w:rsidRDefault="00E20454" w:rsidP="00E20454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Подготовила: </w:t>
      </w:r>
      <w:proofErr w:type="spellStart"/>
      <w:r w:rsidR="00F5714D" w:rsidRPr="00E204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Ислямова</w:t>
      </w:r>
      <w:proofErr w:type="spellEnd"/>
      <w:r w:rsidR="00F5714D" w:rsidRPr="00E204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С.Ш.</w:t>
      </w:r>
    </w:p>
    <w:p w:rsidR="00F5714D" w:rsidRPr="00F5714D" w:rsidRDefault="00F5714D" w:rsidP="00F5714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 занятия: </w:t>
      </w:r>
    </w:p>
    <w:p w:rsidR="00F5714D" w:rsidRPr="00F5714D" w:rsidRDefault="00F5714D" w:rsidP="00F5714D">
      <w:pPr>
        <w:rPr>
          <w:rFonts w:ascii="Times New Roman" w:hAnsi="Times New Roman" w:cs="Times New Roman"/>
          <w:sz w:val="28"/>
          <w:szCs w:val="28"/>
        </w:rPr>
      </w:pPr>
      <w:r w:rsidRPr="00F5714D">
        <w:rPr>
          <w:rFonts w:ascii="Times New Roman" w:hAnsi="Times New Roman" w:cs="Times New Roman"/>
          <w:sz w:val="28"/>
          <w:szCs w:val="28"/>
        </w:rPr>
        <w:t>Обобщить знания, полученные в течение года.</w:t>
      </w:r>
      <w:r w:rsidRPr="00F571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714D">
        <w:rPr>
          <w:rFonts w:ascii="Times New Roman" w:hAnsi="Times New Roman" w:cs="Times New Roman"/>
          <w:sz w:val="28"/>
          <w:szCs w:val="28"/>
        </w:rPr>
        <w:t>Систематизировать знания, умения, представления детей.</w:t>
      </w:r>
    </w:p>
    <w:p w:rsidR="00F5714D" w:rsidRDefault="00F5714D" w:rsidP="00F5714D">
      <w:pPr>
        <w:spacing w:before="375" w:after="375" w:line="240" w:lineRule="auto"/>
        <w:ind w:right="375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Обучающие задачи:</w:t>
      </w:r>
    </w:p>
    <w:p w:rsidR="00F5714D" w:rsidRPr="003B70E5" w:rsidRDefault="003B70E5" w:rsidP="003B70E5">
      <w:pPr>
        <w:spacing w:before="375" w:after="375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hAnsi="Times New Roman" w:cs="Times New Roman"/>
          <w:sz w:val="28"/>
          <w:szCs w:val="28"/>
        </w:rPr>
        <w:t>Закрепить счёт и порядок чисел (до 10 и обратно), закрепить умение проводить звуковой анализ</w:t>
      </w:r>
      <w:proofErr w:type="gramStart"/>
      <w:r w:rsidRPr="00F571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714D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должить работу по развитию речи.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14D"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Закрепить знания детей о птицах. Упражнять в умении классифицировать птиц по принципу «зимующие»</w:t>
      </w:r>
      <w:proofErr w:type="gramStart"/>
      <w:r w:rsidR="00F5714D"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F5714D"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«перелетные», «домашние».</w:t>
      </w:r>
    </w:p>
    <w:p w:rsidR="00F5714D" w:rsidRPr="00F5714D" w:rsidRDefault="00F5714D" w:rsidP="00F5714D">
      <w:pPr>
        <w:spacing w:before="375" w:after="375" w:line="240" w:lineRule="auto"/>
        <w:ind w:right="375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Развивающие задачи:</w:t>
      </w:r>
    </w:p>
    <w:p w:rsidR="00F5714D" w:rsidRPr="00F5714D" w:rsidRDefault="00F5714D" w:rsidP="00F5714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смекалку, зрительную память, воображение.</w:t>
      </w: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Способствовать развитию речи, умению аргументировать свои высказывания.  Развивать логическое мышление, умение решать простые математические задачи, умение ориентироваться на листе бумаги, развивать мелкую моторику пальцев рук.</w:t>
      </w:r>
    </w:p>
    <w:p w:rsidR="003B70E5" w:rsidRDefault="00F5714D" w:rsidP="00F5714D">
      <w:pPr>
        <w:spacing w:before="375" w:after="375" w:line="240" w:lineRule="auto"/>
        <w:ind w:right="375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Воспитательные задачи:</w:t>
      </w:r>
    </w:p>
    <w:p w:rsidR="00F5714D" w:rsidRPr="003B70E5" w:rsidRDefault="003B70E5" w:rsidP="003B70E5">
      <w:pPr>
        <w:spacing w:before="375" w:after="375" w:line="240" w:lineRule="auto"/>
        <w:ind w:right="375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интерес к различным областям образовательной деятельности.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F5714D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амостоятельность, умение понимать учебную задачу и выполнять её самостоятельно.</w:t>
      </w:r>
      <w:r w:rsidR="00F5714D"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Аккуратность при работе с раздаточным материалом.  </w:t>
      </w:r>
    </w:p>
    <w:p w:rsidR="00F5714D" w:rsidRPr="00F5714D" w:rsidRDefault="00F5714D" w:rsidP="00F5714D">
      <w:pPr>
        <w:spacing w:before="375" w:after="375" w:line="240" w:lineRule="auto"/>
        <w:ind w:right="375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Методические приёмы:</w:t>
      </w:r>
    </w:p>
    <w:p w:rsidR="00F5714D" w:rsidRPr="00F5714D" w:rsidRDefault="00F5714D" w:rsidP="00F5714D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  <w:proofErr w:type="gramStart"/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Наглядный .</w:t>
      </w: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Словесный (напоминание, указание, вопросы, индивидуальные ответы детей).</w:t>
      </w: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Поощрение, анализ занятия.</w:t>
      </w:r>
    </w:p>
    <w:p w:rsidR="00F5714D" w:rsidRPr="00F5714D" w:rsidRDefault="00F5714D" w:rsidP="00F5714D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14D" w:rsidRPr="00F5714D" w:rsidRDefault="00F5714D" w:rsidP="00F5714D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F5714D" w:rsidRPr="00F5714D" w:rsidRDefault="00F5714D" w:rsidP="00F5714D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E2A" w:rsidRPr="00F5714D" w:rsidRDefault="00C34E2A" w:rsidP="00C34E2A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I. Орг. момент.</w:t>
      </w:r>
    </w:p>
    <w:p w:rsidR="00C34E2A" w:rsidRPr="00F5714D" w:rsidRDefault="00C34E2A" w:rsidP="00C34E2A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lastRenderedPageBreak/>
        <w:t>К солнышку потянулись,</w:t>
      </w:r>
    </w:p>
    <w:p w:rsidR="00C34E2A" w:rsidRPr="00F5714D" w:rsidRDefault="00C34E2A" w:rsidP="00C34E2A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Лучик взяли,</w:t>
      </w:r>
    </w:p>
    <w:p w:rsidR="00C34E2A" w:rsidRPr="00F5714D" w:rsidRDefault="00C34E2A" w:rsidP="00C34E2A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К сердцу прижали</w:t>
      </w:r>
    </w:p>
    <w:p w:rsidR="00C34E2A" w:rsidRPr="00F5714D" w:rsidRDefault="00C34E2A" w:rsidP="00C34E2A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Людям отдали</w:t>
      </w:r>
    </w:p>
    <w:p w:rsidR="00C34E2A" w:rsidRPr="00F5714D" w:rsidRDefault="00C34E2A" w:rsidP="00C34E2A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И улыбнулись!</w:t>
      </w:r>
    </w:p>
    <w:p w:rsidR="00C34E2A" w:rsidRPr="00F5714D" w:rsidRDefault="00C34E2A" w:rsidP="00C34E2A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F5714D">
        <w:rPr>
          <w:sz w:val="28"/>
          <w:szCs w:val="28"/>
        </w:rPr>
        <w:t>И сказали всем</w:t>
      </w:r>
      <w:r w:rsidRPr="00F5714D">
        <w:rPr>
          <w:rStyle w:val="apple-converted-space"/>
          <w:sz w:val="28"/>
          <w:szCs w:val="28"/>
        </w:rPr>
        <w:t> </w:t>
      </w:r>
      <w:r w:rsidRPr="00F5714D">
        <w:rPr>
          <w:i/>
          <w:iCs/>
          <w:sz w:val="28"/>
          <w:szCs w:val="28"/>
          <w:bdr w:val="none" w:sz="0" w:space="0" w:color="auto" w:frame="1"/>
        </w:rPr>
        <w:t>«Здравствуйте»</w:t>
      </w:r>
    </w:p>
    <w:p w:rsidR="00C34E2A" w:rsidRPr="00F5714D" w:rsidRDefault="00C34E2A" w:rsidP="00C34E2A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II. Основная часть.</w:t>
      </w:r>
    </w:p>
    <w:p w:rsidR="00C34E2A" w:rsidRPr="00F5714D" w:rsidRDefault="00C34E2A" w:rsidP="00C34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приглашаю всех вас в фантастическое путешествие в одну удивительную страну под названием «Страна Знаний», где находится очень много царств. Но, попас</w:t>
      </w:r>
      <w:r w:rsidR="00542F54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ь туда совсем не просто.</w:t>
      </w:r>
      <w:r w:rsidR="00542F54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предстоит преодолеть много препятствий, ответить на много вопросов, решить трудные задачи. Вы готовы к этому? (Да)</w:t>
      </w:r>
      <w:r w:rsidR="00542F54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Тогда в путь!</w:t>
      </w:r>
    </w:p>
    <w:p w:rsidR="00C34E2A" w:rsidRPr="00F5714D" w:rsidRDefault="00C34E2A" w:rsidP="00C34E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чем  можно отправиться в путешествие? Какие виды транспорта вы знаете? (Ответы детей – наземный, воздушный, водный). </w:t>
      </w:r>
    </w:p>
    <w:p w:rsidR="004D727E" w:rsidRPr="00F5714D" w:rsidRDefault="00542F54">
      <w:pPr>
        <w:rPr>
          <w:rFonts w:ascii="Times New Roman" w:hAnsi="Times New Roman" w:cs="Times New Roman"/>
          <w:sz w:val="28"/>
          <w:szCs w:val="28"/>
        </w:rPr>
      </w:pPr>
      <w:r w:rsidRPr="00F5714D">
        <w:rPr>
          <w:rFonts w:ascii="Times New Roman" w:hAnsi="Times New Roman" w:cs="Times New Roman"/>
          <w:sz w:val="28"/>
          <w:szCs w:val="28"/>
        </w:rPr>
        <w:t>А на чем мы будем путешествовать, вы узнаете, выполнив первое задание. (Дети соединяют</w:t>
      </w:r>
      <w:r w:rsidR="00F327E6" w:rsidRPr="00F5714D">
        <w:rPr>
          <w:rFonts w:ascii="Times New Roman" w:hAnsi="Times New Roman" w:cs="Times New Roman"/>
          <w:sz w:val="28"/>
          <w:szCs w:val="28"/>
        </w:rPr>
        <w:t xml:space="preserve"> цифры от 1 до 10 прямой линией)</w:t>
      </w:r>
    </w:p>
    <w:p w:rsidR="00F327E6" w:rsidRPr="00F5714D" w:rsidRDefault="00F327E6">
      <w:pPr>
        <w:rPr>
          <w:rFonts w:ascii="Times New Roman" w:hAnsi="Times New Roman" w:cs="Times New Roman"/>
          <w:sz w:val="28"/>
          <w:szCs w:val="28"/>
        </w:rPr>
      </w:pPr>
      <w:r w:rsidRPr="00F5714D">
        <w:rPr>
          <w:rFonts w:ascii="Times New Roman" w:hAnsi="Times New Roman" w:cs="Times New Roman"/>
          <w:sz w:val="28"/>
          <w:szCs w:val="28"/>
        </w:rPr>
        <w:t>-Кто желает выполнить это задание у доски?</w:t>
      </w:r>
    </w:p>
    <w:p w:rsidR="00F327E6" w:rsidRPr="00F5714D" w:rsidRDefault="00F327E6">
      <w:pPr>
        <w:rPr>
          <w:rFonts w:ascii="Times New Roman" w:hAnsi="Times New Roman" w:cs="Times New Roman"/>
          <w:sz w:val="28"/>
          <w:szCs w:val="28"/>
        </w:rPr>
      </w:pPr>
      <w:r w:rsidRPr="00F5714D">
        <w:rPr>
          <w:rFonts w:ascii="Times New Roman" w:hAnsi="Times New Roman" w:cs="Times New Roman"/>
          <w:sz w:val="28"/>
          <w:szCs w:val="28"/>
        </w:rPr>
        <w:t>-Так, на чем мы полетим? Что у вас получилось? (Ракета)</w:t>
      </w:r>
    </w:p>
    <w:p w:rsidR="00283BBB" w:rsidRPr="00F5714D" w:rsidRDefault="00772DB6" w:rsidP="00283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называется наша планета</w:t>
      </w:r>
      <w:r w:rsidR="00283BBB" w:rsidRPr="00F57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="00283BBB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83BBB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</w:t>
      </w:r>
      <w:proofErr w:type="gramStart"/>
      <w:r w:rsidR="00283BBB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283BBB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83BBB" w:rsidRPr="00F57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какой стране мы живем?</w:t>
      </w:r>
      <w:r w:rsidR="00283BBB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  (Россия) </w:t>
      </w:r>
      <w:r w:rsidR="00283BBB" w:rsidRPr="00F57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город явля</w:t>
      </w:r>
      <w:r w:rsidRPr="00F57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ется столицей России</w:t>
      </w:r>
      <w:proofErr w:type="gramStart"/>
      <w:r w:rsidR="00283BBB" w:rsidRPr="00F57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?</w:t>
      </w:r>
      <w:proofErr w:type="gramEnd"/>
      <w:r w:rsidR="00283BBB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 ( Москва</w:t>
      </w:r>
      <w:proofErr w:type="gramStart"/>
      <w:r w:rsidR="00283BBB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811EE6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называется наша Республика? (Крым). А как называется наш район (Советский).</w:t>
      </w:r>
      <w:r w:rsidR="00283BBB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11EE6" w:rsidRPr="00F57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83BBB" w:rsidRPr="00F57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наше село</w:t>
      </w:r>
      <w:proofErr w:type="gramStart"/>
      <w:r w:rsidR="00283BBB" w:rsidRPr="00F57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?</w:t>
      </w:r>
      <w:proofErr w:type="gramEnd"/>
      <w:r w:rsidR="00283BBB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(Раздольное)</w:t>
      </w:r>
      <w:proofErr w:type="gramStart"/>
      <w:r w:rsidR="00283BBB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283BBB" w:rsidRPr="00F5714D" w:rsidRDefault="00283BBB" w:rsidP="00283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BB" w:rsidRPr="00F5714D" w:rsidRDefault="00283BBB" w:rsidP="00283BBB">
      <w:pPr>
        <w:rPr>
          <w:rFonts w:ascii="Times New Roman" w:hAnsi="Times New Roman" w:cs="Times New Roman"/>
          <w:sz w:val="28"/>
          <w:szCs w:val="28"/>
        </w:rPr>
      </w:pPr>
      <w:r w:rsidRPr="00F5714D">
        <w:rPr>
          <w:rFonts w:ascii="Times New Roman" w:hAnsi="Times New Roman" w:cs="Times New Roman"/>
          <w:sz w:val="28"/>
          <w:szCs w:val="28"/>
        </w:rPr>
        <w:t>-Но, чтобы наша ракета взлетела, нам надо найти нужные кнопки и правильно расставить их. У каждого из вас есть математический набор, откройте его, положите перед собой лист бумаги и выполняйте мои задания.</w:t>
      </w:r>
    </w:p>
    <w:p w:rsidR="00F327E6" w:rsidRPr="00F5714D" w:rsidRDefault="00F327E6">
      <w:pPr>
        <w:rPr>
          <w:rFonts w:ascii="Times New Roman" w:hAnsi="Times New Roman" w:cs="Times New Roman"/>
          <w:sz w:val="28"/>
          <w:szCs w:val="28"/>
        </w:rPr>
      </w:pPr>
      <w:r w:rsidRPr="00F5714D">
        <w:rPr>
          <w:rFonts w:ascii="Times New Roman" w:hAnsi="Times New Roman" w:cs="Times New Roman"/>
          <w:sz w:val="28"/>
          <w:szCs w:val="28"/>
        </w:rPr>
        <w:t>Геометрический  диктант.</w:t>
      </w:r>
    </w:p>
    <w:p w:rsidR="00AE6CD8" w:rsidRPr="00F5714D" w:rsidRDefault="00772DB6" w:rsidP="00AE6CD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 xml:space="preserve"> Молодцы!  В</w:t>
      </w:r>
      <w:r w:rsidR="00AE6CD8" w:rsidRPr="00F5714D">
        <w:rPr>
          <w:sz w:val="28"/>
          <w:szCs w:val="28"/>
        </w:rPr>
        <w:t>се готово к старту, начинаем обратный отсчет от 10.</w:t>
      </w:r>
    </w:p>
    <w:p w:rsidR="00AE6CD8" w:rsidRPr="00F5714D" w:rsidRDefault="00AE6CD8" w:rsidP="00AE6CD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b/>
          <w:sz w:val="28"/>
          <w:szCs w:val="28"/>
        </w:rPr>
        <w:t xml:space="preserve"> Счет от 10 до 1</w:t>
      </w:r>
      <w:r w:rsidRPr="00F5714D">
        <w:rPr>
          <w:sz w:val="28"/>
          <w:szCs w:val="28"/>
        </w:rPr>
        <w:t>. Пуск!</w:t>
      </w:r>
    </w:p>
    <w:p w:rsidR="00AE6CD8" w:rsidRPr="00F5714D" w:rsidRDefault="00AE6CD8" w:rsidP="00AE6CD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Воспитатель. Путь наш долгий, будем добираться целую неделю. Сколько дней будем лететь?</w:t>
      </w:r>
    </w:p>
    <w:p w:rsidR="00AE6CD8" w:rsidRPr="00F5714D" w:rsidRDefault="00AE6CD8" w:rsidP="00AE6CD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Дети. 7 дней</w:t>
      </w:r>
    </w:p>
    <w:p w:rsidR="00AE6CD8" w:rsidRPr="00F5714D" w:rsidRDefault="00AE6CD8" w:rsidP="00AE6CD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Воспитатель. Назовите дни недели.</w:t>
      </w:r>
    </w:p>
    <w:p w:rsidR="00AE6CD8" w:rsidRPr="00F5714D" w:rsidRDefault="00AE6CD8" w:rsidP="00AE6CD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lastRenderedPageBreak/>
        <w:t>Дети. Понедельник, вторник, среда, четверг, пятница, суббота, воскресенье.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hAnsi="Times New Roman" w:cs="Times New Roman"/>
          <w:sz w:val="28"/>
          <w:szCs w:val="28"/>
        </w:rPr>
        <w:t>А пока мы летим, послушайте загадки.</w:t>
      </w: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любите сказки? Тогда слушайте и отгадывайте, о какой сказке идёт речь.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Сидит в корзине девочка у мишки за спиной,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Он, сам того не ведая, несёт её домой.</w:t>
      </w:r>
    </w:p>
    <w:p w:rsidR="00C97FDE" w:rsidRPr="00F5714D" w:rsidRDefault="00C97FDE" w:rsidP="00C97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Скорей бы приблизился вечер,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 долгожданный настал,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мне в золочёной карете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Поехать на сказочный бал.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во дворце не узнает,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я, как я зовусь,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лишь только полночь настанет,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себе на чердак я вернусь.</w:t>
      </w:r>
    </w:p>
    <w:p w:rsidR="00C97FDE" w:rsidRPr="00F5714D" w:rsidRDefault="00C97FDE" w:rsidP="00C97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«Золушка»</w:t>
      </w: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этой книжке именины</w:t>
      </w:r>
      <w:r w:rsidR="0094182B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было тут гостей.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этих именинах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Появился вдруг злодей.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Погубить хотел хозяйку,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чуть – чуть не погубил,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коварному злодею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– то смелый отомстил.</w:t>
      </w:r>
    </w:p>
    <w:p w:rsidR="00C97FDE" w:rsidRPr="00F5714D" w:rsidRDefault="00C97FDE" w:rsidP="00C97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«Муха – Цокотуха»</w:t>
      </w: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 Алёнушки сестрицы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Унесли братишку птицы,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 подружками играла,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Братца Ваню </w:t>
      </w:r>
      <w:proofErr w:type="gramStart"/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проморгала</w:t>
      </w:r>
      <w:proofErr w:type="gramEnd"/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7FDE" w:rsidRPr="00F5714D" w:rsidRDefault="00C97FDE" w:rsidP="00C97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«Гуси – лебеди»</w:t>
      </w: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послушался братишка</w:t>
      </w:r>
    </w:p>
    <w:p w:rsidR="00C97FDE" w:rsidRPr="00F5714D" w:rsidRDefault="00C97FDE" w:rsidP="00C97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Старшую сестрицу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попил из лужицы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Мутную водицу.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горя принесла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нечистая вода.</w:t>
      </w:r>
    </w:p>
    <w:p w:rsidR="00C97FDE" w:rsidRPr="00F5714D" w:rsidRDefault="00C97FDE" w:rsidP="00C97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«Сестрица Алёнушка и братец Иванушка»</w:t>
      </w: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97FDE" w:rsidRPr="00F5714D" w:rsidRDefault="00C97FDE" w:rsidP="00C97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Все сказки угадали. А теперь скажите, какие бывают сказки? </w:t>
      </w:r>
      <w:r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(авторские и народные)</w:t>
      </w: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почему их так называют?</w:t>
      </w:r>
    </w:p>
    <w:p w:rsidR="00283BBB" w:rsidRPr="00F5714D" w:rsidRDefault="00283BBB" w:rsidP="004724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31425" w:rsidRPr="00F5714D" w:rsidRDefault="00F31425" w:rsidP="00F31425">
      <w:pPr>
        <w:rPr>
          <w:rFonts w:ascii="Times New Roman" w:hAnsi="Times New Roman" w:cs="Times New Roman"/>
          <w:sz w:val="28"/>
          <w:szCs w:val="28"/>
        </w:rPr>
      </w:pPr>
      <w:r w:rsidRPr="00F5714D">
        <w:rPr>
          <w:rFonts w:ascii="Times New Roman" w:hAnsi="Times New Roman" w:cs="Times New Roman"/>
          <w:sz w:val="28"/>
          <w:szCs w:val="28"/>
        </w:rPr>
        <w:t>Вот, мы и</w:t>
      </w:r>
      <w:r w:rsidR="00811EE6" w:rsidRPr="00F5714D">
        <w:rPr>
          <w:rFonts w:ascii="Times New Roman" w:hAnsi="Times New Roman" w:cs="Times New Roman"/>
          <w:sz w:val="28"/>
          <w:szCs w:val="28"/>
        </w:rPr>
        <w:t xml:space="preserve"> попали в страну Знаний</w:t>
      </w:r>
      <w:r w:rsidRPr="00F5714D">
        <w:rPr>
          <w:rFonts w:ascii="Times New Roman" w:hAnsi="Times New Roman" w:cs="Times New Roman"/>
          <w:sz w:val="28"/>
          <w:szCs w:val="28"/>
        </w:rPr>
        <w:t>.</w:t>
      </w:r>
    </w:p>
    <w:p w:rsidR="00AE6CD8" w:rsidRPr="00F5714D" w:rsidRDefault="00492100" w:rsidP="00426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31425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ервое царство</w:t>
      </w:r>
      <w:r w:rsidR="00AD28CD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F31425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Царство</w:t>
      </w:r>
      <w:r w:rsidR="00AD28CD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природы»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овраг ручьями катится,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Деревьям дарит платьица,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цветы оденет луг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станет летом вдруг,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знаешь, кто она?</w:t>
      </w:r>
    </w:p>
    <w:p w:rsidR="00C97FDE" w:rsidRPr="00F5714D" w:rsidRDefault="00C97FDE" w:rsidP="00C97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Красавица …. </w:t>
      </w:r>
      <w:r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(весна)</w:t>
      </w: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7FDE" w:rsidRPr="00F5714D" w:rsidRDefault="00C97FDE" w:rsidP="00C97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FDE" w:rsidRPr="00F5714D" w:rsidRDefault="00C97FDE" w:rsidP="00C97FDE">
      <w:pPr>
        <w:rPr>
          <w:rFonts w:ascii="Times New Roman" w:hAnsi="Times New Roman" w:cs="Times New Roman"/>
          <w:sz w:val="28"/>
          <w:szCs w:val="28"/>
        </w:rPr>
      </w:pPr>
      <w:r w:rsidRPr="00F5714D">
        <w:rPr>
          <w:rFonts w:ascii="Times New Roman" w:hAnsi="Times New Roman" w:cs="Times New Roman"/>
          <w:sz w:val="28"/>
          <w:szCs w:val="28"/>
        </w:rPr>
        <w:t>-В какое время года мы попали сюда? (Весной)</w:t>
      </w:r>
    </w:p>
    <w:p w:rsidR="00C97FDE" w:rsidRPr="00F5714D" w:rsidRDefault="00772DB6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какая бывает весна</w:t>
      </w:r>
      <w:proofErr w:type="gramStart"/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FDE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</w:p>
    <w:p w:rsidR="00C97FDE" w:rsidRPr="00F5714D" w:rsidRDefault="00C97FDE" w:rsidP="00C97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(холодная и тёплая, пасмурная и солнечная, ветреная, дождливая)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волшебница весна!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в ней так много силы!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Едва очнувшись ото сна,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природу пробудила.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любое весеннее слово и звук, с которого это слово начинается.</w:t>
      </w:r>
    </w:p>
    <w:p w:rsidR="00C97FDE" w:rsidRPr="00F5714D" w:rsidRDefault="00811EE6" w:rsidP="00C97FD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(проталины, капель, ручей</w:t>
      </w:r>
      <w:proofErr w:type="gramStart"/>
      <w:r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r w:rsidR="00C97FDE"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772DB6" w:rsidRPr="00F5714D" w:rsidRDefault="00772DB6" w:rsidP="00C97FD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 теперь, поделим эти слова на слоги.</w:t>
      </w:r>
    </w:p>
    <w:p w:rsidR="00772DB6" w:rsidRPr="00F5714D" w:rsidRDefault="00772DB6" w:rsidP="00C97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Ребята, а из чего состоят слова? (Из звуков)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такое звук?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бывают звуки?</w:t>
      </w:r>
    </w:p>
    <w:p w:rsidR="00C97FDE" w:rsidRPr="00F5714D" w:rsidRDefault="00C97FDE" w:rsidP="00C97FD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звуки мы называем гласными? </w:t>
      </w:r>
      <w:r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(это те звуки, которые мы произносим только голосом, они поются)</w:t>
      </w:r>
    </w:p>
    <w:p w:rsidR="00811EE6" w:rsidRPr="00F5714D" w:rsidRDefault="00811EE6" w:rsidP="00C97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Алина, пропой какой-нибудь гласный звук.</w:t>
      </w:r>
    </w:p>
    <w:p w:rsidR="00C97FDE" w:rsidRPr="00F5714D" w:rsidRDefault="00C97FDE" w:rsidP="00C97FD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согласные? </w:t>
      </w:r>
      <w:r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(они не поются, когда мы их произносим, встречается препятствия)</w:t>
      </w:r>
    </w:p>
    <w:p w:rsidR="00811EE6" w:rsidRPr="00F5714D" w:rsidRDefault="00811EE6" w:rsidP="00C97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Настя, произнеси согласный звук.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чем отличается звук от буквы?</w:t>
      </w:r>
    </w:p>
    <w:p w:rsidR="00C97FDE" w:rsidRPr="00F5714D" w:rsidRDefault="00C97FDE" w:rsidP="00C97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(звук мы слышим, а буква – это значок, которым записывают звук)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звук мы слышим, а букву видим и пишем.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Загадка.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весь мир обогреваешь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усталости не знаешь,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Улыбаешься в оконце,</w:t>
      </w:r>
    </w:p>
    <w:p w:rsidR="00C97FDE" w:rsidRPr="00F5714D" w:rsidRDefault="00C97FDE" w:rsidP="00C97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тебя все…. </w:t>
      </w:r>
      <w:r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(солнце)</w:t>
      </w:r>
    </w:p>
    <w:p w:rsidR="00C97FDE" w:rsidRPr="00F5714D" w:rsidRDefault="00C97FDE" w:rsidP="00C97FD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солнце весной?</w:t>
      </w:r>
    </w:p>
    <w:p w:rsidR="00C97FDE" w:rsidRPr="00F5714D" w:rsidRDefault="00C97FDE" w:rsidP="00C97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(круглое, жёлтое, ласковое, тёплое, яркое, золотое)</w:t>
      </w:r>
      <w:r w:rsidR="0094182B" w:rsidRPr="00F571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Сколько слогов в слове солнце?</w:t>
      </w:r>
      <w:proofErr w:type="gramEnd"/>
    </w:p>
    <w:p w:rsidR="00BB40D5" w:rsidRPr="00F5714D" w:rsidRDefault="00F5714D" w:rsidP="00BB40D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proofErr w:type="spellStart"/>
      <w:r w:rsidRPr="00F5714D">
        <w:rPr>
          <w:sz w:val="28"/>
          <w:szCs w:val="28"/>
        </w:rPr>
        <w:t>Физ</w:t>
      </w:r>
      <w:r w:rsidR="00BB40D5" w:rsidRPr="00F5714D">
        <w:rPr>
          <w:sz w:val="28"/>
          <w:szCs w:val="28"/>
        </w:rPr>
        <w:t>минутка</w:t>
      </w:r>
      <w:proofErr w:type="spellEnd"/>
      <w:r w:rsidR="00BB40D5" w:rsidRPr="00F5714D">
        <w:rPr>
          <w:sz w:val="28"/>
          <w:szCs w:val="28"/>
        </w:rPr>
        <w:t>.</w:t>
      </w:r>
    </w:p>
    <w:p w:rsidR="00BB40D5" w:rsidRPr="00F5714D" w:rsidRDefault="00BB40D5" w:rsidP="00BB4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F5714D">
        <w:rPr>
          <w:sz w:val="28"/>
          <w:szCs w:val="28"/>
        </w:rPr>
        <w:t>Весна-красна</w:t>
      </w:r>
      <w:proofErr w:type="gramEnd"/>
      <w:r w:rsidRPr="00F5714D">
        <w:rPr>
          <w:sz w:val="28"/>
          <w:szCs w:val="28"/>
        </w:rPr>
        <w:t>, ты с чем пришла?</w:t>
      </w:r>
      <w:r w:rsidRPr="00F5714D">
        <w:rPr>
          <w:rStyle w:val="apple-converted-space"/>
          <w:sz w:val="28"/>
          <w:szCs w:val="28"/>
        </w:rPr>
        <w:t> </w:t>
      </w:r>
      <w:r w:rsidRPr="00F5714D">
        <w:rPr>
          <w:i/>
          <w:iCs/>
          <w:sz w:val="28"/>
          <w:szCs w:val="28"/>
          <w:bdr w:val="none" w:sz="0" w:space="0" w:color="auto" w:frame="1"/>
        </w:rPr>
        <w:t>(Руки в стороны, поклониться.)</w:t>
      </w:r>
    </w:p>
    <w:p w:rsidR="00BB40D5" w:rsidRPr="00F5714D" w:rsidRDefault="00BB40D5" w:rsidP="00BB4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714D">
        <w:rPr>
          <w:sz w:val="28"/>
          <w:szCs w:val="28"/>
        </w:rPr>
        <w:t>С цветами, с травой, с лошадкой вороной.</w:t>
      </w:r>
      <w:r w:rsidRPr="00F5714D">
        <w:rPr>
          <w:rStyle w:val="apple-converted-space"/>
          <w:sz w:val="28"/>
          <w:szCs w:val="28"/>
        </w:rPr>
        <w:t> </w:t>
      </w:r>
      <w:r w:rsidRPr="00F5714D">
        <w:rPr>
          <w:i/>
          <w:iCs/>
          <w:sz w:val="28"/>
          <w:szCs w:val="28"/>
          <w:bdr w:val="none" w:sz="0" w:space="0" w:color="auto" w:frame="1"/>
        </w:rPr>
        <w:t>(Руками указать на траву, цветы, взять поводья.)</w:t>
      </w:r>
    </w:p>
    <w:p w:rsidR="00BB40D5" w:rsidRPr="00F5714D" w:rsidRDefault="00811EE6" w:rsidP="00BB4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714D">
        <w:rPr>
          <w:sz w:val="28"/>
          <w:szCs w:val="28"/>
        </w:rPr>
        <w:t>Мы на ней поскачем по травке</w:t>
      </w:r>
      <w:r w:rsidR="00BB40D5" w:rsidRPr="00F5714D">
        <w:rPr>
          <w:sz w:val="28"/>
          <w:szCs w:val="28"/>
        </w:rPr>
        <w:t xml:space="preserve"> луговой,</w:t>
      </w:r>
      <w:r w:rsidR="00BB40D5" w:rsidRPr="00F5714D">
        <w:rPr>
          <w:rStyle w:val="apple-converted-space"/>
          <w:sz w:val="28"/>
          <w:szCs w:val="28"/>
        </w:rPr>
        <w:t> </w:t>
      </w:r>
      <w:r w:rsidR="00BB40D5" w:rsidRPr="00F5714D">
        <w:rPr>
          <w:i/>
          <w:iCs/>
          <w:sz w:val="28"/>
          <w:szCs w:val="28"/>
          <w:bdr w:val="none" w:sz="0" w:space="0" w:color="auto" w:frame="1"/>
        </w:rPr>
        <w:t>(Подскоки на месте.)</w:t>
      </w:r>
    </w:p>
    <w:p w:rsidR="00BB40D5" w:rsidRPr="00F5714D" w:rsidRDefault="00BB40D5" w:rsidP="00BB4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714D">
        <w:rPr>
          <w:sz w:val="28"/>
          <w:szCs w:val="28"/>
        </w:rPr>
        <w:t>К воде ключевой.</w:t>
      </w:r>
      <w:r w:rsidRPr="00F5714D">
        <w:rPr>
          <w:rStyle w:val="apple-converted-space"/>
          <w:sz w:val="28"/>
          <w:szCs w:val="28"/>
        </w:rPr>
        <w:t> </w:t>
      </w:r>
      <w:r w:rsidRPr="00F5714D">
        <w:rPr>
          <w:i/>
          <w:iCs/>
          <w:sz w:val="28"/>
          <w:szCs w:val="28"/>
          <w:bdr w:val="none" w:sz="0" w:space="0" w:color="auto" w:frame="1"/>
        </w:rPr>
        <w:t>(Наклониться, зачерпнуть воображаемую воду.)</w:t>
      </w:r>
    </w:p>
    <w:p w:rsidR="00BB40D5" w:rsidRPr="00F5714D" w:rsidRDefault="00BB40D5" w:rsidP="00BB4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714D">
        <w:rPr>
          <w:sz w:val="28"/>
          <w:szCs w:val="28"/>
        </w:rPr>
        <w:t>Солнышку улыбнёмся,</w:t>
      </w:r>
      <w:r w:rsidRPr="00F5714D">
        <w:rPr>
          <w:rStyle w:val="apple-converted-space"/>
          <w:sz w:val="28"/>
          <w:szCs w:val="28"/>
        </w:rPr>
        <w:t> </w:t>
      </w:r>
      <w:r w:rsidRPr="00F5714D">
        <w:rPr>
          <w:i/>
          <w:iCs/>
          <w:sz w:val="28"/>
          <w:szCs w:val="28"/>
          <w:bdr w:val="none" w:sz="0" w:space="0" w:color="auto" w:frame="1"/>
        </w:rPr>
        <w:t>(Соответственно.)</w:t>
      </w:r>
    </w:p>
    <w:p w:rsidR="00BB40D5" w:rsidRPr="00F5714D" w:rsidRDefault="00BB40D5" w:rsidP="00BB4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714D">
        <w:rPr>
          <w:sz w:val="28"/>
          <w:szCs w:val="28"/>
        </w:rPr>
        <w:t>Домой к мамочке вернёмся.</w:t>
      </w:r>
      <w:r w:rsidRPr="00F5714D">
        <w:rPr>
          <w:rStyle w:val="apple-converted-space"/>
          <w:sz w:val="28"/>
          <w:szCs w:val="28"/>
        </w:rPr>
        <w:t> </w:t>
      </w:r>
      <w:r w:rsidRPr="00F5714D">
        <w:rPr>
          <w:i/>
          <w:iCs/>
          <w:sz w:val="28"/>
          <w:szCs w:val="28"/>
          <w:bdr w:val="none" w:sz="0" w:space="0" w:color="auto" w:frame="1"/>
        </w:rPr>
        <w:t>(Сесть на свои места.)</w:t>
      </w:r>
    </w:p>
    <w:p w:rsidR="00BB40D5" w:rsidRPr="00F5714D" w:rsidRDefault="00BB40D5" w:rsidP="00C97FD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BB40D5" w:rsidRPr="00F5714D" w:rsidRDefault="00BB40D5" w:rsidP="00C97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82B" w:rsidRPr="00F5714D" w:rsidRDefault="00C97FDE" w:rsidP="0094182B">
      <w:pPr>
        <w:rPr>
          <w:rFonts w:ascii="Times New Roman" w:hAnsi="Times New Roman" w:cs="Times New Roman"/>
          <w:sz w:val="28"/>
          <w:szCs w:val="28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соста</w:t>
      </w:r>
      <w:r w:rsidR="0094182B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вьте небольшой рассказ по картинке</w:t>
      </w: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182B" w:rsidRPr="00F571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182B" w:rsidRPr="00F5714D">
        <w:rPr>
          <w:rFonts w:ascii="Times New Roman" w:hAnsi="Times New Roman" w:cs="Times New Roman"/>
          <w:sz w:val="28"/>
          <w:szCs w:val="28"/>
        </w:rPr>
        <w:t>( Ответы детей</w:t>
      </w:r>
      <w:r w:rsidR="00811EE6" w:rsidRPr="00F5714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11EE6" w:rsidRPr="00F5714D">
        <w:rPr>
          <w:rFonts w:ascii="Times New Roman" w:hAnsi="Times New Roman" w:cs="Times New Roman"/>
          <w:sz w:val="28"/>
          <w:szCs w:val="28"/>
        </w:rPr>
        <w:t xml:space="preserve"> Наступила </w:t>
      </w:r>
      <w:r w:rsidR="00007C4D" w:rsidRPr="00F5714D">
        <w:rPr>
          <w:rFonts w:ascii="Times New Roman" w:hAnsi="Times New Roman" w:cs="Times New Roman"/>
          <w:sz w:val="28"/>
          <w:szCs w:val="28"/>
        </w:rPr>
        <w:t>весна.</w:t>
      </w:r>
      <w:r w:rsidR="00492100" w:rsidRPr="00F5714D">
        <w:rPr>
          <w:rFonts w:ascii="Times New Roman" w:hAnsi="Times New Roman" w:cs="Times New Roman"/>
          <w:sz w:val="28"/>
          <w:szCs w:val="28"/>
        </w:rPr>
        <w:t xml:space="preserve"> </w:t>
      </w:r>
      <w:r w:rsidR="0094182B" w:rsidRPr="00F5714D">
        <w:rPr>
          <w:rFonts w:ascii="Times New Roman" w:hAnsi="Times New Roman" w:cs="Times New Roman"/>
          <w:sz w:val="28"/>
          <w:szCs w:val="28"/>
        </w:rPr>
        <w:t xml:space="preserve"> </w:t>
      </w:r>
      <w:r w:rsidR="00811EE6" w:rsidRPr="00F5714D">
        <w:rPr>
          <w:rFonts w:ascii="Times New Roman" w:hAnsi="Times New Roman" w:cs="Times New Roman"/>
          <w:sz w:val="28"/>
          <w:szCs w:val="28"/>
        </w:rPr>
        <w:t xml:space="preserve">Солнце светит ярче. На проталинах </w:t>
      </w:r>
      <w:r w:rsidR="0094182B" w:rsidRPr="00F5714D">
        <w:rPr>
          <w:rFonts w:ascii="Times New Roman" w:hAnsi="Times New Roman" w:cs="Times New Roman"/>
          <w:sz w:val="28"/>
          <w:szCs w:val="28"/>
        </w:rPr>
        <w:t xml:space="preserve">появились зеленая </w:t>
      </w:r>
      <w:r w:rsidR="0094182B" w:rsidRPr="00F5714D">
        <w:rPr>
          <w:rFonts w:ascii="Times New Roman" w:hAnsi="Times New Roman" w:cs="Times New Roman"/>
          <w:sz w:val="28"/>
          <w:szCs w:val="28"/>
        </w:rPr>
        <w:lastRenderedPageBreak/>
        <w:t>травка, расцвели подснежники</w:t>
      </w:r>
      <w:proofErr w:type="gramStart"/>
      <w:r w:rsidR="0094182B" w:rsidRPr="00F5714D">
        <w:rPr>
          <w:rFonts w:ascii="Times New Roman" w:hAnsi="Times New Roman" w:cs="Times New Roman"/>
          <w:sz w:val="28"/>
          <w:szCs w:val="28"/>
        </w:rPr>
        <w:t xml:space="preserve"> </w:t>
      </w:r>
      <w:r w:rsidR="00811EE6" w:rsidRPr="00F571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1EE6" w:rsidRPr="00F5714D">
        <w:rPr>
          <w:rFonts w:ascii="Times New Roman" w:hAnsi="Times New Roman" w:cs="Times New Roman"/>
          <w:sz w:val="28"/>
          <w:szCs w:val="28"/>
        </w:rPr>
        <w:t xml:space="preserve"> Перелетные птицы возвращаются стаями из дальних стран. На деревьях наб</w:t>
      </w:r>
      <w:r w:rsidR="00D07F02" w:rsidRPr="00F5714D">
        <w:rPr>
          <w:rFonts w:ascii="Times New Roman" w:hAnsi="Times New Roman" w:cs="Times New Roman"/>
          <w:sz w:val="28"/>
          <w:szCs w:val="28"/>
        </w:rPr>
        <w:t>ухают почки</w:t>
      </w:r>
      <w:proofErr w:type="gramStart"/>
      <w:r w:rsidR="00D07F02" w:rsidRPr="00F5714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07F02" w:rsidRPr="00F5714D">
        <w:rPr>
          <w:rFonts w:ascii="Times New Roman" w:hAnsi="Times New Roman" w:cs="Times New Roman"/>
          <w:sz w:val="28"/>
          <w:szCs w:val="28"/>
        </w:rPr>
        <w:t>)</w:t>
      </w:r>
    </w:p>
    <w:p w:rsidR="00772DB6" w:rsidRPr="00F5714D" w:rsidRDefault="00C97FDE" w:rsidP="00C9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Угадайт</w:t>
      </w:r>
      <w:r w:rsidR="0094182B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е, какие птицы прилетают весной</w:t>
      </w: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? А помогут вам мои ка</w:t>
      </w:r>
      <w:r w:rsidR="00D07F02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ртинки. </w:t>
      </w:r>
    </w:p>
    <w:p w:rsidR="00F5714D" w:rsidRPr="00F5714D" w:rsidRDefault="00F5714D" w:rsidP="00C9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14D" w:rsidRPr="00F5714D" w:rsidRDefault="00C97FDE" w:rsidP="00C9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 Что лишнее?»</w:t>
      </w:r>
    </w:p>
    <w:p w:rsidR="00D07F02" w:rsidRPr="00F5714D" w:rsidRDefault="00772DB6" w:rsidP="00C9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FDE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7F02" w:rsidRPr="00F5714D" w:rsidRDefault="00D07F02" w:rsidP="00C9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Курица, гусь, ворона, утка.</w:t>
      </w:r>
    </w:p>
    <w:p w:rsidR="00D07F02" w:rsidRPr="00F5714D" w:rsidRDefault="00D07F02" w:rsidP="00C9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Воробей, голубь, дятел, ласточка.</w:t>
      </w:r>
    </w:p>
    <w:p w:rsidR="00D07F02" w:rsidRPr="00F5714D" w:rsidRDefault="00D07F02" w:rsidP="00C9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Соловей, иволга, ск</w:t>
      </w:r>
      <w:r w:rsidR="00E76DC1"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571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орец, индюк.</w:t>
      </w:r>
    </w:p>
    <w:p w:rsidR="00BB40D5" w:rsidRPr="00F5714D" w:rsidRDefault="00BB40D5" w:rsidP="00C9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0D5" w:rsidRPr="00F5714D" w:rsidRDefault="00BB40D5" w:rsidP="00BB4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714D">
        <w:rPr>
          <w:sz w:val="28"/>
          <w:szCs w:val="28"/>
        </w:rPr>
        <w:t>- Какие птицы прилетели</w:t>
      </w:r>
      <w:r w:rsidR="00772DB6" w:rsidRPr="00F5714D">
        <w:rPr>
          <w:sz w:val="28"/>
          <w:szCs w:val="28"/>
        </w:rPr>
        <w:t xml:space="preserve"> к нам из далеких стран</w:t>
      </w:r>
      <w:r w:rsidRPr="00F5714D">
        <w:rPr>
          <w:sz w:val="28"/>
          <w:szCs w:val="28"/>
        </w:rPr>
        <w:t>?</w:t>
      </w:r>
      <w:r w:rsidRPr="00F5714D">
        <w:rPr>
          <w:rStyle w:val="apple-converted-space"/>
          <w:sz w:val="28"/>
          <w:szCs w:val="28"/>
        </w:rPr>
        <w:t> </w:t>
      </w:r>
      <w:r w:rsidRPr="00F5714D">
        <w:rPr>
          <w:i/>
          <w:iCs/>
          <w:sz w:val="28"/>
          <w:szCs w:val="28"/>
          <w:bdr w:val="none" w:sz="0" w:space="0" w:color="auto" w:frame="1"/>
        </w:rPr>
        <w:t>(ласточки и скворцы)</w:t>
      </w:r>
    </w:p>
    <w:p w:rsidR="00BB40D5" w:rsidRPr="00F5714D" w:rsidRDefault="00BB40D5" w:rsidP="00BB40D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- Сколько ласточек? Сколько скворцов?</w:t>
      </w:r>
    </w:p>
    <w:p w:rsidR="00BB40D5" w:rsidRPr="00F5714D" w:rsidRDefault="00BB40D5" w:rsidP="00BB40D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- Каких птиц больше?</w:t>
      </w:r>
      <w:r w:rsidR="00E76DC1" w:rsidRPr="00F5714D">
        <w:rPr>
          <w:sz w:val="28"/>
          <w:szCs w:val="28"/>
        </w:rPr>
        <w:t xml:space="preserve"> На сколько?</w:t>
      </w:r>
    </w:p>
    <w:p w:rsidR="00BB40D5" w:rsidRPr="00F5714D" w:rsidRDefault="00BB40D5" w:rsidP="00BB40D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- Ребята, посадим птиц на дерево. Слева - ласточек, а справа – скворцов.</w:t>
      </w:r>
    </w:p>
    <w:p w:rsidR="00BB40D5" w:rsidRPr="00F5714D" w:rsidRDefault="00BB40D5" w:rsidP="00C97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0D5" w:rsidRPr="00F5714D" w:rsidRDefault="00BB40D5" w:rsidP="00BB4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714D">
        <w:rPr>
          <w:sz w:val="28"/>
          <w:szCs w:val="28"/>
        </w:rPr>
        <w:t>Пальчиковая гимнастика</w:t>
      </w:r>
      <w:r w:rsidRPr="00F5714D">
        <w:rPr>
          <w:rStyle w:val="apple-converted-space"/>
          <w:sz w:val="28"/>
          <w:szCs w:val="28"/>
        </w:rPr>
        <w:t> </w:t>
      </w:r>
      <w:r w:rsidRPr="00F5714D">
        <w:rPr>
          <w:i/>
          <w:iCs/>
          <w:sz w:val="28"/>
          <w:szCs w:val="28"/>
          <w:bdr w:val="none" w:sz="0" w:space="0" w:color="auto" w:frame="1"/>
        </w:rPr>
        <w:t>«Солнышко»</w:t>
      </w:r>
      <w:r w:rsidRPr="00F5714D">
        <w:rPr>
          <w:rStyle w:val="apple-converted-space"/>
          <w:sz w:val="28"/>
          <w:szCs w:val="28"/>
        </w:rPr>
        <w:t> </w:t>
      </w:r>
      <w:r w:rsidRPr="00F5714D">
        <w:rPr>
          <w:i/>
          <w:iCs/>
          <w:sz w:val="28"/>
          <w:szCs w:val="28"/>
          <w:bdr w:val="none" w:sz="0" w:space="0" w:color="auto" w:frame="1"/>
        </w:rPr>
        <w:t>(с мячиками)</w:t>
      </w:r>
    </w:p>
    <w:p w:rsidR="00BB40D5" w:rsidRPr="00F5714D" w:rsidRDefault="00BB40D5" w:rsidP="00BB40D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Солнышко, солнышко</w:t>
      </w:r>
    </w:p>
    <w:p w:rsidR="00BB40D5" w:rsidRPr="00F5714D" w:rsidRDefault="00BB40D5" w:rsidP="00BB40D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Погуляй у речки</w:t>
      </w:r>
    </w:p>
    <w:p w:rsidR="00BB40D5" w:rsidRPr="00F5714D" w:rsidRDefault="00BB40D5" w:rsidP="00BB4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714D">
        <w:rPr>
          <w:i/>
          <w:iCs/>
          <w:sz w:val="28"/>
          <w:szCs w:val="28"/>
          <w:bdr w:val="none" w:sz="0" w:space="0" w:color="auto" w:frame="1"/>
        </w:rPr>
        <w:t>(Круговые движения)</w:t>
      </w:r>
      <w:r w:rsidRPr="00F5714D">
        <w:rPr>
          <w:sz w:val="28"/>
          <w:szCs w:val="28"/>
        </w:rPr>
        <w:t>.</w:t>
      </w:r>
    </w:p>
    <w:p w:rsidR="00BB40D5" w:rsidRPr="00F5714D" w:rsidRDefault="00BB40D5" w:rsidP="00BB40D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Солнышко, солнышко,</w:t>
      </w:r>
    </w:p>
    <w:p w:rsidR="00BB40D5" w:rsidRPr="00F5714D" w:rsidRDefault="00BB40D5" w:rsidP="00BB40D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Разбросай колечки.</w:t>
      </w:r>
    </w:p>
    <w:p w:rsidR="00BB40D5" w:rsidRPr="00F5714D" w:rsidRDefault="00BB40D5" w:rsidP="00BB4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714D">
        <w:rPr>
          <w:i/>
          <w:iCs/>
          <w:sz w:val="28"/>
          <w:szCs w:val="28"/>
          <w:bdr w:val="none" w:sz="0" w:space="0" w:color="auto" w:frame="1"/>
        </w:rPr>
        <w:t>(Вперед, назад)</w:t>
      </w:r>
      <w:r w:rsidRPr="00F5714D">
        <w:rPr>
          <w:sz w:val="28"/>
          <w:szCs w:val="28"/>
        </w:rPr>
        <w:t>.</w:t>
      </w:r>
    </w:p>
    <w:p w:rsidR="00BB40D5" w:rsidRPr="00F5714D" w:rsidRDefault="00BB40D5" w:rsidP="00BB40D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Мы колечки соберем,</w:t>
      </w:r>
    </w:p>
    <w:p w:rsidR="00BB40D5" w:rsidRPr="00F5714D" w:rsidRDefault="00BB40D5" w:rsidP="00BB40D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Золоченые возьмем.</w:t>
      </w:r>
    </w:p>
    <w:p w:rsidR="00BB40D5" w:rsidRPr="00F5714D" w:rsidRDefault="00BB40D5" w:rsidP="00BB4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714D">
        <w:rPr>
          <w:i/>
          <w:iCs/>
          <w:sz w:val="28"/>
          <w:szCs w:val="28"/>
          <w:bdr w:val="none" w:sz="0" w:space="0" w:color="auto" w:frame="1"/>
        </w:rPr>
        <w:t>(Делают хватательные движения)</w:t>
      </w:r>
      <w:r w:rsidRPr="00F5714D">
        <w:rPr>
          <w:sz w:val="28"/>
          <w:szCs w:val="28"/>
        </w:rPr>
        <w:t>.</w:t>
      </w:r>
    </w:p>
    <w:p w:rsidR="00BB40D5" w:rsidRPr="00F5714D" w:rsidRDefault="00BB40D5" w:rsidP="00BB40D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Покатаем, поваляем</w:t>
      </w:r>
    </w:p>
    <w:p w:rsidR="00BB40D5" w:rsidRPr="00F5714D" w:rsidRDefault="00BB40D5" w:rsidP="00BB4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714D">
        <w:rPr>
          <w:i/>
          <w:iCs/>
          <w:sz w:val="28"/>
          <w:szCs w:val="28"/>
          <w:bdr w:val="none" w:sz="0" w:space="0" w:color="auto" w:frame="1"/>
        </w:rPr>
        <w:t>(Круговыми движениями трут ладонь о ладонь)</w:t>
      </w:r>
      <w:r w:rsidRPr="00F5714D">
        <w:rPr>
          <w:sz w:val="28"/>
          <w:szCs w:val="28"/>
        </w:rPr>
        <w:t>.</w:t>
      </w:r>
    </w:p>
    <w:p w:rsidR="00C97FDE" w:rsidRPr="00F5714D" w:rsidRDefault="00BB40D5" w:rsidP="00BB40D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И назад тебе вернем.</w:t>
      </w:r>
    </w:p>
    <w:p w:rsidR="00854D1E" w:rsidRPr="00F5714D" w:rsidRDefault="00854D1E" w:rsidP="00BB40D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Вот, мы с вами подошли ко второму царству</w:t>
      </w:r>
      <w:r w:rsidR="00D07F02" w:rsidRPr="00F5714D">
        <w:rPr>
          <w:sz w:val="28"/>
          <w:szCs w:val="28"/>
        </w:rPr>
        <w:t xml:space="preserve"> - </w:t>
      </w:r>
      <w:r w:rsidRPr="00F5714D">
        <w:rPr>
          <w:sz w:val="28"/>
          <w:szCs w:val="28"/>
        </w:rPr>
        <w:t xml:space="preserve"> «Математическому».</w:t>
      </w:r>
      <w:r w:rsidR="00F5714D">
        <w:rPr>
          <w:sz w:val="28"/>
          <w:szCs w:val="28"/>
        </w:rPr>
        <w:t xml:space="preserve">  </w:t>
      </w:r>
      <w:r w:rsidRPr="00F5714D">
        <w:rPr>
          <w:sz w:val="28"/>
          <w:szCs w:val="28"/>
        </w:rPr>
        <w:t>А пройти мы туда не сможем. Кто-то поломал мостик, по которому мы должны были пройти.</w:t>
      </w:r>
    </w:p>
    <w:p w:rsidR="00854D1E" w:rsidRPr="00F5714D" w:rsidRDefault="00854D1E" w:rsidP="00BB40D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lastRenderedPageBreak/>
        <w:t xml:space="preserve">Давайте, мы починим мостик, </w:t>
      </w:r>
      <w:r w:rsidR="00D07F02" w:rsidRPr="00F5714D">
        <w:rPr>
          <w:sz w:val="28"/>
          <w:szCs w:val="28"/>
        </w:rPr>
        <w:t>выстроим его из цифр от 1 до 10.</w:t>
      </w:r>
      <w:r w:rsidRPr="00F5714D">
        <w:rPr>
          <w:sz w:val="28"/>
          <w:szCs w:val="28"/>
        </w:rPr>
        <w:t>Работа по карточкам.</w:t>
      </w:r>
      <w:r w:rsidR="00D07F02" w:rsidRPr="00F5714D">
        <w:rPr>
          <w:sz w:val="28"/>
          <w:szCs w:val="28"/>
        </w:rPr>
        <w:t xml:space="preserve"> Один ребенок работает у доски</w:t>
      </w:r>
      <w:proofErr w:type="gramStart"/>
      <w:r w:rsidR="00D07F02" w:rsidRPr="00F5714D">
        <w:rPr>
          <w:sz w:val="28"/>
          <w:szCs w:val="28"/>
        </w:rPr>
        <w:t>.(</w:t>
      </w:r>
      <w:proofErr w:type="gramEnd"/>
      <w:r w:rsidR="00D07F02" w:rsidRPr="00F5714D">
        <w:rPr>
          <w:sz w:val="28"/>
          <w:szCs w:val="28"/>
        </w:rPr>
        <w:t>Магнитные цифры</w:t>
      </w:r>
      <w:r w:rsidR="00CF2D64" w:rsidRPr="00F5714D">
        <w:rPr>
          <w:sz w:val="28"/>
          <w:szCs w:val="28"/>
        </w:rPr>
        <w:t xml:space="preserve"> разбросаны</w:t>
      </w:r>
      <w:r w:rsidR="00D07F02" w:rsidRPr="00F5714D">
        <w:rPr>
          <w:sz w:val="28"/>
          <w:szCs w:val="28"/>
        </w:rPr>
        <w:t>)</w:t>
      </w:r>
    </w:p>
    <w:p w:rsidR="00854D1E" w:rsidRPr="00F5714D" w:rsidRDefault="00854D1E" w:rsidP="00BB40D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Молодцы, ребята! Вот мы и перешли по мостику к математическим домикам. Но, что-то и тут не в порядке. Цифры не находят свои квартиры, помогите расселить соседей.</w:t>
      </w:r>
    </w:p>
    <w:p w:rsidR="00854D1E" w:rsidRPr="00F5714D" w:rsidRDefault="00854D1E" w:rsidP="00BB40D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Игра «Рассели соседей»</w:t>
      </w:r>
    </w:p>
    <w:p w:rsidR="00854D1E" w:rsidRPr="00F5714D" w:rsidRDefault="003F6557" w:rsidP="00BB40D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Соседей расселили, теперь можно и поиграть</w:t>
      </w:r>
      <w:r w:rsidR="00D07F02" w:rsidRPr="00F5714D">
        <w:rPr>
          <w:sz w:val="28"/>
          <w:szCs w:val="28"/>
        </w:rPr>
        <w:t>.</w:t>
      </w:r>
      <w:r w:rsidRPr="00F5714D">
        <w:rPr>
          <w:sz w:val="28"/>
          <w:szCs w:val="28"/>
        </w:rPr>
        <w:t xml:space="preserve"> </w:t>
      </w:r>
    </w:p>
    <w:p w:rsidR="00BB40D5" w:rsidRPr="00F5714D" w:rsidRDefault="00F5714D" w:rsidP="00BB40D5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</w:rPr>
      </w:pPr>
      <w:r w:rsidRPr="00F5714D">
        <w:rPr>
          <w:rStyle w:val="c0"/>
          <w:bCs/>
          <w:sz w:val="28"/>
          <w:szCs w:val="28"/>
        </w:rPr>
        <w:t xml:space="preserve">Игра </w:t>
      </w:r>
      <w:r w:rsidR="00BB40D5" w:rsidRPr="00F5714D">
        <w:rPr>
          <w:rStyle w:val="c0"/>
          <w:bCs/>
          <w:sz w:val="28"/>
          <w:szCs w:val="28"/>
        </w:rPr>
        <w:t xml:space="preserve"> «</w:t>
      </w:r>
      <w:proofErr w:type="gramStart"/>
      <w:r w:rsidR="00BB40D5" w:rsidRPr="00F5714D">
        <w:rPr>
          <w:rStyle w:val="c0"/>
          <w:bCs/>
          <w:sz w:val="28"/>
          <w:szCs w:val="28"/>
        </w:rPr>
        <w:t>Скажи</w:t>
      </w:r>
      <w:proofErr w:type="gramEnd"/>
      <w:r w:rsidR="00BB40D5" w:rsidRPr="00F5714D">
        <w:rPr>
          <w:rStyle w:val="c0"/>
          <w:bCs/>
          <w:sz w:val="28"/>
          <w:szCs w:val="28"/>
        </w:rPr>
        <w:t xml:space="preserve"> наоборот» (с мячом)</w:t>
      </w:r>
    </w:p>
    <w:p w:rsidR="00F5714D" w:rsidRPr="00F5714D" w:rsidRDefault="00F5714D" w:rsidP="00BB40D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B40D5" w:rsidRPr="00F5714D" w:rsidRDefault="00BB40D5" w:rsidP="00BB40D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714D">
        <w:rPr>
          <w:rStyle w:val="c0"/>
          <w:sz w:val="28"/>
          <w:szCs w:val="28"/>
        </w:rPr>
        <w:t xml:space="preserve">- </w:t>
      </w:r>
      <w:proofErr w:type="gramStart"/>
      <w:r w:rsidRPr="00F5714D">
        <w:rPr>
          <w:rStyle w:val="c0"/>
          <w:sz w:val="28"/>
          <w:szCs w:val="28"/>
        </w:rPr>
        <w:t>холодный</w:t>
      </w:r>
      <w:proofErr w:type="gramEnd"/>
      <w:r w:rsidRPr="00F5714D">
        <w:rPr>
          <w:rStyle w:val="c0"/>
          <w:sz w:val="28"/>
          <w:szCs w:val="28"/>
        </w:rPr>
        <w:t xml:space="preserve"> – теплый,    - зима – лето,   - громко – тихо,    - быстро – медленно,</w:t>
      </w:r>
    </w:p>
    <w:p w:rsidR="00BB40D5" w:rsidRPr="00F5714D" w:rsidRDefault="00BB40D5" w:rsidP="00BB40D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714D">
        <w:rPr>
          <w:rStyle w:val="c0"/>
          <w:sz w:val="28"/>
          <w:szCs w:val="28"/>
        </w:rPr>
        <w:t>- белый – черный,    - день – ночь,   - длинный – короткий,     - широкий – узкий,</w:t>
      </w:r>
    </w:p>
    <w:p w:rsidR="00BB40D5" w:rsidRPr="00F5714D" w:rsidRDefault="00BB40D5" w:rsidP="00BB40D5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F5714D">
        <w:rPr>
          <w:rStyle w:val="c0"/>
          <w:sz w:val="28"/>
          <w:szCs w:val="28"/>
        </w:rPr>
        <w:t>- светлый – темный,   - острый – тупой,    </w:t>
      </w:r>
      <w:proofErr w:type="gramStart"/>
      <w:r w:rsidRPr="00F5714D">
        <w:rPr>
          <w:rStyle w:val="c0"/>
          <w:sz w:val="28"/>
          <w:szCs w:val="28"/>
        </w:rPr>
        <w:t>-в</w:t>
      </w:r>
      <w:proofErr w:type="gramEnd"/>
      <w:r w:rsidRPr="00F5714D">
        <w:rPr>
          <w:rStyle w:val="c0"/>
          <w:sz w:val="28"/>
          <w:szCs w:val="28"/>
        </w:rPr>
        <w:t>еселый – грустный,    - высокий – низкий,     - маленький – большой,    - плачет – смеётся.</w:t>
      </w:r>
    </w:p>
    <w:p w:rsidR="00E2673F" w:rsidRPr="00F5714D" w:rsidRDefault="00E2673F" w:rsidP="00BB40D5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E2673F" w:rsidRPr="00F5714D" w:rsidRDefault="00E2673F" w:rsidP="00BB40D5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F5714D">
        <w:rPr>
          <w:rStyle w:val="c0"/>
          <w:sz w:val="28"/>
          <w:szCs w:val="28"/>
        </w:rPr>
        <w:t>Ребята, А теперь возьмите следующие карточки и соедините цифру с нужным количеством предметов прямой  линией.</w:t>
      </w:r>
    </w:p>
    <w:p w:rsidR="00492100" w:rsidRPr="00F5714D" w:rsidRDefault="00492100" w:rsidP="00BB40D5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492100" w:rsidRPr="00F5714D" w:rsidRDefault="00492100" w:rsidP="00BB40D5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sz w:val="28"/>
          <w:szCs w:val="28"/>
        </w:rPr>
      </w:pPr>
      <w:r w:rsidRPr="00F5714D">
        <w:rPr>
          <w:rStyle w:val="c0"/>
          <w:sz w:val="28"/>
          <w:szCs w:val="28"/>
        </w:rPr>
        <w:t>Ну, а теперь, решите задачки.</w:t>
      </w:r>
    </w:p>
    <w:p w:rsidR="003F6557" w:rsidRPr="00F5714D" w:rsidRDefault="003F6557" w:rsidP="00BB40D5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AD28CD" w:rsidRPr="00F5714D" w:rsidRDefault="0049210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Четыре спелых груши</w:t>
      </w:r>
      <w:proofErr w:type="gramStart"/>
      <w:r w:rsidRPr="00F57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а веточке качалось.</w:t>
      </w:r>
      <w:r w:rsidRPr="00F57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Две груши снял Павлуша,</w:t>
      </w:r>
      <w:r w:rsidRPr="00F57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А сколько груш осталось?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Карандаш один у Миши,</w:t>
      </w:r>
      <w:r w:rsidRPr="00F57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Карандаш один у Гриши.</w:t>
      </w:r>
      <w:r w:rsidRPr="00F57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же карандашей</w:t>
      </w:r>
      <w:proofErr w:type="gramStart"/>
      <w:r w:rsidRPr="00F57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обоих малышей?</w:t>
      </w:r>
    </w:p>
    <w:p w:rsidR="00492100" w:rsidRPr="00F5714D" w:rsidRDefault="0049210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Ежик по лесу шел</w:t>
      </w:r>
      <w:proofErr w:type="gramStart"/>
      <w:r w:rsidRPr="00F57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подснежники нашел:</w:t>
      </w:r>
      <w:r w:rsidRPr="00F57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Два под березкой,</w:t>
      </w:r>
      <w:r w:rsidRPr="00F57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Один - у осины,</w:t>
      </w:r>
      <w:r w:rsidRPr="00F57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их будет</w:t>
      </w:r>
      <w:proofErr w:type="gramStart"/>
      <w:r w:rsidRPr="00F57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плетеной корзине?</w:t>
      </w:r>
    </w:p>
    <w:p w:rsidR="00492100" w:rsidRPr="00F5714D" w:rsidRDefault="0049210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Три пушистых кошечки</w:t>
      </w:r>
      <w:proofErr w:type="gramStart"/>
      <w:r w:rsidRPr="00F57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леглись в лукошечке.</w:t>
      </w:r>
      <w:r w:rsidRPr="00F57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Тут одна к ним прибежала.</w:t>
      </w:r>
      <w:r w:rsidRPr="00F57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вместе кошек стало?</w:t>
      </w:r>
    </w:p>
    <w:p w:rsidR="00492100" w:rsidRPr="00F5714D" w:rsidRDefault="0049210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К серой цапле на урок</w:t>
      </w:r>
      <w:proofErr w:type="gramStart"/>
      <w:r w:rsidRPr="00F57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рилетело семь сорок.</w:t>
      </w:r>
      <w:r w:rsidRPr="00F57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А из них лишь три сороки</w:t>
      </w:r>
      <w:proofErr w:type="gramStart"/>
      <w:r w:rsidRPr="00F57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риготовили уроки.</w:t>
      </w:r>
      <w:r w:rsidRPr="00F57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лодырей - сорок</w:t>
      </w:r>
      <w:proofErr w:type="gramStart"/>
      <w:r w:rsidRPr="00F57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714D">
        <w:rPr>
          <w:rFonts w:ascii="Times New Roman" w:hAnsi="Times New Roman" w:cs="Times New Roman"/>
          <w:sz w:val="28"/>
          <w:szCs w:val="28"/>
        </w:rPr>
        <w:br/>
      </w:r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рилетело на урок?</w:t>
      </w:r>
    </w:p>
    <w:p w:rsidR="00F5714D" w:rsidRPr="00F5714D" w:rsidRDefault="00F5714D" w:rsidP="00492100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492100" w:rsidRPr="00F5714D" w:rsidRDefault="00492100" w:rsidP="00492100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F5714D">
        <w:rPr>
          <w:rStyle w:val="c0"/>
          <w:sz w:val="28"/>
          <w:szCs w:val="28"/>
        </w:rPr>
        <w:t>Ребята, чтобы вернуться домой</w:t>
      </w:r>
      <w:proofErr w:type="gramStart"/>
      <w:r w:rsidRPr="00F5714D">
        <w:rPr>
          <w:rStyle w:val="c0"/>
          <w:sz w:val="28"/>
          <w:szCs w:val="28"/>
        </w:rPr>
        <w:t xml:space="preserve"> ,</w:t>
      </w:r>
      <w:proofErr w:type="gramEnd"/>
      <w:r w:rsidRPr="00F5714D">
        <w:rPr>
          <w:rStyle w:val="c0"/>
          <w:sz w:val="28"/>
          <w:szCs w:val="28"/>
        </w:rPr>
        <w:t xml:space="preserve"> нужно ответить на вопросы.</w:t>
      </w:r>
    </w:p>
    <w:p w:rsidR="00492100" w:rsidRPr="00F5714D" w:rsidRDefault="00492100" w:rsidP="0049210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92100" w:rsidRPr="00F5714D" w:rsidRDefault="00492100" w:rsidP="0049210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F5714D">
        <w:rPr>
          <w:rStyle w:val="apple-converted-space"/>
          <w:sz w:val="28"/>
          <w:szCs w:val="28"/>
        </w:rPr>
        <w:t> </w:t>
      </w:r>
      <w:r w:rsidRPr="00F5714D">
        <w:rPr>
          <w:iCs/>
          <w:sz w:val="28"/>
          <w:szCs w:val="28"/>
          <w:bdr w:val="none" w:sz="0" w:space="0" w:color="auto" w:frame="1"/>
        </w:rPr>
        <w:t>«Быстро отвечай»</w:t>
      </w:r>
    </w:p>
    <w:p w:rsidR="00F5714D" w:rsidRPr="00F5714D" w:rsidRDefault="00F5714D" w:rsidP="004921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92100" w:rsidRPr="00F5714D" w:rsidRDefault="00492100" w:rsidP="0049210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714D">
        <w:rPr>
          <w:sz w:val="28"/>
          <w:szCs w:val="28"/>
        </w:rPr>
        <w:t>- Сколько месяцев в году?</w:t>
      </w:r>
    </w:p>
    <w:p w:rsidR="00492100" w:rsidRPr="00F5714D" w:rsidRDefault="00492100" w:rsidP="0049210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- Сколько времён года вы знаете?</w:t>
      </w:r>
    </w:p>
    <w:p w:rsidR="00492100" w:rsidRPr="00F5714D" w:rsidRDefault="00492100" w:rsidP="0049210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- Назовите весенние месяцы?</w:t>
      </w:r>
    </w:p>
    <w:p w:rsidR="00492100" w:rsidRPr="00F5714D" w:rsidRDefault="00492100" w:rsidP="0049210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- Какое число меньше 7 на единицу?</w:t>
      </w:r>
    </w:p>
    <w:p w:rsidR="00492100" w:rsidRPr="00F5714D" w:rsidRDefault="00492100" w:rsidP="0049210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- Какое число больше 7 на единицу?</w:t>
      </w:r>
    </w:p>
    <w:p w:rsidR="00492100" w:rsidRPr="00F5714D" w:rsidRDefault="00492100" w:rsidP="0049210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- Какой сегодня день недели?</w:t>
      </w:r>
    </w:p>
    <w:p w:rsidR="00492100" w:rsidRPr="00F5714D" w:rsidRDefault="008E0610" w:rsidP="0049210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- Какой будет завтра?</w:t>
      </w:r>
    </w:p>
    <w:p w:rsidR="008E0610" w:rsidRPr="00F5714D" w:rsidRDefault="008E0610" w:rsidP="0049210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-Какой был вчера?</w:t>
      </w:r>
    </w:p>
    <w:p w:rsidR="008E0610" w:rsidRPr="00F5714D" w:rsidRDefault="008E0610" w:rsidP="0049210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-Что наступает после вечера?</w:t>
      </w:r>
    </w:p>
    <w:p w:rsidR="00492100" w:rsidRPr="00F5714D" w:rsidRDefault="00492100" w:rsidP="0049210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F5714D">
        <w:rPr>
          <w:sz w:val="28"/>
          <w:szCs w:val="28"/>
        </w:rPr>
        <w:t>-Какие арифметические знаки знаете?</w:t>
      </w:r>
    </w:p>
    <w:p w:rsidR="00F5714D" w:rsidRPr="00F5714D" w:rsidRDefault="00F5714D" w:rsidP="0049210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492100" w:rsidRPr="00F5714D" w:rsidRDefault="00E2045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Рефлексия</w:t>
      </w:r>
      <w:r w:rsidR="00F5714D" w:rsidRPr="00F571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20454" w:rsidRPr="00F5714D" w:rsidRDefault="00E20454" w:rsidP="00E204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проведения:</w:t>
      </w:r>
      <w:r w:rsidRPr="00F57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 мая 2017 г.</w:t>
      </w:r>
    </w:p>
    <w:p w:rsidR="00492100" w:rsidRDefault="0049210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92100" w:rsidRPr="0094182B" w:rsidRDefault="00492100">
      <w:pPr>
        <w:rPr>
          <w:rFonts w:ascii="Times New Roman" w:hAnsi="Times New Roman" w:cs="Times New Roman"/>
          <w:sz w:val="28"/>
          <w:szCs w:val="28"/>
        </w:rPr>
      </w:pPr>
    </w:p>
    <w:sectPr w:rsidR="00492100" w:rsidRPr="0094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2A"/>
    <w:rsid w:val="00007C4D"/>
    <w:rsid w:val="00283BBB"/>
    <w:rsid w:val="003A4EAB"/>
    <w:rsid w:val="003B70E5"/>
    <w:rsid w:val="003F6557"/>
    <w:rsid w:val="0042687C"/>
    <w:rsid w:val="0042797C"/>
    <w:rsid w:val="00472411"/>
    <w:rsid w:val="00492100"/>
    <w:rsid w:val="004D727E"/>
    <w:rsid w:val="00542F54"/>
    <w:rsid w:val="00772DB6"/>
    <w:rsid w:val="00811EE6"/>
    <w:rsid w:val="00854D1E"/>
    <w:rsid w:val="008E0610"/>
    <w:rsid w:val="0094182B"/>
    <w:rsid w:val="00AD28CD"/>
    <w:rsid w:val="00AE6CD8"/>
    <w:rsid w:val="00BB40D5"/>
    <w:rsid w:val="00C34E2A"/>
    <w:rsid w:val="00C97FDE"/>
    <w:rsid w:val="00CF2D64"/>
    <w:rsid w:val="00D07F02"/>
    <w:rsid w:val="00E20454"/>
    <w:rsid w:val="00E2673F"/>
    <w:rsid w:val="00E76DC1"/>
    <w:rsid w:val="00F31425"/>
    <w:rsid w:val="00F327E6"/>
    <w:rsid w:val="00F5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4E2A"/>
  </w:style>
  <w:style w:type="character" w:styleId="a4">
    <w:name w:val="Strong"/>
    <w:basedOn w:val="a0"/>
    <w:uiPriority w:val="22"/>
    <w:qFormat/>
    <w:rsid w:val="0042687C"/>
    <w:rPr>
      <w:b/>
      <w:bCs/>
    </w:rPr>
  </w:style>
  <w:style w:type="paragraph" w:customStyle="1" w:styleId="c1">
    <w:name w:val="c1"/>
    <w:basedOn w:val="a"/>
    <w:rsid w:val="00F31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1425"/>
  </w:style>
  <w:style w:type="paragraph" w:styleId="a5">
    <w:name w:val="Balloon Text"/>
    <w:basedOn w:val="a"/>
    <w:link w:val="a6"/>
    <w:uiPriority w:val="99"/>
    <w:semiHidden/>
    <w:unhideWhenUsed/>
    <w:rsid w:val="003B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4E2A"/>
  </w:style>
  <w:style w:type="character" w:styleId="a4">
    <w:name w:val="Strong"/>
    <w:basedOn w:val="a0"/>
    <w:uiPriority w:val="22"/>
    <w:qFormat/>
    <w:rsid w:val="0042687C"/>
    <w:rPr>
      <w:b/>
      <w:bCs/>
    </w:rPr>
  </w:style>
  <w:style w:type="paragraph" w:customStyle="1" w:styleId="c1">
    <w:name w:val="c1"/>
    <w:basedOn w:val="a"/>
    <w:rsid w:val="00F31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1425"/>
  </w:style>
  <w:style w:type="paragraph" w:styleId="a5">
    <w:name w:val="Balloon Text"/>
    <w:basedOn w:val="a"/>
    <w:link w:val="a6"/>
    <w:uiPriority w:val="99"/>
    <w:semiHidden/>
    <w:unhideWhenUsed/>
    <w:rsid w:val="003B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Ilyas</dc:creator>
  <cp:lastModifiedBy>B50</cp:lastModifiedBy>
  <cp:revision>12</cp:revision>
  <cp:lastPrinted>2017-05-11T18:35:00Z</cp:lastPrinted>
  <dcterms:created xsi:type="dcterms:W3CDTF">2017-05-06T13:52:00Z</dcterms:created>
  <dcterms:modified xsi:type="dcterms:W3CDTF">2017-12-06T05:43:00Z</dcterms:modified>
</cp:coreProperties>
</file>