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C4" w:rsidRDefault="00BE3FC4" w:rsidP="00BE3FC4">
      <w:pPr>
        <w:pStyle w:val="a6"/>
        <w:ind w:left="-851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Конспект НОД по ФЦКМ в средней группе.</w:t>
      </w:r>
    </w:p>
    <w:p w:rsidR="00BE3FC4" w:rsidRDefault="00BE3FC4" w:rsidP="00BE3FC4">
      <w:pPr>
        <w:pStyle w:val="a6"/>
        <w:ind w:left="-851"/>
        <w:jc w:val="right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Воспитатель: Шульц О.В.</w:t>
      </w:r>
    </w:p>
    <w:p w:rsidR="00BE3FC4" w:rsidRDefault="00BE3FC4" w:rsidP="00BE3FC4">
      <w:pPr>
        <w:pStyle w:val="a6"/>
        <w:ind w:left="-851"/>
        <w:jc w:val="right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28.01.2025г.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Тема: </w:t>
      </w:r>
      <w:r>
        <w:rPr>
          <w:rFonts w:ascii="Times New Roman" w:eastAsia="Times New Roman" w:hAnsi="Times New Roman" w:cs="Times New Roman"/>
          <w:kern w:val="36"/>
          <w:sz w:val="32"/>
          <w:szCs w:val="32"/>
        </w:rPr>
        <w:t>«Дежурство в уголке природы»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расширение и закрепление представлений детей о комнатных растениях;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расширять представления детей о комнатных растениях.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представления детей о строении, потребностях комнатных растений, об их пользе для человека.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бережное и заботливое отношение к комнатным растениям.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уход за комнатными растениями в уголке природы;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рассматривание папки «Комнатные растения»; беседа «Мир комнатных растений».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комнатные растения, картинки комнатных растений, цветы с заданием, «волшебный мешочек» с предметами ухода за растениями, пазлы комнатных растений (фиалка, герань, фикус)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НОД: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Собрались все дети в 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- твой друг и ты - мой друг.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за руки возьмёмся,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Дети, давайте вспомним какое время года сейчас на улице?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кто скажет, какой месяц?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на занятии мы поговорим о живой природе.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думаете,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растения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(цветы)</w:t>
      </w:r>
      <w:r>
        <w:rPr>
          <w:rFonts w:ascii="Times New Roman" w:hAnsi="Times New Roman" w:cs="Times New Roman"/>
          <w:sz w:val="28"/>
          <w:szCs w:val="28"/>
        </w:rPr>
        <w:t> живые? (ответы детей)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Цветы растут, питаются, дышат, живут, размножаются, погибают.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мы любим цветы, и вы знаете, что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растения и цветы</w:t>
      </w:r>
      <w:r>
        <w:rPr>
          <w:rFonts w:ascii="Times New Roman" w:hAnsi="Times New Roman" w:cs="Times New Roman"/>
          <w:sz w:val="28"/>
          <w:szCs w:val="28"/>
        </w:rPr>
        <w:t>, не только красивые, но и приносят большую пользу человеку.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 вы думаете, чем полезны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растения</w:t>
      </w:r>
      <w:r>
        <w:rPr>
          <w:rFonts w:ascii="Times New Roman" w:hAnsi="Times New Roman" w:cs="Times New Roman"/>
          <w:sz w:val="28"/>
          <w:szCs w:val="28"/>
        </w:rPr>
        <w:t>?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они поглощают плохой воздух, успокаивают нервную систему. Поэтому цветы и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растения нужно беречь</w:t>
      </w:r>
      <w:r>
        <w:rPr>
          <w:rFonts w:ascii="Times New Roman" w:hAnsi="Times New Roman" w:cs="Times New Roman"/>
          <w:sz w:val="28"/>
          <w:szCs w:val="28"/>
        </w:rPr>
        <w:t>. Но цветы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растут не только на улице</w:t>
      </w:r>
      <w:r>
        <w:rPr>
          <w:rFonts w:ascii="Times New Roman" w:hAnsi="Times New Roman" w:cs="Times New Roman"/>
          <w:sz w:val="28"/>
          <w:szCs w:val="28"/>
        </w:rPr>
        <w:t>, но и в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комнате</w:t>
      </w:r>
      <w:r>
        <w:rPr>
          <w:rFonts w:ascii="Times New Roman" w:hAnsi="Times New Roman" w:cs="Times New Roman"/>
          <w:sz w:val="28"/>
          <w:szCs w:val="28"/>
        </w:rPr>
        <w:t>. Подскажите, пожалуйста, как называются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растения</w:t>
      </w:r>
      <w:r>
        <w:rPr>
          <w:rFonts w:ascii="Times New Roman" w:hAnsi="Times New Roman" w:cs="Times New Roman"/>
          <w:sz w:val="28"/>
          <w:szCs w:val="28"/>
        </w:rPr>
        <w:t>, которые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растут в комнате</w:t>
      </w:r>
      <w:r>
        <w:rPr>
          <w:rFonts w:ascii="Times New Roman" w:hAnsi="Times New Roman" w:cs="Times New Roman"/>
          <w:sz w:val="28"/>
          <w:szCs w:val="28"/>
        </w:rPr>
        <w:t>? (Ответ детей)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у нас в группе есть5 волшебных цветков, давайте найдем их.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ищут в группе цветы и находят первый цветок с заданием: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задание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Ребята, отгадайте загадку: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-Живут рядом с нами в горшочках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поддонцем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Любят землю и воду, воздух и солнце. (комнатные растения)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Правильно, а для чего нужны человеку комнатные растения?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очистки воздуха, красоты, уюта, здоровья.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Комнатные растения</w:t>
      </w:r>
      <w:r>
        <w:rPr>
          <w:rFonts w:ascii="Times New Roman" w:hAnsi="Times New Roman" w:cs="Times New Roman"/>
          <w:color w:val="111111"/>
          <w:sz w:val="28"/>
          <w:szCs w:val="28"/>
        </w:rPr>
        <w:t> полезны для человека. Они поглощают углекислый газ, а выделяют кислород. А кислородом дышим мы – люди, дышат животные, есть так же и лекарственные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из которых делают лекарство: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алоэ, душистая герань и др. 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Растения украшают наш дом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радуют нас, успокаивают.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задание: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Опиши растения. 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показывает карточки с растениями (фиалка, герань, фикус) а дети называют это растение и описывают его.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Из каких частей состоит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комнатное растение</w:t>
      </w:r>
      <w:r>
        <w:rPr>
          <w:rFonts w:ascii="Times New Roman" w:hAnsi="Times New Roman" w:cs="Times New Roman"/>
          <w:color w:val="111111"/>
          <w:sz w:val="28"/>
          <w:szCs w:val="28"/>
        </w:rPr>
        <w:t>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(корень, стебель, листья, бутоны, цветы)</w:t>
      </w:r>
      <w:r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задание: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Игра 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Ребятки, я назову слово, а тот, кому я брошу мяч, называет это слово ласково: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стебель-стебелек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лист-листочек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цветок-цветочек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вода-водичка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лейка-леечка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горшок-горшочек,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земля - земелька,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корень - корешок.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А теперь игра «Один-много»: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стебель - стебли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цветок – цветы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лист – листья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лейка- лейки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горшок-горшки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корень - корни.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Ребята, предлагаю отдохнуть.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«Цветки»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Наши красные цветочки                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смыкаем кисти в виде лодочки)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Распускают лепесточки                 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раскрываются в виде чаши)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Ветерок немножко дышит            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кисти против и по часовой стрелке)                                  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Лепестки колышет.                           (кисти наклоняются влево и вправо)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Наши красные цветочки               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смыкаем кисти в виде лодочки)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Закрывают лепесточки                 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показать пальчиками, как лепестки закрываются)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Они тихо засыпают, 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головкою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кивают.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 задание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Игра «Собери растение из частей».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конверте пазлы растений.  Ребенок собирает картинку </w:t>
      </w: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 задание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Игра «Что нужно растению для жизни и роста?».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рассказывают, как ухаживать за растениями,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чтобы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растения цвели</w:t>
      </w:r>
      <w:r>
        <w:rPr>
          <w:rFonts w:ascii="Times New Roman" w:hAnsi="Times New Roman" w:cs="Times New Roman"/>
          <w:color w:val="111111"/>
          <w:sz w:val="28"/>
          <w:szCs w:val="28"/>
        </w:rPr>
        <w:t>, росли и были красивыми.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>: Что нужно для роста и развития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комнатных растений</w:t>
      </w:r>
      <w:r>
        <w:rPr>
          <w:rFonts w:ascii="Times New Roman" w:hAnsi="Times New Roman" w:cs="Times New Roman"/>
          <w:color w:val="111111"/>
          <w:sz w:val="28"/>
          <w:szCs w:val="28"/>
        </w:rPr>
        <w:t>? (тепло, свет, вода, воздух, хороший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уход</w:t>
      </w:r>
      <w:r>
        <w:rPr>
          <w:rFonts w:ascii="Times New Roman" w:hAnsi="Times New Roman" w:cs="Times New Roman"/>
          <w:color w:val="111111"/>
          <w:sz w:val="28"/>
          <w:szCs w:val="28"/>
        </w:rPr>
        <w:t>.)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>: Правильно,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растения любят тепло</w:t>
      </w:r>
      <w:r>
        <w:rPr>
          <w:rFonts w:ascii="Times New Roman" w:hAnsi="Times New Roman" w:cs="Times New Roman"/>
          <w:color w:val="111111"/>
          <w:sz w:val="28"/>
          <w:szCs w:val="28"/>
        </w:rPr>
        <w:t>, иначе оно не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вырастет и не расцветёт</w:t>
      </w:r>
      <w:r>
        <w:rPr>
          <w:rFonts w:ascii="Times New Roman" w:hAnsi="Times New Roman" w:cs="Times New Roman"/>
          <w:color w:val="111111"/>
          <w:sz w:val="28"/>
          <w:szCs w:val="28"/>
        </w:rPr>
        <w:t>.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Растениям нужен воздух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они дышат всеми органами</w:t>
      </w:r>
      <w:r>
        <w:rPr>
          <w:rFonts w:ascii="Times New Roman" w:hAnsi="Times New Roman" w:cs="Times New Roman"/>
          <w:color w:val="111111"/>
          <w:sz w:val="28"/>
          <w:szCs w:val="28"/>
        </w:rPr>
        <w:t>: стеблем, листьями, корнями.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Растениям нужен свет</w:t>
      </w:r>
      <w:r>
        <w:rPr>
          <w:rFonts w:ascii="Times New Roman" w:hAnsi="Times New Roman" w:cs="Times New Roman"/>
          <w:color w:val="111111"/>
          <w:sz w:val="28"/>
          <w:szCs w:val="28"/>
        </w:rPr>
        <w:t>, при свете они растут, а в темноте засыпают.</w:t>
      </w:r>
    </w:p>
    <w:p w:rsidR="00BE3FC4" w:rsidRDefault="00BE3FC4" w:rsidP="00BE3F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Сегодня утром я получила посылку.  Вы хотите узнать от кого? Давайте посмотрим.  Посылка от нашего друга старичка - Лесовика.</w:t>
      </w:r>
    </w:p>
    <w:p w:rsidR="00BE3FC4" w:rsidRDefault="00BE3FC4" w:rsidP="00BE3F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Ребята, вы хотите узнать, что в посылке? Давайте откроем. Что это?</w:t>
      </w:r>
    </w:p>
    <w:p w:rsidR="00BE3FC4" w:rsidRDefault="00BE3FC4" w:rsidP="00BE3F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Инструменты.</w:t>
      </w:r>
    </w:p>
    <w:p w:rsidR="00BE3FC4" w:rsidRDefault="00BE3FC4" w:rsidP="00BE3F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Давайте рассмотрим инструменты, которые прислал нам </w:t>
      </w:r>
      <w:proofErr w:type="spellStart"/>
      <w:r>
        <w:rPr>
          <w:rStyle w:val="c1"/>
          <w:color w:val="000000"/>
          <w:sz w:val="28"/>
          <w:szCs w:val="28"/>
        </w:rPr>
        <w:t>старичек-Лесовичек</w:t>
      </w:r>
      <w:proofErr w:type="spellEnd"/>
      <w:r>
        <w:rPr>
          <w:rStyle w:val="c1"/>
          <w:color w:val="000000"/>
          <w:sz w:val="28"/>
          <w:szCs w:val="28"/>
        </w:rPr>
        <w:t>, и определим, для чего они нужны:</w:t>
      </w:r>
    </w:p>
    <w:p w:rsidR="00BE3FC4" w:rsidRDefault="00BE3FC4" w:rsidP="00BE3F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Лейка – поливать,</w:t>
      </w:r>
    </w:p>
    <w:p w:rsidR="00BE3FC4" w:rsidRDefault="00BE3FC4" w:rsidP="00BE3F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Деревянная палочка - рыхлить,</w:t>
      </w:r>
    </w:p>
    <w:p w:rsidR="00BE3FC4" w:rsidRDefault="00BE3FC4" w:rsidP="00BE3F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Пульверизатор - опрыскивать,</w:t>
      </w:r>
    </w:p>
    <w:p w:rsidR="00BE3FC4" w:rsidRDefault="00BE3FC4" w:rsidP="00BE3F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Тряпочки и кисточки - стирать пыль с листочков.</w:t>
      </w:r>
    </w:p>
    <w:p w:rsidR="00BE3FC4" w:rsidRDefault="00BE3FC4" w:rsidP="00BE3F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для чего нам нужны инструменты?</w:t>
      </w:r>
    </w:p>
    <w:p w:rsidR="00BE3FC4" w:rsidRDefault="00BE3FC4" w:rsidP="00BE3FC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 xml:space="preserve"> Инструменты для ухода за комнатными цветами.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Физкультминутка: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Бабочка летала, над цветком порхала (медленный бег на носочках,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руками делают взмахи вверх-вниз).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Села, посидела и нектар поела (присесть, покачать головой вниз - вверх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) .</w:t>
      </w:r>
      <w:proofErr w:type="gramEnd"/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Два своих больших крыла опустила, подняла (встать опустить и поднять выпрямленные руки).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Полетела дальше, чтобы мир был краше (медленный бег на носочках,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руками делают взмахи вверх-вниз).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</w:rPr>
        <w:t>: Давайте вспомним, как ухаживать за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комнатными растениями</w:t>
      </w:r>
      <w:r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>
        <w:rPr>
          <w:rFonts w:ascii="Times New Roman" w:hAnsi="Times New Roman" w:cs="Times New Roman"/>
          <w:color w:val="111111"/>
          <w:sz w:val="28"/>
          <w:szCs w:val="28"/>
        </w:rPr>
        <w:t>: поливать, рыхлить почву, обтирать листья, убирать сухие цветы.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Для чего нужно рыхлить землю? (чтобы хорошо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уходила</w:t>
      </w:r>
      <w:r>
        <w:rPr>
          <w:rFonts w:ascii="Times New Roman" w:hAnsi="Times New Roman" w:cs="Times New Roman"/>
          <w:color w:val="111111"/>
          <w:sz w:val="28"/>
          <w:szCs w:val="28"/>
        </w:rPr>
        <w:t> вода, и чтобы корням было легче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расти в рыхлой земле</w:t>
      </w:r>
      <w:r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Чем вы рыхлите землю? (деревянными палочками)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Почему палочками?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(чтобы не ранить корни)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Ближе к стеблю рыхлить не глубоко, а дальше от стебля - поглубже.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Полив: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Носик лейки прислоню к горшку, чтобы вода текла осторожно, налью ее столько, чтобы цветок напился вдоволь. Все цветы живые, не могут жить без воды.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Как узнать, что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растение нужно полить</w:t>
      </w:r>
      <w:r>
        <w:rPr>
          <w:rFonts w:ascii="Times New Roman" w:hAnsi="Times New Roman" w:cs="Times New Roman"/>
          <w:color w:val="111111"/>
          <w:sz w:val="28"/>
          <w:szCs w:val="28"/>
        </w:rPr>
        <w:t>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(Земля сухая на ощупь, светлая)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Какой водой мы поливаем?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(теплой, которая стоит в лейках со вчерашнего дня.)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А теперь я напомню правила, как надо протирать листья от пыли. Мы с вами дышим носиком, а цветочки дышат листочками. Чтобы они могли дышать они должны быть чистыми.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Листья фикуса будем протирать влажной тряпочкой. Кладем на правую ладошку тряпочку, а на левую листочек и аккуратно от стебелька до конца листочка будем протирать.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Фиалку будем аккуратно сметать кисточкой, так как листья фиалки боятся воды, они могут загнить.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 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Дети, что нового вы сегодня узнали?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вам понравилось больше всего?</w:t>
      </w:r>
    </w:p>
    <w:p w:rsidR="00BE3FC4" w:rsidRDefault="00BE3FC4" w:rsidP="00BE3FC4">
      <w:pPr>
        <w:pStyle w:val="a6"/>
        <w:ind w:left="-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Ребята, вы такие молодцы. Я думаю, дома вы тоже поделитесь знаниями с мамами.</w:t>
      </w:r>
    </w:p>
    <w:p w:rsidR="00BE3FC4" w:rsidRDefault="00BE3FC4" w:rsidP="00BE3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</w:p>
    <w:p w:rsidR="00BE3FC4" w:rsidRDefault="00BE3FC4" w:rsidP="00BE3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</w:p>
    <w:p w:rsidR="00BE3FC4" w:rsidRDefault="00BE3FC4" w:rsidP="00BE3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</w:p>
    <w:p w:rsidR="00BE3FC4" w:rsidRDefault="00BE3FC4" w:rsidP="00BE3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</w:p>
    <w:p w:rsidR="00BE3FC4" w:rsidRDefault="00BE3FC4" w:rsidP="00BE3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</w:p>
    <w:p w:rsidR="00BE3FC4" w:rsidRDefault="00BE3FC4" w:rsidP="00BE3FC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E3FC4" w:rsidRDefault="00BE3FC4" w:rsidP="00BE3FC4">
      <w:pPr>
        <w:rPr>
          <w:sz w:val="28"/>
          <w:szCs w:val="28"/>
        </w:rPr>
      </w:pPr>
    </w:p>
    <w:p w:rsidR="00F74436" w:rsidRDefault="00F74436">
      <w:bookmarkStart w:id="0" w:name="_GoBack"/>
      <w:bookmarkEnd w:id="0"/>
    </w:p>
    <w:sectPr w:rsidR="00F7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D2F50"/>
    <w:multiLevelType w:val="multilevel"/>
    <w:tmpl w:val="BBE8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31203"/>
    <w:multiLevelType w:val="multilevel"/>
    <w:tmpl w:val="6ED2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6C"/>
    <w:rsid w:val="0000736C"/>
    <w:rsid w:val="00902FF3"/>
    <w:rsid w:val="00957C1B"/>
    <w:rsid w:val="00BE3FC4"/>
    <w:rsid w:val="00F7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91FBC-6B36-4203-8072-4E0A441F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FC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57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C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C1B"/>
    <w:rPr>
      <w:b/>
      <w:bCs/>
    </w:rPr>
  </w:style>
  <w:style w:type="character" w:styleId="a5">
    <w:name w:val="Hyperlink"/>
    <w:basedOn w:val="a0"/>
    <w:uiPriority w:val="99"/>
    <w:semiHidden/>
    <w:unhideWhenUsed/>
    <w:rsid w:val="00957C1B"/>
    <w:rPr>
      <w:color w:val="0000FF"/>
      <w:u w:val="single"/>
    </w:rPr>
  </w:style>
  <w:style w:type="paragraph" w:styleId="a6">
    <w:name w:val="No Spacing"/>
    <w:uiPriority w:val="1"/>
    <w:qFormat/>
    <w:rsid w:val="00BE3FC4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BE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E3FC4"/>
  </w:style>
  <w:style w:type="character" w:customStyle="1" w:styleId="c1">
    <w:name w:val="c1"/>
    <w:basedOn w:val="a0"/>
    <w:rsid w:val="00BE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7</cp:revision>
  <dcterms:created xsi:type="dcterms:W3CDTF">2025-11-20T06:35:00Z</dcterms:created>
  <dcterms:modified xsi:type="dcterms:W3CDTF">2025-11-27T11:49:00Z</dcterms:modified>
</cp:coreProperties>
</file>