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DFCC" w14:textId="77777777" w:rsidR="0097326F" w:rsidRPr="0085425C" w:rsidRDefault="0097326F" w:rsidP="0097326F">
      <w:pPr>
        <w:pStyle w:val="a3"/>
        <w:spacing w:before="0" w:beforeAutospacing="0" w:after="150" w:afterAutospacing="0" w:line="420" w:lineRule="atLeast"/>
        <w:ind w:firstLine="300"/>
        <w:jc w:val="center"/>
        <w:rPr>
          <w:b/>
          <w:sz w:val="28"/>
        </w:rPr>
      </w:pPr>
      <w:bookmarkStart w:id="0" w:name="_Hlk88851770"/>
      <w:r w:rsidRPr="0085425C">
        <w:rPr>
          <w:b/>
          <w:sz w:val="28"/>
        </w:rPr>
        <w:t>ЧИТАТЕЛЬСКАЯ ГРАМОТНОСТЬ</w:t>
      </w:r>
    </w:p>
    <w:p w14:paraId="6B2B57B8" w14:textId="0FB6E828" w:rsidR="0097326F" w:rsidRDefault="0097326F" w:rsidP="0097326F">
      <w:pPr>
        <w:pStyle w:val="a3"/>
        <w:spacing w:before="0" w:beforeAutospacing="0" w:after="150" w:afterAutospacing="0" w:line="420" w:lineRule="atLeast"/>
        <w:ind w:firstLine="300"/>
        <w:jc w:val="center"/>
        <w:rPr>
          <w:b/>
          <w:sz w:val="28"/>
        </w:rPr>
      </w:pPr>
      <w:r w:rsidRPr="0085425C">
        <w:rPr>
          <w:b/>
          <w:sz w:val="28"/>
        </w:rPr>
        <w:t>8 класс</w:t>
      </w:r>
    </w:p>
    <w:p w14:paraId="76F4F283" w14:textId="4BBCE267" w:rsidR="00BB35E3" w:rsidRDefault="00BB35E3" w:rsidP="00BB35E3">
      <w:pPr>
        <w:pStyle w:val="a3"/>
        <w:spacing w:before="0" w:beforeAutospacing="0" w:after="150" w:afterAutospacing="0" w:line="420" w:lineRule="atLeast"/>
        <w:rPr>
          <w:b/>
          <w:sz w:val="28"/>
        </w:rPr>
      </w:pPr>
      <w:proofErr w:type="gramStart"/>
      <w:r>
        <w:rPr>
          <w:b/>
          <w:sz w:val="28"/>
        </w:rPr>
        <w:t>Составитель :</w:t>
      </w:r>
      <w:proofErr w:type="gramEnd"/>
      <w:r>
        <w:rPr>
          <w:b/>
          <w:sz w:val="28"/>
        </w:rPr>
        <w:t xml:space="preserve"> </w:t>
      </w:r>
      <w:r w:rsidRPr="00BB35E3">
        <w:rPr>
          <w:sz w:val="28"/>
        </w:rPr>
        <w:t xml:space="preserve">Кривошеина Ирина Николаевна, МБОУ»СОШ № 27 </w:t>
      </w:r>
      <w:proofErr w:type="spellStart"/>
      <w:r w:rsidRPr="00BB35E3">
        <w:rPr>
          <w:sz w:val="28"/>
        </w:rPr>
        <w:t>им.В.Ф</w:t>
      </w:r>
      <w:proofErr w:type="spellEnd"/>
      <w:r w:rsidRPr="00BB35E3">
        <w:rPr>
          <w:sz w:val="28"/>
        </w:rPr>
        <w:t>. </w:t>
      </w:r>
      <w:proofErr w:type="spellStart"/>
      <w:r w:rsidRPr="00BB35E3">
        <w:rPr>
          <w:sz w:val="28"/>
        </w:rPr>
        <w:t>Маргелова</w:t>
      </w:r>
      <w:proofErr w:type="spellEnd"/>
      <w:r w:rsidRPr="00BB35E3">
        <w:rPr>
          <w:sz w:val="28"/>
        </w:rPr>
        <w:t xml:space="preserve">» </w:t>
      </w:r>
      <w:proofErr w:type="spellStart"/>
      <w:r w:rsidRPr="00BB35E3">
        <w:rPr>
          <w:sz w:val="28"/>
        </w:rPr>
        <w:t>г.Симферополя</w:t>
      </w:r>
      <w:proofErr w:type="spellEnd"/>
    </w:p>
    <w:p w14:paraId="0D8F45E4" w14:textId="4C78F67F" w:rsidR="006F11AE" w:rsidRDefault="006F11AE" w:rsidP="0097326F">
      <w:pPr>
        <w:pStyle w:val="a3"/>
        <w:spacing w:before="0" w:beforeAutospacing="0" w:after="150" w:afterAutospacing="0" w:line="420" w:lineRule="atLeast"/>
        <w:ind w:firstLine="300"/>
        <w:jc w:val="center"/>
        <w:rPr>
          <w:b/>
          <w:sz w:val="28"/>
        </w:rPr>
      </w:pPr>
    </w:p>
    <w:p w14:paraId="6CBA98E5" w14:textId="52BD82D8" w:rsidR="000954C8" w:rsidRPr="004766F6" w:rsidRDefault="000954C8" w:rsidP="000954C8">
      <w:pPr>
        <w:pStyle w:val="a3"/>
        <w:spacing w:after="150" w:line="420" w:lineRule="atLeast"/>
        <w:ind w:firstLine="300"/>
        <w:jc w:val="both"/>
        <w:rPr>
          <w:b/>
          <w:sz w:val="28"/>
        </w:rPr>
      </w:pPr>
      <w:r w:rsidRPr="004766F6">
        <w:rPr>
          <w:b/>
          <w:sz w:val="28"/>
        </w:rPr>
        <w:t xml:space="preserve">Семья с двумя детьми собирается посетить Ливадийский дворец в Крыму. Готовясь к поездке, старший сын нашёл информацию о дворце на сайте </w:t>
      </w:r>
      <w:hyperlink r:id="rId5" w:history="1">
        <w:r w:rsidRPr="004766F6">
          <w:rPr>
            <w:rStyle w:val="a4"/>
            <w:sz w:val="28"/>
          </w:rPr>
          <w:t>http://ливадийский-дворец.рф</w:t>
        </w:r>
      </w:hyperlink>
      <w:r w:rsidRPr="004766F6">
        <w:rPr>
          <w:b/>
          <w:sz w:val="28"/>
        </w:rPr>
        <w:t xml:space="preserve">. Прочитайте эту </w:t>
      </w:r>
      <w:r w:rsidR="00C66EDD">
        <w:rPr>
          <w:b/>
          <w:sz w:val="28"/>
        </w:rPr>
        <w:t>статью</w:t>
      </w:r>
      <w:r w:rsidRPr="004766F6">
        <w:rPr>
          <w:b/>
          <w:sz w:val="28"/>
        </w:rPr>
        <w:t xml:space="preserve"> и выполните задания. </w:t>
      </w:r>
    </w:p>
    <w:p w14:paraId="04AD4F2E" w14:textId="77777777" w:rsidR="000954C8" w:rsidRPr="000954C8" w:rsidRDefault="000954C8" w:rsidP="000954C8">
      <w:pPr>
        <w:pStyle w:val="a3"/>
        <w:spacing w:after="150" w:line="420" w:lineRule="atLeast"/>
        <w:ind w:firstLine="300"/>
        <w:jc w:val="both"/>
        <w:rPr>
          <w:sz w:val="28"/>
        </w:rPr>
      </w:pPr>
    </w:p>
    <w:p w14:paraId="32E18E77" w14:textId="2E5DB150" w:rsidR="009536CC" w:rsidRPr="000954C8" w:rsidRDefault="009536CC" w:rsidP="000954C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0954C8">
        <w:rPr>
          <w:sz w:val="28"/>
        </w:rPr>
        <w:t>Ливадийский дворец – бывшая резиденция последнего российского императора Николая II – настоящее сокровище Южного берега Крыма. Музей является одним из наиболее посещаемых и популярных в Российской Федерации.</w:t>
      </w:r>
    </w:p>
    <w:p w14:paraId="12233F74" w14:textId="546755DC" w:rsidR="009536CC" w:rsidRPr="000954C8" w:rsidRDefault="009536CC" w:rsidP="000954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0954C8">
        <w:rPr>
          <w:sz w:val="28"/>
        </w:rPr>
        <w:t>Первый музей в Ливадийском дворце открыл двери для посетителей ещ</w:t>
      </w:r>
      <w:r w:rsidR="004766F6">
        <w:rPr>
          <w:sz w:val="28"/>
        </w:rPr>
        <w:t>ё</w:t>
      </w:r>
      <w:r w:rsidRPr="000954C8">
        <w:rPr>
          <w:sz w:val="28"/>
        </w:rPr>
        <w:t xml:space="preserve"> в 1922 году. В течение пяти лет в залах демонстрировался быт бывших царственных владельцев.</w:t>
      </w:r>
    </w:p>
    <w:p w14:paraId="6D45FEE8" w14:textId="77777777" w:rsidR="009536CC" w:rsidRPr="000954C8" w:rsidRDefault="009536CC" w:rsidP="000954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0954C8">
        <w:rPr>
          <w:sz w:val="28"/>
        </w:rPr>
        <w:t xml:space="preserve">Спустя полвека дворец вновь смог впустить экскурсантов. В составе профсоюзного санатория «Ливадия» в 1974 году был организован Ливадийский выставочный зал, на первом этаже которого были фрагментарно воссозданы интерьеры периода проведения </w:t>
      </w:r>
      <w:bookmarkStart w:id="1" w:name="_Hlk99741295"/>
      <w:r w:rsidRPr="000954C8">
        <w:rPr>
          <w:sz w:val="28"/>
        </w:rPr>
        <w:t>Ялтинской конференции 1945 года</w:t>
      </w:r>
      <w:bookmarkEnd w:id="1"/>
      <w:r w:rsidRPr="000954C8">
        <w:rPr>
          <w:sz w:val="28"/>
        </w:rPr>
        <w:t>.</w:t>
      </w:r>
    </w:p>
    <w:p w14:paraId="31510C35" w14:textId="4563AA39" w:rsidR="009536CC" w:rsidRPr="000954C8" w:rsidRDefault="009536CC" w:rsidP="000954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0954C8">
        <w:rPr>
          <w:sz w:val="28"/>
        </w:rPr>
        <w:t>К 40-летию Ялтинской встречи «большой тройки» в 1985 году была создана экспозиция «Крымская конференция руководителей тр</w:t>
      </w:r>
      <w:r w:rsidR="004766F6">
        <w:rPr>
          <w:sz w:val="28"/>
        </w:rPr>
        <w:t>ё</w:t>
      </w:r>
      <w:r w:rsidRPr="000954C8">
        <w:rPr>
          <w:sz w:val="28"/>
        </w:rPr>
        <w:t>х держав: СССР, США и Великобритании», отражавшая основные моменты подготовки и проведения эт</w:t>
      </w:r>
      <w:r w:rsidR="008717C3">
        <w:rPr>
          <w:sz w:val="28"/>
        </w:rPr>
        <w:t>их</w:t>
      </w:r>
      <w:r w:rsidRPr="000954C8">
        <w:rPr>
          <w:sz w:val="28"/>
        </w:rPr>
        <w:t xml:space="preserve"> важнейших переговоров периода Второй мировой войны.</w:t>
      </w:r>
    </w:p>
    <w:p w14:paraId="0D4E25E6" w14:textId="58C7DEDF" w:rsidR="009536CC" w:rsidRPr="000954C8" w:rsidRDefault="009536CC" w:rsidP="000954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0954C8">
        <w:rPr>
          <w:sz w:val="28"/>
        </w:rPr>
        <w:t>В апреле-мае 1990 года выставочный зал был преобразован в Ливадийский историко-художественный выставочный комплекс (ЛИХВК).</w:t>
      </w:r>
    </w:p>
    <w:p w14:paraId="0A109777" w14:textId="77777777" w:rsidR="009536CC" w:rsidRPr="000954C8" w:rsidRDefault="009536CC" w:rsidP="000954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0954C8">
        <w:rPr>
          <w:sz w:val="28"/>
        </w:rPr>
        <w:lastRenderedPageBreak/>
        <w:t>Новым этапом в истории Ливадийского дворца является приказ Министерства культуры Республики Крым от 1 ноября 1993 года № 1 о реорганизации ЛИХВК в Ливадийский дворец-музей.</w:t>
      </w:r>
    </w:p>
    <w:p w14:paraId="398F5878" w14:textId="77777777" w:rsidR="009536CC" w:rsidRPr="000954C8" w:rsidRDefault="009536CC" w:rsidP="000954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0954C8">
        <w:rPr>
          <w:sz w:val="28"/>
        </w:rPr>
        <w:t>16 июля 1994 г. в залах второго этажа была открыта новая музейная экспозиция «Романовы в Ливадии». В покоях царской семьи была частично воссоздана обстановка начала ХХ века.</w:t>
      </w:r>
    </w:p>
    <w:p w14:paraId="4B41BBD3" w14:textId="77777777" w:rsidR="009536CC" w:rsidRPr="000954C8" w:rsidRDefault="009536CC" w:rsidP="000954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0954C8">
        <w:rPr>
          <w:sz w:val="28"/>
        </w:rPr>
        <w:t xml:space="preserve">На основе переданных материалов из Библиотеки Ф. Рузвельта в Гайд-парке (США) о жизни и деятельности тридцать второго президента США, в 1998 году в Ливадийском дворце был открыт мемориальный кабинет-библиотека Франклина Рузвельта. В 2004 г. на базе документов, полученных от дочери Уинстона Черчилля леди </w:t>
      </w:r>
      <w:proofErr w:type="spellStart"/>
      <w:r w:rsidRPr="000954C8">
        <w:rPr>
          <w:sz w:val="28"/>
        </w:rPr>
        <w:t>Соумз</w:t>
      </w:r>
      <w:proofErr w:type="spellEnd"/>
      <w:r w:rsidRPr="000954C8">
        <w:rPr>
          <w:sz w:val="28"/>
        </w:rPr>
        <w:t>, Фонда Черчилля, а также Министерства иностранных дел Великобритании, во дворце был открыт Мемориальный кабинет-библиотека Уинстона Черчилля.</w:t>
      </w:r>
    </w:p>
    <w:p w14:paraId="33CF6B64" w14:textId="77777777" w:rsidR="009536CC" w:rsidRPr="000954C8" w:rsidRDefault="009536CC" w:rsidP="000954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0954C8">
        <w:rPr>
          <w:sz w:val="28"/>
        </w:rPr>
        <w:t>С конца 1990-х годов Ливадийский дворец-музей стал центром проведения государственных и международных встреч высокого уровня.</w:t>
      </w:r>
    </w:p>
    <w:p w14:paraId="375797B9" w14:textId="77777777" w:rsidR="009536CC" w:rsidRPr="000954C8" w:rsidRDefault="009536CC" w:rsidP="000954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0954C8">
        <w:rPr>
          <w:sz w:val="28"/>
        </w:rPr>
        <w:t>Сегодня Государственное автономное учреждение культуры Республики Крым «Ливадийский дворец-музей» – это популярный посещаемый музей, всемирно известный памятник истории и культуры. В его стенах проходит ряд ключевых международных встреч деятелей политики и культуры, бизнеса – Ливадийский форум (в рамках Международного фестиваля «Великое русское слово»), Ялтинский международный экономический форум.</w:t>
      </w:r>
    </w:p>
    <w:p w14:paraId="3664571E" w14:textId="03B583B8" w:rsidR="009536CC" w:rsidRPr="000954C8" w:rsidRDefault="009536CC" w:rsidP="000954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0954C8">
        <w:rPr>
          <w:sz w:val="28"/>
        </w:rPr>
        <w:t>Основным предметом деятельности Государственного автономного учреждения культуры Республики Крым «Ливадийский дворец-музей» является уч</w:t>
      </w:r>
      <w:r w:rsidR="004766F6">
        <w:rPr>
          <w:sz w:val="28"/>
        </w:rPr>
        <w:t>ё</w:t>
      </w:r>
      <w:r w:rsidRPr="000954C8">
        <w:rPr>
          <w:sz w:val="28"/>
        </w:rPr>
        <w:t xml:space="preserve">т и сохранение памятников культурного наследия, их охрана и реставрация, научные исследования, издательская, </w:t>
      </w:r>
      <w:proofErr w:type="spellStart"/>
      <w:r w:rsidRPr="000954C8">
        <w:rPr>
          <w:sz w:val="28"/>
        </w:rPr>
        <w:t>выставочно</w:t>
      </w:r>
      <w:proofErr w:type="spellEnd"/>
      <w:r w:rsidRPr="000954C8">
        <w:rPr>
          <w:sz w:val="28"/>
        </w:rPr>
        <w:t>-экспозиционная, экскурсионная, просветительская деятельность, формирование и сохранение коллекций, проведение научных конференций, международных симпозиумов, организация культурного туризма, создание условий для культурного отдыха и досуга.</w:t>
      </w:r>
    </w:p>
    <w:p w14:paraId="235F216C" w14:textId="316A3929" w:rsidR="009536CC" w:rsidRDefault="008717C3" w:rsidP="008717C3">
      <w:pPr>
        <w:pStyle w:val="a3"/>
        <w:numPr>
          <w:ilvl w:val="0"/>
          <w:numId w:val="3"/>
        </w:numPr>
        <w:spacing w:before="0" w:beforeAutospacing="0" w:after="0" w:afterAutospacing="0" w:line="420" w:lineRule="atLeast"/>
        <w:jc w:val="both"/>
        <w:rPr>
          <w:b/>
          <w:sz w:val="28"/>
        </w:rPr>
      </w:pPr>
      <w:r w:rsidRPr="008717C3">
        <w:rPr>
          <w:b/>
          <w:sz w:val="28"/>
        </w:rPr>
        <w:lastRenderedPageBreak/>
        <w:t>Каково первое предназначение Ливадийского дворца?</w:t>
      </w:r>
      <w:r>
        <w:rPr>
          <w:b/>
          <w:sz w:val="28"/>
        </w:rPr>
        <w:t xml:space="preserve">  </w:t>
      </w:r>
      <w:bookmarkStart w:id="2" w:name="_Hlk99741608"/>
      <w:r>
        <w:rPr>
          <w:b/>
          <w:sz w:val="28"/>
        </w:rPr>
        <w:t>Укажите один вариант ответа</w:t>
      </w:r>
    </w:p>
    <w:bookmarkEnd w:id="2"/>
    <w:p w14:paraId="45B3B626" w14:textId="77777777" w:rsidR="008717C3" w:rsidRPr="008717C3" w:rsidRDefault="008717C3" w:rsidP="008717C3">
      <w:pPr>
        <w:pStyle w:val="a3"/>
        <w:spacing w:before="0" w:beforeAutospacing="0" w:after="0" w:afterAutospacing="0" w:line="420" w:lineRule="atLeast"/>
        <w:ind w:left="720"/>
        <w:jc w:val="both"/>
        <w:rPr>
          <w:b/>
          <w:sz w:val="28"/>
        </w:rPr>
      </w:pPr>
    </w:p>
    <w:p w14:paraId="3D95A13E" w14:textId="02EBA11F" w:rsidR="008717C3" w:rsidRDefault="008717C3" w:rsidP="008717C3">
      <w:pPr>
        <w:pStyle w:val="a3"/>
        <w:numPr>
          <w:ilvl w:val="0"/>
          <w:numId w:val="4"/>
        </w:numPr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Музейная экспозиция</w:t>
      </w:r>
    </w:p>
    <w:p w14:paraId="135F37F5" w14:textId="7DF993C7" w:rsidR="008717C3" w:rsidRDefault="008717C3" w:rsidP="008717C3">
      <w:pPr>
        <w:pStyle w:val="a3"/>
        <w:numPr>
          <w:ilvl w:val="0"/>
          <w:numId w:val="4"/>
        </w:numPr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Профсоюзный санаторий «Ливадия»</w:t>
      </w:r>
    </w:p>
    <w:p w14:paraId="6AA73E83" w14:textId="25E00444" w:rsidR="008717C3" w:rsidRDefault="008717C3" w:rsidP="008717C3">
      <w:pPr>
        <w:pStyle w:val="a3"/>
        <w:numPr>
          <w:ilvl w:val="0"/>
          <w:numId w:val="4"/>
        </w:numPr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Ливадийский-дворец-музей</w:t>
      </w:r>
    </w:p>
    <w:p w14:paraId="10910100" w14:textId="332B4F36" w:rsidR="008717C3" w:rsidRDefault="008717C3" w:rsidP="008717C3">
      <w:pPr>
        <w:pStyle w:val="a3"/>
        <w:numPr>
          <w:ilvl w:val="0"/>
          <w:numId w:val="4"/>
        </w:numPr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Резиденция императора</w:t>
      </w:r>
    </w:p>
    <w:p w14:paraId="1F8AA834" w14:textId="1747880E" w:rsidR="008717C3" w:rsidRDefault="008717C3" w:rsidP="008717C3">
      <w:pPr>
        <w:pStyle w:val="a3"/>
        <w:numPr>
          <w:ilvl w:val="0"/>
          <w:numId w:val="4"/>
        </w:numPr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Ливадийский выставочный зал</w:t>
      </w:r>
    </w:p>
    <w:p w14:paraId="6D3F4471" w14:textId="531F9EC1" w:rsidR="008717C3" w:rsidRDefault="008717C3" w:rsidP="008717C3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3EE07E95" w14:textId="50A8B92D" w:rsidR="00BA2866" w:rsidRDefault="008717C3" w:rsidP="00BA2866">
      <w:pPr>
        <w:pStyle w:val="a3"/>
        <w:numPr>
          <w:ilvl w:val="0"/>
          <w:numId w:val="3"/>
        </w:numPr>
        <w:spacing w:before="0" w:beforeAutospacing="0" w:after="0" w:afterAutospacing="0" w:line="420" w:lineRule="atLeast"/>
        <w:jc w:val="both"/>
        <w:rPr>
          <w:b/>
          <w:sz w:val="28"/>
        </w:rPr>
      </w:pPr>
      <w:r w:rsidRPr="002B5031">
        <w:rPr>
          <w:b/>
          <w:sz w:val="28"/>
        </w:rPr>
        <w:t>Чей мемориальный кабинет-библиотека открыт в Ливадийском дворце в 2004 году?</w:t>
      </w:r>
      <w:r w:rsidR="00BA2866">
        <w:rPr>
          <w:b/>
          <w:sz w:val="28"/>
        </w:rPr>
        <w:t xml:space="preserve"> Укажите один вариант ответа</w:t>
      </w:r>
    </w:p>
    <w:p w14:paraId="7F1A292D" w14:textId="0C01FBFE" w:rsidR="008717C3" w:rsidRPr="002B5031" w:rsidRDefault="008717C3" w:rsidP="00BA2866">
      <w:pPr>
        <w:pStyle w:val="a3"/>
        <w:spacing w:before="0" w:beforeAutospacing="0" w:after="0" w:afterAutospacing="0" w:line="420" w:lineRule="atLeast"/>
        <w:ind w:left="720"/>
        <w:jc w:val="both"/>
        <w:rPr>
          <w:b/>
          <w:sz w:val="28"/>
        </w:rPr>
      </w:pPr>
    </w:p>
    <w:p w14:paraId="6EF2ABE3" w14:textId="77777777" w:rsidR="002B5031" w:rsidRDefault="002B5031" w:rsidP="008717C3">
      <w:pPr>
        <w:pStyle w:val="a3"/>
        <w:numPr>
          <w:ilvl w:val="0"/>
          <w:numId w:val="5"/>
        </w:numPr>
        <w:spacing w:before="0" w:beforeAutospacing="0" w:after="0" w:afterAutospacing="0" w:line="420" w:lineRule="atLeast"/>
        <w:jc w:val="both"/>
        <w:rPr>
          <w:sz w:val="28"/>
        </w:rPr>
      </w:pPr>
      <w:r w:rsidRPr="002B5031">
        <w:rPr>
          <w:sz w:val="28"/>
        </w:rPr>
        <w:t>Франклина Рузвельта</w:t>
      </w:r>
    </w:p>
    <w:p w14:paraId="6EAA4526" w14:textId="77777777" w:rsidR="002B5031" w:rsidRDefault="002B5031" w:rsidP="008717C3">
      <w:pPr>
        <w:pStyle w:val="a3"/>
        <w:numPr>
          <w:ilvl w:val="0"/>
          <w:numId w:val="5"/>
        </w:numPr>
        <w:spacing w:before="0" w:beforeAutospacing="0" w:after="0" w:afterAutospacing="0" w:line="420" w:lineRule="atLeast"/>
        <w:jc w:val="both"/>
        <w:rPr>
          <w:sz w:val="28"/>
        </w:rPr>
      </w:pPr>
      <w:r w:rsidRPr="002B5031">
        <w:rPr>
          <w:sz w:val="28"/>
        </w:rPr>
        <w:t xml:space="preserve">дочери Уинстона Черчилля леди </w:t>
      </w:r>
      <w:proofErr w:type="spellStart"/>
      <w:r w:rsidRPr="002B5031">
        <w:rPr>
          <w:sz w:val="28"/>
        </w:rPr>
        <w:t>Соумз</w:t>
      </w:r>
      <w:proofErr w:type="spellEnd"/>
    </w:p>
    <w:p w14:paraId="362A0CCE" w14:textId="39AD3C19" w:rsidR="008717C3" w:rsidRDefault="002B5031" w:rsidP="008717C3">
      <w:pPr>
        <w:pStyle w:val="a3"/>
        <w:numPr>
          <w:ilvl w:val="0"/>
          <w:numId w:val="5"/>
        </w:numPr>
        <w:spacing w:before="0" w:beforeAutospacing="0" w:after="0" w:afterAutospacing="0" w:line="420" w:lineRule="atLeast"/>
        <w:jc w:val="both"/>
        <w:rPr>
          <w:sz w:val="28"/>
        </w:rPr>
      </w:pPr>
      <w:r w:rsidRPr="002B5031">
        <w:rPr>
          <w:sz w:val="28"/>
        </w:rPr>
        <w:t>Уинстона Черчилля</w:t>
      </w:r>
    </w:p>
    <w:p w14:paraId="5EE2EDB9" w14:textId="15FF72B8" w:rsidR="002B5031" w:rsidRDefault="002B5031" w:rsidP="008717C3">
      <w:pPr>
        <w:pStyle w:val="a3"/>
        <w:numPr>
          <w:ilvl w:val="0"/>
          <w:numId w:val="5"/>
        </w:numPr>
        <w:spacing w:before="0" w:beforeAutospacing="0" w:after="0" w:afterAutospacing="0" w:line="420" w:lineRule="atLeast"/>
        <w:jc w:val="both"/>
        <w:rPr>
          <w:sz w:val="28"/>
        </w:rPr>
      </w:pPr>
      <w:r w:rsidRPr="002B5031">
        <w:rPr>
          <w:sz w:val="28"/>
        </w:rPr>
        <w:t>тридцать второго президента США</w:t>
      </w:r>
    </w:p>
    <w:p w14:paraId="1A7C928A" w14:textId="64DC30FC" w:rsidR="008717C3" w:rsidRDefault="008717C3" w:rsidP="008717C3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6E502895" w14:textId="0F8531C3" w:rsidR="002B5031" w:rsidRPr="002B5031" w:rsidRDefault="002B5031" w:rsidP="00BA2866">
      <w:pPr>
        <w:pStyle w:val="a3"/>
        <w:numPr>
          <w:ilvl w:val="0"/>
          <w:numId w:val="3"/>
        </w:numPr>
        <w:spacing w:before="0" w:beforeAutospacing="0" w:after="0" w:afterAutospacing="0" w:line="420" w:lineRule="atLeast"/>
        <w:jc w:val="both"/>
        <w:rPr>
          <w:b/>
          <w:sz w:val="28"/>
        </w:rPr>
      </w:pPr>
      <w:r w:rsidRPr="002B5031">
        <w:rPr>
          <w:b/>
          <w:sz w:val="28"/>
        </w:rPr>
        <w:t>Что говорится в тексте о Ялтинской конференции 1945 года?</w:t>
      </w:r>
      <w:r w:rsidR="00BA2866">
        <w:rPr>
          <w:b/>
          <w:sz w:val="28"/>
        </w:rPr>
        <w:t xml:space="preserve"> </w:t>
      </w:r>
      <w:bookmarkStart w:id="3" w:name="_Hlk99820054"/>
      <w:r w:rsidR="0070134E">
        <w:rPr>
          <w:b/>
          <w:sz w:val="28"/>
        </w:rPr>
        <w:t>Укаж</w:t>
      </w:r>
      <w:r w:rsidR="00BA2866">
        <w:rPr>
          <w:b/>
          <w:sz w:val="28"/>
        </w:rPr>
        <w:t xml:space="preserve">ите все правильные ответы. </w:t>
      </w:r>
      <w:bookmarkEnd w:id="3"/>
    </w:p>
    <w:p w14:paraId="444E6C69" w14:textId="70EFC902" w:rsidR="002B5031" w:rsidRDefault="002B5031" w:rsidP="00D84C31">
      <w:pPr>
        <w:pStyle w:val="a3"/>
        <w:numPr>
          <w:ilvl w:val="0"/>
          <w:numId w:val="6"/>
        </w:numPr>
        <w:spacing w:before="0" w:beforeAutospacing="0" w:after="0" w:afterAutospacing="0" w:line="420" w:lineRule="atLeast"/>
        <w:jc w:val="both"/>
        <w:rPr>
          <w:sz w:val="28"/>
        </w:rPr>
      </w:pPr>
      <w:r w:rsidRPr="002B5031">
        <w:rPr>
          <w:sz w:val="28"/>
        </w:rPr>
        <w:t>Обстановка периода конференции была воссоздана во дворце в 1974 году</w:t>
      </w:r>
      <w:r w:rsidR="00BA2866">
        <w:rPr>
          <w:sz w:val="28"/>
        </w:rPr>
        <w:t>.</w:t>
      </w:r>
      <w:r w:rsidRPr="002B5031">
        <w:rPr>
          <w:sz w:val="28"/>
        </w:rPr>
        <w:t xml:space="preserve"> </w:t>
      </w:r>
    </w:p>
    <w:p w14:paraId="286244BC" w14:textId="0CD2C004" w:rsidR="002B5031" w:rsidRDefault="002B5031" w:rsidP="00D84C31">
      <w:pPr>
        <w:pStyle w:val="a3"/>
        <w:numPr>
          <w:ilvl w:val="0"/>
          <w:numId w:val="6"/>
        </w:numPr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Э</w:t>
      </w:r>
      <w:r w:rsidRPr="002B5031">
        <w:rPr>
          <w:sz w:val="28"/>
        </w:rPr>
        <w:t>кспозиция «Крымская конференция руководителей трех держав»</w:t>
      </w:r>
      <w:r>
        <w:rPr>
          <w:sz w:val="28"/>
        </w:rPr>
        <w:t xml:space="preserve"> была открыта к 50-летию встречи</w:t>
      </w:r>
      <w:r w:rsidR="00BA2866">
        <w:rPr>
          <w:sz w:val="28"/>
        </w:rPr>
        <w:t>.</w:t>
      </w:r>
    </w:p>
    <w:p w14:paraId="54DEE662" w14:textId="39FF4830" w:rsidR="002B5031" w:rsidRDefault="002B5031" w:rsidP="00D84C31">
      <w:pPr>
        <w:pStyle w:val="a3"/>
        <w:numPr>
          <w:ilvl w:val="0"/>
          <w:numId w:val="6"/>
        </w:numPr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Экспозиция, посвящённая конференции, отража</w:t>
      </w:r>
      <w:r w:rsidR="00BA2866">
        <w:rPr>
          <w:sz w:val="28"/>
        </w:rPr>
        <w:t xml:space="preserve">ет </w:t>
      </w:r>
      <w:r w:rsidRPr="002B5031">
        <w:rPr>
          <w:sz w:val="28"/>
        </w:rPr>
        <w:t>основные моменты подготовки и проведения этих важнейших переговоров</w:t>
      </w:r>
      <w:r w:rsidR="00BA2866">
        <w:rPr>
          <w:sz w:val="28"/>
        </w:rPr>
        <w:t>.</w:t>
      </w:r>
    </w:p>
    <w:p w14:paraId="21F294BB" w14:textId="1ADA7F56" w:rsidR="002B5031" w:rsidRDefault="00BA2866" w:rsidP="006E3BEC">
      <w:pPr>
        <w:pStyle w:val="a3"/>
        <w:numPr>
          <w:ilvl w:val="0"/>
          <w:numId w:val="6"/>
        </w:numPr>
        <w:spacing w:before="0" w:beforeAutospacing="0" w:after="0" w:afterAutospacing="0" w:line="420" w:lineRule="atLeast"/>
        <w:jc w:val="both"/>
        <w:rPr>
          <w:sz w:val="28"/>
        </w:rPr>
      </w:pPr>
      <w:r w:rsidRPr="00BA2866">
        <w:rPr>
          <w:sz w:val="28"/>
        </w:rPr>
        <w:t xml:space="preserve">Встречу руководителей СССР, США и </w:t>
      </w:r>
      <w:r>
        <w:rPr>
          <w:sz w:val="28"/>
        </w:rPr>
        <w:t>Герм</w:t>
      </w:r>
      <w:r w:rsidRPr="00BA2866">
        <w:rPr>
          <w:sz w:val="28"/>
        </w:rPr>
        <w:t xml:space="preserve">ании называют </w:t>
      </w:r>
      <w:proofErr w:type="gramStart"/>
      <w:r w:rsidRPr="00BA2866">
        <w:rPr>
          <w:sz w:val="28"/>
        </w:rPr>
        <w:t>ещё  встреч</w:t>
      </w:r>
      <w:r>
        <w:rPr>
          <w:sz w:val="28"/>
        </w:rPr>
        <w:t>ей</w:t>
      </w:r>
      <w:proofErr w:type="gramEnd"/>
      <w:r w:rsidRPr="00BA2866">
        <w:rPr>
          <w:sz w:val="28"/>
        </w:rPr>
        <w:t xml:space="preserve"> «большой тройки»</w:t>
      </w:r>
      <w:r>
        <w:rPr>
          <w:sz w:val="28"/>
        </w:rPr>
        <w:t>.</w:t>
      </w:r>
    </w:p>
    <w:p w14:paraId="4B53BD9D" w14:textId="669E12CA" w:rsidR="007F024E" w:rsidRDefault="007F024E" w:rsidP="007F024E">
      <w:pPr>
        <w:pStyle w:val="a3"/>
        <w:spacing w:before="0" w:beforeAutospacing="0" w:after="0" w:afterAutospacing="0" w:line="420" w:lineRule="atLeast"/>
        <w:ind w:left="720"/>
        <w:jc w:val="both"/>
        <w:rPr>
          <w:sz w:val="28"/>
        </w:rPr>
      </w:pPr>
    </w:p>
    <w:p w14:paraId="5943B8A8" w14:textId="4CA81E65" w:rsidR="007F024E" w:rsidRPr="0070134E" w:rsidRDefault="007F024E" w:rsidP="007F024E">
      <w:pPr>
        <w:pStyle w:val="a3"/>
        <w:numPr>
          <w:ilvl w:val="0"/>
          <w:numId w:val="3"/>
        </w:numPr>
        <w:spacing w:before="0" w:beforeAutospacing="0" w:after="0" w:afterAutospacing="0" w:line="420" w:lineRule="atLeast"/>
        <w:jc w:val="both"/>
        <w:rPr>
          <w:b/>
          <w:sz w:val="28"/>
        </w:rPr>
      </w:pPr>
      <w:r w:rsidRPr="0070134E">
        <w:rPr>
          <w:b/>
          <w:sz w:val="28"/>
        </w:rPr>
        <w:t xml:space="preserve">Какую деятельность ведёт </w:t>
      </w:r>
      <w:r w:rsidR="0070134E" w:rsidRPr="0070134E">
        <w:rPr>
          <w:b/>
          <w:sz w:val="28"/>
        </w:rPr>
        <w:t>современный Ливадийский дворец-музей?</w:t>
      </w:r>
      <w:r w:rsidR="0070134E" w:rsidRPr="0070134E">
        <w:rPr>
          <w:b/>
        </w:rPr>
        <w:t xml:space="preserve"> </w:t>
      </w:r>
      <w:r w:rsidR="0070134E" w:rsidRPr="0070134E">
        <w:rPr>
          <w:b/>
          <w:sz w:val="28"/>
        </w:rPr>
        <w:t>Укажите все правильные ответы.</w:t>
      </w:r>
    </w:p>
    <w:p w14:paraId="58C18709" w14:textId="7E170CD8" w:rsidR="00BA2866" w:rsidRDefault="0070134E" w:rsidP="0070134E">
      <w:pPr>
        <w:pStyle w:val="a3"/>
        <w:numPr>
          <w:ilvl w:val="0"/>
          <w:numId w:val="8"/>
        </w:numPr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Издательская деятельность</w:t>
      </w:r>
    </w:p>
    <w:p w14:paraId="5554B7F9" w14:textId="60E3E75F" w:rsidR="0070134E" w:rsidRDefault="0070134E" w:rsidP="0070134E">
      <w:pPr>
        <w:pStyle w:val="a3"/>
        <w:numPr>
          <w:ilvl w:val="0"/>
          <w:numId w:val="8"/>
        </w:numPr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Торговая деятельность</w:t>
      </w:r>
    </w:p>
    <w:p w14:paraId="5C8E79CF" w14:textId="0DDC2BB0" w:rsidR="0070134E" w:rsidRDefault="0070134E" w:rsidP="0070134E">
      <w:pPr>
        <w:pStyle w:val="a3"/>
        <w:numPr>
          <w:ilvl w:val="0"/>
          <w:numId w:val="8"/>
        </w:numPr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П</w:t>
      </w:r>
      <w:r w:rsidRPr="0070134E">
        <w:rPr>
          <w:sz w:val="28"/>
        </w:rPr>
        <w:t xml:space="preserve">роведение </w:t>
      </w:r>
      <w:r>
        <w:rPr>
          <w:sz w:val="28"/>
        </w:rPr>
        <w:t>форумов</w:t>
      </w:r>
    </w:p>
    <w:p w14:paraId="5284A7EC" w14:textId="7119FBF6" w:rsidR="0070134E" w:rsidRDefault="0070134E" w:rsidP="0070134E">
      <w:pPr>
        <w:pStyle w:val="a3"/>
        <w:numPr>
          <w:ilvl w:val="0"/>
          <w:numId w:val="8"/>
        </w:numPr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Просветительская деятельность</w:t>
      </w:r>
    </w:p>
    <w:p w14:paraId="0CE3F7E5" w14:textId="5789D719" w:rsidR="0070134E" w:rsidRDefault="0070134E" w:rsidP="0070134E">
      <w:pPr>
        <w:pStyle w:val="a3"/>
        <w:numPr>
          <w:ilvl w:val="0"/>
          <w:numId w:val="8"/>
        </w:numPr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lastRenderedPageBreak/>
        <w:t>Оздоровление</w:t>
      </w:r>
      <w:r w:rsidR="00C66EDD">
        <w:rPr>
          <w:sz w:val="28"/>
        </w:rPr>
        <w:t xml:space="preserve"> детей</w:t>
      </w:r>
    </w:p>
    <w:p w14:paraId="19231DF1" w14:textId="2A5E3CAA" w:rsidR="004766F6" w:rsidRDefault="004766F6" w:rsidP="0070134E">
      <w:pPr>
        <w:pStyle w:val="a3"/>
        <w:numPr>
          <w:ilvl w:val="0"/>
          <w:numId w:val="8"/>
        </w:numPr>
        <w:spacing w:before="0" w:beforeAutospacing="0" w:after="0" w:afterAutospacing="0" w:line="420" w:lineRule="atLeast"/>
        <w:jc w:val="both"/>
        <w:rPr>
          <w:sz w:val="28"/>
        </w:rPr>
      </w:pPr>
      <w:proofErr w:type="spellStart"/>
      <w:r>
        <w:rPr>
          <w:sz w:val="28"/>
        </w:rPr>
        <w:t>В</w:t>
      </w:r>
      <w:r w:rsidRPr="004766F6">
        <w:rPr>
          <w:sz w:val="28"/>
        </w:rPr>
        <w:t>ыставочно</w:t>
      </w:r>
      <w:proofErr w:type="spellEnd"/>
      <w:r w:rsidRPr="004766F6">
        <w:rPr>
          <w:sz w:val="28"/>
        </w:rPr>
        <w:t>-экспозиционная</w:t>
      </w:r>
      <w:r>
        <w:rPr>
          <w:sz w:val="28"/>
        </w:rPr>
        <w:t xml:space="preserve"> деятельность</w:t>
      </w:r>
    </w:p>
    <w:p w14:paraId="7C4A225E" w14:textId="29944B49" w:rsidR="004766F6" w:rsidRDefault="004766F6" w:rsidP="0070134E">
      <w:pPr>
        <w:pStyle w:val="a3"/>
        <w:numPr>
          <w:ilvl w:val="0"/>
          <w:numId w:val="8"/>
        </w:numPr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О</w:t>
      </w:r>
      <w:r w:rsidRPr="004766F6">
        <w:rPr>
          <w:sz w:val="28"/>
        </w:rPr>
        <w:t>рганизация культурного туризма</w:t>
      </w:r>
    </w:p>
    <w:p w14:paraId="206EA1E8" w14:textId="77777777" w:rsidR="0070134E" w:rsidRPr="00BA2866" w:rsidRDefault="0070134E" w:rsidP="0070134E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63C4E04B" w14:textId="77777777" w:rsidR="0093550D" w:rsidRPr="007F024E" w:rsidRDefault="0093550D" w:rsidP="0093550D">
      <w:pPr>
        <w:pStyle w:val="a3"/>
        <w:numPr>
          <w:ilvl w:val="0"/>
          <w:numId w:val="3"/>
        </w:numPr>
        <w:spacing w:before="0" w:beforeAutospacing="0" w:after="0" w:afterAutospacing="0" w:line="420" w:lineRule="atLeast"/>
        <w:jc w:val="both"/>
        <w:rPr>
          <w:b/>
          <w:sz w:val="28"/>
        </w:rPr>
      </w:pPr>
      <w:r w:rsidRPr="007F024E">
        <w:rPr>
          <w:b/>
          <w:sz w:val="28"/>
        </w:rPr>
        <w:t>Прочитав статью, мальчик не совсем понял выражение «ряд ключевых международных встреч». Объясните, как вы понимаете слово «ключевые»</w:t>
      </w:r>
    </w:p>
    <w:p w14:paraId="59A1933D" w14:textId="46F8FA50" w:rsidR="00323B96" w:rsidRDefault="0093550D" w:rsidP="0093550D">
      <w:pPr>
        <w:pStyle w:val="a3"/>
        <w:spacing w:before="0" w:beforeAutospacing="0" w:after="0" w:afterAutospacing="0" w:line="420" w:lineRule="atLeast"/>
        <w:ind w:left="720"/>
        <w:jc w:val="both"/>
        <w:rPr>
          <w:sz w:val="28"/>
        </w:rPr>
      </w:pPr>
      <w:r>
        <w:rPr>
          <w:sz w:val="28"/>
        </w:rPr>
        <w:t xml:space="preserve">Ответ _____________________ </w:t>
      </w:r>
    </w:p>
    <w:p w14:paraId="6902D71F" w14:textId="09F98310" w:rsidR="0093550D" w:rsidRDefault="0093550D" w:rsidP="0093550D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4425C139" w14:textId="03F9CB03" w:rsidR="004766F6" w:rsidRPr="004766F6" w:rsidRDefault="004766F6" w:rsidP="004766F6">
      <w:pPr>
        <w:pStyle w:val="a3"/>
        <w:numPr>
          <w:ilvl w:val="0"/>
          <w:numId w:val="3"/>
        </w:numPr>
        <w:spacing w:before="0" w:beforeAutospacing="0" w:after="0" w:afterAutospacing="0" w:line="420" w:lineRule="atLeast"/>
        <w:jc w:val="both"/>
        <w:rPr>
          <w:b/>
          <w:sz w:val="28"/>
        </w:rPr>
      </w:pPr>
      <w:r w:rsidRPr="004766F6">
        <w:rPr>
          <w:b/>
          <w:sz w:val="28"/>
        </w:rPr>
        <w:t>Найдите в последнем абзаце слово со значением «восстановление возрождение ремонт». Выпишите его.</w:t>
      </w:r>
    </w:p>
    <w:p w14:paraId="20EDED36" w14:textId="1BC5278B" w:rsidR="004766F6" w:rsidRDefault="004766F6" w:rsidP="004766F6">
      <w:pPr>
        <w:pStyle w:val="a3"/>
        <w:spacing w:before="0" w:beforeAutospacing="0" w:after="0" w:afterAutospacing="0" w:line="420" w:lineRule="atLeast"/>
        <w:ind w:left="720"/>
        <w:jc w:val="both"/>
        <w:rPr>
          <w:sz w:val="28"/>
        </w:rPr>
      </w:pPr>
      <w:r>
        <w:rPr>
          <w:sz w:val="28"/>
        </w:rPr>
        <w:t>Ответ: _____________________</w:t>
      </w:r>
    </w:p>
    <w:p w14:paraId="758ABFA2" w14:textId="77777777" w:rsidR="004766F6" w:rsidRDefault="004766F6" w:rsidP="004766F6">
      <w:pPr>
        <w:pStyle w:val="a3"/>
        <w:spacing w:before="0" w:beforeAutospacing="0" w:after="0" w:afterAutospacing="0" w:line="420" w:lineRule="atLeast"/>
        <w:ind w:left="720"/>
        <w:jc w:val="both"/>
        <w:rPr>
          <w:sz w:val="28"/>
        </w:rPr>
      </w:pPr>
    </w:p>
    <w:p w14:paraId="7F63BBCB" w14:textId="06587965" w:rsidR="0093550D" w:rsidRPr="00BD7EC0" w:rsidRDefault="0070134E" w:rsidP="00C70AD4">
      <w:pPr>
        <w:pStyle w:val="a3"/>
        <w:numPr>
          <w:ilvl w:val="0"/>
          <w:numId w:val="3"/>
        </w:numPr>
        <w:spacing w:before="0" w:beforeAutospacing="0" w:after="0" w:afterAutospacing="0" w:line="420" w:lineRule="atLeast"/>
        <w:jc w:val="both"/>
        <w:rPr>
          <w:b/>
          <w:sz w:val="28"/>
        </w:rPr>
      </w:pPr>
      <w:r w:rsidRPr="00BD7EC0">
        <w:rPr>
          <w:b/>
          <w:sz w:val="28"/>
        </w:rPr>
        <w:t xml:space="preserve">Папа </w:t>
      </w:r>
      <w:r w:rsidR="00E3559D" w:rsidRPr="00BD7EC0">
        <w:rPr>
          <w:b/>
          <w:sz w:val="28"/>
        </w:rPr>
        <w:t>увлекается зарубежной историей</w:t>
      </w:r>
      <w:r w:rsidRPr="00BD7EC0">
        <w:rPr>
          <w:b/>
          <w:sz w:val="28"/>
        </w:rPr>
        <w:t xml:space="preserve">, маму интересует жизнь царской семьи, мальчик любит </w:t>
      </w:r>
      <w:r w:rsidR="00E3559D" w:rsidRPr="00BD7EC0">
        <w:rPr>
          <w:b/>
          <w:sz w:val="28"/>
        </w:rPr>
        <w:t xml:space="preserve">читать о событиях Великой Отечественной войны, а его сестра собирается </w:t>
      </w:r>
      <w:r w:rsidR="00BD7EC0" w:rsidRPr="00BD7EC0">
        <w:rPr>
          <w:b/>
          <w:sz w:val="28"/>
        </w:rPr>
        <w:t>с</w:t>
      </w:r>
      <w:r w:rsidR="00E3559D" w:rsidRPr="00BD7EC0">
        <w:rPr>
          <w:b/>
          <w:sz w:val="28"/>
        </w:rPr>
        <w:t xml:space="preserve">тать архитектором. </w:t>
      </w:r>
      <w:r w:rsidR="00BD7EC0" w:rsidRPr="00BD7EC0">
        <w:rPr>
          <w:b/>
          <w:sz w:val="28"/>
        </w:rPr>
        <w:t xml:space="preserve">Установите соответствие: что будет </w:t>
      </w:r>
      <w:r w:rsidR="004766F6">
        <w:rPr>
          <w:b/>
          <w:sz w:val="28"/>
        </w:rPr>
        <w:t xml:space="preserve">больше всего </w:t>
      </w:r>
      <w:r w:rsidR="00BD7EC0" w:rsidRPr="00BD7EC0">
        <w:rPr>
          <w:b/>
          <w:sz w:val="28"/>
        </w:rPr>
        <w:t xml:space="preserve">интересно каждому из членов семьи на экскурсии?  </w:t>
      </w:r>
    </w:p>
    <w:p w14:paraId="5E6812D4" w14:textId="77777777" w:rsidR="00BD7EC0" w:rsidRDefault="00BD7EC0" w:rsidP="00BD7EC0">
      <w:pPr>
        <w:pStyle w:val="a3"/>
        <w:spacing w:before="0" w:beforeAutospacing="0" w:after="0" w:afterAutospacing="0" w:line="420" w:lineRule="atLeast"/>
        <w:ind w:left="720"/>
        <w:jc w:val="both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BD7EC0" w14:paraId="63F2AC3C" w14:textId="77777777" w:rsidTr="00651ABC">
        <w:tc>
          <w:tcPr>
            <w:tcW w:w="1838" w:type="dxa"/>
          </w:tcPr>
          <w:p w14:paraId="5A42DE61" w14:textId="701ECC93" w:rsidR="00BD7EC0" w:rsidRDefault="00BD7EC0" w:rsidP="00651ABC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Папа</w:t>
            </w:r>
          </w:p>
        </w:tc>
        <w:tc>
          <w:tcPr>
            <w:tcW w:w="7507" w:type="dxa"/>
          </w:tcPr>
          <w:p w14:paraId="525A0EB2" w14:textId="6AB086EF" w:rsidR="00BD7EC0" w:rsidRDefault="00A81A29" w:rsidP="00BD7EC0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BD7EC0">
              <w:rPr>
                <w:sz w:val="28"/>
              </w:rPr>
              <w:t xml:space="preserve">) </w:t>
            </w:r>
            <w:r w:rsidR="00BD7EC0" w:rsidRPr="00BD7EC0">
              <w:rPr>
                <w:sz w:val="28"/>
              </w:rPr>
              <w:t>мемориальный кабинет-библиотека Франклина Рузвельта</w:t>
            </w:r>
          </w:p>
        </w:tc>
      </w:tr>
      <w:tr w:rsidR="00BD7EC0" w14:paraId="131BDCC7" w14:textId="77777777" w:rsidTr="00651ABC">
        <w:tc>
          <w:tcPr>
            <w:tcW w:w="1838" w:type="dxa"/>
          </w:tcPr>
          <w:p w14:paraId="6FC67760" w14:textId="126A4B5A" w:rsidR="00BD7EC0" w:rsidRDefault="00BD7EC0" w:rsidP="00651ABC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Мама</w:t>
            </w:r>
          </w:p>
        </w:tc>
        <w:tc>
          <w:tcPr>
            <w:tcW w:w="7507" w:type="dxa"/>
          </w:tcPr>
          <w:p w14:paraId="2BDE8833" w14:textId="6FC3CE16" w:rsidR="00BD7EC0" w:rsidRDefault="00A81A29" w:rsidP="00BD7EC0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б</w:t>
            </w:r>
            <w:r w:rsidR="00BD7EC0">
              <w:rPr>
                <w:sz w:val="28"/>
              </w:rPr>
              <w:t xml:space="preserve">) </w:t>
            </w:r>
            <w:r w:rsidR="00651ABC" w:rsidRPr="000954C8">
              <w:rPr>
                <w:sz w:val="28"/>
              </w:rPr>
              <w:t>экспозиция «Крымская конференция руководителей тр</w:t>
            </w:r>
            <w:r w:rsidR="00651ABC">
              <w:rPr>
                <w:sz w:val="28"/>
              </w:rPr>
              <w:t>ё</w:t>
            </w:r>
            <w:r w:rsidR="00651ABC" w:rsidRPr="000954C8">
              <w:rPr>
                <w:sz w:val="28"/>
              </w:rPr>
              <w:t>х держав: СССР, США и Великобритании»</w:t>
            </w:r>
          </w:p>
        </w:tc>
      </w:tr>
      <w:tr w:rsidR="00BD7EC0" w14:paraId="2304117C" w14:textId="77777777" w:rsidTr="00651ABC">
        <w:tc>
          <w:tcPr>
            <w:tcW w:w="1838" w:type="dxa"/>
          </w:tcPr>
          <w:p w14:paraId="2EF18660" w14:textId="52D3F7A1" w:rsidR="00BD7EC0" w:rsidRDefault="00BD7EC0" w:rsidP="00651ABC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7507" w:type="dxa"/>
          </w:tcPr>
          <w:p w14:paraId="02BCE0AD" w14:textId="6BA232F7" w:rsidR="00BD7EC0" w:rsidRDefault="00A81A29" w:rsidP="00BD7EC0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r w:rsidR="00651ABC">
              <w:rPr>
                <w:sz w:val="28"/>
              </w:rPr>
              <w:t>обзорная экскурсия по внутренним помещениям</w:t>
            </w:r>
          </w:p>
        </w:tc>
      </w:tr>
      <w:tr w:rsidR="00BD7EC0" w14:paraId="44A14C07" w14:textId="77777777" w:rsidTr="00651ABC">
        <w:tc>
          <w:tcPr>
            <w:tcW w:w="1838" w:type="dxa"/>
          </w:tcPr>
          <w:p w14:paraId="6E1F8435" w14:textId="7EA75879" w:rsidR="00BD7EC0" w:rsidRDefault="00BD7EC0" w:rsidP="00651ABC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7507" w:type="dxa"/>
          </w:tcPr>
          <w:p w14:paraId="4A1FE502" w14:textId="355A999C" w:rsidR="00BD7EC0" w:rsidRDefault="00A81A29" w:rsidP="00BD7EC0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A81A29">
              <w:rPr>
                <w:sz w:val="28"/>
              </w:rPr>
              <w:t>г</w:t>
            </w:r>
            <w:r>
              <w:rPr>
                <w:sz w:val="28"/>
              </w:rPr>
              <w:t xml:space="preserve">) </w:t>
            </w:r>
            <w:r w:rsidR="00651ABC" w:rsidRPr="00BD7EC0">
              <w:rPr>
                <w:sz w:val="28"/>
              </w:rPr>
              <w:t>музейная экспозиция «Романовы в Ливадии»</w:t>
            </w:r>
          </w:p>
        </w:tc>
      </w:tr>
    </w:tbl>
    <w:p w14:paraId="64FA7447" w14:textId="774BACCB" w:rsidR="00BD7EC0" w:rsidRDefault="00BD7EC0" w:rsidP="00BD7EC0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2D30E241" w14:textId="5E992E2B" w:rsidR="00BD7EC0" w:rsidRDefault="00C96862" w:rsidP="00651ABC">
      <w:pPr>
        <w:pStyle w:val="a3"/>
        <w:numPr>
          <w:ilvl w:val="0"/>
          <w:numId w:val="3"/>
        </w:numPr>
        <w:spacing w:before="0" w:beforeAutospacing="0" w:after="0" w:afterAutospacing="0" w:line="420" w:lineRule="atLeast"/>
        <w:jc w:val="both"/>
        <w:rPr>
          <w:b/>
          <w:sz w:val="28"/>
        </w:rPr>
      </w:pPr>
      <w:r w:rsidRPr="001A5631">
        <w:rPr>
          <w:b/>
          <w:sz w:val="28"/>
        </w:rPr>
        <w:t xml:space="preserve">На сайте </w:t>
      </w:r>
      <w:bookmarkStart w:id="4" w:name="_Hlk99825100"/>
      <w:r w:rsidR="001A5631" w:rsidRPr="001A5631">
        <w:rPr>
          <w:sz w:val="28"/>
        </w:rPr>
        <w:fldChar w:fldCharType="begin"/>
      </w:r>
      <w:r w:rsidR="001A5631" w:rsidRPr="001A5631">
        <w:rPr>
          <w:sz w:val="28"/>
        </w:rPr>
        <w:instrText xml:space="preserve"> HYPERLINK "http://ливадийский-дворец.рф" </w:instrText>
      </w:r>
      <w:r w:rsidR="001A5631" w:rsidRPr="001A5631">
        <w:rPr>
          <w:sz w:val="28"/>
        </w:rPr>
        <w:fldChar w:fldCharType="separate"/>
      </w:r>
      <w:r w:rsidR="001A5631" w:rsidRPr="001A5631">
        <w:rPr>
          <w:rStyle w:val="a4"/>
          <w:sz w:val="28"/>
        </w:rPr>
        <w:t>http://ливадийский-дворец.рф</w:t>
      </w:r>
      <w:r w:rsidR="001A5631" w:rsidRPr="001A5631">
        <w:rPr>
          <w:sz w:val="28"/>
        </w:rPr>
        <w:fldChar w:fldCharType="end"/>
      </w:r>
      <w:bookmarkEnd w:id="4"/>
      <w:r w:rsidR="001A5631" w:rsidRPr="001A5631">
        <w:rPr>
          <w:b/>
          <w:sz w:val="28"/>
        </w:rPr>
        <w:t xml:space="preserve"> есть раздел «Для посетителей». Познакомьтесь со скриншотом данной страницы и дайте ответ на вопрос, к каким подразделам надо обратиться</w:t>
      </w:r>
      <w:r w:rsidR="003E7032">
        <w:rPr>
          <w:b/>
          <w:sz w:val="28"/>
        </w:rPr>
        <w:t xml:space="preserve"> семье</w:t>
      </w:r>
      <w:r w:rsidR="001A5631" w:rsidRPr="001A5631">
        <w:rPr>
          <w:b/>
          <w:sz w:val="28"/>
        </w:rPr>
        <w:t xml:space="preserve">, чтобы найти нужную информацию. Правильный ответ впишите </w:t>
      </w:r>
      <w:r w:rsidR="001A5631">
        <w:rPr>
          <w:b/>
          <w:sz w:val="28"/>
        </w:rPr>
        <w:t xml:space="preserve">в таблицу. </w:t>
      </w:r>
    </w:p>
    <w:p w14:paraId="1F90DEDB" w14:textId="77777777" w:rsidR="001A5631" w:rsidRPr="001A5631" w:rsidRDefault="001A5631" w:rsidP="001A5631">
      <w:pPr>
        <w:pStyle w:val="a3"/>
        <w:spacing w:before="0" w:beforeAutospacing="0" w:after="0" w:afterAutospacing="0" w:line="420" w:lineRule="atLeast"/>
        <w:jc w:val="both"/>
        <w:rPr>
          <w:b/>
          <w:sz w:val="28"/>
        </w:rPr>
      </w:pPr>
    </w:p>
    <w:p w14:paraId="103716AB" w14:textId="4B42078E" w:rsidR="001A5631" w:rsidRDefault="001A5631" w:rsidP="001A5631">
      <w:pPr>
        <w:pStyle w:val="a3"/>
        <w:spacing w:before="0" w:beforeAutospacing="0" w:after="0" w:afterAutospacing="0" w:line="420" w:lineRule="atLeast"/>
        <w:ind w:left="360"/>
        <w:jc w:val="both"/>
        <w:rPr>
          <w:sz w:val="28"/>
        </w:rPr>
      </w:pPr>
    </w:p>
    <w:p w14:paraId="3F28A72E" w14:textId="77777777" w:rsidR="001A5631" w:rsidRDefault="001A5631" w:rsidP="001A5631">
      <w:pPr>
        <w:pStyle w:val="a3"/>
        <w:spacing w:before="0" w:beforeAutospacing="0" w:after="0" w:afterAutospacing="0" w:line="420" w:lineRule="atLeast"/>
        <w:ind w:left="360"/>
        <w:jc w:val="both"/>
        <w:rPr>
          <w:sz w:val="28"/>
        </w:rPr>
      </w:pPr>
    </w:p>
    <w:p w14:paraId="7C77CC03" w14:textId="0B35BA89" w:rsidR="007F024E" w:rsidRDefault="00C96862" w:rsidP="007F024E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1837EB2B" wp14:editId="7BDAEC30">
            <wp:extent cx="5391150" cy="348435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10582" t="12262" r="26404" b="15304"/>
                    <a:stretch/>
                  </pic:blipFill>
                  <pic:spPr bwMode="auto">
                    <a:xfrm>
                      <a:off x="0" y="0"/>
                      <a:ext cx="5391630" cy="3484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41DF01" w14:textId="77777777" w:rsidR="004766F6" w:rsidRDefault="004766F6" w:rsidP="007F024E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5631" w14:paraId="09A17E0A" w14:textId="77777777" w:rsidTr="001A5631">
        <w:tc>
          <w:tcPr>
            <w:tcW w:w="4672" w:type="dxa"/>
          </w:tcPr>
          <w:p w14:paraId="6D2FE521" w14:textId="79AEF3D6" w:rsidR="001A5631" w:rsidRDefault="001A5631" w:rsidP="008717C3">
            <w:pPr>
              <w:pStyle w:val="a3"/>
              <w:spacing w:before="0" w:beforeAutospacing="0" w:after="0" w:afterAutospacing="0" w:line="42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Выбрать время посещения</w:t>
            </w:r>
          </w:p>
        </w:tc>
        <w:tc>
          <w:tcPr>
            <w:tcW w:w="4673" w:type="dxa"/>
          </w:tcPr>
          <w:p w14:paraId="6176121B" w14:textId="77777777" w:rsidR="001A5631" w:rsidRDefault="001A5631" w:rsidP="008717C3">
            <w:pPr>
              <w:pStyle w:val="a3"/>
              <w:spacing w:before="0" w:beforeAutospacing="0" w:after="0" w:afterAutospacing="0" w:line="420" w:lineRule="atLeast"/>
              <w:jc w:val="both"/>
              <w:rPr>
                <w:sz w:val="28"/>
              </w:rPr>
            </w:pPr>
          </w:p>
        </w:tc>
      </w:tr>
      <w:tr w:rsidR="001A5631" w14:paraId="6C9C40C5" w14:textId="77777777" w:rsidTr="001A5631">
        <w:tc>
          <w:tcPr>
            <w:tcW w:w="4672" w:type="dxa"/>
          </w:tcPr>
          <w:p w14:paraId="136CEC26" w14:textId="73EF04B2" w:rsidR="001A5631" w:rsidRDefault="001A5631" w:rsidP="008717C3">
            <w:pPr>
              <w:pStyle w:val="a3"/>
              <w:spacing w:before="0" w:beforeAutospacing="0" w:after="0" w:afterAutospacing="0" w:line="42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Прочитать отзывы посетителей</w:t>
            </w:r>
          </w:p>
        </w:tc>
        <w:tc>
          <w:tcPr>
            <w:tcW w:w="4673" w:type="dxa"/>
          </w:tcPr>
          <w:p w14:paraId="54AC2F37" w14:textId="77777777" w:rsidR="001A5631" w:rsidRDefault="001A5631" w:rsidP="008717C3">
            <w:pPr>
              <w:pStyle w:val="a3"/>
              <w:spacing w:before="0" w:beforeAutospacing="0" w:after="0" w:afterAutospacing="0" w:line="420" w:lineRule="atLeast"/>
              <w:jc w:val="both"/>
              <w:rPr>
                <w:sz w:val="28"/>
              </w:rPr>
            </w:pPr>
          </w:p>
        </w:tc>
      </w:tr>
      <w:tr w:rsidR="001A5631" w14:paraId="601ECCFB" w14:textId="77777777" w:rsidTr="001A5631">
        <w:tc>
          <w:tcPr>
            <w:tcW w:w="4672" w:type="dxa"/>
          </w:tcPr>
          <w:p w14:paraId="416DC612" w14:textId="045FE7AD" w:rsidR="001A5631" w:rsidRDefault="001A5631" w:rsidP="008717C3">
            <w:pPr>
              <w:pStyle w:val="a3"/>
              <w:spacing w:before="0" w:beforeAutospacing="0" w:after="0" w:afterAutospacing="0" w:line="42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Выбрать экспозиции для посещения</w:t>
            </w:r>
          </w:p>
        </w:tc>
        <w:tc>
          <w:tcPr>
            <w:tcW w:w="4673" w:type="dxa"/>
          </w:tcPr>
          <w:p w14:paraId="2B5467CC" w14:textId="77777777" w:rsidR="001A5631" w:rsidRDefault="001A5631" w:rsidP="008717C3">
            <w:pPr>
              <w:pStyle w:val="a3"/>
              <w:spacing w:before="0" w:beforeAutospacing="0" w:after="0" w:afterAutospacing="0" w:line="420" w:lineRule="atLeast"/>
              <w:jc w:val="both"/>
              <w:rPr>
                <w:sz w:val="28"/>
              </w:rPr>
            </w:pPr>
          </w:p>
        </w:tc>
      </w:tr>
      <w:tr w:rsidR="001A5631" w14:paraId="26589B61" w14:textId="77777777" w:rsidTr="001A5631">
        <w:tc>
          <w:tcPr>
            <w:tcW w:w="4672" w:type="dxa"/>
          </w:tcPr>
          <w:p w14:paraId="18AAAB27" w14:textId="24058481" w:rsidR="001A5631" w:rsidRDefault="004766F6" w:rsidP="008717C3">
            <w:pPr>
              <w:pStyle w:val="a3"/>
              <w:spacing w:before="0" w:beforeAutospacing="0" w:after="0" w:afterAutospacing="0" w:line="420" w:lineRule="atLeast"/>
              <w:jc w:val="both"/>
              <w:rPr>
                <w:sz w:val="28"/>
              </w:rPr>
            </w:pPr>
            <w:r w:rsidRPr="004766F6">
              <w:rPr>
                <w:sz w:val="28"/>
              </w:rPr>
              <w:t>Определить, как добраться до музея</w:t>
            </w:r>
          </w:p>
        </w:tc>
        <w:tc>
          <w:tcPr>
            <w:tcW w:w="4673" w:type="dxa"/>
          </w:tcPr>
          <w:p w14:paraId="6674B535" w14:textId="77777777" w:rsidR="001A5631" w:rsidRDefault="001A5631" w:rsidP="008717C3">
            <w:pPr>
              <w:pStyle w:val="a3"/>
              <w:spacing w:before="0" w:beforeAutospacing="0" w:after="0" w:afterAutospacing="0" w:line="420" w:lineRule="atLeast"/>
              <w:jc w:val="both"/>
              <w:rPr>
                <w:sz w:val="28"/>
              </w:rPr>
            </w:pPr>
          </w:p>
        </w:tc>
      </w:tr>
      <w:tr w:rsidR="001A5631" w14:paraId="7BF2A16E" w14:textId="77777777" w:rsidTr="001A5631">
        <w:tc>
          <w:tcPr>
            <w:tcW w:w="4672" w:type="dxa"/>
          </w:tcPr>
          <w:p w14:paraId="304DAC02" w14:textId="3FA5AEE4" w:rsidR="001A5631" w:rsidRDefault="001A5631" w:rsidP="008717C3">
            <w:pPr>
              <w:pStyle w:val="a3"/>
              <w:spacing w:before="0" w:beforeAutospacing="0" w:after="0" w:afterAutospacing="0" w:line="420" w:lineRule="atLeast"/>
              <w:jc w:val="both"/>
              <w:rPr>
                <w:sz w:val="28"/>
              </w:rPr>
            </w:pPr>
            <w:r>
              <w:rPr>
                <w:sz w:val="28"/>
              </w:rPr>
              <w:t>Узнать цену входных билетов</w:t>
            </w:r>
          </w:p>
        </w:tc>
        <w:tc>
          <w:tcPr>
            <w:tcW w:w="4673" w:type="dxa"/>
          </w:tcPr>
          <w:p w14:paraId="2ECCA56A" w14:textId="77777777" w:rsidR="001A5631" w:rsidRDefault="001A5631" w:rsidP="008717C3">
            <w:pPr>
              <w:pStyle w:val="a3"/>
              <w:spacing w:before="0" w:beforeAutospacing="0" w:after="0" w:afterAutospacing="0" w:line="420" w:lineRule="atLeast"/>
              <w:jc w:val="both"/>
              <w:rPr>
                <w:sz w:val="28"/>
              </w:rPr>
            </w:pPr>
          </w:p>
        </w:tc>
      </w:tr>
    </w:tbl>
    <w:p w14:paraId="632E4657" w14:textId="1AF4496B" w:rsidR="001A5631" w:rsidRDefault="001A5631" w:rsidP="008717C3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7137CE0A" w14:textId="77777777" w:rsidR="003E7032" w:rsidRDefault="003E7032" w:rsidP="003E7032">
      <w:pPr>
        <w:pStyle w:val="a3"/>
        <w:numPr>
          <w:ilvl w:val="0"/>
          <w:numId w:val="3"/>
        </w:numPr>
        <w:spacing w:before="0" w:beforeAutospacing="0" w:after="0" w:afterAutospacing="0" w:line="420" w:lineRule="atLeast"/>
        <w:ind w:left="357" w:firstLine="0"/>
        <w:jc w:val="both"/>
        <w:rPr>
          <w:b/>
          <w:sz w:val="28"/>
        </w:rPr>
      </w:pPr>
      <w:r w:rsidRPr="003E7032">
        <w:rPr>
          <w:b/>
          <w:sz w:val="28"/>
        </w:rPr>
        <w:t>Дети п</w:t>
      </w:r>
      <w:r w:rsidR="009870FB" w:rsidRPr="003E7032">
        <w:rPr>
          <w:b/>
          <w:sz w:val="28"/>
        </w:rPr>
        <w:t>рочита</w:t>
      </w:r>
      <w:r w:rsidRPr="003E7032">
        <w:rPr>
          <w:b/>
          <w:sz w:val="28"/>
        </w:rPr>
        <w:t>ли</w:t>
      </w:r>
      <w:r w:rsidR="009870FB" w:rsidRPr="003E7032">
        <w:rPr>
          <w:b/>
          <w:sz w:val="28"/>
        </w:rPr>
        <w:t xml:space="preserve"> </w:t>
      </w:r>
      <w:r w:rsidR="0052739E" w:rsidRPr="003E7032">
        <w:rPr>
          <w:b/>
          <w:sz w:val="28"/>
        </w:rPr>
        <w:t>нескол</w:t>
      </w:r>
      <w:r w:rsidRPr="003E7032">
        <w:rPr>
          <w:b/>
          <w:sz w:val="28"/>
        </w:rPr>
        <w:t>ьк</w:t>
      </w:r>
      <w:r w:rsidR="0052739E" w:rsidRPr="003E7032">
        <w:rPr>
          <w:b/>
          <w:sz w:val="28"/>
        </w:rPr>
        <w:t xml:space="preserve">о отзывов посетителей </w:t>
      </w:r>
      <w:r w:rsidRPr="003E7032">
        <w:rPr>
          <w:b/>
          <w:sz w:val="28"/>
        </w:rPr>
        <w:t xml:space="preserve">Ливадийского дворца с сайта </w:t>
      </w:r>
      <w:hyperlink r:id="rId8" w:history="1">
        <w:r w:rsidRPr="003E7032">
          <w:rPr>
            <w:rStyle w:val="a4"/>
            <w:sz w:val="28"/>
          </w:rPr>
          <w:t>http://ливадийский-дворец.рф</w:t>
        </w:r>
      </w:hyperlink>
      <w:r>
        <w:rPr>
          <w:b/>
          <w:sz w:val="28"/>
        </w:rPr>
        <w:t>:</w:t>
      </w:r>
    </w:p>
    <w:tbl>
      <w:tblPr>
        <w:tblStyle w:val="a7"/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3E7032" w:rsidRPr="00CC48E6" w14:paraId="6C84AD93" w14:textId="77777777" w:rsidTr="003E7032">
        <w:tc>
          <w:tcPr>
            <w:tcW w:w="1838" w:type="dxa"/>
          </w:tcPr>
          <w:p w14:paraId="1D589D2C" w14:textId="2452C070" w:rsidR="003E7032" w:rsidRPr="00CC48E6" w:rsidRDefault="003E7032" w:rsidP="004766F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proofErr w:type="spellStart"/>
            <w:r w:rsidRPr="00CC48E6">
              <w:rPr>
                <w:sz w:val="28"/>
              </w:rPr>
              <w:t>An</w:t>
            </w:r>
            <w:proofErr w:type="spellEnd"/>
            <w:r w:rsidRPr="00CC48E6">
              <w:rPr>
                <w:sz w:val="28"/>
              </w:rPr>
              <w:t xml:space="preserve"> S</w:t>
            </w:r>
          </w:p>
        </w:tc>
        <w:tc>
          <w:tcPr>
            <w:tcW w:w="7507" w:type="dxa"/>
          </w:tcPr>
          <w:p w14:paraId="5D8FF803" w14:textId="77777777" w:rsidR="003E7032" w:rsidRPr="00CC48E6" w:rsidRDefault="003E7032" w:rsidP="004766F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C48E6">
              <w:rPr>
                <w:sz w:val="28"/>
              </w:rPr>
              <w:t>Недавно с друзьями были у Вас на экскурсии и получили массу впечатлений! Прекрасное расположение дворца, величественная архитектура, интерьеры внутри как будто бы погружают посетителей во времена, когда в нём кипела жизнь. Спасибо экскурсоводу за то, что он посвятил нас в подробности жизни императорской семьи.</w:t>
            </w:r>
          </w:p>
          <w:p w14:paraId="5C8C7991" w14:textId="77777777" w:rsidR="003E7032" w:rsidRPr="00CC48E6" w:rsidRDefault="003E7032" w:rsidP="004766F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C48E6">
              <w:rPr>
                <w:sz w:val="28"/>
              </w:rPr>
              <w:t>Особая благодарность всем сотрудникам музея, которые сохранили и продолжают хранить культурное наследие, чтобы все могли увидеть эту красоту! Глядя на всё это, вспоминаются слова царя Соломона: «Я понял, что нет ничего лучше для людей, чем быть счастливыми и делать добро, пока они живы». Эти слова хорошо описывают Ваш ценный труд, который приносит пользу и эстетическое удовольствие многим людям.</w:t>
            </w:r>
          </w:p>
          <w:p w14:paraId="6B92744D" w14:textId="352EB96E" w:rsidR="003E7032" w:rsidRPr="00CC48E6" w:rsidRDefault="003E7032" w:rsidP="004766F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C48E6">
              <w:rPr>
                <w:sz w:val="28"/>
              </w:rPr>
              <w:lastRenderedPageBreak/>
              <w:t>Хотим ещё раз поблагодарить весь персонал музея, благодаря которому возможны такие экскурсии!</w:t>
            </w:r>
          </w:p>
        </w:tc>
      </w:tr>
      <w:tr w:rsidR="003E7032" w:rsidRPr="00CC48E6" w14:paraId="2175E33D" w14:textId="77777777" w:rsidTr="003E7032">
        <w:tc>
          <w:tcPr>
            <w:tcW w:w="1838" w:type="dxa"/>
          </w:tcPr>
          <w:p w14:paraId="64D246B9" w14:textId="5DA85737" w:rsidR="003E7032" w:rsidRPr="00CC48E6" w:rsidRDefault="003E7032" w:rsidP="004766F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C48E6">
              <w:rPr>
                <w:sz w:val="28"/>
              </w:rPr>
              <w:lastRenderedPageBreak/>
              <w:t xml:space="preserve">К., </w:t>
            </w:r>
            <w:proofErr w:type="spellStart"/>
            <w:r w:rsidR="004766F6">
              <w:rPr>
                <w:sz w:val="28"/>
              </w:rPr>
              <w:t>г.</w:t>
            </w:r>
            <w:r w:rsidRPr="00CC48E6">
              <w:rPr>
                <w:sz w:val="28"/>
              </w:rPr>
              <w:t>Ростов</w:t>
            </w:r>
            <w:proofErr w:type="spellEnd"/>
          </w:p>
        </w:tc>
        <w:tc>
          <w:tcPr>
            <w:tcW w:w="7507" w:type="dxa"/>
          </w:tcPr>
          <w:p w14:paraId="71F00ED5" w14:textId="26C67F5F" w:rsidR="003E7032" w:rsidRPr="00CC48E6" w:rsidRDefault="003E7032" w:rsidP="004766F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C48E6">
              <w:rPr>
                <w:sz w:val="28"/>
              </w:rPr>
              <w:t>Хотел поделиться впечатлениями. Отдыхали семьей в Ялте и побывали в столь ярком и замечательном месте, как Ливадийский дворец, невозможно передать полностью всю радость и эмоции, но хотелось бы выделить прекрасный ухоженный парк с замечательным музыкальным сопровождением шедеврами классической музыки, что делает времяпровождение в этом замечательном месте еще более интересным. К сожалению, отдых пролетел очень быстро. Огромное спасибо дирекции и персоналу дворца за прекрасно проведенное время!!! Ожидайте в гости в скором времени =)</w:t>
            </w:r>
          </w:p>
        </w:tc>
      </w:tr>
      <w:tr w:rsidR="003E7032" w:rsidRPr="00CC48E6" w14:paraId="27873D17" w14:textId="77777777" w:rsidTr="003E7032">
        <w:tc>
          <w:tcPr>
            <w:tcW w:w="1838" w:type="dxa"/>
          </w:tcPr>
          <w:p w14:paraId="1A082613" w14:textId="77777777" w:rsidR="003E7032" w:rsidRPr="00CC48E6" w:rsidRDefault="003E7032" w:rsidP="004766F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C48E6">
              <w:rPr>
                <w:sz w:val="28"/>
              </w:rPr>
              <w:t xml:space="preserve">А., </w:t>
            </w:r>
            <w:proofErr w:type="spellStart"/>
            <w:r w:rsidRPr="00CC48E6">
              <w:rPr>
                <w:sz w:val="28"/>
              </w:rPr>
              <w:t>г.Рязань</w:t>
            </w:r>
            <w:proofErr w:type="spellEnd"/>
          </w:p>
        </w:tc>
        <w:tc>
          <w:tcPr>
            <w:tcW w:w="7507" w:type="dxa"/>
          </w:tcPr>
          <w:p w14:paraId="0EBA98DE" w14:textId="32AF081F" w:rsidR="003E7032" w:rsidRPr="00CC48E6" w:rsidRDefault="003E7032" w:rsidP="004766F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C48E6">
              <w:rPr>
                <w:sz w:val="28"/>
              </w:rPr>
              <w:t>Спасибо большое коллективу и руководству Ливадийского дворца за красоту и ухоженную территорию!</w:t>
            </w:r>
          </w:p>
        </w:tc>
      </w:tr>
      <w:tr w:rsidR="00CC48E6" w:rsidRPr="00CC48E6" w14:paraId="05CD922A" w14:textId="77777777" w:rsidTr="003E7032">
        <w:tc>
          <w:tcPr>
            <w:tcW w:w="1838" w:type="dxa"/>
          </w:tcPr>
          <w:p w14:paraId="0C35A2E5" w14:textId="4D0669F7" w:rsidR="00CC48E6" w:rsidRPr="00CC48E6" w:rsidRDefault="00CC48E6" w:rsidP="004766F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А, </w:t>
            </w:r>
            <w:proofErr w:type="spellStart"/>
            <w:r>
              <w:rPr>
                <w:sz w:val="28"/>
              </w:rPr>
              <w:t>г.Хабаровск</w:t>
            </w:r>
            <w:proofErr w:type="spellEnd"/>
          </w:p>
        </w:tc>
        <w:tc>
          <w:tcPr>
            <w:tcW w:w="7507" w:type="dxa"/>
          </w:tcPr>
          <w:p w14:paraId="00B6F47A" w14:textId="6425B118" w:rsidR="00CC48E6" w:rsidRPr="00CC48E6" w:rsidRDefault="00CC48E6" w:rsidP="004766F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C48E6">
              <w:rPr>
                <w:sz w:val="28"/>
              </w:rPr>
              <w:t>Нам очень понравилась классическая музыка, которая играет вокруг дворца. С ней наш отдых на территории парка и дворца стал еще лучше. Очень благодарны Вам за это!!!</w:t>
            </w:r>
          </w:p>
        </w:tc>
      </w:tr>
      <w:tr w:rsidR="003E7032" w:rsidRPr="00CC48E6" w14:paraId="1E5C5F4E" w14:textId="77777777" w:rsidTr="003E7032">
        <w:tc>
          <w:tcPr>
            <w:tcW w:w="1838" w:type="dxa"/>
          </w:tcPr>
          <w:p w14:paraId="4E39CCC7" w14:textId="42764D58" w:rsidR="003E7032" w:rsidRPr="00CC48E6" w:rsidRDefault="003E7032" w:rsidP="004766F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C48E6">
              <w:rPr>
                <w:sz w:val="28"/>
              </w:rPr>
              <w:t xml:space="preserve">Е., </w:t>
            </w:r>
            <w:proofErr w:type="spellStart"/>
            <w:r w:rsidRPr="00CC48E6">
              <w:rPr>
                <w:sz w:val="28"/>
              </w:rPr>
              <w:t>г.Чита</w:t>
            </w:r>
            <w:proofErr w:type="spellEnd"/>
          </w:p>
          <w:p w14:paraId="0A3F56ED" w14:textId="77777777" w:rsidR="003E7032" w:rsidRPr="00CC48E6" w:rsidRDefault="003E7032" w:rsidP="004766F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</w:p>
        </w:tc>
        <w:tc>
          <w:tcPr>
            <w:tcW w:w="7507" w:type="dxa"/>
          </w:tcPr>
          <w:p w14:paraId="3AF68516" w14:textId="7FD76586" w:rsidR="003E7032" w:rsidRPr="00CC48E6" w:rsidRDefault="003E7032" w:rsidP="004766F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C48E6">
              <w:rPr>
                <w:sz w:val="28"/>
              </w:rPr>
              <w:t>Глубокая благодарность экскурсоводу за увлеченность, глубокую любовь и уважение к истории царской семьи. Успехов и здоровья всему коллективу.</w:t>
            </w:r>
          </w:p>
        </w:tc>
      </w:tr>
      <w:tr w:rsidR="003E7032" w:rsidRPr="00CC48E6" w14:paraId="0CC69618" w14:textId="77777777" w:rsidTr="003E7032">
        <w:tc>
          <w:tcPr>
            <w:tcW w:w="1838" w:type="dxa"/>
          </w:tcPr>
          <w:p w14:paraId="58C103A8" w14:textId="2791D244" w:rsidR="003E7032" w:rsidRPr="00CC48E6" w:rsidRDefault="003E7032" w:rsidP="004766F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C48E6">
              <w:rPr>
                <w:sz w:val="28"/>
              </w:rPr>
              <w:t xml:space="preserve">Я., </w:t>
            </w:r>
            <w:proofErr w:type="spellStart"/>
            <w:r w:rsidRPr="00CC48E6">
              <w:rPr>
                <w:sz w:val="28"/>
              </w:rPr>
              <w:t>г.Кемерово</w:t>
            </w:r>
            <w:proofErr w:type="spellEnd"/>
          </w:p>
        </w:tc>
        <w:tc>
          <w:tcPr>
            <w:tcW w:w="7507" w:type="dxa"/>
          </w:tcPr>
          <w:p w14:paraId="7FB63971" w14:textId="0B946CD1" w:rsidR="003E7032" w:rsidRPr="00CC48E6" w:rsidRDefault="003E7032" w:rsidP="004766F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C48E6">
              <w:rPr>
                <w:sz w:val="28"/>
              </w:rPr>
              <w:t>Спасибо огромное за такую выставку, очень интересно, качественно воспроизведена атмосфера разных эпох и времён, особенно, конечно, понравился рассказ гида, которая смогла передать семейный быт царской семьи. Особой изюминкой было выступление Крымского хора, изумительное воспроизведение молитвы. Очень советую всем посетить</w:t>
            </w:r>
          </w:p>
        </w:tc>
      </w:tr>
    </w:tbl>
    <w:p w14:paraId="136C5727" w14:textId="77777777" w:rsidR="003E7032" w:rsidRDefault="003E7032" w:rsidP="003E7032">
      <w:pPr>
        <w:pStyle w:val="a3"/>
        <w:spacing w:before="0" w:beforeAutospacing="0" w:after="0" w:afterAutospacing="0" w:line="420" w:lineRule="atLeast"/>
        <w:jc w:val="both"/>
        <w:rPr>
          <w:b/>
          <w:sz w:val="28"/>
        </w:rPr>
      </w:pPr>
    </w:p>
    <w:p w14:paraId="3BDAAA48" w14:textId="0767E078" w:rsidR="003E7032" w:rsidRDefault="003E7032" w:rsidP="003E7032">
      <w:pPr>
        <w:pStyle w:val="a3"/>
        <w:spacing w:before="0" w:beforeAutospacing="0" w:after="0" w:afterAutospacing="0" w:line="420" w:lineRule="atLeast"/>
        <w:jc w:val="both"/>
        <w:rPr>
          <w:b/>
          <w:sz w:val="28"/>
        </w:rPr>
      </w:pPr>
      <w:r w:rsidRPr="003E7032">
        <w:rPr>
          <w:b/>
          <w:sz w:val="28"/>
        </w:rPr>
        <w:t xml:space="preserve"> Определите, какая информация является новой, какая уже упоминалась в статье</w:t>
      </w:r>
      <w:r w:rsidR="00CC48E6">
        <w:rPr>
          <w:b/>
          <w:sz w:val="28"/>
        </w:rPr>
        <w:t>, а какая встречается только в ознакомительной статье</w:t>
      </w:r>
      <w:r w:rsidRPr="003E7032">
        <w:rPr>
          <w:b/>
          <w:sz w:val="28"/>
        </w:rPr>
        <w:t>?</w:t>
      </w:r>
      <w:r>
        <w:rPr>
          <w:b/>
          <w:sz w:val="28"/>
        </w:rPr>
        <w:t xml:space="preserve"> Впишите </w:t>
      </w:r>
      <w:r w:rsidR="0010358B">
        <w:rPr>
          <w:b/>
          <w:sz w:val="28"/>
        </w:rPr>
        <w:t>номера предложений</w:t>
      </w:r>
      <w:r>
        <w:rPr>
          <w:b/>
          <w:sz w:val="28"/>
        </w:rPr>
        <w:t xml:space="preserve"> в нужную колонку</w:t>
      </w:r>
      <w:r w:rsidR="0010358B">
        <w:rPr>
          <w:b/>
          <w:sz w:val="28"/>
        </w:rPr>
        <w:t xml:space="preserve"> в таблице</w:t>
      </w:r>
      <w:r>
        <w:rPr>
          <w:b/>
          <w:sz w:val="28"/>
        </w:rPr>
        <w:t>.</w:t>
      </w:r>
    </w:p>
    <w:p w14:paraId="0B9CA0D8" w14:textId="73AF4816" w:rsidR="003E7032" w:rsidRPr="00CC48E6" w:rsidRDefault="00CC48E6" w:rsidP="00CC48E6">
      <w:pPr>
        <w:pStyle w:val="a3"/>
        <w:numPr>
          <w:ilvl w:val="0"/>
          <w:numId w:val="11"/>
        </w:numPr>
        <w:spacing w:after="0" w:line="420" w:lineRule="atLeast"/>
        <w:jc w:val="both"/>
        <w:rPr>
          <w:sz w:val="28"/>
        </w:rPr>
      </w:pPr>
      <w:r w:rsidRPr="00CC48E6">
        <w:rPr>
          <w:sz w:val="28"/>
        </w:rPr>
        <w:t xml:space="preserve">На экскурсии можно узнать о жизни семьи </w:t>
      </w:r>
      <w:r w:rsidR="00F45612" w:rsidRPr="00F45612">
        <w:rPr>
          <w:sz w:val="28"/>
        </w:rPr>
        <w:t>российского императора Николая II</w:t>
      </w:r>
      <w:r w:rsidR="00F45612">
        <w:rPr>
          <w:sz w:val="28"/>
        </w:rPr>
        <w:t>.</w:t>
      </w:r>
    </w:p>
    <w:p w14:paraId="523EFE5F" w14:textId="06ADBCC2" w:rsidR="00CC48E6" w:rsidRDefault="00CC48E6" w:rsidP="00CC48E6">
      <w:pPr>
        <w:pStyle w:val="a3"/>
        <w:numPr>
          <w:ilvl w:val="0"/>
          <w:numId w:val="11"/>
        </w:numPr>
        <w:spacing w:after="0" w:line="420" w:lineRule="atLeast"/>
        <w:jc w:val="both"/>
        <w:rPr>
          <w:sz w:val="28"/>
        </w:rPr>
      </w:pPr>
      <w:r w:rsidRPr="00CC48E6">
        <w:rPr>
          <w:sz w:val="28"/>
        </w:rPr>
        <w:t>Дворец окружает ухоженный парк</w:t>
      </w:r>
      <w:r w:rsidR="00F45612">
        <w:rPr>
          <w:sz w:val="28"/>
        </w:rPr>
        <w:t>.</w:t>
      </w:r>
    </w:p>
    <w:p w14:paraId="1324161B" w14:textId="1DACF33A" w:rsidR="00CC48E6" w:rsidRPr="00CC48E6" w:rsidRDefault="00CC48E6" w:rsidP="00CC48E6">
      <w:pPr>
        <w:pStyle w:val="a3"/>
        <w:numPr>
          <w:ilvl w:val="0"/>
          <w:numId w:val="11"/>
        </w:numPr>
        <w:spacing w:after="0" w:line="420" w:lineRule="atLeast"/>
        <w:jc w:val="both"/>
        <w:rPr>
          <w:sz w:val="28"/>
        </w:rPr>
      </w:pPr>
      <w:r>
        <w:rPr>
          <w:sz w:val="28"/>
        </w:rPr>
        <w:t xml:space="preserve">Дворец является площадкой для проведения </w:t>
      </w:r>
      <w:r w:rsidRPr="00CC48E6">
        <w:rPr>
          <w:sz w:val="28"/>
        </w:rPr>
        <w:t>Ялтинск</w:t>
      </w:r>
      <w:r>
        <w:rPr>
          <w:sz w:val="28"/>
        </w:rPr>
        <w:t>ого</w:t>
      </w:r>
      <w:r w:rsidRPr="00CC48E6">
        <w:rPr>
          <w:sz w:val="28"/>
        </w:rPr>
        <w:t xml:space="preserve"> международн</w:t>
      </w:r>
      <w:r>
        <w:rPr>
          <w:sz w:val="28"/>
        </w:rPr>
        <w:t>ого</w:t>
      </w:r>
      <w:r w:rsidRPr="00CC48E6">
        <w:rPr>
          <w:sz w:val="28"/>
        </w:rPr>
        <w:t xml:space="preserve"> экономическ</w:t>
      </w:r>
      <w:r>
        <w:rPr>
          <w:sz w:val="28"/>
        </w:rPr>
        <w:t>ого</w:t>
      </w:r>
      <w:r w:rsidRPr="00CC48E6">
        <w:rPr>
          <w:sz w:val="28"/>
        </w:rPr>
        <w:t xml:space="preserve"> форум</w:t>
      </w:r>
      <w:r>
        <w:rPr>
          <w:sz w:val="28"/>
        </w:rPr>
        <w:t>а</w:t>
      </w:r>
      <w:r w:rsidRPr="00CC48E6">
        <w:rPr>
          <w:sz w:val="28"/>
        </w:rPr>
        <w:t>.</w:t>
      </w:r>
    </w:p>
    <w:p w14:paraId="3D808715" w14:textId="67C054CC" w:rsidR="00CC48E6" w:rsidRPr="00CC48E6" w:rsidRDefault="00CC48E6" w:rsidP="00CC48E6">
      <w:pPr>
        <w:pStyle w:val="a3"/>
        <w:numPr>
          <w:ilvl w:val="0"/>
          <w:numId w:val="11"/>
        </w:numPr>
        <w:spacing w:after="0" w:line="420" w:lineRule="atLeast"/>
        <w:jc w:val="both"/>
        <w:rPr>
          <w:sz w:val="28"/>
        </w:rPr>
      </w:pPr>
      <w:r w:rsidRPr="00CC48E6">
        <w:rPr>
          <w:sz w:val="28"/>
        </w:rPr>
        <w:t>Во дворце можно познакомиться с атмосферой разных эпох и времён</w:t>
      </w:r>
    </w:p>
    <w:p w14:paraId="58820AFF" w14:textId="69166A01" w:rsidR="00CC48E6" w:rsidRPr="00CC48E6" w:rsidRDefault="00CC48E6" w:rsidP="00CC48E6">
      <w:pPr>
        <w:pStyle w:val="a3"/>
        <w:numPr>
          <w:ilvl w:val="0"/>
          <w:numId w:val="11"/>
        </w:numPr>
        <w:spacing w:after="0" w:line="420" w:lineRule="atLeast"/>
        <w:jc w:val="both"/>
        <w:rPr>
          <w:sz w:val="28"/>
        </w:rPr>
      </w:pPr>
      <w:r w:rsidRPr="00CC48E6">
        <w:rPr>
          <w:sz w:val="28"/>
        </w:rPr>
        <w:t>Экскурсия сопровождается музыкой</w:t>
      </w:r>
      <w:r w:rsidR="00F45612">
        <w:rPr>
          <w:sz w:val="28"/>
        </w:rPr>
        <w:t>.</w:t>
      </w:r>
    </w:p>
    <w:p w14:paraId="5E48B3DC" w14:textId="1BEDA3B3" w:rsidR="00CC48E6" w:rsidRPr="00CC48E6" w:rsidRDefault="00CC48E6" w:rsidP="00CC48E6">
      <w:pPr>
        <w:pStyle w:val="a3"/>
        <w:numPr>
          <w:ilvl w:val="0"/>
          <w:numId w:val="11"/>
        </w:numPr>
        <w:spacing w:after="0" w:line="420" w:lineRule="atLeast"/>
        <w:jc w:val="both"/>
        <w:rPr>
          <w:sz w:val="28"/>
        </w:rPr>
      </w:pPr>
      <w:r w:rsidRPr="00CC48E6">
        <w:rPr>
          <w:sz w:val="28"/>
        </w:rPr>
        <w:t>Дворец отличает величественная архитектура</w:t>
      </w:r>
      <w:r w:rsidR="00F45612">
        <w:rPr>
          <w:sz w:val="28"/>
        </w:rPr>
        <w:t>.</w:t>
      </w:r>
    </w:p>
    <w:p w14:paraId="7B2B6E26" w14:textId="50E0032B" w:rsidR="00CC48E6" w:rsidRDefault="00CC48E6" w:rsidP="00CC48E6">
      <w:pPr>
        <w:pStyle w:val="a3"/>
        <w:numPr>
          <w:ilvl w:val="0"/>
          <w:numId w:val="11"/>
        </w:numPr>
        <w:spacing w:after="0" w:line="420" w:lineRule="atLeast"/>
        <w:jc w:val="both"/>
        <w:rPr>
          <w:sz w:val="28"/>
        </w:rPr>
      </w:pPr>
      <w:r>
        <w:rPr>
          <w:sz w:val="28"/>
        </w:rPr>
        <w:lastRenderedPageBreak/>
        <w:t xml:space="preserve">Во дворце есть экспозиция </w:t>
      </w:r>
      <w:r w:rsidRPr="00CC48E6">
        <w:rPr>
          <w:sz w:val="28"/>
        </w:rPr>
        <w:t>«Крымская конференция руководителей тр</w:t>
      </w:r>
      <w:r>
        <w:rPr>
          <w:sz w:val="28"/>
        </w:rPr>
        <w:t>ё</w:t>
      </w:r>
      <w:r w:rsidRPr="00CC48E6">
        <w:rPr>
          <w:sz w:val="28"/>
        </w:rPr>
        <w:t>х держав»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CC48E6" w14:paraId="6B1B57C7" w14:textId="77777777" w:rsidTr="00CC48E6">
        <w:tc>
          <w:tcPr>
            <w:tcW w:w="3115" w:type="dxa"/>
          </w:tcPr>
          <w:p w14:paraId="52E2AA0B" w14:textId="30CDA034" w:rsidR="00CC48E6" w:rsidRDefault="00CC48E6" w:rsidP="00CC48E6">
            <w:pPr>
              <w:pStyle w:val="a3"/>
              <w:spacing w:after="0" w:line="42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Об этом написано только в ста</w:t>
            </w:r>
            <w:r w:rsidR="004766F6">
              <w:rPr>
                <w:sz w:val="28"/>
              </w:rPr>
              <w:t>т</w:t>
            </w:r>
            <w:r>
              <w:rPr>
                <w:sz w:val="28"/>
              </w:rPr>
              <w:t>ье</w:t>
            </w:r>
          </w:p>
        </w:tc>
        <w:tc>
          <w:tcPr>
            <w:tcW w:w="3115" w:type="dxa"/>
          </w:tcPr>
          <w:p w14:paraId="5CA24F9F" w14:textId="755157A9" w:rsidR="00CC48E6" w:rsidRDefault="004766F6" w:rsidP="00CC48E6">
            <w:pPr>
              <w:pStyle w:val="a3"/>
              <w:spacing w:after="0" w:line="42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Об этом написано только в отзывах</w:t>
            </w:r>
          </w:p>
        </w:tc>
        <w:tc>
          <w:tcPr>
            <w:tcW w:w="3115" w:type="dxa"/>
          </w:tcPr>
          <w:p w14:paraId="59D5689E" w14:textId="213115FF" w:rsidR="00CC48E6" w:rsidRDefault="004766F6" w:rsidP="00CC48E6">
            <w:pPr>
              <w:pStyle w:val="a3"/>
              <w:spacing w:after="0" w:line="42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Об этом написано и в статье, и в отзывах</w:t>
            </w:r>
          </w:p>
        </w:tc>
      </w:tr>
      <w:tr w:rsidR="00CC48E6" w14:paraId="40417291" w14:textId="77777777" w:rsidTr="00CC48E6">
        <w:tc>
          <w:tcPr>
            <w:tcW w:w="3115" w:type="dxa"/>
          </w:tcPr>
          <w:p w14:paraId="13035A18" w14:textId="77777777" w:rsidR="00CC48E6" w:rsidRDefault="00CC48E6" w:rsidP="00CC48E6">
            <w:pPr>
              <w:pStyle w:val="a3"/>
              <w:spacing w:after="0" w:line="420" w:lineRule="atLeast"/>
              <w:jc w:val="both"/>
              <w:rPr>
                <w:sz w:val="28"/>
              </w:rPr>
            </w:pPr>
          </w:p>
        </w:tc>
        <w:tc>
          <w:tcPr>
            <w:tcW w:w="3115" w:type="dxa"/>
          </w:tcPr>
          <w:p w14:paraId="02A3F44F" w14:textId="77777777" w:rsidR="00CC48E6" w:rsidRDefault="00CC48E6" w:rsidP="00CC48E6">
            <w:pPr>
              <w:pStyle w:val="a3"/>
              <w:spacing w:after="0" w:line="420" w:lineRule="atLeast"/>
              <w:jc w:val="both"/>
              <w:rPr>
                <w:sz w:val="28"/>
              </w:rPr>
            </w:pPr>
          </w:p>
        </w:tc>
        <w:tc>
          <w:tcPr>
            <w:tcW w:w="3115" w:type="dxa"/>
          </w:tcPr>
          <w:p w14:paraId="66E026E8" w14:textId="77777777" w:rsidR="00CC48E6" w:rsidRDefault="00CC48E6" w:rsidP="00CC48E6">
            <w:pPr>
              <w:pStyle w:val="a3"/>
              <w:spacing w:after="0" w:line="420" w:lineRule="atLeast"/>
              <w:jc w:val="both"/>
              <w:rPr>
                <w:sz w:val="28"/>
              </w:rPr>
            </w:pPr>
          </w:p>
        </w:tc>
      </w:tr>
    </w:tbl>
    <w:p w14:paraId="12FFFD20" w14:textId="77777777" w:rsidR="001A5631" w:rsidRDefault="001A5631" w:rsidP="008717C3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36F81481" w14:textId="77F5796B" w:rsidR="001A5631" w:rsidRPr="004766F6" w:rsidRDefault="003E7032" w:rsidP="003E7032">
      <w:pPr>
        <w:pStyle w:val="a3"/>
        <w:numPr>
          <w:ilvl w:val="0"/>
          <w:numId w:val="3"/>
        </w:numPr>
        <w:spacing w:before="0" w:beforeAutospacing="0" w:after="0" w:afterAutospacing="0" w:line="420" w:lineRule="atLeast"/>
        <w:jc w:val="both"/>
        <w:rPr>
          <w:b/>
          <w:sz w:val="28"/>
        </w:rPr>
      </w:pPr>
      <w:r w:rsidRPr="004766F6">
        <w:rPr>
          <w:b/>
          <w:sz w:val="28"/>
        </w:rPr>
        <w:t>Почему Ливадийский дворец назван на сайте «настоящим сокровищем Южного берега Крыма»? Дайте развёрнутый ответ.</w:t>
      </w:r>
    </w:p>
    <w:p w14:paraId="5DB1A7B9" w14:textId="77777777" w:rsidR="004766F6" w:rsidRDefault="004766F6" w:rsidP="004766F6">
      <w:pPr>
        <w:pStyle w:val="a3"/>
        <w:spacing w:before="0" w:beforeAutospacing="0" w:after="0" w:afterAutospacing="0" w:line="420" w:lineRule="atLeast"/>
        <w:ind w:left="720"/>
        <w:jc w:val="both"/>
        <w:rPr>
          <w:sz w:val="28"/>
        </w:rPr>
      </w:pPr>
    </w:p>
    <w:p w14:paraId="1F3FE6B3" w14:textId="496FB64E" w:rsidR="004766F6" w:rsidRDefault="004766F6" w:rsidP="004766F6">
      <w:pPr>
        <w:pStyle w:val="a3"/>
        <w:spacing w:before="0" w:beforeAutospacing="0" w:after="0" w:afterAutospacing="0" w:line="420" w:lineRule="atLeast"/>
        <w:ind w:left="720"/>
        <w:jc w:val="both"/>
        <w:rPr>
          <w:sz w:val="28"/>
        </w:rPr>
      </w:pPr>
      <w:r>
        <w:rPr>
          <w:sz w:val="28"/>
        </w:rPr>
        <w:t>Ответ: ________________________________</w:t>
      </w:r>
    </w:p>
    <w:p w14:paraId="74FE7C6A" w14:textId="3BECF858" w:rsidR="003E7032" w:rsidRDefault="003E7032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0D000903" w14:textId="55665EAD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534B0197" w14:textId="7F88E986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4273BA8E" w14:textId="6CC8C39B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6D051255" w14:textId="769D3EFC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09865059" w14:textId="00C5111F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232E7AE0" w14:textId="492CA816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5139289F" w14:textId="18D84F01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3D5B9AC7" w14:textId="7E4D8DB8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0042CC5A" w14:textId="1DA63997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0CFC25BC" w14:textId="404050EC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7E6D4D57" w14:textId="423CFA1E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38541FF3" w14:textId="0E5A78F5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3FDF1403" w14:textId="6C0F9C17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2DE418DD" w14:textId="229AAF87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234C8E55" w14:textId="4AFD26E0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6CC92A9A" w14:textId="7C743DDE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12766B75" w14:textId="64051A14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32C66269" w14:textId="7FBA1442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20A81812" w14:textId="6BB03A2F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62B5207F" w14:textId="59AC990D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4D787DA9" w14:textId="2279927D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2CF593F0" w14:textId="77777777" w:rsidR="00C66EDD" w:rsidRDefault="00C66EDD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1732FB3B" w14:textId="64391F73" w:rsidR="00B30149" w:rsidRDefault="00B30149" w:rsidP="00C66EDD">
      <w:pPr>
        <w:pStyle w:val="a3"/>
        <w:spacing w:before="0" w:beforeAutospacing="0" w:after="0" w:afterAutospacing="0" w:line="420" w:lineRule="atLeast"/>
        <w:jc w:val="center"/>
        <w:rPr>
          <w:b/>
          <w:sz w:val="28"/>
        </w:rPr>
      </w:pPr>
      <w:r w:rsidRPr="00B30149">
        <w:rPr>
          <w:b/>
          <w:sz w:val="28"/>
        </w:rPr>
        <w:lastRenderedPageBreak/>
        <w:t>СИСТЕМА ОЦЕНИВАНИЯ</w:t>
      </w:r>
    </w:p>
    <w:p w14:paraId="7E7860A1" w14:textId="77777777" w:rsidR="00C66EDD" w:rsidRPr="00B30149" w:rsidRDefault="00C66EDD" w:rsidP="00C66EDD">
      <w:pPr>
        <w:pStyle w:val="a3"/>
        <w:spacing w:before="0" w:beforeAutospacing="0" w:after="0" w:afterAutospacing="0" w:line="420" w:lineRule="atLeast"/>
        <w:jc w:val="center"/>
        <w:rPr>
          <w:b/>
          <w:sz w:val="28"/>
        </w:rPr>
      </w:pPr>
    </w:p>
    <w:p w14:paraId="1BD0A487" w14:textId="77777777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b/>
          <w:sz w:val="28"/>
        </w:rPr>
      </w:pPr>
      <w:r w:rsidRPr="00B30149">
        <w:rPr>
          <w:sz w:val="28"/>
        </w:rPr>
        <w:t xml:space="preserve"> </w:t>
      </w:r>
      <w:r w:rsidRPr="00B30149">
        <w:rPr>
          <w:b/>
          <w:sz w:val="28"/>
        </w:rPr>
        <w:t xml:space="preserve">ЗАДАНИЕ 1 </w:t>
      </w:r>
    </w:p>
    <w:p w14:paraId="19C80685" w14:textId="77777777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 • Содержательная область оценки: чтение для личных целей, путешествия по родной земле • Компетентностная область оценки: находить и извлекать информацию </w:t>
      </w:r>
    </w:p>
    <w:p w14:paraId="33BF60E6" w14:textId="77777777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Контекст: личный </w:t>
      </w:r>
    </w:p>
    <w:p w14:paraId="0D047AE6" w14:textId="31D0610A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Тип текста: сплошной (статья) </w:t>
      </w:r>
    </w:p>
    <w:p w14:paraId="0BB4C4B7" w14:textId="77777777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Уровень сложности задания: низкий </w:t>
      </w:r>
    </w:p>
    <w:p w14:paraId="4F45AC92" w14:textId="77777777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Формат ответа: задание с выбором одного верного ответа </w:t>
      </w:r>
    </w:p>
    <w:p w14:paraId="2273CC41" w14:textId="77777777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Объект оценки: находить и извлекать одну единицу информации </w:t>
      </w:r>
    </w:p>
    <w:p w14:paraId="07FCE094" w14:textId="77777777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Максимальный балл: 1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B30149" w:rsidRPr="00B30149" w14:paraId="73EFEAC7" w14:textId="77777777" w:rsidTr="00B30149">
        <w:tc>
          <w:tcPr>
            <w:tcW w:w="1696" w:type="dxa"/>
          </w:tcPr>
          <w:p w14:paraId="0902987A" w14:textId="03E47AC2" w:rsidR="00B30149" w:rsidRPr="00B30149" w:rsidRDefault="00B30149" w:rsidP="00B30149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Балл</w:t>
            </w:r>
          </w:p>
        </w:tc>
        <w:tc>
          <w:tcPr>
            <w:tcW w:w="7649" w:type="dxa"/>
          </w:tcPr>
          <w:p w14:paraId="43A033CC" w14:textId="6F461208" w:rsidR="00B30149" w:rsidRPr="00B30149" w:rsidRDefault="00B30149" w:rsidP="00B30149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Содержание критерия</w:t>
            </w:r>
          </w:p>
        </w:tc>
      </w:tr>
      <w:tr w:rsidR="00B30149" w:rsidRPr="00B30149" w14:paraId="2461B3C0" w14:textId="77777777" w:rsidTr="00B30149">
        <w:tc>
          <w:tcPr>
            <w:tcW w:w="1696" w:type="dxa"/>
          </w:tcPr>
          <w:p w14:paraId="62CEEAC2" w14:textId="0BD9A053" w:rsidR="00B30149" w:rsidRPr="00B30149" w:rsidRDefault="00B30149" w:rsidP="00B30149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1</w:t>
            </w:r>
          </w:p>
        </w:tc>
        <w:tc>
          <w:tcPr>
            <w:tcW w:w="7649" w:type="dxa"/>
          </w:tcPr>
          <w:p w14:paraId="37110E63" w14:textId="66DB3DF3" w:rsidR="00B30149" w:rsidRPr="00B30149" w:rsidRDefault="00B30149" w:rsidP="00B30149">
            <w:pPr>
              <w:pStyle w:val="a3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 xml:space="preserve">Выбран ответ </w:t>
            </w:r>
            <w:proofErr w:type="gramStart"/>
            <w:r w:rsidRPr="00B30149">
              <w:rPr>
                <w:sz w:val="28"/>
              </w:rPr>
              <w:t>4  (</w:t>
            </w:r>
            <w:proofErr w:type="gramEnd"/>
            <w:r w:rsidRPr="00B30149">
              <w:rPr>
                <w:sz w:val="28"/>
              </w:rPr>
              <w:t>Резиденция императора)</w:t>
            </w:r>
          </w:p>
        </w:tc>
      </w:tr>
      <w:tr w:rsidR="00B30149" w:rsidRPr="00B30149" w14:paraId="70E26043" w14:textId="77777777" w:rsidTr="00B30149">
        <w:tc>
          <w:tcPr>
            <w:tcW w:w="1696" w:type="dxa"/>
          </w:tcPr>
          <w:p w14:paraId="049187C3" w14:textId="36E83970" w:rsidR="00B30149" w:rsidRPr="00B30149" w:rsidRDefault="00B30149" w:rsidP="00B30149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0</w:t>
            </w:r>
          </w:p>
        </w:tc>
        <w:tc>
          <w:tcPr>
            <w:tcW w:w="7649" w:type="dxa"/>
          </w:tcPr>
          <w:p w14:paraId="5E11EDF3" w14:textId="4C4D197A" w:rsidR="00B30149" w:rsidRPr="00B30149" w:rsidRDefault="00B30149" w:rsidP="00B30149">
            <w:pPr>
              <w:pStyle w:val="a3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>Выбран другой вариант ответа или ответ отсутствует.</w:t>
            </w:r>
          </w:p>
        </w:tc>
      </w:tr>
    </w:tbl>
    <w:p w14:paraId="64C3D4A7" w14:textId="1C595FED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6D713A2F" w14:textId="641CFDAC" w:rsid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b/>
          <w:sz w:val="28"/>
        </w:rPr>
      </w:pPr>
      <w:r w:rsidRPr="00B30149">
        <w:rPr>
          <w:b/>
          <w:sz w:val="28"/>
        </w:rPr>
        <w:t xml:space="preserve">ЗАДАНИЕ 2 </w:t>
      </w:r>
    </w:p>
    <w:p w14:paraId="7D27EFA4" w14:textId="77777777" w:rsidR="00B30149" w:rsidRDefault="00B30149" w:rsidP="00B30149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Содержательная область оценки: чтение для личных целей, путешествия по родной земле </w:t>
      </w:r>
    </w:p>
    <w:p w14:paraId="7A3EB1DF" w14:textId="6C25B1EE" w:rsidR="00B30149" w:rsidRPr="00B30149" w:rsidRDefault="00B30149" w:rsidP="00B30149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Компетентностная область оценки: находить и извлекать информацию </w:t>
      </w:r>
    </w:p>
    <w:p w14:paraId="523AA854" w14:textId="77777777" w:rsidR="00B30149" w:rsidRPr="00B30149" w:rsidRDefault="00B30149" w:rsidP="00B30149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Контекст: личный </w:t>
      </w:r>
    </w:p>
    <w:p w14:paraId="2F588325" w14:textId="77777777" w:rsidR="00B30149" w:rsidRPr="00B30149" w:rsidRDefault="00B30149" w:rsidP="00B30149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Тип текста: сплошной (статья) </w:t>
      </w:r>
    </w:p>
    <w:p w14:paraId="71ABFA1B" w14:textId="77777777" w:rsidR="00B30149" w:rsidRPr="00B30149" w:rsidRDefault="00B30149" w:rsidP="00B30149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Уровень сложности задания: низкий </w:t>
      </w:r>
    </w:p>
    <w:p w14:paraId="6DA6CB93" w14:textId="77777777" w:rsidR="00B30149" w:rsidRPr="00B30149" w:rsidRDefault="00B30149" w:rsidP="00B30149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Формат ответа: задание с выбором одного верного ответа </w:t>
      </w:r>
    </w:p>
    <w:p w14:paraId="32DCCAA7" w14:textId="77777777" w:rsidR="00B30149" w:rsidRPr="00B30149" w:rsidRDefault="00B30149" w:rsidP="00B30149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Объект оценки: находить и извлекать одну единицу информации </w:t>
      </w:r>
    </w:p>
    <w:p w14:paraId="5B573312" w14:textId="77777777" w:rsidR="00B30149" w:rsidRPr="00B30149" w:rsidRDefault="00B30149" w:rsidP="00B30149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Максимальный балл: 1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B30149" w:rsidRPr="00B30149" w14:paraId="0C948E5F" w14:textId="77777777" w:rsidTr="00B82CEE">
        <w:tc>
          <w:tcPr>
            <w:tcW w:w="1129" w:type="dxa"/>
          </w:tcPr>
          <w:p w14:paraId="3B4F218A" w14:textId="77777777" w:rsidR="00B30149" w:rsidRPr="00B30149" w:rsidRDefault="00B30149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Балл</w:t>
            </w:r>
          </w:p>
        </w:tc>
        <w:tc>
          <w:tcPr>
            <w:tcW w:w="8216" w:type="dxa"/>
          </w:tcPr>
          <w:p w14:paraId="65C68977" w14:textId="77777777" w:rsidR="00B30149" w:rsidRPr="00B30149" w:rsidRDefault="00B30149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Содержание критерия</w:t>
            </w:r>
          </w:p>
        </w:tc>
      </w:tr>
      <w:tr w:rsidR="00B30149" w:rsidRPr="00B30149" w14:paraId="18398720" w14:textId="77777777" w:rsidTr="00B82CEE">
        <w:tc>
          <w:tcPr>
            <w:tcW w:w="1129" w:type="dxa"/>
          </w:tcPr>
          <w:p w14:paraId="3A269AD1" w14:textId="77777777" w:rsidR="00B30149" w:rsidRPr="00B30149" w:rsidRDefault="00B30149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1</w:t>
            </w:r>
          </w:p>
        </w:tc>
        <w:tc>
          <w:tcPr>
            <w:tcW w:w="8216" w:type="dxa"/>
          </w:tcPr>
          <w:p w14:paraId="760E28A0" w14:textId="4FD04CFB" w:rsidR="00B30149" w:rsidRPr="00B30149" w:rsidRDefault="00B30149" w:rsidP="009B3D98">
            <w:pPr>
              <w:pStyle w:val="a3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 xml:space="preserve">Выбран ответ </w:t>
            </w:r>
            <w:proofErr w:type="gramStart"/>
            <w:r>
              <w:rPr>
                <w:sz w:val="28"/>
              </w:rPr>
              <w:t>3</w:t>
            </w:r>
            <w:r w:rsidRPr="00B30149">
              <w:rPr>
                <w:sz w:val="28"/>
              </w:rPr>
              <w:t xml:space="preserve">  (</w:t>
            </w:r>
            <w:proofErr w:type="gramEnd"/>
            <w:r w:rsidRPr="00B30149">
              <w:rPr>
                <w:sz w:val="28"/>
              </w:rPr>
              <w:t>Уинстона Черчилля)</w:t>
            </w:r>
          </w:p>
        </w:tc>
      </w:tr>
      <w:tr w:rsidR="00B30149" w:rsidRPr="00B30149" w14:paraId="59B4DE42" w14:textId="77777777" w:rsidTr="00B82CEE">
        <w:tc>
          <w:tcPr>
            <w:tcW w:w="1129" w:type="dxa"/>
          </w:tcPr>
          <w:p w14:paraId="720199FC" w14:textId="77777777" w:rsidR="00B30149" w:rsidRPr="00B30149" w:rsidRDefault="00B30149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0</w:t>
            </w:r>
          </w:p>
        </w:tc>
        <w:tc>
          <w:tcPr>
            <w:tcW w:w="8216" w:type="dxa"/>
          </w:tcPr>
          <w:p w14:paraId="427D3DB3" w14:textId="77777777" w:rsidR="00B30149" w:rsidRPr="00B30149" w:rsidRDefault="00B30149" w:rsidP="009B3D98">
            <w:pPr>
              <w:pStyle w:val="a3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>Выбран другой вариант ответа или ответ отсутствует.</w:t>
            </w:r>
          </w:p>
        </w:tc>
      </w:tr>
    </w:tbl>
    <w:p w14:paraId="0ABF68D7" w14:textId="77777777" w:rsidR="00B30149" w:rsidRPr="00B30149" w:rsidRDefault="00B30149" w:rsidP="00B30149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473C9576" w14:textId="2A47B3DF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b/>
          <w:sz w:val="28"/>
        </w:rPr>
      </w:pPr>
      <w:r>
        <w:rPr>
          <w:b/>
          <w:sz w:val="28"/>
        </w:rPr>
        <w:t>ЗАДАНИЕ 3</w:t>
      </w:r>
    </w:p>
    <w:p w14:paraId="03DAC629" w14:textId="77777777" w:rsid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Содержательная область оценки: чтение для личных целей, путешествия по родной земле </w:t>
      </w:r>
    </w:p>
    <w:p w14:paraId="36A1C8F2" w14:textId="1BCC335A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Компетентностная область оценки: находить и извлекать информацию </w:t>
      </w:r>
    </w:p>
    <w:p w14:paraId="53DAD056" w14:textId="77777777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lastRenderedPageBreak/>
        <w:t xml:space="preserve">• Контекст: личный </w:t>
      </w:r>
    </w:p>
    <w:p w14:paraId="79AD1963" w14:textId="77777777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Тип текста: сплошной (статья) </w:t>
      </w:r>
    </w:p>
    <w:p w14:paraId="0F63389D" w14:textId="77777777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Уровень сложности задания: низкий </w:t>
      </w:r>
    </w:p>
    <w:p w14:paraId="78DBFDF4" w14:textId="0B4A09B8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Формат ответа: задание с </w:t>
      </w:r>
      <w:r w:rsidR="00B82CEE">
        <w:rPr>
          <w:sz w:val="28"/>
        </w:rPr>
        <w:t>выбором нескольких</w:t>
      </w:r>
      <w:r w:rsidRPr="00B30149">
        <w:rPr>
          <w:sz w:val="28"/>
        </w:rPr>
        <w:t xml:space="preserve"> ответ</w:t>
      </w:r>
      <w:r w:rsidR="00B82CEE">
        <w:rPr>
          <w:sz w:val="28"/>
        </w:rPr>
        <w:t>ов</w:t>
      </w:r>
      <w:r w:rsidRPr="00B30149">
        <w:rPr>
          <w:sz w:val="28"/>
        </w:rPr>
        <w:t xml:space="preserve"> </w:t>
      </w:r>
    </w:p>
    <w:p w14:paraId="6802F15F" w14:textId="77777777" w:rsidR="00B30149" w:rsidRPr="00B30149" w:rsidRDefault="00B30149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Объект оценки: находить и извлекать несколько единиц информации, расположенных в разных фрагментах текста </w:t>
      </w:r>
    </w:p>
    <w:p w14:paraId="458DC1FD" w14:textId="77777777" w:rsidR="00B30149" w:rsidRPr="00B30149" w:rsidRDefault="00B30149" w:rsidP="00B30149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Максимальный балл: 1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B30149" w:rsidRPr="00B30149" w14:paraId="1B02DAE1" w14:textId="77777777" w:rsidTr="00B82CEE">
        <w:tc>
          <w:tcPr>
            <w:tcW w:w="1129" w:type="dxa"/>
          </w:tcPr>
          <w:p w14:paraId="6A57E6BE" w14:textId="77777777" w:rsidR="00B30149" w:rsidRPr="00B30149" w:rsidRDefault="00B30149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Балл</w:t>
            </w:r>
          </w:p>
        </w:tc>
        <w:tc>
          <w:tcPr>
            <w:tcW w:w="8216" w:type="dxa"/>
          </w:tcPr>
          <w:p w14:paraId="493BED13" w14:textId="77777777" w:rsidR="00B30149" w:rsidRPr="00B30149" w:rsidRDefault="00B30149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Содержание критерия</w:t>
            </w:r>
          </w:p>
        </w:tc>
      </w:tr>
      <w:tr w:rsidR="00B30149" w:rsidRPr="00B30149" w14:paraId="7C38EF44" w14:textId="77777777" w:rsidTr="00B82CEE">
        <w:tc>
          <w:tcPr>
            <w:tcW w:w="1129" w:type="dxa"/>
          </w:tcPr>
          <w:p w14:paraId="5793AF92" w14:textId="77777777" w:rsidR="00B30149" w:rsidRPr="00B30149" w:rsidRDefault="00B30149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1</w:t>
            </w:r>
          </w:p>
        </w:tc>
        <w:tc>
          <w:tcPr>
            <w:tcW w:w="8216" w:type="dxa"/>
          </w:tcPr>
          <w:p w14:paraId="1D121E2E" w14:textId="77777777" w:rsidR="00B82CEE" w:rsidRDefault="00B30149" w:rsidP="00B82CEE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B30149">
              <w:rPr>
                <w:sz w:val="28"/>
              </w:rPr>
              <w:t>Выбран</w:t>
            </w:r>
            <w:r w:rsidR="00B82CEE">
              <w:rPr>
                <w:sz w:val="28"/>
              </w:rPr>
              <w:t>ы</w:t>
            </w:r>
            <w:r w:rsidRPr="00B30149">
              <w:rPr>
                <w:sz w:val="28"/>
              </w:rPr>
              <w:t xml:space="preserve"> ответ</w:t>
            </w:r>
            <w:r w:rsidR="00B82CEE">
              <w:rPr>
                <w:sz w:val="28"/>
              </w:rPr>
              <w:t>ы:</w:t>
            </w:r>
          </w:p>
          <w:p w14:paraId="10524AF6" w14:textId="23375705" w:rsidR="00B82CEE" w:rsidRPr="00B82CEE" w:rsidRDefault="00B82CEE" w:rsidP="00B82CEE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B82CEE">
              <w:rPr>
                <w:sz w:val="28"/>
              </w:rPr>
              <w:t>1)</w:t>
            </w:r>
            <w:r w:rsidRPr="00B82CEE">
              <w:rPr>
                <w:sz w:val="28"/>
              </w:rPr>
              <w:tab/>
              <w:t xml:space="preserve">Обстановка периода конференции была воссоздана во дворце в 1974 году. </w:t>
            </w:r>
          </w:p>
          <w:p w14:paraId="57C358F7" w14:textId="206A8785" w:rsidR="00B30149" w:rsidRPr="00B30149" w:rsidRDefault="00B82CEE" w:rsidP="00B82CEE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B82CEE">
              <w:rPr>
                <w:sz w:val="28"/>
              </w:rPr>
              <w:t>3)</w:t>
            </w:r>
            <w:r w:rsidRPr="00B82CEE">
              <w:rPr>
                <w:sz w:val="28"/>
              </w:rPr>
              <w:tab/>
              <w:t>Экспозиция, посвящённая конференции, отражает основные моменты подготовки и проведения этих важнейших переговоров.</w:t>
            </w:r>
            <w:r w:rsidR="00B30149" w:rsidRPr="00B30149">
              <w:rPr>
                <w:sz w:val="28"/>
              </w:rPr>
              <w:t xml:space="preserve"> </w:t>
            </w:r>
          </w:p>
        </w:tc>
      </w:tr>
      <w:tr w:rsidR="00B30149" w:rsidRPr="00B30149" w14:paraId="74BBCCDE" w14:textId="77777777" w:rsidTr="00B82CEE">
        <w:tc>
          <w:tcPr>
            <w:tcW w:w="1129" w:type="dxa"/>
          </w:tcPr>
          <w:p w14:paraId="2F40075A" w14:textId="77777777" w:rsidR="00B30149" w:rsidRPr="00B30149" w:rsidRDefault="00B30149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0</w:t>
            </w:r>
          </w:p>
        </w:tc>
        <w:tc>
          <w:tcPr>
            <w:tcW w:w="8216" w:type="dxa"/>
          </w:tcPr>
          <w:p w14:paraId="4666E714" w14:textId="77777777" w:rsidR="00B30149" w:rsidRPr="00B30149" w:rsidRDefault="00B30149" w:rsidP="009B3D98">
            <w:pPr>
              <w:pStyle w:val="a3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>Выбран другой вариант ответа или ответ отсутствует.</w:t>
            </w:r>
          </w:p>
        </w:tc>
      </w:tr>
    </w:tbl>
    <w:p w14:paraId="63AF6259" w14:textId="77777777" w:rsidR="00B30149" w:rsidRPr="00B30149" w:rsidRDefault="00B30149" w:rsidP="00B30149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28CBDBD8" w14:textId="29911EE2" w:rsidR="00B82CEE" w:rsidRPr="00B82CEE" w:rsidRDefault="00B82CEE" w:rsidP="003E7032">
      <w:pPr>
        <w:pStyle w:val="a3"/>
        <w:spacing w:before="0" w:beforeAutospacing="0" w:after="0" w:afterAutospacing="0" w:line="420" w:lineRule="atLeast"/>
        <w:jc w:val="both"/>
        <w:rPr>
          <w:b/>
          <w:sz w:val="28"/>
        </w:rPr>
      </w:pPr>
      <w:r w:rsidRPr="00B82CEE">
        <w:rPr>
          <w:b/>
          <w:sz w:val="28"/>
        </w:rPr>
        <w:t>ЗАДАНИЕ 4</w:t>
      </w:r>
    </w:p>
    <w:p w14:paraId="5EBD7260" w14:textId="77777777" w:rsidR="00B82CEE" w:rsidRDefault="00B82CEE" w:rsidP="00B82CEE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Содержательная область оценки: чтение для личных целей, путешествия по родной земле </w:t>
      </w:r>
    </w:p>
    <w:p w14:paraId="24D9B09B" w14:textId="77777777" w:rsidR="00B82CEE" w:rsidRPr="00B30149" w:rsidRDefault="00B82CEE" w:rsidP="00B82CEE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Компетентностная область оценки: находить и извлекать информацию </w:t>
      </w:r>
    </w:p>
    <w:p w14:paraId="4E58FB15" w14:textId="77777777" w:rsidR="00B82CEE" w:rsidRPr="00B30149" w:rsidRDefault="00B82CEE" w:rsidP="00B82CEE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Контекст: личный </w:t>
      </w:r>
    </w:p>
    <w:p w14:paraId="46A52720" w14:textId="77777777" w:rsidR="00B82CEE" w:rsidRPr="00B30149" w:rsidRDefault="00B82CEE" w:rsidP="00B82CEE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Тип текста: сплошной (статья) </w:t>
      </w:r>
    </w:p>
    <w:p w14:paraId="48DACFF0" w14:textId="77777777" w:rsidR="00B82CEE" w:rsidRPr="00B30149" w:rsidRDefault="00B82CEE" w:rsidP="00B82CEE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Уровень сложности задания: низкий </w:t>
      </w:r>
    </w:p>
    <w:p w14:paraId="0D6817D0" w14:textId="77777777" w:rsidR="00B82CEE" w:rsidRPr="00B30149" w:rsidRDefault="00B82CEE" w:rsidP="00B82CEE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Формат ответа: задание с </w:t>
      </w:r>
      <w:r>
        <w:rPr>
          <w:sz w:val="28"/>
        </w:rPr>
        <w:t>выбором нескольких</w:t>
      </w:r>
      <w:r w:rsidRPr="00B30149">
        <w:rPr>
          <w:sz w:val="28"/>
        </w:rPr>
        <w:t xml:space="preserve"> ответ</w:t>
      </w:r>
      <w:r>
        <w:rPr>
          <w:sz w:val="28"/>
        </w:rPr>
        <w:t>ов</w:t>
      </w:r>
      <w:r w:rsidRPr="00B30149">
        <w:rPr>
          <w:sz w:val="28"/>
        </w:rPr>
        <w:t xml:space="preserve"> </w:t>
      </w:r>
    </w:p>
    <w:p w14:paraId="6D663012" w14:textId="77777777" w:rsidR="00B82CEE" w:rsidRPr="00B30149" w:rsidRDefault="00B82CEE" w:rsidP="00B82CEE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Объект оценки: находить и извлекать несколько единиц информации, расположенных в разных фрагментах текста </w:t>
      </w:r>
    </w:p>
    <w:p w14:paraId="044F1482" w14:textId="77777777" w:rsidR="00B82CEE" w:rsidRPr="00B30149" w:rsidRDefault="00B82CEE" w:rsidP="00B82CEE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Максимальный балл: 1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B82CEE" w:rsidRPr="00B30149" w14:paraId="451A3CAD" w14:textId="77777777" w:rsidTr="009B3D98">
        <w:tc>
          <w:tcPr>
            <w:tcW w:w="1129" w:type="dxa"/>
          </w:tcPr>
          <w:p w14:paraId="68D27D57" w14:textId="77777777" w:rsidR="00B82CEE" w:rsidRPr="00B30149" w:rsidRDefault="00B82CEE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Балл</w:t>
            </w:r>
          </w:p>
        </w:tc>
        <w:tc>
          <w:tcPr>
            <w:tcW w:w="8216" w:type="dxa"/>
          </w:tcPr>
          <w:p w14:paraId="6E1F62B2" w14:textId="77777777" w:rsidR="00B82CEE" w:rsidRPr="00B30149" w:rsidRDefault="00B82CEE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Содержание критерия</w:t>
            </w:r>
          </w:p>
        </w:tc>
      </w:tr>
      <w:tr w:rsidR="00B82CEE" w:rsidRPr="00B30149" w14:paraId="3BEBE49F" w14:textId="77777777" w:rsidTr="009B3D98">
        <w:tc>
          <w:tcPr>
            <w:tcW w:w="1129" w:type="dxa"/>
          </w:tcPr>
          <w:p w14:paraId="1A9695FC" w14:textId="77777777" w:rsidR="00B82CEE" w:rsidRPr="00B30149" w:rsidRDefault="00B82CEE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1</w:t>
            </w:r>
          </w:p>
        </w:tc>
        <w:tc>
          <w:tcPr>
            <w:tcW w:w="8216" w:type="dxa"/>
          </w:tcPr>
          <w:p w14:paraId="1E04B5EC" w14:textId="77777777" w:rsidR="00B82CEE" w:rsidRDefault="00B82CEE" w:rsidP="009B3D98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B30149">
              <w:rPr>
                <w:sz w:val="28"/>
              </w:rPr>
              <w:t>Выбран</w:t>
            </w:r>
            <w:r>
              <w:rPr>
                <w:sz w:val="28"/>
              </w:rPr>
              <w:t>ы</w:t>
            </w:r>
            <w:r w:rsidRPr="00B30149">
              <w:rPr>
                <w:sz w:val="28"/>
              </w:rPr>
              <w:t xml:space="preserve"> ответ</w:t>
            </w:r>
            <w:r>
              <w:rPr>
                <w:sz w:val="28"/>
              </w:rPr>
              <w:t>ы:</w:t>
            </w:r>
          </w:p>
          <w:p w14:paraId="5122B3C7" w14:textId="30A5C58A" w:rsidR="00B82CEE" w:rsidRDefault="00B82CEE" w:rsidP="00B82CEE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1) Издательская деятельность</w:t>
            </w:r>
          </w:p>
          <w:p w14:paraId="312EF21E" w14:textId="37FE7876" w:rsidR="00B82CEE" w:rsidRDefault="00B82CEE" w:rsidP="00B82CEE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3) П</w:t>
            </w:r>
            <w:r w:rsidRPr="0070134E">
              <w:rPr>
                <w:sz w:val="28"/>
              </w:rPr>
              <w:t xml:space="preserve">роведение </w:t>
            </w:r>
            <w:r>
              <w:rPr>
                <w:sz w:val="28"/>
              </w:rPr>
              <w:t>форумов</w:t>
            </w:r>
          </w:p>
          <w:p w14:paraId="710B286F" w14:textId="408B69F5" w:rsidR="00B82CEE" w:rsidRDefault="00B82CEE" w:rsidP="00B82CEE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4) Просветительская деятельность</w:t>
            </w:r>
          </w:p>
          <w:p w14:paraId="31694CB9" w14:textId="3F347441" w:rsidR="00B82CEE" w:rsidRDefault="00B82CEE" w:rsidP="00B82CEE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6) </w:t>
            </w:r>
            <w:proofErr w:type="spellStart"/>
            <w:r>
              <w:rPr>
                <w:sz w:val="28"/>
              </w:rPr>
              <w:t>В</w:t>
            </w:r>
            <w:r w:rsidRPr="004766F6">
              <w:rPr>
                <w:sz w:val="28"/>
              </w:rPr>
              <w:t>ыставочно</w:t>
            </w:r>
            <w:proofErr w:type="spellEnd"/>
            <w:r w:rsidRPr="004766F6">
              <w:rPr>
                <w:sz w:val="28"/>
              </w:rPr>
              <w:t>-экспозиционная</w:t>
            </w:r>
            <w:r>
              <w:rPr>
                <w:sz w:val="28"/>
              </w:rPr>
              <w:t xml:space="preserve"> деятельность</w:t>
            </w:r>
          </w:p>
          <w:p w14:paraId="35E561F6" w14:textId="7F8C647E" w:rsidR="00B82CEE" w:rsidRPr="00B30149" w:rsidRDefault="00B82CEE" w:rsidP="00B82CEE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7) О</w:t>
            </w:r>
            <w:r w:rsidRPr="004766F6">
              <w:rPr>
                <w:sz w:val="28"/>
              </w:rPr>
              <w:t>рганизация культурного туризма</w:t>
            </w:r>
          </w:p>
        </w:tc>
      </w:tr>
      <w:tr w:rsidR="00B82CEE" w:rsidRPr="00B30149" w14:paraId="6E403E75" w14:textId="77777777" w:rsidTr="009B3D98">
        <w:tc>
          <w:tcPr>
            <w:tcW w:w="1129" w:type="dxa"/>
          </w:tcPr>
          <w:p w14:paraId="63AE81D3" w14:textId="77777777" w:rsidR="00B82CEE" w:rsidRPr="00B30149" w:rsidRDefault="00B82CEE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0</w:t>
            </w:r>
          </w:p>
        </w:tc>
        <w:tc>
          <w:tcPr>
            <w:tcW w:w="8216" w:type="dxa"/>
          </w:tcPr>
          <w:p w14:paraId="38B7623B" w14:textId="77777777" w:rsidR="00B82CEE" w:rsidRPr="00B30149" w:rsidRDefault="00B82CEE" w:rsidP="009B3D98">
            <w:pPr>
              <w:pStyle w:val="a3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>Выбран другой вариант ответа или ответ отсутствует.</w:t>
            </w:r>
          </w:p>
        </w:tc>
      </w:tr>
    </w:tbl>
    <w:p w14:paraId="31A90438" w14:textId="77777777" w:rsidR="00B82CEE" w:rsidRPr="00B30149" w:rsidRDefault="00B82CEE" w:rsidP="00B82CEE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3F5A8F8E" w14:textId="2B57D19C" w:rsidR="00B82CEE" w:rsidRPr="00B82CEE" w:rsidRDefault="00B82CEE" w:rsidP="003E7032">
      <w:pPr>
        <w:pStyle w:val="a3"/>
        <w:spacing w:before="0" w:beforeAutospacing="0" w:after="0" w:afterAutospacing="0" w:line="420" w:lineRule="atLeast"/>
        <w:jc w:val="both"/>
        <w:rPr>
          <w:b/>
          <w:sz w:val="28"/>
        </w:rPr>
      </w:pPr>
      <w:r w:rsidRPr="00B82CEE">
        <w:rPr>
          <w:b/>
          <w:sz w:val="28"/>
        </w:rPr>
        <w:t>ЗАДАНИЕ 5</w:t>
      </w:r>
    </w:p>
    <w:p w14:paraId="7726DC02" w14:textId="77777777" w:rsidR="00F41FA6" w:rsidRDefault="00B82CEE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bookmarkStart w:id="5" w:name="_Hlk99828156"/>
      <w:r w:rsidRPr="00B82CEE">
        <w:rPr>
          <w:sz w:val="28"/>
        </w:rPr>
        <w:lastRenderedPageBreak/>
        <w:t xml:space="preserve">• Содержательная область оценки: чтение для личных целей, путешествия по родной земле  </w:t>
      </w:r>
    </w:p>
    <w:p w14:paraId="30A0405A" w14:textId="65E401D3" w:rsidR="00B82CEE" w:rsidRPr="00B82CEE" w:rsidRDefault="00B82CEE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Компетентностная область оценки: интегрировать и интерпретировать информацию </w:t>
      </w:r>
    </w:p>
    <w:p w14:paraId="15D721FE" w14:textId="77777777" w:rsidR="00B82CEE" w:rsidRPr="00B82CEE" w:rsidRDefault="00B82CEE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Контекст: образовательный </w:t>
      </w:r>
    </w:p>
    <w:p w14:paraId="1FB82191" w14:textId="77777777" w:rsidR="00B82CEE" w:rsidRPr="00B82CEE" w:rsidRDefault="00B82CEE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>• Тип текста: сплошной (заметка)</w:t>
      </w:r>
    </w:p>
    <w:p w14:paraId="0EA5D17E" w14:textId="77777777" w:rsidR="00B82CEE" w:rsidRPr="00B82CEE" w:rsidRDefault="00B82CEE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 • Уровень сложности задания: средний </w:t>
      </w:r>
    </w:p>
    <w:p w14:paraId="0042A1E4" w14:textId="77777777" w:rsidR="00B82CEE" w:rsidRPr="00B82CEE" w:rsidRDefault="00B82CEE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Формат ответа: задание с развёрнутым ответом </w:t>
      </w:r>
    </w:p>
    <w:p w14:paraId="631129D5" w14:textId="19E4CBB7" w:rsidR="00B82CEE" w:rsidRPr="00B82CEE" w:rsidRDefault="00B82CEE" w:rsidP="003E7032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Объект оценки: </w:t>
      </w:r>
      <w:r w:rsidR="009D31C0" w:rsidRPr="009D31C0">
        <w:rPr>
          <w:sz w:val="28"/>
        </w:rPr>
        <w:t>понимать значение слова или выражения на основе контекста</w:t>
      </w:r>
    </w:p>
    <w:p w14:paraId="53C8BDC4" w14:textId="77777777" w:rsidR="00B82CEE" w:rsidRPr="00B30149" w:rsidRDefault="00B82CEE" w:rsidP="00B82CEE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Максимальный балл: 1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B82CEE" w:rsidRPr="00B30149" w14:paraId="4808734B" w14:textId="77777777" w:rsidTr="009B3D98">
        <w:tc>
          <w:tcPr>
            <w:tcW w:w="1129" w:type="dxa"/>
          </w:tcPr>
          <w:p w14:paraId="5724E6FC" w14:textId="77777777" w:rsidR="00B82CEE" w:rsidRPr="00B30149" w:rsidRDefault="00B82CEE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Балл</w:t>
            </w:r>
          </w:p>
        </w:tc>
        <w:tc>
          <w:tcPr>
            <w:tcW w:w="8216" w:type="dxa"/>
          </w:tcPr>
          <w:p w14:paraId="3DBE4922" w14:textId="77777777" w:rsidR="00B82CEE" w:rsidRPr="00B30149" w:rsidRDefault="00B82CEE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Содержание критерия</w:t>
            </w:r>
          </w:p>
        </w:tc>
      </w:tr>
      <w:tr w:rsidR="00B82CEE" w:rsidRPr="00B30149" w14:paraId="4C1964C1" w14:textId="77777777" w:rsidTr="009B3D98">
        <w:tc>
          <w:tcPr>
            <w:tcW w:w="1129" w:type="dxa"/>
          </w:tcPr>
          <w:p w14:paraId="073BEB34" w14:textId="77777777" w:rsidR="00B82CEE" w:rsidRPr="00B30149" w:rsidRDefault="00B82CEE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1</w:t>
            </w:r>
          </w:p>
        </w:tc>
        <w:tc>
          <w:tcPr>
            <w:tcW w:w="8216" w:type="dxa"/>
          </w:tcPr>
          <w:p w14:paraId="11BAF36D" w14:textId="2BA1D3DB" w:rsidR="00B82CEE" w:rsidRPr="00B30149" w:rsidRDefault="00B82CEE" w:rsidP="00B82CEE">
            <w:pPr>
              <w:pStyle w:val="a3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Дан </w:t>
            </w:r>
            <w:r w:rsidRPr="00B30149">
              <w:rPr>
                <w:sz w:val="28"/>
              </w:rPr>
              <w:t>ответ</w:t>
            </w:r>
            <w:r>
              <w:rPr>
                <w:sz w:val="28"/>
              </w:rPr>
              <w:t xml:space="preserve">: </w:t>
            </w:r>
            <w:r w:rsidRPr="00B82CEE">
              <w:rPr>
                <w:sz w:val="28"/>
              </w:rPr>
              <w:t>важные, значимые</w:t>
            </w:r>
            <w:r>
              <w:rPr>
                <w:sz w:val="28"/>
              </w:rPr>
              <w:t xml:space="preserve"> или синоним этих слов</w:t>
            </w:r>
          </w:p>
        </w:tc>
      </w:tr>
      <w:tr w:rsidR="00B82CEE" w:rsidRPr="00B30149" w14:paraId="0B2A1BF0" w14:textId="77777777" w:rsidTr="009B3D98">
        <w:tc>
          <w:tcPr>
            <w:tcW w:w="1129" w:type="dxa"/>
          </w:tcPr>
          <w:p w14:paraId="053B16E2" w14:textId="77777777" w:rsidR="00B82CEE" w:rsidRPr="00B30149" w:rsidRDefault="00B82CEE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0</w:t>
            </w:r>
          </w:p>
        </w:tc>
        <w:tc>
          <w:tcPr>
            <w:tcW w:w="8216" w:type="dxa"/>
          </w:tcPr>
          <w:p w14:paraId="46E99C9D" w14:textId="77777777" w:rsidR="00B82CEE" w:rsidRPr="00B30149" w:rsidRDefault="00B82CEE" w:rsidP="009B3D98">
            <w:pPr>
              <w:pStyle w:val="a3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>Выбран другой вариант ответа или ответ отсутствует.</w:t>
            </w:r>
          </w:p>
        </w:tc>
      </w:tr>
    </w:tbl>
    <w:p w14:paraId="697E850D" w14:textId="77777777" w:rsidR="00B82CEE" w:rsidRPr="00B30149" w:rsidRDefault="00B82CEE" w:rsidP="00B82CEE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bookmarkEnd w:id="5"/>
    <w:p w14:paraId="51951117" w14:textId="4E68F592" w:rsidR="00B82CEE" w:rsidRPr="00B82CEE" w:rsidRDefault="00B82CEE" w:rsidP="003E7032">
      <w:pPr>
        <w:pStyle w:val="a3"/>
        <w:spacing w:before="0" w:beforeAutospacing="0" w:after="0" w:afterAutospacing="0" w:line="420" w:lineRule="atLeast"/>
        <w:jc w:val="both"/>
        <w:rPr>
          <w:b/>
        </w:rPr>
      </w:pPr>
      <w:r w:rsidRPr="00B82CEE">
        <w:rPr>
          <w:b/>
        </w:rPr>
        <w:t>ЗАДАНИЕ 6</w:t>
      </w:r>
    </w:p>
    <w:p w14:paraId="41ABE8BD" w14:textId="77777777" w:rsidR="00F41FA6" w:rsidRDefault="00F41FA6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Содержательная область оценки: чтение для личных целей, путешествия по родной земле  </w:t>
      </w:r>
    </w:p>
    <w:p w14:paraId="7B0C7937" w14:textId="77777777" w:rsidR="00F41FA6" w:rsidRPr="00B82CEE" w:rsidRDefault="00F41FA6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Компетентностная область оценки: интегрировать и интерпретировать информацию </w:t>
      </w:r>
    </w:p>
    <w:p w14:paraId="28933C07" w14:textId="77777777" w:rsidR="00F41FA6" w:rsidRPr="00B82CEE" w:rsidRDefault="00F41FA6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Контекст: образовательный </w:t>
      </w:r>
    </w:p>
    <w:p w14:paraId="33729490" w14:textId="77777777" w:rsidR="00F41FA6" w:rsidRPr="00B82CEE" w:rsidRDefault="00F41FA6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>• Тип текста: сплошной (заметка)</w:t>
      </w:r>
    </w:p>
    <w:p w14:paraId="4DBA1EBF" w14:textId="77777777" w:rsidR="00F41FA6" w:rsidRPr="00B82CEE" w:rsidRDefault="00F41FA6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 • Уровень сложности задания: средний </w:t>
      </w:r>
    </w:p>
    <w:p w14:paraId="783A5555" w14:textId="77777777" w:rsidR="00F41FA6" w:rsidRPr="00B82CEE" w:rsidRDefault="00F41FA6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Формат ответа: задание с развёрнутым ответом </w:t>
      </w:r>
    </w:p>
    <w:p w14:paraId="70E896CF" w14:textId="77777777" w:rsidR="00F41FA6" w:rsidRPr="00B82CEE" w:rsidRDefault="00F41FA6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>• Объект оценки: понимать лексическое значение слова</w:t>
      </w:r>
    </w:p>
    <w:p w14:paraId="25EE89FF" w14:textId="77777777" w:rsidR="00F41FA6" w:rsidRPr="00B30149" w:rsidRDefault="00F41FA6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Максимальный балл: 1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F41FA6" w:rsidRPr="00B30149" w14:paraId="1CE54059" w14:textId="77777777" w:rsidTr="009B3D98">
        <w:tc>
          <w:tcPr>
            <w:tcW w:w="1129" w:type="dxa"/>
          </w:tcPr>
          <w:p w14:paraId="4B30CCC9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Балл</w:t>
            </w:r>
          </w:p>
        </w:tc>
        <w:tc>
          <w:tcPr>
            <w:tcW w:w="8216" w:type="dxa"/>
          </w:tcPr>
          <w:p w14:paraId="2A2D09FF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Содержание критерия</w:t>
            </w:r>
          </w:p>
        </w:tc>
      </w:tr>
      <w:tr w:rsidR="00F41FA6" w:rsidRPr="00B30149" w14:paraId="1AECDDCE" w14:textId="77777777" w:rsidTr="009B3D98">
        <w:tc>
          <w:tcPr>
            <w:tcW w:w="1129" w:type="dxa"/>
          </w:tcPr>
          <w:p w14:paraId="21E25F77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1</w:t>
            </w:r>
          </w:p>
        </w:tc>
        <w:tc>
          <w:tcPr>
            <w:tcW w:w="8216" w:type="dxa"/>
          </w:tcPr>
          <w:p w14:paraId="04751680" w14:textId="61005ACF" w:rsidR="00F41FA6" w:rsidRPr="00B30149" w:rsidRDefault="00F41FA6" w:rsidP="009B3D98">
            <w:pPr>
              <w:pStyle w:val="a3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Дан </w:t>
            </w:r>
            <w:r w:rsidRPr="00B30149">
              <w:rPr>
                <w:sz w:val="28"/>
              </w:rPr>
              <w:t>ответ</w:t>
            </w:r>
            <w:r>
              <w:rPr>
                <w:sz w:val="28"/>
              </w:rPr>
              <w:t>: реставрация</w:t>
            </w:r>
          </w:p>
        </w:tc>
      </w:tr>
      <w:tr w:rsidR="00F41FA6" w:rsidRPr="00B30149" w14:paraId="5F31D59A" w14:textId="77777777" w:rsidTr="009B3D98">
        <w:tc>
          <w:tcPr>
            <w:tcW w:w="1129" w:type="dxa"/>
          </w:tcPr>
          <w:p w14:paraId="0C05EF3F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0</w:t>
            </w:r>
          </w:p>
        </w:tc>
        <w:tc>
          <w:tcPr>
            <w:tcW w:w="8216" w:type="dxa"/>
          </w:tcPr>
          <w:p w14:paraId="5AB7FB55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>Выбран другой вариант ответа или ответ отсутствует.</w:t>
            </w:r>
          </w:p>
        </w:tc>
      </w:tr>
    </w:tbl>
    <w:p w14:paraId="15DC5A1A" w14:textId="77777777" w:rsidR="00F41FA6" w:rsidRPr="00B30149" w:rsidRDefault="00F41FA6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7711810D" w14:textId="6343EB79" w:rsidR="00B82CEE" w:rsidRPr="00F41FA6" w:rsidRDefault="00F41FA6" w:rsidP="003E7032">
      <w:pPr>
        <w:pStyle w:val="a3"/>
        <w:spacing w:before="0" w:beforeAutospacing="0" w:after="0" w:afterAutospacing="0" w:line="420" w:lineRule="atLeast"/>
        <w:jc w:val="both"/>
        <w:rPr>
          <w:b/>
          <w:sz w:val="28"/>
        </w:rPr>
      </w:pPr>
      <w:r w:rsidRPr="00F41FA6">
        <w:rPr>
          <w:b/>
          <w:sz w:val="28"/>
        </w:rPr>
        <w:t>ЗАДАНИЕ 7</w:t>
      </w:r>
    </w:p>
    <w:p w14:paraId="6F967373" w14:textId="77777777" w:rsidR="00F41FA6" w:rsidRDefault="00B30149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bookmarkStart w:id="6" w:name="_Hlk99828590"/>
      <w:r w:rsidRPr="00F41FA6">
        <w:rPr>
          <w:sz w:val="28"/>
        </w:rPr>
        <w:t xml:space="preserve">• Содержательная область оценки: чтение для личных целей, путешествия по родной земле </w:t>
      </w:r>
    </w:p>
    <w:p w14:paraId="2FFAD5C8" w14:textId="00CDBB48" w:rsidR="00F41FA6" w:rsidRPr="00F41FA6" w:rsidRDefault="00B30149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 xml:space="preserve">• Компетентностная область оценки: интегрировать и интерпретировать информацию </w:t>
      </w:r>
    </w:p>
    <w:p w14:paraId="1826C22D" w14:textId="77777777" w:rsidR="00F41FA6" w:rsidRPr="00F41FA6" w:rsidRDefault="00B30149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lastRenderedPageBreak/>
        <w:t xml:space="preserve">• Контекст: личный </w:t>
      </w:r>
    </w:p>
    <w:p w14:paraId="29B5A0C5" w14:textId="77777777" w:rsidR="00F41FA6" w:rsidRPr="00F41FA6" w:rsidRDefault="00B30149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 xml:space="preserve">• Тип текста: сплошной (отзыв) </w:t>
      </w:r>
    </w:p>
    <w:p w14:paraId="766777B7" w14:textId="77777777" w:rsidR="00F41FA6" w:rsidRPr="00F41FA6" w:rsidRDefault="00B30149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 xml:space="preserve">• Уровень сложности задания: средний </w:t>
      </w:r>
    </w:p>
    <w:p w14:paraId="5C1B9AF0" w14:textId="77777777" w:rsidR="00F41FA6" w:rsidRPr="00F41FA6" w:rsidRDefault="00B30149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 xml:space="preserve">• Формат ответа: </w:t>
      </w:r>
      <w:r w:rsidR="00F41FA6" w:rsidRPr="00F41FA6">
        <w:rPr>
          <w:sz w:val="28"/>
        </w:rPr>
        <w:t>задание на установление соответствия</w:t>
      </w:r>
    </w:p>
    <w:p w14:paraId="44A95BE1" w14:textId="0994C20C" w:rsidR="00F41FA6" w:rsidRPr="00F41FA6" w:rsidRDefault="00F41FA6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>• Объект оценки: находить и извлекать несколько единиц информации, расположенных в разных фрагментах текста</w:t>
      </w:r>
    </w:p>
    <w:p w14:paraId="2FCE9C1F" w14:textId="58764F5F" w:rsidR="00F41FA6" w:rsidRPr="00B30149" w:rsidRDefault="00F41FA6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Максимальный балл: </w:t>
      </w:r>
      <w:r w:rsidR="009D31C0">
        <w:rPr>
          <w:sz w:val="28"/>
        </w:rPr>
        <w:t>2</w:t>
      </w:r>
      <w:r w:rsidRPr="00B30149">
        <w:rPr>
          <w:sz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F41FA6" w:rsidRPr="00B30149" w14:paraId="0277D1BB" w14:textId="77777777" w:rsidTr="009B3D98">
        <w:tc>
          <w:tcPr>
            <w:tcW w:w="1129" w:type="dxa"/>
          </w:tcPr>
          <w:p w14:paraId="24480EB4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Балл</w:t>
            </w:r>
          </w:p>
        </w:tc>
        <w:tc>
          <w:tcPr>
            <w:tcW w:w="8216" w:type="dxa"/>
          </w:tcPr>
          <w:p w14:paraId="7B68E721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Содержание критерия</w:t>
            </w:r>
          </w:p>
        </w:tc>
      </w:tr>
      <w:tr w:rsidR="00F41FA6" w:rsidRPr="00B30149" w14:paraId="06A6D152" w14:textId="77777777" w:rsidTr="009B3D98">
        <w:tc>
          <w:tcPr>
            <w:tcW w:w="1129" w:type="dxa"/>
          </w:tcPr>
          <w:p w14:paraId="49B5A669" w14:textId="73EC2A66" w:rsidR="00F41FA6" w:rsidRPr="00B30149" w:rsidRDefault="009D31C0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216" w:type="dxa"/>
          </w:tcPr>
          <w:p w14:paraId="42B1559C" w14:textId="4CB92AEC" w:rsidR="00F41FA6" w:rsidRDefault="00F41FA6" w:rsidP="009B3D98">
            <w:pPr>
              <w:pStyle w:val="a3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Даны следующие ответы: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6212"/>
            </w:tblGrid>
            <w:tr w:rsidR="00F41FA6" w14:paraId="394D0489" w14:textId="77777777" w:rsidTr="009B3D98">
              <w:tc>
                <w:tcPr>
                  <w:tcW w:w="1838" w:type="dxa"/>
                </w:tcPr>
                <w:p w14:paraId="35DC84D6" w14:textId="77777777" w:rsidR="00F41FA6" w:rsidRDefault="00F41FA6" w:rsidP="00F41FA6">
                  <w:pPr>
                    <w:pStyle w:val="a3"/>
                    <w:numPr>
                      <w:ilvl w:val="0"/>
                      <w:numId w:val="13"/>
                    </w:numPr>
                    <w:spacing w:before="0" w:beforeAutospacing="0" w:after="0" w:afterAutospacing="0"/>
                    <w:ind w:left="0" w:firstLine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Папа</w:t>
                  </w:r>
                </w:p>
              </w:tc>
              <w:tc>
                <w:tcPr>
                  <w:tcW w:w="7507" w:type="dxa"/>
                </w:tcPr>
                <w:p w14:paraId="67E0E20D" w14:textId="77777777" w:rsidR="00F41FA6" w:rsidRDefault="00F41FA6" w:rsidP="00F41FA6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а) </w:t>
                  </w:r>
                  <w:r w:rsidRPr="00BD7EC0">
                    <w:rPr>
                      <w:sz w:val="28"/>
                    </w:rPr>
                    <w:t>мемориальный кабинет-библиотека Франклина Рузвельта</w:t>
                  </w:r>
                </w:p>
              </w:tc>
            </w:tr>
            <w:tr w:rsidR="00F41FA6" w14:paraId="78BB8D84" w14:textId="77777777" w:rsidTr="009B3D98">
              <w:tc>
                <w:tcPr>
                  <w:tcW w:w="1838" w:type="dxa"/>
                </w:tcPr>
                <w:p w14:paraId="5AB3C041" w14:textId="77777777" w:rsidR="00F41FA6" w:rsidRDefault="00F41FA6" w:rsidP="00F41FA6">
                  <w:pPr>
                    <w:pStyle w:val="a3"/>
                    <w:numPr>
                      <w:ilvl w:val="0"/>
                      <w:numId w:val="13"/>
                    </w:numPr>
                    <w:spacing w:before="0" w:beforeAutospacing="0" w:after="0" w:afterAutospacing="0"/>
                    <w:ind w:left="0" w:firstLine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Мама</w:t>
                  </w:r>
                </w:p>
              </w:tc>
              <w:tc>
                <w:tcPr>
                  <w:tcW w:w="7507" w:type="dxa"/>
                </w:tcPr>
                <w:p w14:paraId="3CE35834" w14:textId="690DA10E" w:rsidR="00F41FA6" w:rsidRDefault="00F41FA6" w:rsidP="00F41FA6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8"/>
                    </w:rPr>
                  </w:pPr>
                  <w:r w:rsidRPr="00A81A29">
                    <w:rPr>
                      <w:sz w:val="28"/>
                    </w:rPr>
                    <w:t>г</w:t>
                  </w:r>
                  <w:r>
                    <w:rPr>
                      <w:sz w:val="28"/>
                    </w:rPr>
                    <w:t xml:space="preserve">) </w:t>
                  </w:r>
                  <w:r w:rsidRPr="00BD7EC0">
                    <w:rPr>
                      <w:sz w:val="28"/>
                    </w:rPr>
                    <w:t>музейная экспозиция «Романовы в Ливадии»</w:t>
                  </w:r>
                </w:p>
              </w:tc>
            </w:tr>
            <w:tr w:rsidR="00F41FA6" w14:paraId="18E9A9F7" w14:textId="77777777" w:rsidTr="009B3D98">
              <w:tc>
                <w:tcPr>
                  <w:tcW w:w="1838" w:type="dxa"/>
                </w:tcPr>
                <w:p w14:paraId="4E30FDDC" w14:textId="77777777" w:rsidR="00F41FA6" w:rsidRDefault="00F41FA6" w:rsidP="00F41FA6">
                  <w:pPr>
                    <w:pStyle w:val="a3"/>
                    <w:numPr>
                      <w:ilvl w:val="0"/>
                      <w:numId w:val="13"/>
                    </w:numPr>
                    <w:spacing w:before="0" w:beforeAutospacing="0" w:after="0" w:afterAutospacing="0"/>
                    <w:ind w:left="0" w:firstLine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Сын</w:t>
                  </w:r>
                </w:p>
              </w:tc>
              <w:tc>
                <w:tcPr>
                  <w:tcW w:w="7507" w:type="dxa"/>
                </w:tcPr>
                <w:p w14:paraId="4887B2F8" w14:textId="4AE8758B" w:rsidR="00F41FA6" w:rsidRDefault="00F41FA6" w:rsidP="00F41FA6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б) </w:t>
                  </w:r>
                  <w:r w:rsidRPr="000954C8">
                    <w:rPr>
                      <w:sz w:val="28"/>
                    </w:rPr>
                    <w:t>экспозиция «Крымская конференция руководителей тр</w:t>
                  </w:r>
                  <w:r>
                    <w:rPr>
                      <w:sz w:val="28"/>
                    </w:rPr>
                    <w:t>ё</w:t>
                  </w:r>
                  <w:r w:rsidRPr="000954C8">
                    <w:rPr>
                      <w:sz w:val="28"/>
                    </w:rPr>
                    <w:t>х держав: СССР, США и Великобритании»</w:t>
                  </w:r>
                </w:p>
              </w:tc>
            </w:tr>
            <w:tr w:rsidR="00F41FA6" w14:paraId="43D0BE86" w14:textId="77777777" w:rsidTr="009B3D98">
              <w:tc>
                <w:tcPr>
                  <w:tcW w:w="1838" w:type="dxa"/>
                </w:tcPr>
                <w:p w14:paraId="572A2259" w14:textId="77777777" w:rsidR="00F41FA6" w:rsidRDefault="00F41FA6" w:rsidP="00F41FA6">
                  <w:pPr>
                    <w:pStyle w:val="a3"/>
                    <w:numPr>
                      <w:ilvl w:val="0"/>
                      <w:numId w:val="13"/>
                    </w:numPr>
                    <w:spacing w:before="0" w:beforeAutospacing="0" w:after="0" w:afterAutospacing="0"/>
                    <w:ind w:left="0" w:firstLine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Дочь</w:t>
                  </w:r>
                </w:p>
              </w:tc>
              <w:tc>
                <w:tcPr>
                  <w:tcW w:w="7507" w:type="dxa"/>
                </w:tcPr>
                <w:p w14:paraId="0674A453" w14:textId="75574AD0" w:rsidR="00F41FA6" w:rsidRDefault="00F41FA6" w:rsidP="00F41FA6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в) обзорная экскурсия по внутренним помещениям</w:t>
                  </w:r>
                </w:p>
              </w:tc>
            </w:tr>
          </w:tbl>
          <w:p w14:paraId="58BDDBD1" w14:textId="64DE640E" w:rsidR="00F41FA6" w:rsidRPr="00B30149" w:rsidRDefault="00F41FA6" w:rsidP="009B3D98">
            <w:pPr>
              <w:pStyle w:val="a3"/>
              <w:spacing w:before="0" w:beforeAutospacing="0" w:after="0" w:afterAutospacing="0"/>
              <w:rPr>
                <w:sz w:val="28"/>
              </w:rPr>
            </w:pPr>
          </w:p>
        </w:tc>
      </w:tr>
      <w:tr w:rsidR="009D31C0" w:rsidRPr="00B30149" w14:paraId="6B7918AC" w14:textId="77777777" w:rsidTr="009B3D98">
        <w:tc>
          <w:tcPr>
            <w:tcW w:w="1129" w:type="dxa"/>
          </w:tcPr>
          <w:p w14:paraId="6F092223" w14:textId="1FB46909" w:rsidR="009D31C0" w:rsidRPr="00B30149" w:rsidRDefault="009D31C0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216" w:type="dxa"/>
          </w:tcPr>
          <w:p w14:paraId="4C6F78C6" w14:textId="310ACA02" w:rsidR="009D31C0" w:rsidRDefault="009D31C0" w:rsidP="009B3D98">
            <w:pPr>
              <w:pStyle w:val="a3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Допущена одна ошибка</w:t>
            </w:r>
          </w:p>
        </w:tc>
      </w:tr>
      <w:tr w:rsidR="00F41FA6" w:rsidRPr="00B30149" w14:paraId="399E4E76" w14:textId="77777777" w:rsidTr="009B3D98">
        <w:tc>
          <w:tcPr>
            <w:tcW w:w="1129" w:type="dxa"/>
          </w:tcPr>
          <w:p w14:paraId="48B8FBF3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0</w:t>
            </w:r>
          </w:p>
        </w:tc>
        <w:tc>
          <w:tcPr>
            <w:tcW w:w="8216" w:type="dxa"/>
          </w:tcPr>
          <w:p w14:paraId="7BA665DA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>Выбран другой вариант ответа или ответ отсутствует.</w:t>
            </w:r>
          </w:p>
        </w:tc>
      </w:tr>
    </w:tbl>
    <w:p w14:paraId="0934DEDC" w14:textId="77777777" w:rsidR="00F41FA6" w:rsidRPr="00B30149" w:rsidRDefault="00F41FA6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3C2B0EE2" w14:textId="4C56572B" w:rsidR="00F41FA6" w:rsidRDefault="00F41FA6" w:rsidP="00F41FA6">
      <w:pPr>
        <w:pStyle w:val="a3"/>
        <w:spacing w:before="0" w:beforeAutospacing="0" w:after="0" w:afterAutospacing="0" w:line="420" w:lineRule="atLeast"/>
        <w:jc w:val="both"/>
      </w:pPr>
    </w:p>
    <w:bookmarkEnd w:id="6"/>
    <w:p w14:paraId="275ADDC5" w14:textId="397D76AD" w:rsidR="00F41FA6" w:rsidRPr="00F41FA6" w:rsidRDefault="00F41FA6" w:rsidP="00F41FA6">
      <w:pPr>
        <w:pStyle w:val="a3"/>
        <w:spacing w:before="0" w:beforeAutospacing="0" w:after="0" w:afterAutospacing="0" w:line="420" w:lineRule="atLeast"/>
        <w:jc w:val="both"/>
        <w:rPr>
          <w:b/>
          <w:sz w:val="28"/>
        </w:rPr>
      </w:pPr>
      <w:r w:rsidRPr="00F41FA6">
        <w:rPr>
          <w:b/>
          <w:sz w:val="28"/>
        </w:rPr>
        <w:t>ЗАДАНИЕ 8</w:t>
      </w:r>
    </w:p>
    <w:p w14:paraId="36865623" w14:textId="77777777" w:rsidR="00F41FA6" w:rsidRDefault="00F41FA6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 xml:space="preserve">• Содержательная область оценки: чтение для личных целей, путешествия по родной земле </w:t>
      </w:r>
    </w:p>
    <w:p w14:paraId="5AA344B8" w14:textId="77777777" w:rsidR="00F41FA6" w:rsidRPr="00F41FA6" w:rsidRDefault="00F41FA6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 xml:space="preserve">• Компетентностная область оценки: интегрировать и интерпретировать информацию </w:t>
      </w:r>
    </w:p>
    <w:p w14:paraId="4490360A" w14:textId="77777777" w:rsidR="00F41FA6" w:rsidRPr="00F41FA6" w:rsidRDefault="00F41FA6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 xml:space="preserve">• Контекст: личный </w:t>
      </w:r>
    </w:p>
    <w:p w14:paraId="6B75E663" w14:textId="2CB9BBFF" w:rsidR="00F41FA6" w:rsidRPr="00F41FA6" w:rsidRDefault="00F41FA6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 xml:space="preserve">• Тип текста: </w:t>
      </w:r>
      <w:r>
        <w:rPr>
          <w:sz w:val="28"/>
        </w:rPr>
        <w:t>множественный</w:t>
      </w:r>
      <w:r w:rsidRPr="00F41FA6">
        <w:rPr>
          <w:sz w:val="28"/>
        </w:rPr>
        <w:t xml:space="preserve"> (</w:t>
      </w:r>
      <w:r>
        <w:rPr>
          <w:sz w:val="28"/>
        </w:rPr>
        <w:t>статья, скриншот сайта</w:t>
      </w:r>
      <w:r w:rsidRPr="00F41FA6">
        <w:rPr>
          <w:sz w:val="28"/>
        </w:rPr>
        <w:t xml:space="preserve">) </w:t>
      </w:r>
    </w:p>
    <w:p w14:paraId="25144C1E" w14:textId="77777777" w:rsidR="00F41FA6" w:rsidRPr="00F41FA6" w:rsidRDefault="00F41FA6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 xml:space="preserve">• Уровень сложности задания: средний </w:t>
      </w:r>
    </w:p>
    <w:p w14:paraId="16B8E0F6" w14:textId="77777777" w:rsidR="00F41FA6" w:rsidRPr="00F41FA6" w:rsidRDefault="00F41FA6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>• Формат ответа: задание на установление соответствия</w:t>
      </w:r>
    </w:p>
    <w:p w14:paraId="4D9AEA79" w14:textId="77777777" w:rsidR="00F41FA6" w:rsidRPr="00F41FA6" w:rsidRDefault="00F41FA6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>• Объект оценки: находить и извлекать несколько единиц информации, расположенных в разных фрагментах текста</w:t>
      </w:r>
    </w:p>
    <w:p w14:paraId="4B220B22" w14:textId="0CEF24FA" w:rsidR="00F41FA6" w:rsidRPr="00B30149" w:rsidRDefault="00F41FA6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Максимальный балл: </w:t>
      </w:r>
      <w:r w:rsidR="009D31C0">
        <w:rPr>
          <w:sz w:val="28"/>
        </w:rPr>
        <w:t>2</w:t>
      </w:r>
      <w:r w:rsidRPr="00B30149">
        <w:rPr>
          <w:sz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F41FA6" w:rsidRPr="00B30149" w14:paraId="665254C0" w14:textId="77777777" w:rsidTr="009B3D98">
        <w:tc>
          <w:tcPr>
            <w:tcW w:w="1129" w:type="dxa"/>
          </w:tcPr>
          <w:p w14:paraId="7411F5C2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Балл</w:t>
            </w:r>
          </w:p>
        </w:tc>
        <w:tc>
          <w:tcPr>
            <w:tcW w:w="8216" w:type="dxa"/>
          </w:tcPr>
          <w:p w14:paraId="700E0E95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Содержание критерия</w:t>
            </w:r>
          </w:p>
        </w:tc>
      </w:tr>
      <w:tr w:rsidR="00F41FA6" w:rsidRPr="00B30149" w14:paraId="7DA86F01" w14:textId="77777777" w:rsidTr="009B3D98">
        <w:tc>
          <w:tcPr>
            <w:tcW w:w="1129" w:type="dxa"/>
          </w:tcPr>
          <w:p w14:paraId="7F8A35DE" w14:textId="7F777810" w:rsidR="00F41FA6" w:rsidRPr="00B30149" w:rsidRDefault="009D31C0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8216" w:type="dxa"/>
          </w:tcPr>
          <w:p w14:paraId="744189F8" w14:textId="77777777" w:rsidR="00F41FA6" w:rsidRDefault="00F41FA6" w:rsidP="009B3D98">
            <w:pPr>
              <w:pStyle w:val="a3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Даны следующие ответы: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190"/>
              <w:gridCol w:w="3800"/>
            </w:tblGrid>
            <w:tr w:rsidR="00F41FA6" w14:paraId="022ECF68" w14:textId="77777777" w:rsidTr="009B3D98">
              <w:tc>
                <w:tcPr>
                  <w:tcW w:w="4957" w:type="dxa"/>
                </w:tcPr>
                <w:p w14:paraId="7A6CC991" w14:textId="77777777" w:rsidR="00F41FA6" w:rsidRDefault="00F41FA6" w:rsidP="00F41FA6">
                  <w:pPr>
                    <w:pStyle w:val="a3"/>
                    <w:spacing w:before="0" w:beforeAutospacing="0" w:after="0" w:afterAutospacing="0" w:line="420" w:lineRule="atLeas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Выбрать время посещения</w:t>
                  </w:r>
                </w:p>
              </w:tc>
              <w:tc>
                <w:tcPr>
                  <w:tcW w:w="4388" w:type="dxa"/>
                </w:tcPr>
                <w:p w14:paraId="3A7DABA6" w14:textId="77777777" w:rsidR="00F41FA6" w:rsidRDefault="00F41FA6" w:rsidP="00F41FA6">
                  <w:pPr>
                    <w:pStyle w:val="a3"/>
                    <w:spacing w:before="0" w:beforeAutospacing="0" w:after="0" w:afterAutospacing="0" w:line="420" w:lineRule="atLeas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«Режим работы»</w:t>
                  </w:r>
                </w:p>
              </w:tc>
            </w:tr>
            <w:tr w:rsidR="00F41FA6" w14:paraId="037ABDF8" w14:textId="77777777" w:rsidTr="009B3D98">
              <w:tc>
                <w:tcPr>
                  <w:tcW w:w="4957" w:type="dxa"/>
                </w:tcPr>
                <w:p w14:paraId="58D782ED" w14:textId="77777777" w:rsidR="00F41FA6" w:rsidRDefault="00F41FA6" w:rsidP="00F41FA6">
                  <w:pPr>
                    <w:pStyle w:val="a3"/>
                    <w:spacing w:before="0" w:beforeAutospacing="0" w:after="0" w:afterAutospacing="0" w:line="420" w:lineRule="atLeas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Прочитать отзывы посетителей</w:t>
                  </w:r>
                </w:p>
              </w:tc>
              <w:tc>
                <w:tcPr>
                  <w:tcW w:w="4388" w:type="dxa"/>
                </w:tcPr>
                <w:p w14:paraId="5EC69624" w14:textId="77777777" w:rsidR="00F41FA6" w:rsidRDefault="00F41FA6" w:rsidP="00F41FA6">
                  <w:pPr>
                    <w:pStyle w:val="a3"/>
                    <w:spacing w:before="0" w:beforeAutospacing="0" w:after="0" w:afterAutospacing="0" w:line="420" w:lineRule="atLeas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«Гостевая книга»</w:t>
                  </w:r>
                </w:p>
              </w:tc>
            </w:tr>
            <w:tr w:rsidR="00F41FA6" w14:paraId="3307E708" w14:textId="77777777" w:rsidTr="009B3D98">
              <w:tc>
                <w:tcPr>
                  <w:tcW w:w="4957" w:type="dxa"/>
                </w:tcPr>
                <w:p w14:paraId="16D6933C" w14:textId="77777777" w:rsidR="00F41FA6" w:rsidRDefault="00F41FA6" w:rsidP="00F41FA6">
                  <w:pPr>
                    <w:pStyle w:val="a3"/>
                    <w:spacing w:before="0" w:beforeAutospacing="0" w:after="0" w:afterAutospacing="0" w:line="420" w:lineRule="atLeas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Выбрать экспозиции для посещения</w:t>
                  </w:r>
                </w:p>
              </w:tc>
              <w:tc>
                <w:tcPr>
                  <w:tcW w:w="4388" w:type="dxa"/>
                </w:tcPr>
                <w:p w14:paraId="40DB2ADB" w14:textId="77777777" w:rsidR="00F41FA6" w:rsidRDefault="00F41FA6" w:rsidP="00F41FA6">
                  <w:pPr>
                    <w:pStyle w:val="a3"/>
                    <w:spacing w:before="0" w:beforeAutospacing="0" w:after="0" w:afterAutospacing="0" w:line="420" w:lineRule="atLeas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«Экскурсии»</w:t>
                  </w:r>
                </w:p>
              </w:tc>
            </w:tr>
            <w:tr w:rsidR="00F41FA6" w14:paraId="6187ED5B" w14:textId="77777777" w:rsidTr="009B3D98">
              <w:tc>
                <w:tcPr>
                  <w:tcW w:w="4957" w:type="dxa"/>
                </w:tcPr>
                <w:p w14:paraId="5136DEB8" w14:textId="77777777" w:rsidR="00F41FA6" w:rsidRDefault="00F41FA6" w:rsidP="00F41FA6">
                  <w:pPr>
                    <w:pStyle w:val="a3"/>
                    <w:spacing w:before="0" w:beforeAutospacing="0" w:after="0" w:afterAutospacing="0" w:line="420" w:lineRule="atLeas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Определить, как добраться до музея</w:t>
                  </w:r>
                </w:p>
              </w:tc>
              <w:tc>
                <w:tcPr>
                  <w:tcW w:w="4388" w:type="dxa"/>
                </w:tcPr>
                <w:p w14:paraId="410B1741" w14:textId="77777777" w:rsidR="00F41FA6" w:rsidRDefault="00F41FA6" w:rsidP="00F41FA6">
                  <w:pPr>
                    <w:pStyle w:val="a3"/>
                    <w:spacing w:before="0" w:beforeAutospacing="0" w:after="0" w:afterAutospacing="0" w:line="420" w:lineRule="atLeas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«Как к нам добраться»</w:t>
                  </w:r>
                </w:p>
              </w:tc>
            </w:tr>
            <w:tr w:rsidR="00F41FA6" w14:paraId="58964A14" w14:textId="77777777" w:rsidTr="009B3D98">
              <w:tc>
                <w:tcPr>
                  <w:tcW w:w="4957" w:type="dxa"/>
                </w:tcPr>
                <w:p w14:paraId="36A9A69C" w14:textId="77777777" w:rsidR="00F41FA6" w:rsidRDefault="00F41FA6" w:rsidP="00F41FA6">
                  <w:pPr>
                    <w:pStyle w:val="a3"/>
                    <w:spacing w:before="0" w:beforeAutospacing="0" w:after="0" w:afterAutospacing="0" w:line="420" w:lineRule="atLeas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Узнать цену входных билетов</w:t>
                  </w:r>
                </w:p>
              </w:tc>
              <w:tc>
                <w:tcPr>
                  <w:tcW w:w="4388" w:type="dxa"/>
                </w:tcPr>
                <w:p w14:paraId="25696D64" w14:textId="77777777" w:rsidR="00F41FA6" w:rsidRDefault="00F41FA6" w:rsidP="00F41FA6">
                  <w:pPr>
                    <w:pStyle w:val="a3"/>
                    <w:spacing w:before="0" w:beforeAutospacing="0" w:after="0" w:afterAutospacing="0" w:line="420" w:lineRule="atLeas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«Стоимость билетов и услуг», «Информация о льготах»</w:t>
                  </w:r>
                </w:p>
              </w:tc>
            </w:tr>
          </w:tbl>
          <w:p w14:paraId="72DF5AB9" w14:textId="77777777" w:rsidR="00F41FA6" w:rsidRPr="00B30149" w:rsidRDefault="00F41FA6" w:rsidP="009B3D98">
            <w:pPr>
              <w:pStyle w:val="a3"/>
              <w:spacing w:before="0" w:beforeAutospacing="0" w:after="0" w:afterAutospacing="0"/>
              <w:rPr>
                <w:sz w:val="28"/>
              </w:rPr>
            </w:pPr>
          </w:p>
        </w:tc>
      </w:tr>
      <w:tr w:rsidR="009D31C0" w:rsidRPr="00B30149" w14:paraId="28850B56" w14:textId="77777777" w:rsidTr="009B3D98">
        <w:tc>
          <w:tcPr>
            <w:tcW w:w="1129" w:type="dxa"/>
          </w:tcPr>
          <w:p w14:paraId="164DD156" w14:textId="2545F6F9" w:rsidR="009D31C0" w:rsidRPr="00B30149" w:rsidRDefault="009D31C0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216" w:type="dxa"/>
          </w:tcPr>
          <w:p w14:paraId="42649A6C" w14:textId="72909403" w:rsidR="009D31C0" w:rsidRPr="00B30149" w:rsidRDefault="009D31C0" w:rsidP="009B3D98">
            <w:pPr>
              <w:pStyle w:val="a3"/>
              <w:spacing w:before="0" w:beforeAutospacing="0" w:after="0" w:afterAutospacing="0" w:line="420" w:lineRule="atLeast"/>
              <w:rPr>
                <w:sz w:val="28"/>
              </w:rPr>
            </w:pPr>
            <w:r>
              <w:rPr>
                <w:sz w:val="28"/>
              </w:rPr>
              <w:t>Допущена одна ошибка</w:t>
            </w:r>
          </w:p>
        </w:tc>
      </w:tr>
      <w:tr w:rsidR="00F41FA6" w:rsidRPr="00B30149" w14:paraId="5E84B025" w14:textId="77777777" w:rsidTr="009B3D98">
        <w:tc>
          <w:tcPr>
            <w:tcW w:w="1129" w:type="dxa"/>
          </w:tcPr>
          <w:p w14:paraId="41B766AF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0</w:t>
            </w:r>
          </w:p>
        </w:tc>
        <w:tc>
          <w:tcPr>
            <w:tcW w:w="8216" w:type="dxa"/>
          </w:tcPr>
          <w:p w14:paraId="33EB2204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>Выбран другой вариант ответа или ответ отсутствует.</w:t>
            </w:r>
          </w:p>
        </w:tc>
      </w:tr>
    </w:tbl>
    <w:p w14:paraId="23665A3A" w14:textId="18A4B650" w:rsidR="00F41FA6" w:rsidRDefault="00F41FA6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01F2D4C3" w14:textId="24A93A58" w:rsidR="00F41FA6" w:rsidRPr="00F41FA6" w:rsidRDefault="00F41FA6" w:rsidP="00F41FA6">
      <w:pPr>
        <w:pStyle w:val="a3"/>
        <w:spacing w:before="0" w:beforeAutospacing="0" w:after="0" w:afterAutospacing="0" w:line="420" w:lineRule="atLeast"/>
        <w:jc w:val="both"/>
        <w:rPr>
          <w:b/>
          <w:sz w:val="28"/>
        </w:rPr>
      </w:pPr>
      <w:r w:rsidRPr="00F41FA6">
        <w:rPr>
          <w:b/>
          <w:sz w:val="28"/>
        </w:rPr>
        <w:t>ЗАДАНИЕ 9</w:t>
      </w:r>
    </w:p>
    <w:p w14:paraId="434E76CF" w14:textId="77777777" w:rsidR="00F41FA6" w:rsidRDefault="00F41FA6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 xml:space="preserve">• Содержательная область оценки: чтение для личных целей, путешествия по родной земле </w:t>
      </w:r>
    </w:p>
    <w:p w14:paraId="3430B5C5" w14:textId="77777777" w:rsidR="00F41FA6" w:rsidRPr="00F41FA6" w:rsidRDefault="00F41FA6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 xml:space="preserve">• Компетентностная область оценки: интегрировать и интерпретировать информацию </w:t>
      </w:r>
    </w:p>
    <w:p w14:paraId="4BBA26D9" w14:textId="77777777" w:rsidR="00F41FA6" w:rsidRPr="00F41FA6" w:rsidRDefault="00F41FA6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 xml:space="preserve">• Контекст: личный </w:t>
      </w:r>
    </w:p>
    <w:p w14:paraId="3F713C55" w14:textId="43DA8213" w:rsidR="00F41FA6" w:rsidRPr="00F41FA6" w:rsidRDefault="00F41FA6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 xml:space="preserve">• Тип текста: </w:t>
      </w:r>
      <w:r>
        <w:rPr>
          <w:sz w:val="28"/>
        </w:rPr>
        <w:t>множественный</w:t>
      </w:r>
      <w:r w:rsidRPr="00F41FA6">
        <w:rPr>
          <w:sz w:val="28"/>
        </w:rPr>
        <w:t xml:space="preserve"> (</w:t>
      </w:r>
      <w:r>
        <w:rPr>
          <w:sz w:val="28"/>
        </w:rPr>
        <w:t xml:space="preserve">статья, </w:t>
      </w:r>
      <w:r w:rsidR="009D31C0">
        <w:rPr>
          <w:sz w:val="28"/>
        </w:rPr>
        <w:t>отзывы</w:t>
      </w:r>
      <w:r w:rsidRPr="00F41FA6">
        <w:rPr>
          <w:sz w:val="28"/>
        </w:rPr>
        <w:t xml:space="preserve">) </w:t>
      </w:r>
    </w:p>
    <w:p w14:paraId="76245920" w14:textId="77777777" w:rsidR="00F41FA6" w:rsidRPr="00F41FA6" w:rsidRDefault="00F41FA6" w:rsidP="00F41FA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 xml:space="preserve">• Уровень сложности задания: средний </w:t>
      </w:r>
    </w:p>
    <w:p w14:paraId="6B7C0F11" w14:textId="77777777" w:rsidR="00F41FA6" w:rsidRPr="00F41FA6" w:rsidRDefault="00F41FA6" w:rsidP="009D31C0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>• Формат ответа: задание на установление соответствия</w:t>
      </w:r>
    </w:p>
    <w:p w14:paraId="4F3E2C09" w14:textId="77777777" w:rsidR="009D31C0" w:rsidRPr="009D31C0" w:rsidRDefault="00F41FA6" w:rsidP="009D31C0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F41FA6">
        <w:rPr>
          <w:sz w:val="28"/>
        </w:rPr>
        <w:t xml:space="preserve">• Объект оценки: </w:t>
      </w:r>
      <w:r w:rsidR="009D31C0" w:rsidRPr="009D31C0">
        <w:rPr>
          <w:sz w:val="28"/>
        </w:rPr>
        <w:t>устанавливать связи между событиями или утверждениями</w:t>
      </w:r>
    </w:p>
    <w:p w14:paraId="1F2C304F" w14:textId="77777777" w:rsidR="009D31C0" w:rsidRPr="009D31C0" w:rsidRDefault="009D31C0" w:rsidP="009D31C0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9D31C0">
        <w:rPr>
          <w:sz w:val="28"/>
        </w:rPr>
        <w:t>(причинно-следственные отношения, отношения аргумент – контраргумент,</w:t>
      </w:r>
    </w:p>
    <w:p w14:paraId="115AF57E" w14:textId="7D4614C5" w:rsidR="00F41FA6" w:rsidRPr="00F41FA6" w:rsidRDefault="009D31C0" w:rsidP="009D31C0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9D31C0">
        <w:rPr>
          <w:sz w:val="28"/>
        </w:rPr>
        <w:t>тезис – пример, сходство – различие и др.)</w:t>
      </w:r>
    </w:p>
    <w:p w14:paraId="69888F0E" w14:textId="0967FA59" w:rsidR="00F41FA6" w:rsidRPr="00B30149" w:rsidRDefault="00F41FA6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Максимальный балл: </w:t>
      </w:r>
      <w:r w:rsidR="009D31C0">
        <w:rPr>
          <w:sz w:val="28"/>
        </w:rPr>
        <w:t>2</w:t>
      </w:r>
      <w:r w:rsidRPr="00B30149">
        <w:rPr>
          <w:sz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F41FA6" w:rsidRPr="00B30149" w14:paraId="355C1763" w14:textId="77777777" w:rsidTr="009B3D98">
        <w:tc>
          <w:tcPr>
            <w:tcW w:w="1129" w:type="dxa"/>
          </w:tcPr>
          <w:p w14:paraId="36E4F357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Балл</w:t>
            </w:r>
          </w:p>
        </w:tc>
        <w:tc>
          <w:tcPr>
            <w:tcW w:w="8216" w:type="dxa"/>
          </w:tcPr>
          <w:p w14:paraId="08580FA0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Содержание критерия</w:t>
            </w:r>
          </w:p>
        </w:tc>
      </w:tr>
      <w:tr w:rsidR="00F41FA6" w:rsidRPr="00B30149" w14:paraId="2BF660F3" w14:textId="77777777" w:rsidTr="009B3D98">
        <w:tc>
          <w:tcPr>
            <w:tcW w:w="1129" w:type="dxa"/>
          </w:tcPr>
          <w:p w14:paraId="28F9F587" w14:textId="7B0D1E4F" w:rsidR="00F41FA6" w:rsidRPr="00B30149" w:rsidRDefault="009D31C0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216" w:type="dxa"/>
          </w:tcPr>
          <w:p w14:paraId="184CF73D" w14:textId="2565BD90" w:rsidR="00F41FA6" w:rsidRDefault="00F41FA6" w:rsidP="009B3D98">
            <w:pPr>
              <w:pStyle w:val="a3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Даны следующие ответы: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3"/>
              <w:gridCol w:w="2423"/>
            </w:tblGrid>
            <w:tr w:rsidR="009D31C0" w14:paraId="7BAC6BA8" w14:textId="77777777" w:rsidTr="009D31C0">
              <w:tc>
                <w:tcPr>
                  <w:tcW w:w="2424" w:type="dxa"/>
                </w:tcPr>
                <w:p w14:paraId="0C87450C" w14:textId="77777777" w:rsidR="009D31C0" w:rsidRDefault="009D31C0" w:rsidP="009D31C0">
                  <w:pPr>
                    <w:pStyle w:val="a3"/>
                    <w:spacing w:after="0" w:line="420" w:lineRule="atLeas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 этом написано только в статье</w:t>
                  </w:r>
                </w:p>
              </w:tc>
              <w:tc>
                <w:tcPr>
                  <w:tcW w:w="2423" w:type="dxa"/>
                </w:tcPr>
                <w:p w14:paraId="3C7086B8" w14:textId="77777777" w:rsidR="009D31C0" w:rsidRDefault="009D31C0" w:rsidP="009D31C0">
                  <w:pPr>
                    <w:pStyle w:val="a3"/>
                    <w:spacing w:after="0" w:line="420" w:lineRule="atLeas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 этом написано только в отзывах</w:t>
                  </w:r>
                </w:p>
              </w:tc>
              <w:tc>
                <w:tcPr>
                  <w:tcW w:w="2423" w:type="dxa"/>
                </w:tcPr>
                <w:p w14:paraId="43ED24E0" w14:textId="77777777" w:rsidR="009D31C0" w:rsidRDefault="009D31C0" w:rsidP="009D31C0">
                  <w:pPr>
                    <w:pStyle w:val="a3"/>
                    <w:spacing w:after="0" w:line="420" w:lineRule="atLeas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 этом написано и в статье, и в отзывах</w:t>
                  </w:r>
                </w:p>
              </w:tc>
            </w:tr>
            <w:tr w:rsidR="009D31C0" w14:paraId="5602222F" w14:textId="77777777" w:rsidTr="009D31C0">
              <w:tc>
                <w:tcPr>
                  <w:tcW w:w="2424" w:type="dxa"/>
                </w:tcPr>
                <w:p w14:paraId="20AAF469" w14:textId="77777777" w:rsidR="009D31C0" w:rsidRPr="009D31C0" w:rsidRDefault="009D31C0" w:rsidP="009D31C0">
                  <w:pPr>
                    <w:pStyle w:val="a3"/>
                    <w:spacing w:after="0" w:line="420" w:lineRule="atLeast"/>
                    <w:jc w:val="center"/>
                    <w:rPr>
                      <w:b/>
                      <w:sz w:val="28"/>
                    </w:rPr>
                  </w:pPr>
                  <w:r w:rsidRPr="009D31C0">
                    <w:rPr>
                      <w:b/>
                      <w:sz w:val="28"/>
                    </w:rPr>
                    <w:t>37</w:t>
                  </w:r>
                </w:p>
              </w:tc>
              <w:tc>
                <w:tcPr>
                  <w:tcW w:w="2423" w:type="dxa"/>
                </w:tcPr>
                <w:p w14:paraId="596F14AB" w14:textId="77777777" w:rsidR="009D31C0" w:rsidRPr="009D31C0" w:rsidRDefault="009D31C0" w:rsidP="009D31C0">
                  <w:pPr>
                    <w:pStyle w:val="a3"/>
                    <w:spacing w:after="0" w:line="420" w:lineRule="atLeast"/>
                    <w:jc w:val="center"/>
                    <w:rPr>
                      <w:b/>
                      <w:sz w:val="28"/>
                    </w:rPr>
                  </w:pPr>
                  <w:r w:rsidRPr="009D31C0">
                    <w:rPr>
                      <w:b/>
                      <w:sz w:val="28"/>
                    </w:rPr>
                    <w:t>256</w:t>
                  </w:r>
                </w:p>
              </w:tc>
              <w:tc>
                <w:tcPr>
                  <w:tcW w:w="2423" w:type="dxa"/>
                </w:tcPr>
                <w:p w14:paraId="1578CAA0" w14:textId="77777777" w:rsidR="009D31C0" w:rsidRPr="009D31C0" w:rsidRDefault="009D31C0" w:rsidP="009D31C0">
                  <w:pPr>
                    <w:pStyle w:val="a3"/>
                    <w:spacing w:after="0" w:line="420" w:lineRule="atLeast"/>
                    <w:jc w:val="center"/>
                    <w:rPr>
                      <w:b/>
                      <w:sz w:val="28"/>
                    </w:rPr>
                  </w:pPr>
                  <w:r w:rsidRPr="009D31C0">
                    <w:rPr>
                      <w:b/>
                      <w:sz w:val="28"/>
                    </w:rPr>
                    <w:t>14</w:t>
                  </w:r>
                </w:p>
              </w:tc>
            </w:tr>
          </w:tbl>
          <w:p w14:paraId="7B34999F" w14:textId="77777777" w:rsidR="00F41FA6" w:rsidRPr="00B30149" w:rsidRDefault="00F41FA6" w:rsidP="009B3D98">
            <w:pPr>
              <w:pStyle w:val="a3"/>
              <w:spacing w:before="0" w:beforeAutospacing="0" w:after="0" w:afterAutospacing="0"/>
              <w:rPr>
                <w:sz w:val="28"/>
              </w:rPr>
            </w:pPr>
          </w:p>
        </w:tc>
      </w:tr>
      <w:tr w:rsidR="009D31C0" w:rsidRPr="00B30149" w14:paraId="0D29F9D8" w14:textId="77777777" w:rsidTr="009B3D98">
        <w:tc>
          <w:tcPr>
            <w:tcW w:w="1129" w:type="dxa"/>
          </w:tcPr>
          <w:p w14:paraId="4A4D54B7" w14:textId="1E628633" w:rsidR="009D31C0" w:rsidRDefault="009D31C0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216" w:type="dxa"/>
          </w:tcPr>
          <w:p w14:paraId="13B7CC6C" w14:textId="5208FEEB" w:rsidR="009D31C0" w:rsidRDefault="009D31C0" w:rsidP="009B3D98">
            <w:pPr>
              <w:pStyle w:val="a3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Допущена одна ошибка</w:t>
            </w:r>
          </w:p>
        </w:tc>
      </w:tr>
      <w:tr w:rsidR="00F41FA6" w:rsidRPr="00B30149" w14:paraId="6AADBABA" w14:textId="77777777" w:rsidTr="009B3D98">
        <w:tc>
          <w:tcPr>
            <w:tcW w:w="1129" w:type="dxa"/>
          </w:tcPr>
          <w:p w14:paraId="25F20B3E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0</w:t>
            </w:r>
          </w:p>
        </w:tc>
        <w:tc>
          <w:tcPr>
            <w:tcW w:w="8216" w:type="dxa"/>
          </w:tcPr>
          <w:p w14:paraId="51A60F81" w14:textId="77777777" w:rsidR="00F41FA6" w:rsidRPr="00B30149" w:rsidRDefault="00F41FA6" w:rsidP="009B3D98">
            <w:pPr>
              <w:pStyle w:val="a3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>Выбран другой вариант ответа или ответ отсутствует.</w:t>
            </w:r>
          </w:p>
        </w:tc>
      </w:tr>
    </w:tbl>
    <w:p w14:paraId="25E15CDF" w14:textId="77777777" w:rsidR="00F41FA6" w:rsidRDefault="00F41FA6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51B48EAF" w14:textId="66438BE4" w:rsidR="00F41FA6" w:rsidRPr="00F41FA6" w:rsidRDefault="00F41FA6" w:rsidP="00F41FA6">
      <w:pPr>
        <w:pStyle w:val="a3"/>
        <w:spacing w:before="0" w:beforeAutospacing="0" w:after="0" w:afterAutospacing="0" w:line="420" w:lineRule="atLeast"/>
        <w:jc w:val="both"/>
        <w:rPr>
          <w:b/>
          <w:sz w:val="28"/>
        </w:rPr>
      </w:pPr>
      <w:r w:rsidRPr="00F41FA6">
        <w:rPr>
          <w:b/>
          <w:sz w:val="28"/>
        </w:rPr>
        <w:t xml:space="preserve">ЗАДАНИЕ </w:t>
      </w:r>
      <w:r w:rsidR="009D31C0">
        <w:rPr>
          <w:b/>
          <w:sz w:val="28"/>
        </w:rPr>
        <w:t>10</w:t>
      </w:r>
    </w:p>
    <w:p w14:paraId="59A4C22A" w14:textId="7980BBDC" w:rsidR="009D31C0" w:rsidRPr="009D31C0" w:rsidRDefault="009D31C0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9D31C0">
        <w:rPr>
          <w:sz w:val="28"/>
        </w:rPr>
        <w:t xml:space="preserve">• Содержательная область оценки: чтение для личных целей, путешествия по родной земле </w:t>
      </w:r>
    </w:p>
    <w:p w14:paraId="419FB4FE" w14:textId="77777777" w:rsidR="009D31C0" w:rsidRDefault="009D31C0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9D31C0">
        <w:rPr>
          <w:sz w:val="28"/>
        </w:rPr>
        <w:t xml:space="preserve">• Компетентностная область оценки: интегрировать и интерпретировать информацию </w:t>
      </w:r>
    </w:p>
    <w:p w14:paraId="44442F57" w14:textId="77777777" w:rsidR="009D31C0" w:rsidRDefault="009D31C0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9D31C0">
        <w:rPr>
          <w:sz w:val="28"/>
        </w:rPr>
        <w:t xml:space="preserve">• Контекст: личный </w:t>
      </w:r>
    </w:p>
    <w:p w14:paraId="49E6C271" w14:textId="77777777" w:rsidR="009D31C0" w:rsidRDefault="009D31C0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9D31C0">
        <w:rPr>
          <w:sz w:val="28"/>
        </w:rPr>
        <w:t xml:space="preserve">• Тип текста: сплошной (отзыв) </w:t>
      </w:r>
    </w:p>
    <w:p w14:paraId="043DFDCD" w14:textId="77777777" w:rsidR="009D31C0" w:rsidRDefault="009D31C0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9D31C0">
        <w:rPr>
          <w:sz w:val="28"/>
        </w:rPr>
        <w:t xml:space="preserve">• Уровень сложности задания: высокий </w:t>
      </w:r>
    </w:p>
    <w:p w14:paraId="4A0280C8" w14:textId="77777777" w:rsidR="009D31C0" w:rsidRDefault="009D31C0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9D31C0">
        <w:rPr>
          <w:sz w:val="28"/>
        </w:rPr>
        <w:t xml:space="preserve">• Формат ответа: задание с развёрнутым ответом </w:t>
      </w:r>
    </w:p>
    <w:p w14:paraId="49E33D36" w14:textId="77777777" w:rsidR="009D31C0" w:rsidRDefault="009D31C0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r w:rsidRPr="009D31C0">
        <w:rPr>
          <w:sz w:val="28"/>
        </w:rPr>
        <w:t xml:space="preserve">• Объект оценки: понимать смысловую структуру текста (определять тему, главную мысль/идею) </w:t>
      </w:r>
    </w:p>
    <w:p w14:paraId="0B2FFC91" w14:textId="5D135651" w:rsidR="00F41FA6" w:rsidRPr="009D31C0" w:rsidRDefault="009D31C0" w:rsidP="00F41FA6">
      <w:pPr>
        <w:pStyle w:val="a3"/>
        <w:spacing w:before="0" w:beforeAutospacing="0" w:after="0" w:afterAutospacing="0" w:line="420" w:lineRule="atLeast"/>
        <w:jc w:val="both"/>
        <w:rPr>
          <w:sz w:val="32"/>
        </w:rPr>
      </w:pPr>
      <w:r w:rsidRPr="009D31C0">
        <w:rPr>
          <w:sz w:val="28"/>
        </w:rPr>
        <w:t>• Максимальный балл: 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9D31C0" w:rsidRPr="00B30149" w14:paraId="2BBCF564" w14:textId="77777777" w:rsidTr="009B3D98">
        <w:tc>
          <w:tcPr>
            <w:tcW w:w="1129" w:type="dxa"/>
          </w:tcPr>
          <w:p w14:paraId="73D4D673" w14:textId="77777777" w:rsidR="009D31C0" w:rsidRPr="00B30149" w:rsidRDefault="009D31C0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Балл</w:t>
            </w:r>
          </w:p>
        </w:tc>
        <w:tc>
          <w:tcPr>
            <w:tcW w:w="8216" w:type="dxa"/>
          </w:tcPr>
          <w:p w14:paraId="4733DD48" w14:textId="77777777" w:rsidR="009D31C0" w:rsidRPr="00B30149" w:rsidRDefault="009D31C0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Содержание критерия</w:t>
            </w:r>
          </w:p>
        </w:tc>
      </w:tr>
      <w:tr w:rsidR="009D31C0" w:rsidRPr="00B30149" w14:paraId="4B822395" w14:textId="77777777" w:rsidTr="009B3D98">
        <w:tc>
          <w:tcPr>
            <w:tcW w:w="1129" w:type="dxa"/>
          </w:tcPr>
          <w:p w14:paraId="0B1EB5D4" w14:textId="77777777" w:rsidR="009D31C0" w:rsidRPr="00B30149" w:rsidRDefault="009D31C0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216" w:type="dxa"/>
          </w:tcPr>
          <w:p w14:paraId="7B140EA1" w14:textId="1C309831" w:rsidR="009D31C0" w:rsidRPr="00B30149" w:rsidRDefault="009D31C0" w:rsidP="009D31C0">
            <w:pPr>
              <w:pStyle w:val="a3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Дан ответ, в котором указано на историческую ценность экспозиций дворца, его культурное значение в современном мире. Также могут быть указаны </w:t>
            </w:r>
            <w:r w:rsidR="00F45612">
              <w:rPr>
                <w:sz w:val="28"/>
              </w:rPr>
              <w:t xml:space="preserve">архитектурное совершенство </w:t>
            </w:r>
            <w:r>
              <w:rPr>
                <w:sz w:val="28"/>
              </w:rPr>
              <w:t>и другие достоинства.</w:t>
            </w:r>
          </w:p>
        </w:tc>
      </w:tr>
      <w:tr w:rsidR="009D31C0" w:rsidRPr="00B30149" w14:paraId="2151B15B" w14:textId="77777777" w:rsidTr="009B3D98">
        <w:tc>
          <w:tcPr>
            <w:tcW w:w="1129" w:type="dxa"/>
          </w:tcPr>
          <w:p w14:paraId="5A9BF6F3" w14:textId="77777777" w:rsidR="009D31C0" w:rsidRDefault="009D31C0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216" w:type="dxa"/>
          </w:tcPr>
          <w:p w14:paraId="2C5DB0BB" w14:textId="60143861" w:rsidR="009D31C0" w:rsidRDefault="009D31C0" w:rsidP="009B3D98">
            <w:pPr>
              <w:pStyle w:val="a3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Дан ответ, в котором упущен один из </w:t>
            </w:r>
            <w:r w:rsidR="00A911DC">
              <w:rPr>
                <w:sz w:val="28"/>
              </w:rPr>
              <w:t xml:space="preserve">названных </w:t>
            </w:r>
            <w:r>
              <w:rPr>
                <w:sz w:val="28"/>
              </w:rPr>
              <w:t>критериев, определяющих ценность дворца.</w:t>
            </w:r>
          </w:p>
        </w:tc>
      </w:tr>
      <w:tr w:rsidR="009D31C0" w:rsidRPr="00B30149" w14:paraId="3443C825" w14:textId="77777777" w:rsidTr="009B3D98">
        <w:tc>
          <w:tcPr>
            <w:tcW w:w="1129" w:type="dxa"/>
          </w:tcPr>
          <w:p w14:paraId="560DA51B" w14:textId="77777777" w:rsidR="009D31C0" w:rsidRPr="00B30149" w:rsidRDefault="009D31C0" w:rsidP="009B3D98">
            <w:pPr>
              <w:pStyle w:val="a3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0</w:t>
            </w:r>
          </w:p>
        </w:tc>
        <w:tc>
          <w:tcPr>
            <w:tcW w:w="8216" w:type="dxa"/>
          </w:tcPr>
          <w:p w14:paraId="6483EDB9" w14:textId="77777777" w:rsidR="009D31C0" w:rsidRPr="00B30149" w:rsidRDefault="009D31C0" w:rsidP="009B3D98">
            <w:pPr>
              <w:pStyle w:val="a3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>Выбран другой вариант ответа или ответ отсутствует.</w:t>
            </w:r>
          </w:p>
        </w:tc>
      </w:tr>
      <w:bookmarkEnd w:id="0"/>
    </w:tbl>
    <w:p w14:paraId="470F094E" w14:textId="77777777" w:rsidR="00C66EDD" w:rsidRDefault="00C66EDD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p w14:paraId="52AA4924" w14:textId="6B20093B" w:rsidR="00C66EDD" w:rsidRDefault="00C66EDD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  <w:bookmarkStart w:id="7" w:name="_GoBack"/>
      <w:bookmarkEnd w:id="7"/>
      <w:r>
        <w:rPr>
          <w:sz w:val="28"/>
        </w:rPr>
        <w:t>Общее количество баллов – 14</w:t>
      </w:r>
    </w:p>
    <w:p w14:paraId="66BB5A1E" w14:textId="77777777" w:rsidR="00C66EDD" w:rsidRPr="009D31C0" w:rsidRDefault="00C66EDD" w:rsidP="00F41FA6">
      <w:pPr>
        <w:pStyle w:val="a3"/>
        <w:spacing w:before="0" w:beforeAutospacing="0" w:after="0" w:afterAutospacing="0" w:line="420" w:lineRule="atLeast"/>
        <w:jc w:val="both"/>
        <w:rPr>
          <w:sz w:val="28"/>
        </w:rPr>
      </w:pPr>
    </w:p>
    <w:sectPr w:rsidR="00C66EDD" w:rsidRPr="009D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171A2"/>
    <w:multiLevelType w:val="hybridMultilevel"/>
    <w:tmpl w:val="A260E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79DF"/>
    <w:multiLevelType w:val="hybridMultilevel"/>
    <w:tmpl w:val="3D7AE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61AB"/>
    <w:multiLevelType w:val="hybridMultilevel"/>
    <w:tmpl w:val="690A0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37A49"/>
    <w:multiLevelType w:val="hybridMultilevel"/>
    <w:tmpl w:val="B6BC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D6EC0"/>
    <w:multiLevelType w:val="hybridMultilevel"/>
    <w:tmpl w:val="41F246AE"/>
    <w:lvl w:ilvl="0" w:tplc="574C6B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43F2D"/>
    <w:multiLevelType w:val="hybridMultilevel"/>
    <w:tmpl w:val="FFA06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E6257"/>
    <w:multiLevelType w:val="hybridMultilevel"/>
    <w:tmpl w:val="F0C8E5D2"/>
    <w:lvl w:ilvl="0" w:tplc="A9D27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2973B2"/>
    <w:multiLevelType w:val="hybridMultilevel"/>
    <w:tmpl w:val="4A04FB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44A82"/>
    <w:multiLevelType w:val="hybridMultilevel"/>
    <w:tmpl w:val="9A8C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17907"/>
    <w:multiLevelType w:val="hybridMultilevel"/>
    <w:tmpl w:val="58809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40CEA"/>
    <w:multiLevelType w:val="hybridMultilevel"/>
    <w:tmpl w:val="9A8C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0317C"/>
    <w:multiLevelType w:val="hybridMultilevel"/>
    <w:tmpl w:val="47B42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C2F3C"/>
    <w:multiLevelType w:val="hybridMultilevel"/>
    <w:tmpl w:val="F0C8E5D2"/>
    <w:lvl w:ilvl="0" w:tplc="A9D27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12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77"/>
    <w:rsid w:val="000954C8"/>
    <w:rsid w:val="0010358B"/>
    <w:rsid w:val="001A5631"/>
    <w:rsid w:val="00215FC6"/>
    <w:rsid w:val="00234A77"/>
    <w:rsid w:val="002354C5"/>
    <w:rsid w:val="002B5031"/>
    <w:rsid w:val="002F0E8B"/>
    <w:rsid w:val="00323B96"/>
    <w:rsid w:val="003D2D41"/>
    <w:rsid w:val="003E7032"/>
    <w:rsid w:val="00401C53"/>
    <w:rsid w:val="004154B3"/>
    <w:rsid w:val="004766F6"/>
    <w:rsid w:val="0050108E"/>
    <w:rsid w:val="0052739E"/>
    <w:rsid w:val="00606551"/>
    <w:rsid w:val="00651ABC"/>
    <w:rsid w:val="00672543"/>
    <w:rsid w:val="006F11AE"/>
    <w:rsid w:val="0070134E"/>
    <w:rsid w:val="007B42B6"/>
    <w:rsid w:val="007C7CD4"/>
    <w:rsid w:val="007F024E"/>
    <w:rsid w:val="0085425C"/>
    <w:rsid w:val="008717C3"/>
    <w:rsid w:val="008A5774"/>
    <w:rsid w:val="008A590A"/>
    <w:rsid w:val="0093550D"/>
    <w:rsid w:val="009536CC"/>
    <w:rsid w:val="0097326F"/>
    <w:rsid w:val="009870FB"/>
    <w:rsid w:val="009A73D5"/>
    <w:rsid w:val="009D31C0"/>
    <w:rsid w:val="00A81A29"/>
    <w:rsid w:val="00A911DC"/>
    <w:rsid w:val="00AF6645"/>
    <w:rsid w:val="00B30149"/>
    <w:rsid w:val="00B82CEE"/>
    <w:rsid w:val="00BA2866"/>
    <w:rsid w:val="00BB35E3"/>
    <w:rsid w:val="00BD7EC0"/>
    <w:rsid w:val="00C2403E"/>
    <w:rsid w:val="00C66EDD"/>
    <w:rsid w:val="00C70AD4"/>
    <w:rsid w:val="00C96862"/>
    <w:rsid w:val="00C973C7"/>
    <w:rsid w:val="00CC48E6"/>
    <w:rsid w:val="00CD4207"/>
    <w:rsid w:val="00DE12CF"/>
    <w:rsid w:val="00E3559D"/>
    <w:rsid w:val="00EB2205"/>
    <w:rsid w:val="00ED635C"/>
    <w:rsid w:val="00F37DEC"/>
    <w:rsid w:val="00F41FA6"/>
    <w:rsid w:val="00F45612"/>
    <w:rsid w:val="00F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0AD6"/>
  <w15:chartTrackingRefBased/>
  <w15:docId w15:val="{A272F2D7-A33B-40D9-85BD-CF99542E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54C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54C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A2866"/>
    <w:pPr>
      <w:ind w:left="720"/>
      <w:contextualSpacing/>
    </w:pPr>
  </w:style>
  <w:style w:type="table" w:styleId="a7">
    <w:name w:val="Table Grid"/>
    <w:basedOn w:val="a1"/>
    <w:uiPriority w:val="39"/>
    <w:rsid w:val="00BD7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080;&#1074;&#1072;&#1076;&#1080;&#1081;&#1089;&#1082;&#1080;&#1081;-&#1076;&#1074;&#1086;&#1088;&#1077;&#1094;.&#1088;&#1092;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&#1083;&#1080;&#1074;&#1072;&#1076;&#1080;&#1081;&#1089;&#1082;&#1080;&#1081;-&#1076;&#1074;&#1086;&#1088;&#1077;&#1094;.&#1088;&#109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2022-04-02T18:20:00Z</dcterms:created>
  <dcterms:modified xsi:type="dcterms:W3CDTF">2022-04-03T08:38:00Z</dcterms:modified>
</cp:coreProperties>
</file>