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C62" w:rsidRPr="00E96556" w:rsidRDefault="00254C62" w:rsidP="00254C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9655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КОНСПЕКТ НОД ПО ЭКОЛОГИЧЕСКОМУ ВОСПИТАНИЮ</w:t>
      </w:r>
    </w:p>
    <w:p w:rsidR="00254C62" w:rsidRPr="00E96556" w:rsidRDefault="00254C62" w:rsidP="00254C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9655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ДЛЯ ДЕТЕЙ СТАРШЕГО ДОШКОЛЬНОГО ВОЗРАСТА</w:t>
      </w:r>
    </w:p>
    <w:p w:rsidR="00254C62" w:rsidRPr="00E96556" w:rsidRDefault="00254C62" w:rsidP="00254C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9655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«ЭКОЛЯТА. ЗАЩИТНИКИ ПРИРОДЫ».</w:t>
      </w:r>
      <w:r w:rsidRPr="00E96556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254C62" w:rsidRPr="00E96556" w:rsidRDefault="00254C62" w:rsidP="00254C6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способствовать формированию экологического сознания и бережного отношения к природе.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Задачи: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Образовательные: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ормировать у детей элементарные экологические знания, учить детей правилам поведения в природе;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продолжать знакомить детей с разнообразием живой природы и формирование осознанно правильного отношения к представителям растительного и животного мира;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Развивающие: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познавательный интерес к миру природы, представление о том, какие действия вредят природе;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развивать музыкальный слух, ритм.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bCs/>
          <w:i/>
          <w:color w:val="181818"/>
          <w:sz w:val="28"/>
          <w:szCs w:val="28"/>
          <w:lang w:eastAsia="ru-RU"/>
        </w:rPr>
        <w:t>Воспитательные: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у детей ответственное, гуманное, бережное, эмоционально – положительное отношение к природе;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дружеские взаимоотношения между детьми во время игр;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воспитывать любовь к окружающей среде.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Материалы и оборудование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костюмы волка</w:t>
      </w:r>
      <w:bookmarkStart w:id="0" w:name="_GoBack"/>
      <w:bookmarkEnd w:id="0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ежа, грибов, письмо, плетеная корзинка, ведерко, мешок с «мусором» </w:t>
      </w:r>
      <w:r w:rsidRPr="00254C6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 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Карточки с изображениями птиц, грибов, ягод; портативная колонка, </w:t>
      </w:r>
      <w:proofErr w:type="spellStart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флешка</w:t>
      </w:r>
      <w:proofErr w:type="spellEnd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 аудиозаписями.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Методы и приёмы: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игровой момент, положительный пример; поощрения, художественное слово, разъяснения, напоминание, музыкальное сопровождение.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Предварительная работа: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просмотр презентации на тему «Травка зеленеет, солнышко блестит. Наша природа!».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Индивидуальная работа: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развивать у Данилы Б, Анастасии О и Дмитрия П умение видеть красоту и величие всего окружающего мира и различать изменения, происходящие в ней.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Интеграция с другими образовательными областями: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«Социально-коммуникативное развитие», «Познавательное развитие», «Художественно-эстетическое развит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занятия: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</w:t>
      </w:r>
      <w:r w:rsidRPr="00254C6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в зал под звуки леса дети входят в музыкальный зал и садятся на стульчики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). 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к нам сегодня пришли гости – друзья Эколята. Давайте вспомним, как их зовут?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Это - Умница. Она много знает и рассказывает своим друзьям интересные истории, потому что любит читать.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Шалун -  Он любит веселые игры.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Тихоня - Тихий и скромный.   Он очень любит цветы.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Ёлочка - очень веселая и общительная, любит все новое, познавательное и интересное.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Эколята принесли нам письмо!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Зачитываем письмо.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«Внимание! Внимание! Может случиться большая беда! Многих животных и растений мы можем не увидеть никогда! У нас в лесу поселился Волк, который не любит природу, уничтожает ее. Отправляйтесь в лес и помогите нам! Лесные жители».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Лесным жителям, всей природе леса нужна помощь. Что же делать, как же быть? Что же это там за Волк – проказник? Как помочь лесным жителям?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Давайте поможем природе.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А, что значит - помочь природе? Ребята, может, создадим отряд помощников природы? А вы сможете защитить природу, помочь ей? Справитесь ли с таким трудным делом? Мне нужно вас сначала проверить, знаете ли вы правила поведения в лесу?</w:t>
      </w:r>
      <w:r w:rsidRPr="00254C6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Сейчас я проверю, как вы их знаете.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(дети по очереди перечисляют правила поведения в природе).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Не ломать ветки деревьев и кустарников;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разорять гнезда птиц;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обижать и не забирать животных из леса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оставлять после себя мусор;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рвать, а фотографировать цветы;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аккуратно и тихо ходить по лесу.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Вот я вижу, что правила поведения в лесу вы хорошо знаете. Ну что, ребята отправляемся в путь, защищать природу. Дети берутся за руки и идут по кругу: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«Все по кругу мы идем,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спешим, не отстаем,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Дружно и задорно мы идем,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сказочный лес мы попадем»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gramEnd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вот и первые проделки неугомонного Волка. Волк не дал улететь птицам на юг. Нужно им помочь. Ребята, как называют птиц, которые от нас улетают в теплые края? Перечислите их.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Перелетные. (далее дети раскладывают карточки с изображениями птиц отдельно перелетных и зимующих и называют их).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Эколята: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Спасибо вам ребята, что помогли перелетным птицам улететь на юг.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gramEnd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теперь отправляемся дальше, посмотрим, что еще натворил Волк. </w:t>
      </w:r>
      <w:r w:rsidRPr="00254C6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(Дети берутся за руки, идут по кругу. </w:t>
      </w:r>
      <w:r w:rsidRPr="00254C6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Звучит мелодия И. Штрауса «Сказки венского леса»).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«Так, по тропке мы идем,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спешим, не отстаем,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природой наблюдаем,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Ничего не упускаем. Стоп!»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мы с вами оказались на грибной полянке. Много грибов растет в лесу. А что же это такое – все смотрят на сбитые грибы.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gramEnd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все ли грибы съедобные?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Нет.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давайте поиграем в игру «Съедобный-ядовитый».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(Картинки из корзинки выкладываются на стол стопкой. Дети по очереди берут картинки из стопки, определяют, съедобен гриб или ядовит и кладут съедобные в корзинку, а ядовитые в ведерко. Свои действия дети комментируют. Например, «Боровик съедобный, я его брошу в корзинку.» или «Мухомор ядовитый, я его брошу в ведро. Также игра продолжается с ягодами).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Давайте сорванные грибы и ягоды посадим на свои места. (дети расставляют грибы на места).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proofErr w:type="gramStart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proofErr w:type="gramEnd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можно ли сбивать мухоморы и другие ядовитые грибы ногами, топтать их, а ягоды?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Нет!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Правильно, ребята, грибы и ягоды полезны и нужны зверям, и птицам. Грибами животные питаются летом и запасаются ими на зиму. Даже ядовитые для человека грибы могут быть полезны животным! Например, мухомор едят белки и сороки. А лось может проглотить целый мухомор целиком, и не один, представляете! Он так лечит себя. Для него мухомор — это лекарство. Итак, следующая </w:t>
      </w:r>
      <w:r w:rsidRPr="00254C6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игра</w:t>
      </w:r>
      <w:r w:rsidRPr="00254C62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 xml:space="preserve"> «Ежик в лесу».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(Выбирается водящий – «ежик», он встает в середину площадки. Остальные дети – «грибы», они встают в круг вокруг водящего. Идут по кругу со словами)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Грибничок</w:t>
      </w:r>
      <w:proofErr w:type="spellEnd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колючий 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Идет в лесу дремучем.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 грибок, два грибок, 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Вот и целый кузовок!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«Ежик»: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А я по лесу иду, 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кузовок грибы беру.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Раз, два, не зевайте, 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 меня вы убегайте!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(«Грибы» разбегаются, а «ежик» старается их поймать.)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Нам пора идти дальше с вами, ребята!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«Так, по тропке мы идем,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 спешим, не отстаем,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 природой наблюдаем,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Ничего не упускаем. Стоп!»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i/>
          <w:color w:val="181818"/>
          <w:sz w:val="28"/>
          <w:szCs w:val="28"/>
          <w:lang w:eastAsia="ru-RU"/>
        </w:rPr>
        <w:t>(Дети проходят на полянку и видят Волка. Возле него разбросаны фантики от конфет, коробки и бутылка из-под воды).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Волк правильно сделал, что намусорил на лесной полянке?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Нет, природу нужно беречь! Нельзя ее загрязнять!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>В-ль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: Волк, сейчас мы тебе расскажем о правилах поведения в лесу. Слушай внимательно и запоминай! Играем в игру: </w:t>
      </w:r>
      <w:r w:rsidRPr="00254C62">
        <w:rPr>
          <w:rFonts w:ascii="Times New Roman" w:eastAsia="Times New Roman" w:hAnsi="Times New Roman" w:cs="Times New Roman"/>
          <w:b/>
          <w:i/>
          <w:color w:val="181818"/>
          <w:sz w:val="28"/>
          <w:szCs w:val="28"/>
          <w:lang w:eastAsia="ru-RU"/>
        </w:rPr>
        <w:t>«Если я приду в лесок».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Будем говорить вам свои действия, а вы отвечать, если хороший поступок, говорим «да», если плохой, то все вместе кричим «нет»!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я приду в лесок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сорву ромашку? (нет)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съем конфетку, пирожок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выброшу бумажку? (нет)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хлебушка кусок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пеньке оставлю? (да)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ветку подвяжу,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Колышек подставлю? (да)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разведу костер,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тушить не буду? (нет)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сильно насорю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убрать забуду? (нет)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лес я берегу,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Мусор убираю? (да)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люблю свою природу,</w:t>
      </w:r>
    </w:p>
    <w:p w:rsidR="00254C62" w:rsidRPr="00254C62" w:rsidRDefault="00254C62" w:rsidP="00254C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Я ей помогаю! (да)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Волк, ты запомнил правила поведения в лесу. Это же твой дом, его нужно беречь и защищать.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Эколята: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Спасибо вам, ребята! Вы такие добрые. Вы помогаете природе - растениям, лесным жителям. Вы настоящие защитники природы! А на прощание с нами давайте поиграем в игру?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Дети: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Да!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t>Игра «Назови одним словом» </w:t>
      </w:r>
      <w:r w:rsidRPr="00254C62">
        <w:rPr>
          <w:rFonts w:ascii="Times New Roman" w:eastAsia="Times New Roman" w:hAnsi="Times New Roman" w:cs="Times New Roman"/>
          <w:b/>
          <w:i/>
          <w:iCs/>
          <w:color w:val="181818"/>
          <w:sz w:val="28"/>
          <w:szCs w:val="28"/>
          <w:lang w:eastAsia="ru-RU"/>
        </w:rPr>
        <w:br/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 Волк, лиса, медведь, енот, заяц – это (звери) 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2. Малина, земляника, голубика - это (ягоды) 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3. Ель, сосна, береза, дуб, осина - это (деревья) 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4. Дрозд, соловей, дятел, кукушка - это (птицы) 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5. Комар, муха, стрекоза, бабочка – это (насекомые)</w:t>
      </w:r>
      <w:r w:rsidRPr="00254C62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В-ль.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Наше путешествие подходит к концу. Нам пора возвращаться в детский сад.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Дети проговаривают слова и выполняют движения: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spellStart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Чики-чики-чикалочка</w:t>
      </w:r>
      <w:proofErr w:type="spellEnd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Игра-</w:t>
      </w:r>
      <w:proofErr w:type="spellStart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превращалочка</w:t>
      </w:r>
      <w:proofErr w:type="spellEnd"/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Раз, два, три, ты повернись –</w:t>
      </w:r>
    </w:p>
    <w:p w:rsidR="00254C62" w:rsidRPr="00254C62" w:rsidRDefault="00254C62" w:rsidP="00254C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детском саду очутись!</w:t>
      </w:r>
    </w:p>
    <w:p w:rsidR="009E442D" w:rsidRPr="00254C62" w:rsidRDefault="00254C62" w:rsidP="00254C6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4C6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В-ль:</w:t>
      </w:r>
      <w:r w:rsidRPr="00254C62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Ребята, что вам сегодня запомнилось? Где мы сегодня с вами побывали? Как мы помогали природе? Что мы делали, чтобы помочь растениям и животным? Кого вы встретили в лесу? Вам понравилось быть помощниками и защитниками природы? </w:t>
      </w:r>
      <w:r w:rsidRPr="00254C6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(вручение сладких подарков детям и под гимн «Эколят- защитников природы</w:t>
      </w:r>
      <w:proofErr w:type="gramStart"/>
      <w:r w:rsidRPr="00254C6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» ,</w:t>
      </w:r>
      <w:proofErr w:type="gramEnd"/>
      <w:r w:rsidRPr="00254C62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 xml:space="preserve"> автор: Зот</w:t>
      </w:r>
      <w:r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ова Т.В., дети выходят из зала.</w:t>
      </w:r>
      <w:r w:rsidRPr="00254C62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E442D" w:rsidRPr="00254C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2B"/>
    <w:rsid w:val="00254C62"/>
    <w:rsid w:val="0025592B"/>
    <w:rsid w:val="0039159A"/>
    <w:rsid w:val="004353CE"/>
    <w:rsid w:val="00BB633D"/>
    <w:rsid w:val="00E91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FFD54A"/>
  <w15:chartTrackingRefBased/>
  <w15:docId w15:val="{E3A65123-AB2A-45A6-A607-62E0A3E0B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1144</Words>
  <Characters>6521</Characters>
  <Application>Microsoft Office Word</Application>
  <DocSecurity>0</DocSecurity>
  <Lines>54</Lines>
  <Paragraphs>15</Paragraphs>
  <ScaleCrop>false</ScaleCrop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2024-11-13T18:26:00Z</dcterms:created>
  <dcterms:modified xsi:type="dcterms:W3CDTF">2024-11-13T18:28:00Z</dcterms:modified>
</cp:coreProperties>
</file>