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D0" w:rsidRPr="00EA2988" w:rsidRDefault="007B5DD0" w:rsidP="007B5DD0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A29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Воспитатель: Умерова Н.Н.</w:t>
      </w:r>
    </w:p>
    <w:p w:rsid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организационной деятельности детей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средней группы</w:t>
      </w:r>
      <w:r w:rsidRPr="00972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прогулке</w:t>
      </w:r>
      <w:r w:rsidRPr="00972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72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Птицы зимой</w:t>
      </w:r>
      <w:r w:rsidRPr="00972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72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72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72F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и углубить знания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 жизни птиц в зимнее время года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умение и желание помогать им.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ind w:firstLine="360"/>
        <w:rPr>
          <w:b/>
          <w:sz w:val="28"/>
          <w:szCs w:val="28"/>
          <w:u w:val="single"/>
        </w:rPr>
      </w:pPr>
      <w:r w:rsidRPr="000213E2">
        <w:rPr>
          <w:b/>
          <w:sz w:val="28"/>
          <w:szCs w:val="28"/>
          <w:u w:val="single"/>
        </w:rPr>
        <w:t>Задачи: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ind w:firstLine="360"/>
        <w:rPr>
          <w:b/>
          <w:i/>
          <w:sz w:val="28"/>
          <w:szCs w:val="28"/>
        </w:rPr>
      </w:pPr>
      <w:r w:rsidRPr="000213E2">
        <w:rPr>
          <w:b/>
          <w:i/>
          <w:sz w:val="28"/>
          <w:szCs w:val="28"/>
        </w:rPr>
        <w:t>Обучающие</w:t>
      </w:r>
      <w:r>
        <w:rPr>
          <w:b/>
          <w:i/>
          <w:sz w:val="28"/>
          <w:szCs w:val="28"/>
        </w:rPr>
        <w:t>: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13E2">
        <w:rPr>
          <w:sz w:val="28"/>
          <w:szCs w:val="28"/>
        </w:rPr>
        <w:t>Формировать умение раз</w:t>
      </w:r>
      <w:r>
        <w:rPr>
          <w:sz w:val="28"/>
          <w:szCs w:val="28"/>
        </w:rPr>
        <w:t>личать и называть зимующих птиц;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13E2">
        <w:rPr>
          <w:sz w:val="28"/>
          <w:szCs w:val="28"/>
        </w:rPr>
        <w:t>Формировать представления детей о том чем питаются птицы зимой и как правильно их подкармливать, каки</w:t>
      </w:r>
      <w:r>
        <w:rPr>
          <w:sz w:val="28"/>
          <w:szCs w:val="28"/>
        </w:rPr>
        <w:t>е существуют кормушки для птиц;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3E2">
        <w:rPr>
          <w:sz w:val="28"/>
          <w:szCs w:val="28"/>
        </w:rPr>
        <w:t>Расширять кругозор о зимующих птицах (внешний вид, среда обитания, питание).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13E2">
        <w:rPr>
          <w:b/>
          <w:i/>
          <w:sz w:val="28"/>
          <w:szCs w:val="28"/>
        </w:rPr>
        <w:t>Развивающие: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3E2">
        <w:rPr>
          <w:sz w:val="28"/>
          <w:szCs w:val="28"/>
        </w:rPr>
        <w:t>Развивать желание выполнять посильные трудовые действ</w:t>
      </w:r>
      <w:r>
        <w:rPr>
          <w:sz w:val="28"/>
          <w:szCs w:val="28"/>
        </w:rPr>
        <w:t>ия, желание заботиться о птицах;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sz w:val="28"/>
          <w:szCs w:val="28"/>
        </w:rPr>
        <w:t xml:space="preserve">-Развивать наблюдательность, </w:t>
      </w:r>
      <w:r>
        <w:rPr>
          <w:sz w:val="28"/>
          <w:szCs w:val="28"/>
        </w:rPr>
        <w:t>внимание, зрительное восприятие;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sz w:val="28"/>
          <w:szCs w:val="28"/>
        </w:rPr>
        <w:t xml:space="preserve">-Развивать умения детей образовывать существительные с помощью суффиксов с </w:t>
      </w:r>
      <w:proofErr w:type="spellStart"/>
      <w:r w:rsidRPr="000213E2">
        <w:rPr>
          <w:sz w:val="28"/>
          <w:szCs w:val="28"/>
        </w:rPr>
        <w:t>уменьши</w:t>
      </w:r>
      <w:r>
        <w:rPr>
          <w:sz w:val="28"/>
          <w:szCs w:val="28"/>
        </w:rPr>
        <w:t>тельно</w:t>
      </w:r>
      <w:proofErr w:type="spellEnd"/>
      <w:r>
        <w:rPr>
          <w:sz w:val="28"/>
          <w:szCs w:val="28"/>
        </w:rPr>
        <w:t xml:space="preserve"> – ласкательным значением;</w:t>
      </w:r>
      <w:r w:rsidRPr="000213E2">
        <w:rPr>
          <w:sz w:val="28"/>
          <w:szCs w:val="28"/>
        </w:rPr>
        <w:t xml:space="preserve"> 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3E2">
        <w:rPr>
          <w:sz w:val="28"/>
          <w:szCs w:val="28"/>
        </w:rPr>
        <w:t>Развивать память, интонационную выразительность речи. О</w:t>
      </w:r>
      <w:r>
        <w:rPr>
          <w:sz w:val="28"/>
          <w:szCs w:val="28"/>
        </w:rPr>
        <w:t>богащать словарный запас;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13E2">
        <w:rPr>
          <w:sz w:val="28"/>
          <w:szCs w:val="28"/>
        </w:rPr>
        <w:t xml:space="preserve">Развивать умение детей согласовать движения друг с другом и ритмом текста. Создание атмосферы радости, </w:t>
      </w:r>
      <w:r>
        <w:rPr>
          <w:sz w:val="28"/>
          <w:szCs w:val="28"/>
        </w:rPr>
        <w:t>сближающей детей с воспитателем;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sz w:val="28"/>
          <w:szCs w:val="28"/>
        </w:rPr>
        <w:t>- Уп</w:t>
      </w:r>
      <w:r>
        <w:rPr>
          <w:sz w:val="28"/>
          <w:szCs w:val="28"/>
        </w:rPr>
        <w:t xml:space="preserve">ражнять детей в беге, развивать </w:t>
      </w:r>
      <w:r w:rsidRPr="000213E2">
        <w:rPr>
          <w:sz w:val="28"/>
          <w:szCs w:val="28"/>
        </w:rPr>
        <w:t>ловкость.                </w:t>
      </w:r>
      <w:r>
        <w:rPr>
          <w:sz w:val="28"/>
          <w:szCs w:val="28"/>
        </w:rPr>
        <w:t>                  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13E2">
        <w:rPr>
          <w:b/>
          <w:i/>
          <w:sz w:val="28"/>
          <w:szCs w:val="28"/>
        </w:rPr>
        <w:t>Воспитывающие:</w:t>
      </w:r>
    </w:p>
    <w:p w:rsid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3E2">
        <w:rPr>
          <w:sz w:val="28"/>
          <w:szCs w:val="28"/>
        </w:rPr>
        <w:t>Воспитывать чувство ответственности,</w:t>
      </w:r>
      <w:r>
        <w:rPr>
          <w:sz w:val="28"/>
          <w:szCs w:val="28"/>
        </w:rPr>
        <w:t xml:space="preserve"> значимости своего труда;</w:t>
      </w:r>
      <w:r w:rsidRPr="000213E2">
        <w:rPr>
          <w:sz w:val="28"/>
          <w:szCs w:val="28"/>
        </w:rPr>
        <w:t xml:space="preserve"> 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13E2">
        <w:rPr>
          <w:sz w:val="28"/>
          <w:szCs w:val="28"/>
        </w:rPr>
        <w:t>Создание атмосферы единства, повышение позитивного настроя.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b/>
          <w:sz w:val="28"/>
          <w:szCs w:val="28"/>
        </w:rPr>
        <w:t>Место проведения:</w:t>
      </w:r>
      <w:r w:rsidRPr="000213E2">
        <w:rPr>
          <w:sz w:val="28"/>
          <w:szCs w:val="28"/>
        </w:rPr>
        <w:t> групповой участок, территория детского сада.</w:t>
      </w:r>
    </w:p>
    <w:p w:rsidR="000213E2" w:rsidRPr="000213E2" w:rsidRDefault="000213E2" w:rsidP="000213E2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0213E2">
        <w:rPr>
          <w:b/>
          <w:sz w:val="28"/>
          <w:szCs w:val="28"/>
        </w:rPr>
        <w:t>Материал и оборудование:</w:t>
      </w:r>
      <w:r w:rsidRPr="000213E2">
        <w:rPr>
          <w:sz w:val="28"/>
          <w:szCs w:val="28"/>
        </w:rPr>
        <w:t xml:space="preserve"> карточ</w:t>
      </w:r>
      <w:r>
        <w:rPr>
          <w:sz w:val="28"/>
          <w:szCs w:val="28"/>
        </w:rPr>
        <w:t>ки, кормушки, маски,</w:t>
      </w:r>
      <w:r w:rsidRPr="000213E2">
        <w:rPr>
          <w:sz w:val="28"/>
          <w:szCs w:val="28"/>
        </w:rPr>
        <w:t xml:space="preserve"> корм для птиц.</w:t>
      </w:r>
    </w:p>
    <w:p w:rsidR="000213E2" w:rsidRPr="00972FC4" w:rsidRDefault="004B025F" w:rsidP="004B0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A6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трудовые действия, заботятся о птицах, выполняют движения согласно тексту.</w:t>
      </w:r>
    </w:p>
    <w:p w:rsidR="00972FC4" w:rsidRPr="00972FC4" w:rsidRDefault="00972FC4" w:rsidP="00972FC4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прогулки.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Познание (речевая и познавательно-исследовательская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Наблюдение. Обратить внимание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на поведение птиц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прилетели к нам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асток? Какое у них оперение? (</w:t>
      </w:r>
      <w:r w:rsidRPr="00972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Оперение воробьев разное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одни с черной грудкой, с черными щечками с белой полосой на крыле, другие однотонные, серовато-коричневые, что в стайки 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собираются одинаковые по цвету). Как ходят?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(Познакомить с тем, что воробьи не умеют ходить, они прыгают)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прилетают к людям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Зимой им не хватает еды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прилетают поближе к людям, чтобы найти большие корма). Люди делают кормушки для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насыпают в них корм.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Художественное слово.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Птичьи гнезда опустели,</w:t>
      </w:r>
    </w:p>
    <w:p w:rsidR="00972FC4" w:rsidRPr="00972FC4" w:rsidRDefault="00972FC4" w:rsidP="000213E2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к югу улетели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Оказался всех храбрей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дворовый воробей.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Холода не испугался,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на зиму остался.</w:t>
      </w:r>
    </w:p>
    <w:p w:rsidR="00972FC4" w:rsidRPr="00972FC4" w:rsidRDefault="00972FC4" w:rsidP="000213E2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 зимовать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72FC4" w:rsidRPr="00972FC4" w:rsidRDefault="00972FC4" w:rsidP="000213E2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 помогать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72FC4" w:rsidRPr="00972FC4" w:rsidRDefault="00972FC4" w:rsidP="0002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Физическое развитие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(Овладение основными двигательными навыками)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FC4" w:rsidRPr="00972FC4" w:rsidRDefault="00972FC4" w:rsidP="0002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972FC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«Собачка и воробьи»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о характерных движениях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имитировать их голоса.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объясняет детям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«Мы все будем воробьями. Как летают воробьи? Как скачут? Как клюют? А как поют? Молодцы! Хорошие воробьи, веселые. Кто будет собачка? Ребенок собачка берет мягкую игрушку, садится в уголок. Кто вспомнит, как домик собачки называется? Правильно, будка. Наша собачка сидит в будке. Начинаем играть.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Скачет, </w:t>
      </w:r>
      <w:r w:rsidRPr="00972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скачет воробей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Скок-поскок!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Скок-поскок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Кличет маленьких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повторяют)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Киньте крошек воробью,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вам песенку спою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«Чик-чирик! Чик- </w:t>
      </w:r>
      <w:proofErr w:type="spellStart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собачка прибежала, на воробьев залаяла громко-громко.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«Собачка»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2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выбегает и громко лает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Ав-ав</w:t>
      </w:r>
      <w:proofErr w:type="spellEnd"/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«Воробьи»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разлетаются в разные стороны. Игра повторяется.</w:t>
      </w:r>
    </w:p>
    <w:p w:rsidR="00972FC4" w:rsidRPr="00972FC4" w:rsidRDefault="00972FC4" w:rsidP="000213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972FC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«Раз, два, три – лови!»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Цель.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ловкости, быстроты, укрепление дыхательной системы.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Материал. Снежный вал или сугроб.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игры.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становятся на одной стороне площадки за воображаемой четой. На противоположной стороне площадки сугроб или снежный вал. Немного в стороне, сбоку от играющих, располагается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«ловишка»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72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Играющие хором произносят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«Раз, два, три – лови!»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этого все перебегают на другую сторону площадки и прячутся за сугроб.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«Ловишка»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догоняет бегущих, и осаленные им отходят в сторону.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«Ловишка»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может ловить тех играющих, которые успевают убежать за сугроб. После 3-4 перебежек выбирают нового </w:t>
      </w: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ловишку</w:t>
      </w:r>
      <w:proofErr w:type="spellEnd"/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FC4" w:rsidRPr="00972FC4" w:rsidRDefault="00972FC4" w:rsidP="000213E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малой подвижности.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972FC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«Кормушка»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в кормушке нашей</w:t>
      </w:r>
    </w:p>
    <w:p w:rsidR="00972FC4" w:rsidRPr="00972FC4" w:rsidRDefault="00972FC4" w:rsidP="00972FC4">
      <w:pPr>
        <w:shd w:val="clear" w:color="auto" w:fill="FFFFFF"/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(ритмично сжимают и разжимают кулачки)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Прилетело? Мы расскажем.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синицы, воробей,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щеглов и голубей,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в пестрых крылышках.</w:t>
      </w:r>
    </w:p>
    <w:p w:rsidR="00972FC4" w:rsidRPr="00972FC4" w:rsidRDefault="00972FC4" w:rsidP="00972FC4">
      <w:pPr>
        <w:shd w:val="clear" w:color="auto" w:fill="FFFFFF"/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хватило зернышек.</w:t>
      </w:r>
    </w:p>
    <w:p w:rsidR="00972FC4" w:rsidRPr="00972FC4" w:rsidRDefault="00972FC4" w:rsidP="0002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Трудовая </w:t>
      </w:r>
      <w:r w:rsidRPr="00972F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97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кормушек для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и кормление птиц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наблюдение над тем, как </w:t>
      </w:r>
      <w:r w:rsidRPr="00972F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клюют корм</w:t>
      </w:r>
      <w:r w:rsidRPr="00972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442D" w:rsidRDefault="003A6AE8"/>
    <w:sectPr w:rsidR="009E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A11"/>
    <w:multiLevelType w:val="multilevel"/>
    <w:tmpl w:val="DA3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00796"/>
    <w:multiLevelType w:val="multilevel"/>
    <w:tmpl w:val="8C94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A51D0"/>
    <w:multiLevelType w:val="multilevel"/>
    <w:tmpl w:val="A77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F5"/>
    <w:rsid w:val="000213E2"/>
    <w:rsid w:val="002E57A0"/>
    <w:rsid w:val="0039159A"/>
    <w:rsid w:val="003A6AE8"/>
    <w:rsid w:val="004353CE"/>
    <w:rsid w:val="004B025F"/>
    <w:rsid w:val="007B5DD0"/>
    <w:rsid w:val="00972FC4"/>
    <w:rsid w:val="00BB633D"/>
    <w:rsid w:val="00BF5CF5"/>
    <w:rsid w:val="00C74696"/>
    <w:rsid w:val="00E9108A"/>
    <w:rsid w:val="00EA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79086-767D-4DA2-AB30-BF0EA3CF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A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A2988"/>
  </w:style>
  <w:style w:type="paragraph" w:customStyle="1" w:styleId="c6">
    <w:name w:val="c6"/>
    <w:basedOn w:val="a"/>
    <w:rsid w:val="00EA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2988"/>
  </w:style>
  <w:style w:type="paragraph" w:customStyle="1" w:styleId="c0">
    <w:name w:val="c0"/>
    <w:basedOn w:val="a"/>
    <w:rsid w:val="00EA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2988"/>
  </w:style>
  <w:style w:type="paragraph" w:customStyle="1" w:styleId="c2">
    <w:name w:val="c2"/>
    <w:basedOn w:val="a"/>
    <w:rsid w:val="00EA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2024-11-12T18:55:00Z</dcterms:created>
  <dcterms:modified xsi:type="dcterms:W3CDTF">2024-11-18T10:45:00Z</dcterms:modified>
</cp:coreProperties>
</file>