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4A" w:rsidRPr="005F753C" w:rsidRDefault="00E319A6" w:rsidP="005F753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выпускного вечера в подготовительной группе детского сада</w:t>
      </w:r>
    </w:p>
    <w:p w:rsidR="005F753C" w:rsidRPr="005F753C" w:rsidRDefault="005F753C" w:rsidP="005F753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Тема: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шоу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«Лучше всех»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319A6" w:rsidRPr="005F753C" w:rsidRDefault="00E319A6" w:rsidP="005F753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Цель:</w:t>
      </w:r>
    </w:p>
    <w:p w:rsidR="00E319A6" w:rsidRPr="005F753C" w:rsidRDefault="00E319A6" w:rsidP="005F753C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положительной эмоциональной атмосферы для будущего первоклассника.</w:t>
      </w:r>
    </w:p>
    <w:p w:rsidR="00E319A6" w:rsidRPr="005F753C" w:rsidRDefault="00E319A6" w:rsidP="005F753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9A6" w:rsidRPr="005F753C" w:rsidRDefault="00E319A6" w:rsidP="005F753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каждого ребенка в участии;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Увлечь музыкой;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Возбудить добрые чувства;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стремление быть активным;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самостоятельность действий, уметь слышать, видеть и оценивать свое выступление и выступления других детей;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творчество, фантазию, индивидуальность детей в передаче образа;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обогащать и активизировать словарный запас детей. Закреплять правильное произношение всех звуков, отрабатывать дикцию;</w:t>
      </w:r>
    </w:p>
    <w:p w:rsidR="00E319A6" w:rsidRPr="005F753C" w:rsidRDefault="00E319A6" w:rsidP="005F753C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городу.</w:t>
      </w:r>
    </w:p>
    <w:p w:rsidR="00E319A6" w:rsidRPr="005F753C" w:rsidRDefault="00E319A6" w:rsidP="005F753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 Ведущий,</w:t>
      </w:r>
    </w:p>
    <w:p w:rsidR="00E319A6" w:rsidRPr="005F753C" w:rsidRDefault="005F753C" w:rsidP="005F753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Ход мероприятия: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сколько раз в этом саду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праздники встречали!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этот ждали столько лет -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настал торжественный момент!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волнуются немного, и колени чуть дрожат.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Сюда проститься с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детским садом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Спешат дошкольники с утра.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их торжественно встречаем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Аплодисментами, друзья!</w:t>
      </w:r>
    </w:p>
    <w:p w:rsidR="0003274A" w:rsidRPr="005F753C" w:rsidRDefault="00E319A6" w:rsidP="005F753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будущих первоклассников! 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2021года  (</w:t>
      </w:r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заходят в зал парами, идут через центр, расходятся парами вправо и влево.</w:t>
      </w:r>
      <w:proofErr w:type="gramEnd"/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Ведущие их представляет).</w:t>
      </w:r>
      <w:proofErr w:type="gramEnd"/>
    </w:p>
    <w:p w:rsidR="0003274A" w:rsidRPr="005F753C" w:rsidRDefault="00E319A6" w:rsidP="005F7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выход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«Вальс»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года в год шесть лет подряд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приходили в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Веселые, довольные,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миновали те деньки,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выпускники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завтра будем школьники.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нас с трудом узнали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гости, что собрались в зале.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последний раз пришли сюда.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 нас навсегда!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очень к садику привык,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согласен здесь!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для садика старик –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Исполнилось мне семь.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Конец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детсадовской поре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нет назад пути,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надо будет в сентябре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 первый класс идти.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5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Дни за днями пролетели,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вырасти успели.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 в первый раз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 в первый класс!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6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Тебе, наш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посвящаем песню,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девочки, и мальчики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исполнят вместе.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про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 свиданья, </w:t>
      </w:r>
      <w:r w:rsidRPr="005F753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детский сад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(после песни дети садятся на стулья)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гости и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выпускники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Ну что же, настало время радость всем вам подарить. Сегодня 28 мая мы, представим вам Большое шоу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«Лучше всех»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- это заключительный этап раскрытия талантов, творческих проявлений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выпускников нашего детского сада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наш главный праздник так и называется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«Лучше всех»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а! Не удивляетесь! Сегодня в нашем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мы решили показать таланты всех наших детей, ведь и для вас, и для нас наши дети – лучше всех! И так мы начинаем….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Несколько лет назад, еще в самом начале, наши маленькие артисты, приходя в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детский </w:t>
      </w:r>
      <w:proofErr w:type="spellStart"/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сад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адавали</w:t>
      </w:r>
      <w:proofErr w:type="spell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нам только один вопрос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 мама скоро придет?»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так – целый день. А сейчас Они задают такие вопросы, что просто кругом идет голова! Ребята, давайте вспомним, какими маленькими вы были, когда пришли в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сад…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1-й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(девочка)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Пришли мы в садик малышами,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года было нам тогда.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Порою так хотели к маме!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ревела иногда!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Ребёнок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(мальчик)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совсем-совсем не помню,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первый раз попал сюда,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мы были вот такими,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мы ростом хоть куда!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ребёнок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(мальчик)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Бывало, плохо кушал я,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Кормили с ложечки меня,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Спасал слюнявчик нас от каши,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чая, супа, простокваши.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Ребёнок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(мальчик)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помните, я из песка большие строил города?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Любили мы песком кидаться,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Любила Таня обниматься.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 были шалунами,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Дрались руками и ногами.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5-й 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теперь уже забыли,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малявочками</w:t>
      </w:r>
      <w:proofErr w:type="spellEnd"/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были…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умели одеваться, не умели умываться,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многом можно вспоминать,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школу нам пора шагать.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Посмотрите вы на нас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– прелесть, просто класс!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выпускники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 вам пришли малыши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вас сегодня от души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Хотят поздравить все они!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«Топ-топ, топает малыш»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выходят дети младшей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и читают стихи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1 </w:t>
      </w:r>
      <w:proofErr w:type="spell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еще маленькие,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Маленькие, да удаленькие.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день за вами наблюдали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себе на ус мотали.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2 </w:t>
      </w:r>
      <w:proofErr w:type="spell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 зарядку вы ходили,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хороводы вы водили,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улице играли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за вами наблюдали.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3 </w:t>
      </w:r>
      <w:proofErr w:type="spell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прощаться к вам пришли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игрушки принесли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хотим в последний раз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выпускным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поздравить вас.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младшим деткам,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теплые слова.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 вы игрушки.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вам уже пора.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поздравления несколько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выпускников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дарят малышам шарики.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малыши под музыку «Топ-топ, топает малыш уходят из зала)</w:t>
      </w:r>
      <w:proofErr w:type="gramEnd"/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шоу наше продолжаем, и на танец приглашаем.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«Полька»</w:t>
      </w:r>
      <w:bookmarkStart w:id="0" w:name="_GoBack"/>
      <w:bookmarkEnd w:id="0"/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Ведущая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Говорят, талант-это ценный дар. А каждый ребенок — это целый мир. Одни любят петь, другие — мастерить, рисовать, сочинять. И вы, дорогие гости, сейчас убедитесь в этом сами. Да, воображения ребятам из нашей группы хватает на всё: и песню спеть, весёлый танец станцевать, и даже сценку придумать.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Сценка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«Мечтатели»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5 детей, берут подушки, садятся лицом к зрителям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 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Снова спать! Одно и то же!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придумал "тихий час"?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Целых 2 часа лежишь, притворяешься, что спишь!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спать не собираюсь, можно молча полежать,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Главное, не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схлопотать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 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Молча? Так неинтересно, предлагаю помечтать,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кем в жизни хочет стать!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 магазин пошла,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Продавать игрушки.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с собой,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подружки!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Хочу я, ребята, художницей стать,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небо, и солнце, и дом рисовать.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Ещё нарисую цветы и лужок,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тонкой травинке пригрелся жучок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пусть и бабочки пляшут друг с другом,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радуга всё обведёт полукругом.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 ребенок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буду шоумен,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усатый, яркий.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колесо крутить,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получать подарки.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5 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моделью скоро стану,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 длинное достану,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Надену чёрные чулки,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туфли - "шпильки" - каблуки.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стать хочу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Топ-моделью броской.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бабуля говорит,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они все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«доски»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 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тревога! Всем молчать! Воспитатель идёт! Спать!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(Все из сидячего положения быстро ложатся и закрывают глаза)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Воспитатель-ребёнок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Посмотрите-ка на них,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не собираются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мною целый час просто издеваются.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уже трещит! Кто болтает?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спит?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Все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не знаем это кто, потому что спим давно.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(Поклон, подушки убрали, сели на места)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скажем спасибо нашим юным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артистам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поаплодируем им!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артисты в нашей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каждый из них - маленькая звёздочка!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девчонки нарядились. </w:t>
      </w:r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Вечер нынче выпускной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</w:t>
      </w:r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взяв ромашки, украшают зал родной.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«Ромашковое поле»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теперь, наши ребята покажут себя настоящими знатоками. Сейчас мы проверим, знают ли они как собирать портфель.</w:t>
      </w:r>
    </w:p>
    <w:p w:rsidR="0003274A" w:rsidRPr="005F753C" w:rsidRDefault="00E319A6" w:rsidP="005F753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75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gramStart"/>
      <w:r w:rsidRPr="005F75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proofErr w:type="gramEnd"/>
      <w:r w:rsidRPr="005F75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гра «Собери портфель» )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Ведущий</w:t>
      </w:r>
      <w:proofErr w:type="gramStart"/>
      <w:r w:rsidRPr="005F75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шоу продолжаем, и песню о школе запеваем.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«Учат в школе»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Ведущий 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>Да –да</w:t>
      </w:r>
      <w:proofErr w:type="gramStart"/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Н</w:t>
      </w:r>
      <w:proofErr w:type="gramEnd"/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е удивляетесь В нашей группе 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>дети все умеют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  <w:t>Петь, плясать, стихи читать.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  <w:t>Мы решили, что таланты</w:t>
      </w:r>
      <w:proofErr w:type="gramStart"/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  <w:t>Н</w:t>
      </w:r>
      <w:proofErr w:type="gramEnd"/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>адо вам все показать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Ведущий 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t>Бабочка-галстук, сверкают ботинки,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  <w:t>Взгляд и осанка, как на картинке</w:t>
      </w:r>
      <w:r w:rsidRPr="005F753C">
        <w:rPr>
          <w:rFonts w:ascii="Times New Roman" w:eastAsia="sans-serif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  <w:t>Отлично воспитаны и современны —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</w:pPr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Знакомьтесь: истинные джентльмены</w:t>
      </w:r>
      <w:proofErr w:type="gramStart"/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..</w:t>
      </w:r>
      <w:proofErr w:type="gramEnd"/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</w:pPr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Танец </w:t>
      </w:r>
      <w:proofErr w:type="spellStart"/>
      <w:r w:rsidRPr="005F753C">
        <w:rPr>
          <w:rFonts w:ascii="Times New Roman" w:eastAsia="sans-serif" w:hAnsi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джентельменов</w:t>
      </w:r>
      <w:proofErr w:type="spellEnd"/>
    </w:p>
    <w:p w:rsidR="0003274A" w:rsidRPr="005F753C" w:rsidRDefault="00E319A6" w:rsidP="005F7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:С</w:t>
      </w:r>
      <w:proofErr w:type="gram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ейтчас</w:t>
      </w:r>
      <w:proofErr w:type="spell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 проверим, готовы ли вы школьные науки изучать. Готовы? (да) А сейчас и выясним. Я буду задавать вам вопросы, а вы отвечайте: «Это я, это я, это 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мои друзья.» или «не я».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совсем, совсем уж скоро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ашагает дружно в школу? 9Это я…)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Кто из вас прибудет в класс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опозданием на час?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Кто хранит в порядки вещи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 и тетрадки?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Кто из вас из малышей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 грязный до ушей?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Отвечайте хором 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миг</w:t>
      </w:r>
      <w:proofErr w:type="gram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тут главный ученик?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Кто одежду бережет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кровать ее кладет? 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*</w:t>
      </w:r>
      <w:r w:rsidRPr="005F753C">
        <w:rPr>
          <w:rFonts w:ascii="Times New Roman" w:hAnsi="Times New Roman"/>
          <w:color w:val="000000"/>
          <w:sz w:val="28"/>
          <w:szCs w:val="28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Я спрошу сейчас у всех: кто здесь любит пляску, смех?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*</w:t>
      </w:r>
      <w:r w:rsidRPr="005F753C">
        <w:rPr>
          <w:rFonts w:ascii="Times New Roman" w:hAnsi="Times New Roman"/>
          <w:color w:val="000000"/>
          <w:sz w:val="28"/>
          <w:szCs w:val="28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Отвечайте хором вмиг: кто здесь главный баловник?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*</w:t>
      </w:r>
      <w:r w:rsidRPr="005F753C">
        <w:rPr>
          <w:rFonts w:ascii="Times New Roman" w:hAnsi="Times New Roman"/>
          <w:color w:val="000000"/>
          <w:sz w:val="28"/>
          <w:szCs w:val="28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t>Кто из вас, хочу я знать, мне похлопает сейчас?</w:t>
      </w:r>
    </w:p>
    <w:p w:rsidR="0003274A" w:rsidRPr="005F753C" w:rsidRDefault="00E319A6" w:rsidP="005F7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Какие молодцы! Справились с заданием. </w:t>
      </w:r>
      <w:r w:rsidRPr="005F753C">
        <w:rPr>
          <w:rFonts w:ascii="Times New Roman" w:hAnsi="Times New Roman" w:cs="Times New Roman"/>
          <w:color w:val="111111"/>
          <w:sz w:val="28"/>
          <w:szCs w:val="28"/>
        </w:rPr>
        <w:t>А теперь я устрою экзамен для ваших родителей, проверю, готовы ли мамы и папы идти в школу вместе со своими детьми! Вопросы на смекалку.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*Что можно приготовить, но нельзя съесть?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(уроки)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*Какой рукой лучше размешивать чай?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(лучше ложкой)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*Какой малыш рождается с усами?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(котенок)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*Локаторы, которые всегда с собой?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(уши)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*Какой хвост торчит из воды?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(мокрый)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*Сколько концов у палки?</w:t>
      </w:r>
      <w:r w:rsidRPr="005F753C">
        <w:rPr>
          <w:rFonts w:ascii="Times New Roman" w:hAnsi="Times New Roman"/>
          <w:color w:val="111111"/>
          <w:sz w:val="28"/>
          <w:szCs w:val="28"/>
        </w:rPr>
        <w:t> </w:t>
      </w:r>
      <w:r w:rsidRPr="005F753C">
        <w:rPr>
          <w:rFonts w:ascii="Times New Roman" w:hAnsi="Times New Roman"/>
          <w:iCs/>
          <w:color w:val="111111"/>
          <w:sz w:val="28"/>
          <w:szCs w:val="28"/>
          <w:lang w:val="ru-RU"/>
        </w:rPr>
        <w:t>(два)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Ну, а сейчас я хочу, чтобы наши уважаемые родители произнесли клятву. Вы должны громко и четко говорить ДА!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1. Детям в учебе поможем всегда?- Да!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Чтобы детьми была школа </w:t>
      </w:r>
      <w:proofErr w:type="spell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горда</w:t>
      </w:r>
      <w:proofErr w:type="gram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?-</w:t>
      </w:r>
      <w:proofErr w:type="gram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</w:t>
      </w:r>
      <w:proofErr w:type="spell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 Формулы вспомнить для вас </w:t>
      </w:r>
      <w:proofErr w:type="spell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ерунда</w:t>
      </w:r>
      <w:proofErr w:type="gram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?-</w:t>
      </w:r>
      <w:proofErr w:type="gram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</w:t>
      </w:r>
      <w:proofErr w:type="spell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4. Мудрыми будем, как в небе </w:t>
      </w:r>
      <w:proofErr w:type="spell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звезда</w:t>
      </w:r>
      <w:proofErr w:type="gram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?-</w:t>
      </w:r>
      <w:proofErr w:type="gram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</w:t>
      </w:r>
      <w:proofErr w:type="spell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5. Когда завершится учебы страда, вместе с детьми погуляем </w:t>
      </w:r>
      <w:proofErr w:type="spell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тогда</w:t>
      </w:r>
      <w:proofErr w:type="gramStart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?-</w:t>
      </w:r>
      <w:proofErr w:type="gram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</w:t>
      </w:r>
      <w:proofErr w:type="spellEnd"/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!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Какие молодцы! И родители все справились. С ними в школе проблем никаких не будет. 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Style w:val="c0"/>
          <w:rFonts w:ascii="Times New Roman" w:hAnsi="Times New Roman"/>
          <w:color w:val="000000"/>
          <w:sz w:val="28"/>
          <w:szCs w:val="28"/>
          <w:lang w:val="ru-RU"/>
        </w:rPr>
      </w:pPr>
      <w:r w:rsidRPr="005F753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Ведущая:</w:t>
      </w:r>
      <w:r w:rsidRPr="005F75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753C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Ничего нет интересней,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F753C">
        <w:rPr>
          <w:rStyle w:val="c0"/>
          <w:rFonts w:ascii="Times New Roman" w:hAnsi="Times New Roman"/>
          <w:color w:val="000000"/>
          <w:sz w:val="28"/>
          <w:szCs w:val="28"/>
          <w:lang w:val="ru-RU"/>
        </w:rPr>
        <w:t>Чем играть, друзья, в оркестре!</w:t>
      </w:r>
    </w:p>
    <w:p w:rsidR="0003274A" w:rsidRPr="005F753C" w:rsidRDefault="00E319A6" w:rsidP="005F75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753C">
        <w:rPr>
          <w:rStyle w:val="c0"/>
          <w:color w:val="000000"/>
          <w:sz w:val="28"/>
          <w:szCs w:val="28"/>
        </w:rPr>
        <w:t>Инструменты вы  возьмите</w:t>
      </w:r>
    </w:p>
    <w:p w:rsidR="0003274A" w:rsidRPr="005F753C" w:rsidRDefault="00E319A6" w:rsidP="005F75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753C">
        <w:rPr>
          <w:rStyle w:val="c0"/>
          <w:color w:val="000000"/>
          <w:sz w:val="28"/>
          <w:szCs w:val="28"/>
        </w:rPr>
        <w:t>И играть для вас начните!</w:t>
      </w:r>
    </w:p>
    <w:p w:rsidR="0003274A" w:rsidRPr="005F753C" w:rsidRDefault="00E319A6" w:rsidP="005F7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Встречайте Оркестр.</w:t>
      </w:r>
    </w:p>
    <w:p w:rsidR="0003274A" w:rsidRPr="005F753C" w:rsidRDefault="00E319A6" w:rsidP="005F7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подходит к концу наше шоу </w:t>
      </w: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«Лучше всех»</w:t>
      </w:r>
      <w:r w:rsidRPr="005F7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пришла пора представить всю команду, которая трудилась над воспитанием таких замечательных и неповторимых звёзд.</w:t>
      </w:r>
    </w:p>
    <w:p w:rsidR="0003274A" w:rsidRPr="005F753C" w:rsidRDefault="00E319A6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стоят полукругом с цветами)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20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Мы сегодня с детским садом навсегда прощаемся.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Нам теперь учиться надо, в школу собираемся.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21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Ты нас принял малышами, детский сад наш дорогой.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Мы теперь большими стали и прощаемся с тобой.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Спасибо воспитателям за ласку и тепло,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Нам было с вами рядышком и в хмурый день светло.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23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Нашим нянечкам и прачкам мы спасибо говорим,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 вниманье, за уют, за сердечный добрый труд.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24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Кто проверит, как рисуем, Как играем и танцуем?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Спасибо нынче говорим, и методиста мы благодарим.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25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Спасибо нашим докторам, что не страшна простуда нам,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 на кого не посмотри, все, как один – богатыри.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26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За вкусный борщ и сытный плов, Благодарим мы поваров.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27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Кто же чистил нам дорожки, где ходили наши ножки,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зимой, и жарким летом. Это дворник, дворник это!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28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Спасибо музыкальному руководителю - за праздники и смех,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 то, что есть таланты теперь у нас у всех! .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29 </w:t>
      </w:r>
      <w:proofErr w:type="spellStart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 заведующей нашей –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Благодарность всех детей!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Каждый день заботой вашей</w:t>
      </w:r>
      <w:proofErr w:type="gramStart"/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Э</w:t>
      </w:r>
      <w:proofErr w:type="gramEnd"/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тот садик все светлей!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 xml:space="preserve">30 </w:t>
      </w:r>
      <w:proofErr w:type="spellStart"/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реб</w:t>
      </w:r>
      <w:proofErr w:type="spellEnd"/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. Тебе сегодня, детский сад, «спасибо» говорим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И всех работников твоих сто раз благодарим!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Наш милый садик, не скучай, расти других ребят.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t>Ну, и немного вспоминай нас, бывших дошколят!</w:t>
      </w:r>
    </w:p>
    <w:p w:rsidR="0003274A" w:rsidRPr="005F753C" w:rsidRDefault="00E319A6" w:rsidP="005F753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Вед.1: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выпускники! С добрыми, напутственными словами к вам обращается заведующая детским садом Дарья Сергеевна!</w:t>
      </w:r>
    </w:p>
    <w:p w:rsidR="0003274A" w:rsidRPr="005F753C" w:rsidRDefault="0003274A" w:rsidP="005F753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74A" w:rsidRPr="005F753C" w:rsidRDefault="00E319A6" w:rsidP="005F753C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(ответное слово заведующей).</w:t>
      </w:r>
    </w:p>
    <w:p w:rsidR="0003274A" w:rsidRPr="005F753C" w:rsidRDefault="00E319A6" w:rsidP="005F753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Вед. 2: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Дорогие ребята! Все жизненные радости и невзгоды, взлёты и падения, разочарования и победы с вами всегда делили ваши славные родители. Слово родителям наших выпускников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ответное слово родителей).</w:t>
      </w:r>
    </w:p>
    <w:p w:rsidR="0003274A" w:rsidRPr="005F753C" w:rsidRDefault="00E319A6" w:rsidP="005F753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5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Вед. 1</w:t>
      </w:r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самая торжественная минута нашего праздника. Вам вручат самые первые в жизни дипломы в память о детском саде</w:t>
      </w:r>
      <w:proofErr w:type="gramStart"/>
      <w:r w:rsidRPr="005F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5F75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Проводится церемония вручения дипломов).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Ведущая: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Дорогие наши дети, вот и заканчивается ваш последний праздник в детском саду. Пусть у вас в жизни будет ещё много-много разных праздников, пусть жизнь вам дарит только добро и радость. И пусть ваше будущее будет самым прекрасным!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 сказать вам на прощанье в этот трогательный час?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Чтоб исполнились желанья и мечты сбылись у вас.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Чтобы шли по жизни смело, за любое брались дело,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Чтобы вы с пути не сбились, чтобы вами все гордились.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Стройте, пойте и дерзайте, но про нас не забывайте!</w:t>
      </w:r>
      <w:r w:rsidRPr="005F753C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5F75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Конец праздника</w:t>
      </w:r>
    </w:p>
    <w:p w:rsidR="0003274A" w:rsidRPr="005F753C" w:rsidRDefault="00E319A6" w:rsidP="005F753C">
      <w:pPr>
        <w:pStyle w:val="a3"/>
        <w:shd w:val="clear" w:color="auto" w:fill="FFFFFF"/>
        <w:spacing w:beforeAutospacing="0" w:afterAutospacing="0"/>
        <w:ind w:firstLine="360"/>
        <w:rPr>
          <w:rFonts w:ascii="Times New Roman" w:hAnsi="Times New Roman"/>
          <w:color w:val="111111"/>
          <w:sz w:val="28"/>
          <w:szCs w:val="28"/>
          <w:lang w:val="ru-RU"/>
        </w:rPr>
      </w:pPr>
      <w:r w:rsidRPr="005F753C">
        <w:rPr>
          <w:rFonts w:ascii="Times New Roman" w:hAnsi="Times New Roman"/>
          <w:color w:val="111111"/>
          <w:sz w:val="28"/>
          <w:szCs w:val="28"/>
          <w:lang w:val="ru-RU"/>
        </w:rPr>
        <w:lastRenderedPageBreak/>
        <w:t>Выходят на улицу, где пускают шары.</w:t>
      </w:r>
    </w:p>
    <w:p w:rsidR="0003274A" w:rsidRPr="005F753C" w:rsidRDefault="0003274A" w:rsidP="005F75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3274A" w:rsidRPr="005F753C" w:rsidRDefault="0003274A" w:rsidP="005F75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274A" w:rsidRPr="005F753C" w:rsidSect="00032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D8" w:rsidRDefault="008A04D8">
      <w:pPr>
        <w:spacing w:line="240" w:lineRule="auto"/>
      </w:pPr>
      <w:r>
        <w:separator/>
      </w:r>
    </w:p>
  </w:endnote>
  <w:endnote w:type="continuationSeparator" w:id="0">
    <w:p w:rsidR="008A04D8" w:rsidRDefault="008A0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AMGD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D8" w:rsidRDefault="008A04D8">
      <w:pPr>
        <w:spacing w:after="0" w:line="240" w:lineRule="auto"/>
      </w:pPr>
      <w:r>
        <w:separator/>
      </w:r>
    </w:p>
  </w:footnote>
  <w:footnote w:type="continuationSeparator" w:id="0">
    <w:p w:rsidR="008A04D8" w:rsidRDefault="008A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7172"/>
    <w:multiLevelType w:val="multilevel"/>
    <w:tmpl w:val="150B71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96347"/>
    <w:multiLevelType w:val="multilevel"/>
    <w:tmpl w:val="3A3963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411C44"/>
    <w:rsid w:val="0003274A"/>
    <w:rsid w:val="003E156C"/>
    <w:rsid w:val="00411C44"/>
    <w:rsid w:val="005F753C"/>
    <w:rsid w:val="008A04D8"/>
    <w:rsid w:val="00B0622E"/>
    <w:rsid w:val="00D43072"/>
    <w:rsid w:val="00E319A6"/>
    <w:rsid w:val="19DB7E3A"/>
    <w:rsid w:val="6E74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74A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character" w:customStyle="1" w:styleId="c4">
    <w:name w:val="c4"/>
    <w:basedOn w:val="a0"/>
    <w:rsid w:val="0003274A"/>
  </w:style>
  <w:style w:type="paragraph" w:customStyle="1" w:styleId="c5">
    <w:name w:val="c5"/>
    <w:basedOn w:val="a"/>
    <w:uiPriority w:val="99"/>
    <w:qFormat/>
    <w:rsid w:val="0003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032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1615</Words>
  <Characters>9210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Gaben Nyouvel</cp:lastModifiedBy>
  <cp:revision>5</cp:revision>
  <dcterms:created xsi:type="dcterms:W3CDTF">2021-03-30T10:57:00Z</dcterms:created>
  <dcterms:modified xsi:type="dcterms:W3CDTF">2023-01-11T06:01:00Z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