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7A2" w:rsidRPr="00B0068E" w:rsidRDefault="008027A2" w:rsidP="008027A2">
      <w:pPr>
        <w:pStyle w:val="30"/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  <w:r w:rsidRPr="00B0068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«ПРУДОВСКИЙ  ДЕТСКИЙ САД «АЛЕНУШКА» СОВЕТСКОГО РАЙОНА РЕСПУБЛИКИ КРЫМ</w:t>
      </w:r>
    </w:p>
    <w:p w:rsidR="008027A2" w:rsidRPr="00B0068E" w:rsidRDefault="008027A2" w:rsidP="008027A2">
      <w:pPr>
        <w:pStyle w:val="30"/>
        <w:shd w:val="clear" w:color="auto" w:fill="auto"/>
        <w:jc w:val="center"/>
        <w:rPr>
          <w:rFonts w:ascii="Times New Roman" w:hAnsi="Times New Roman" w:cs="Times New Roman"/>
          <w:sz w:val="28"/>
          <w:szCs w:val="28"/>
        </w:rPr>
      </w:pPr>
    </w:p>
    <w:p w:rsidR="008027A2" w:rsidRPr="00B0068E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46E3" w:rsidRDefault="00DC46E3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3BC3" w:rsidRPr="00F40F48" w:rsidRDefault="00D13BC3" w:rsidP="00D13BC3">
      <w:pPr>
        <w:pStyle w:val="30"/>
        <w:shd w:val="clear" w:color="auto" w:fill="auto"/>
        <w:jc w:val="right"/>
        <w:rPr>
          <w:rFonts w:ascii="Times New Roman" w:hAnsi="Times New Roman" w:cs="Times New Roman"/>
        </w:rPr>
      </w:pPr>
      <w:r w:rsidRPr="00F40F48">
        <w:rPr>
          <w:rFonts w:ascii="Times New Roman" w:hAnsi="Times New Roman" w:cs="Times New Roman"/>
        </w:rPr>
        <w:t>УТВЕРЖДЕНО:</w:t>
      </w:r>
    </w:p>
    <w:p w:rsidR="00D13BC3" w:rsidRPr="00F40F48" w:rsidRDefault="00D13BC3" w:rsidP="00D13BC3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40F48">
        <w:rPr>
          <w:rFonts w:ascii="Times New Roman" w:hAnsi="Times New Roman" w:cs="Times New Roman"/>
          <w:b w:val="0"/>
        </w:rPr>
        <w:t xml:space="preserve">Заведующий </w:t>
      </w:r>
    </w:p>
    <w:p w:rsidR="00D13BC3" w:rsidRPr="00F40F48" w:rsidRDefault="00D13BC3" w:rsidP="00D13BC3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40F48">
        <w:rPr>
          <w:rFonts w:ascii="Times New Roman" w:hAnsi="Times New Roman" w:cs="Times New Roman"/>
          <w:b w:val="0"/>
        </w:rPr>
        <w:t>МБДОУ</w:t>
      </w:r>
      <w:proofErr w:type="gramStart"/>
      <w:r w:rsidRPr="00F40F48">
        <w:rPr>
          <w:rFonts w:ascii="Times New Roman" w:hAnsi="Times New Roman" w:cs="Times New Roman"/>
          <w:b w:val="0"/>
        </w:rPr>
        <w:t>«</w:t>
      </w:r>
      <w:proofErr w:type="spellStart"/>
      <w:r w:rsidRPr="00F40F48">
        <w:rPr>
          <w:rFonts w:ascii="Times New Roman" w:hAnsi="Times New Roman" w:cs="Times New Roman"/>
          <w:b w:val="0"/>
        </w:rPr>
        <w:t>П</w:t>
      </w:r>
      <w:proofErr w:type="gramEnd"/>
      <w:r w:rsidRPr="00F40F48">
        <w:rPr>
          <w:rFonts w:ascii="Times New Roman" w:hAnsi="Times New Roman" w:cs="Times New Roman"/>
          <w:b w:val="0"/>
        </w:rPr>
        <w:t>рудовский</w:t>
      </w:r>
      <w:proofErr w:type="spellEnd"/>
      <w:r w:rsidRPr="00F40F48">
        <w:rPr>
          <w:rFonts w:ascii="Times New Roman" w:hAnsi="Times New Roman" w:cs="Times New Roman"/>
          <w:b w:val="0"/>
        </w:rPr>
        <w:t xml:space="preserve"> </w:t>
      </w:r>
    </w:p>
    <w:p w:rsidR="00D13BC3" w:rsidRPr="00F40F48" w:rsidRDefault="00D13BC3" w:rsidP="00D13BC3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r w:rsidRPr="00F40F48">
        <w:rPr>
          <w:rFonts w:ascii="Times New Roman" w:hAnsi="Times New Roman" w:cs="Times New Roman"/>
          <w:b w:val="0"/>
        </w:rPr>
        <w:t>детский сад «</w:t>
      </w:r>
      <w:proofErr w:type="spellStart"/>
      <w:r w:rsidRPr="00F40F48">
        <w:rPr>
          <w:rFonts w:ascii="Times New Roman" w:hAnsi="Times New Roman" w:cs="Times New Roman"/>
          <w:b w:val="0"/>
        </w:rPr>
        <w:t>Аленушка</w:t>
      </w:r>
      <w:proofErr w:type="spellEnd"/>
      <w:r w:rsidRPr="00F40F48">
        <w:rPr>
          <w:rFonts w:ascii="Times New Roman" w:hAnsi="Times New Roman" w:cs="Times New Roman"/>
          <w:b w:val="0"/>
        </w:rPr>
        <w:t>»</w:t>
      </w:r>
    </w:p>
    <w:p w:rsidR="00D13BC3" w:rsidRPr="00F40F48" w:rsidRDefault="00D13BC3" w:rsidP="00D13BC3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</w:rPr>
      </w:pPr>
      <w:proofErr w:type="spellStart"/>
      <w:r w:rsidRPr="00F40F48">
        <w:rPr>
          <w:rFonts w:ascii="Times New Roman" w:hAnsi="Times New Roman" w:cs="Times New Roman"/>
          <w:b w:val="0"/>
        </w:rPr>
        <w:t>_________Болдаева</w:t>
      </w:r>
      <w:proofErr w:type="spellEnd"/>
      <w:r w:rsidRPr="00F40F48">
        <w:rPr>
          <w:rFonts w:ascii="Times New Roman" w:hAnsi="Times New Roman" w:cs="Times New Roman"/>
          <w:b w:val="0"/>
        </w:rPr>
        <w:t xml:space="preserve"> Д.С.</w:t>
      </w:r>
    </w:p>
    <w:p w:rsidR="00D13BC3" w:rsidRPr="00001491" w:rsidRDefault="00D13BC3" w:rsidP="00D13BC3">
      <w:pPr>
        <w:pStyle w:val="30"/>
        <w:shd w:val="clear" w:color="auto" w:fill="auto"/>
        <w:jc w:val="both"/>
        <w:rPr>
          <w:b w:val="0"/>
        </w:rPr>
      </w:pPr>
    </w:p>
    <w:p w:rsidR="00DC46E3" w:rsidRDefault="00DC46E3" w:rsidP="00D13BC3">
      <w:pPr>
        <w:pStyle w:val="30"/>
        <w:shd w:val="clear" w:color="auto" w:fill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C46E3" w:rsidRDefault="00DC46E3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68B" w:rsidRDefault="00F6168B" w:rsidP="00F6168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168B" w:rsidRPr="00F6168B" w:rsidRDefault="008027A2" w:rsidP="00176B5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F616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Конспект</w:t>
      </w:r>
    </w:p>
    <w:p w:rsidR="00F6168B" w:rsidRPr="00F6168B" w:rsidRDefault="00F6168B" w:rsidP="00176B5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168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F6168B">
        <w:rPr>
          <w:rFonts w:ascii="Times New Roman" w:hAnsi="Times New Roman" w:cs="Times New Roman"/>
          <w:b/>
          <w:sz w:val="36"/>
          <w:szCs w:val="36"/>
        </w:rPr>
        <w:t>непосредственной образовательной деятельности</w:t>
      </w:r>
    </w:p>
    <w:p w:rsidR="008027A2" w:rsidRPr="00F6168B" w:rsidRDefault="008027A2" w:rsidP="00176B5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16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по развитию речи</w:t>
      </w:r>
    </w:p>
    <w:p w:rsidR="008027A2" w:rsidRPr="00F6168B" w:rsidRDefault="0060201F" w:rsidP="00176B5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6168B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с использованием </w:t>
      </w:r>
      <w:r w:rsidR="008027A2" w:rsidRPr="00F6168B">
        <w:rPr>
          <w:rFonts w:ascii="Times New Roman" w:eastAsia="Times New Roman" w:hAnsi="Times New Roman" w:cs="Times New Roman"/>
          <w:b/>
          <w:bCs/>
          <w:iCs/>
          <w:color w:val="000000"/>
          <w:sz w:val="36"/>
          <w:szCs w:val="36"/>
          <w:lang w:eastAsia="ru-RU"/>
        </w:rPr>
        <w:t xml:space="preserve"> мнемотехники</w:t>
      </w:r>
    </w:p>
    <w:p w:rsidR="008027A2" w:rsidRPr="00F6168B" w:rsidRDefault="008027A2" w:rsidP="00176B56">
      <w:pPr>
        <w:pStyle w:val="a3"/>
        <w:shd w:val="clear" w:color="auto" w:fill="F9FAFA"/>
        <w:spacing w:beforeAutospacing="0" w:afterAutospacing="0" w:line="276" w:lineRule="auto"/>
        <w:jc w:val="center"/>
        <w:rPr>
          <w:rFonts w:eastAsia="Times New Roman"/>
          <w:b/>
          <w:bCs/>
          <w:color w:val="000000"/>
          <w:sz w:val="36"/>
          <w:szCs w:val="36"/>
          <w:lang w:val="ru-RU" w:eastAsia="ru-RU"/>
        </w:rPr>
      </w:pPr>
      <w:r w:rsidRPr="00F6168B">
        <w:rPr>
          <w:rFonts w:eastAsia="Times New Roman"/>
          <w:b/>
          <w:bCs/>
          <w:color w:val="000000"/>
          <w:sz w:val="36"/>
          <w:szCs w:val="36"/>
          <w:lang w:val="ru-RU" w:eastAsia="ru-RU"/>
        </w:rPr>
        <w:t xml:space="preserve">во </w:t>
      </w:r>
      <w:r w:rsidR="0060201F" w:rsidRPr="00F6168B">
        <w:rPr>
          <w:rFonts w:eastAsia="Times New Roman"/>
          <w:b/>
          <w:bCs/>
          <w:color w:val="000000"/>
          <w:sz w:val="36"/>
          <w:szCs w:val="36"/>
          <w:lang w:val="ru-RU" w:eastAsia="ru-RU"/>
        </w:rPr>
        <w:t>второй</w:t>
      </w:r>
      <w:r w:rsidRPr="00F6168B">
        <w:rPr>
          <w:rFonts w:eastAsia="Times New Roman"/>
          <w:b/>
          <w:bCs/>
          <w:color w:val="000000"/>
          <w:sz w:val="36"/>
          <w:szCs w:val="36"/>
          <w:lang w:val="ru-RU" w:eastAsia="ru-RU"/>
        </w:rPr>
        <w:t xml:space="preserve"> младшей группе</w:t>
      </w:r>
    </w:p>
    <w:p w:rsidR="00F6168B" w:rsidRDefault="00F6168B" w:rsidP="00176B56">
      <w:pPr>
        <w:pStyle w:val="a3"/>
        <w:shd w:val="clear" w:color="auto" w:fill="F9FAFA"/>
        <w:spacing w:beforeAutospacing="0" w:afterAutospacing="0" w:line="276" w:lineRule="auto"/>
        <w:jc w:val="center"/>
        <w:rPr>
          <w:rFonts w:eastAsia="Times New Roman"/>
          <w:b/>
          <w:bCs/>
          <w:color w:val="000000"/>
          <w:sz w:val="36"/>
          <w:szCs w:val="36"/>
          <w:lang w:val="ru-RU"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val="ru-RU" w:eastAsia="ru-RU"/>
        </w:rPr>
        <w:t>тема:</w:t>
      </w:r>
    </w:p>
    <w:p w:rsidR="00163FB0" w:rsidRDefault="00F6168B" w:rsidP="00176B56">
      <w:pPr>
        <w:pStyle w:val="a3"/>
        <w:shd w:val="clear" w:color="auto" w:fill="F9FAFA"/>
        <w:spacing w:beforeAutospacing="0" w:afterAutospacing="0" w:line="276" w:lineRule="auto"/>
        <w:jc w:val="center"/>
        <w:rPr>
          <w:rFonts w:eastAsia="Times New Roman"/>
          <w:b/>
          <w:bCs/>
          <w:color w:val="000000"/>
          <w:sz w:val="36"/>
          <w:szCs w:val="36"/>
          <w:lang w:val="ru-RU" w:eastAsia="ru-RU"/>
        </w:rPr>
      </w:pPr>
      <w:r>
        <w:rPr>
          <w:rFonts w:eastAsia="Times New Roman"/>
          <w:b/>
          <w:bCs/>
          <w:color w:val="000000"/>
          <w:sz w:val="36"/>
          <w:szCs w:val="36"/>
          <w:lang w:val="ru-RU" w:eastAsia="ru-RU"/>
        </w:rPr>
        <w:t xml:space="preserve"> </w:t>
      </w:r>
      <w:r w:rsidR="00163FB0" w:rsidRPr="00F6168B">
        <w:rPr>
          <w:rFonts w:eastAsia="Times New Roman"/>
          <w:b/>
          <w:bCs/>
          <w:color w:val="000000"/>
          <w:sz w:val="36"/>
          <w:szCs w:val="36"/>
          <w:lang w:val="ru-RU" w:eastAsia="ru-RU"/>
        </w:rPr>
        <w:t>«У бабушки в деревне»</w:t>
      </w:r>
    </w:p>
    <w:p w:rsidR="00176B56" w:rsidRDefault="00176B56" w:rsidP="00176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168B" w:rsidRPr="00DB4800" w:rsidRDefault="00176B56" w:rsidP="00176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педагогические технологии: м</w:t>
      </w:r>
      <w:r w:rsidR="00F6168B">
        <w:rPr>
          <w:rFonts w:ascii="Times New Roman" w:hAnsi="Times New Roman" w:cs="Times New Roman"/>
          <w:sz w:val="28"/>
          <w:szCs w:val="28"/>
        </w:rPr>
        <w:t xml:space="preserve">немотехника, </w:t>
      </w:r>
      <w:proofErr w:type="spellStart"/>
      <w:r w:rsidR="00F6168B" w:rsidRPr="00DB4800">
        <w:rPr>
          <w:rFonts w:ascii="Times New Roman" w:hAnsi="Times New Roman" w:cs="Times New Roman"/>
          <w:sz w:val="28"/>
          <w:szCs w:val="28"/>
        </w:rPr>
        <w:t>здоровьесб</w:t>
      </w:r>
      <w:r w:rsidR="00F6168B">
        <w:rPr>
          <w:rFonts w:ascii="Times New Roman" w:hAnsi="Times New Roman" w:cs="Times New Roman"/>
          <w:sz w:val="28"/>
          <w:szCs w:val="28"/>
        </w:rPr>
        <w:t>ере</w:t>
      </w:r>
      <w:r w:rsidR="00F6168B" w:rsidRPr="00DB4800">
        <w:rPr>
          <w:rFonts w:ascii="Times New Roman" w:hAnsi="Times New Roman" w:cs="Times New Roman"/>
          <w:sz w:val="28"/>
          <w:szCs w:val="28"/>
        </w:rPr>
        <w:t>гающие</w:t>
      </w:r>
      <w:proofErr w:type="spellEnd"/>
      <w:r w:rsidR="00F6168B" w:rsidRPr="00DB4800">
        <w:rPr>
          <w:rFonts w:ascii="Times New Roman" w:hAnsi="Times New Roman" w:cs="Times New Roman"/>
          <w:sz w:val="28"/>
          <w:szCs w:val="28"/>
        </w:rPr>
        <w:t xml:space="preserve">, </w:t>
      </w:r>
      <w:r w:rsidR="00F6168B" w:rsidRPr="00DB480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технологии познавательно-исследовательской деятельности,</w:t>
      </w:r>
      <w:r w:rsidR="00F6168B" w:rsidRPr="00DB4800">
        <w:rPr>
          <w:rFonts w:ascii="Times New Roman" w:hAnsi="Times New Roman" w:cs="Times New Roman"/>
          <w:sz w:val="28"/>
          <w:szCs w:val="28"/>
        </w:rPr>
        <w:t xml:space="preserve"> игровые технологии, ИКТ.</w:t>
      </w:r>
    </w:p>
    <w:p w:rsidR="00F6168B" w:rsidRPr="00F6168B" w:rsidRDefault="00F6168B" w:rsidP="00F6168B">
      <w:pPr>
        <w:pStyle w:val="a3"/>
        <w:shd w:val="clear" w:color="auto" w:fill="F9FAFA"/>
        <w:spacing w:beforeAutospacing="0" w:afterAutospacing="0" w:line="360" w:lineRule="auto"/>
        <w:jc w:val="center"/>
        <w:rPr>
          <w:color w:val="464646"/>
          <w:sz w:val="36"/>
          <w:szCs w:val="36"/>
          <w:lang w:val="ru-RU"/>
        </w:rPr>
      </w:pPr>
    </w:p>
    <w:p w:rsidR="008027A2" w:rsidRPr="008027A2" w:rsidRDefault="008027A2" w:rsidP="00F616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8027A2" w:rsidRPr="008027A2" w:rsidRDefault="008027A2" w:rsidP="008027A2">
      <w:pPr>
        <w:pStyle w:val="30"/>
        <w:shd w:val="clear" w:color="auto" w:fill="auto"/>
        <w:jc w:val="right"/>
        <w:rPr>
          <w:rFonts w:ascii="Times New Roman" w:hAnsi="Times New Roman" w:cs="Times New Roman"/>
          <w:sz w:val="28"/>
          <w:szCs w:val="28"/>
        </w:rPr>
      </w:pPr>
      <w:r w:rsidRPr="008027A2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027A2" w:rsidRPr="008027A2" w:rsidRDefault="008027A2" w:rsidP="008027A2">
      <w:pPr>
        <w:pStyle w:val="30"/>
        <w:shd w:val="clear" w:color="auto" w:fill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8027A2">
        <w:rPr>
          <w:rFonts w:ascii="Times New Roman" w:hAnsi="Times New Roman" w:cs="Times New Roman"/>
          <w:b w:val="0"/>
          <w:sz w:val="28"/>
          <w:szCs w:val="28"/>
        </w:rPr>
        <w:t>Петрова Ольга Викторовна</w:t>
      </w:r>
    </w:p>
    <w:p w:rsidR="008027A2" w:rsidRPr="008027A2" w:rsidRDefault="008027A2" w:rsidP="008027A2">
      <w:pPr>
        <w:pStyle w:val="30"/>
        <w:shd w:val="clear" w:color="auto" w:fill="auto"/>
        <w:jc w:val="both"/>
        <w:rPr>
          <w:rFonts w:ascii="Times New Roman" w:hAnsi="Times New Roman" w:cs="Times New Roman"/>
          <w:sz w:val="28"/>
          <w:szCs w:val="28"/>
        </w:rPr>
      </w:pPr>
    </w:p>
    <w:p w:rsidR="00163FB0" w:rsidRPr="00163FB0" w:rsidRDefault="00163FB0" w:rsidP="00176B56">
      <w:pPr>
        <w:pStyle w:val="a3"/>
        <w:shd w:val="clear" w:color="auto" w:fill="F9FAFA"/>
        <w:spacing w:after="240" w:line="276" w:lineRule="auto"/>
        <w:jc w:val="both"/>
        <w:rPr>
          <w:color w:val="464646"/>
          <w:sz w:val="28"/>
          <w:szCs w:val="28"/>
          <w:lang w:val="ru-RU"/>
        </w:rPr>
      </w:pPr>
      <w:r w:rsidRPr="00163FB0">
        <w:rPr>
          <w:rFonts w:eastAsia="sans-serif"/>
          <w:b/>
          <w:sz w:val="28"/>
          <w:szCs w:val="28"/>
          <w:lang w:val="ru-RU"/>
        </w:rPr>
        <w:t>Тема</w:t>
      </w:r>
      <w:r w:rsidRPr="00163FB0">
        <w:rPr>
          <w:rFonts w:eastAsia="sans-serif"/>
          <w:sz w:val="28"/>
          <w:szCs w:val="28"/>
          <w:lang w:val="ru-RU"/>
        </w:rPr>
        <w:t>:</w:t>
      </w:r>
      <w:r w:rsidRPr="00163FB0">
        <w:rPr>
          <w:rFonts w:eastAsia="Times New Roman"/>
          <w:bCs/>
          <w:color w:val="000000"/>
          <w:sz w:val="28"/>
          <w:szCs w:val="28"/>
          <w:lang w:val="ru-RU" w:eastAsia="ru-RU"/>
        </w:rPr>
        <w:t xml:space="preserve"> «У бабушки в деревне»</w:t>
      </w:r>
    </w:p>
    <w:p w:rsidR="007534FE" w:rsidRPr="007534FE" w:rsidRDefault="007534FE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534F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76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ормировать навык составления описательного рассказа о домашних животных  с помощью </w:t>
      </w:r>
      <w:proofErr w:type="spellStart"/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мнемотаблицы</w:t>
      </w:r>
      <w:proofErr w:type="spellEnd"/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7534FE" w:rsidRPr="007534FE" w:rsidRDefault="007534FE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53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 </w:t>
      </w:r>
    </w:p>
    <w:p w:rsidR="007534FE" w:rsidRPr="007534FE" w:rsidRDefault="007534FE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Обучающие</w:t>
      </w:r>
      <w:proofErr w:type="gramEnd"/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76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бучать детей рассказыв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анию с опорой на наглядность.</w:t>
      </w:r>
      <w:r w:rsidR="00176B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навык составления рассказа-описания по схеме. </w:t>
      </w:r>
      <w:r w:rsidRPr="007534F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Развивающие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</w:t>
      </w:r>
      <w:r w:rsidRPr="007534F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азвивать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мышле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ние путем отгадывания загадок. </w:t>
      </w:r>
      <w:r w:rsidRPr="007534F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Развивать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зрительное восприятие, внимание, па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мять, творческое воображение. 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и активизировать словарь по теме </w:t>
      </w:r>
      <w:r w:rsidRPr="007534FE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«Домашние животные»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34FE" w:rsidRPr="007534FE" w:rsidRDefault="007534FE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Воспитывающие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выдержку, усидчивость, ум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ение слушать и высказываться. 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мении четко произносить слова.</w:t>
      </w:r>
      <w:r w:rsidRPr="007534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Отвечать на вопросы полным предложением.</w:t>
      </w:r>
    </w:p>
    <w:p w:rsidR="00842321" w:rsidRPr="00842321" w:rsidRDefault="00842321" w:rsidP="00176B56">
      <w:pPr>
        <w:pStyle w:val="a3"/>
        <w:spacing w:beforeAutospacing="0" w:afterAutospacing="0" w:line="276" w:lineRule="auto"/>
        <w:jc w:val="both"/>
        <w:rPr>
          <w:color w:val="111111"/>
          <w:sz w:val="28"/>
          <w:szCs w:val="28"/>
          <w:shd w:val="clear" w:color="auto" w:fill="FFFFFF"/>
          <w:lang w:val="ru-RU"/>
        </w:rPr>
      </w:pPr>
      <w:r w:rsidRPr="00842321">
        <w:rPr>
          <w:b/>
          <w:color w:val="111111"/>
          <w:sz w:val="28"/>
          <w:szCs w:val="28"/>
          <w:shd w:val="clear" w:color="auto" w:fill="FFFFFF"/>
          <w:lang w:val="ru-RU"/>
        </w:rPr>
        <w:t xml:space="preserve">Методы и приёмы: </w:t>
      </w:r>
      <w:r w:rsidRPr="00842321">
        <w:rPr>
          <w:color w:val="000000"/>
          <w:sz w:val="28"/>
          <w:szCs w:val="28"/>
          <w:lang w:val="ru-RU"/>
        </w:rPr>
        <w:t xml:space="preserve">практические, наглядные, словесные. </w:t>
      </w:r>
    </w:p>
    <w:p w:rsidR="00842321" w:rsidRPr="00DB4800" w:rsidRDefault="00842321" w:rsidP="0017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СПТ</w:t>
      </w:r>
      <w:r w:rsidRPr="00DB480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:</w:t>
      </w:r>
      <w:r w:rsidRPr="00DB48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Мнемотехника, </w:t>
      </w:r>
      <w:proofErr w:type="spellStart"/>
      <w:r w:rsidRPr="00DB4800">
        <w:rPr>
          <w:rFonts w:ascii="Times New Roman" w:hAnsi="Times New Roman" w:cs="Times New Roman"/>
          <w:sz w:val="28"/>
          <w:szCs w:val="28"/>
        </w:rPr>
        <w:t>здоровьесб</w:t>
      </w:r>
      <w:r>
        <w:rPr>
          <w:rFonts w:ascii="Times New Roman" w:hAnsi="Times New Roman" w:cs="Times New Roman"/>
          <w:sz w:val="28"/>
          <w:szCs w:val="28"/>
        </w:rPr>
        <w:t>ере</w:t>
      </w:r>
      <w:r w:rsidRPr="00DB4800">
        <w:rPr>
          <w:rFonts w:ascii="Times New Roman" w:hAnsi="Times New Roman" w:cs="Times New Roman"/>
          <w:sz w:val="28"/>
          <w:szCs w:val="28"/>
        </w:rPr>
        <w:t>гающие</w:t>
      </w:r>
      <w:proofErr w:type="spellEnd"/>
      <w:r w:rsidRPr="00DB4800">
        <w:rPr>
          <w:rFonts w:ascii="Times New Roman" w:hAnsi="Times New Roman" w:cs="Times New Roman"/>
          <w:sz w:val="28"/>
          <w:szCs w:val="28"/>
        </w:rPr>
        <w:t xml:space="preserve">, </w:t>
      </w:r>
      <w:r w:rsidRPr="00DB480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технологии познавательно-исследовательской деятельности,</w:t>
      </w:r>
      <w:r w:rsidRPr="00DB4800">
        <w:rPr>
          <w:rFonts w:ascii="Times New Roman" w:hAnsi="Times New Roman" w:cs="Times New Roman"/>
          <w:sz w:val="28"/>
          <w:szCs w:val="28"/>
        </w:rPr>
        <w:t xml:space="preserve"> игровые технологии, ИКТ.</w:t>
      </w:r>
    </w:p>
    <w:p w:rsidR="00842321" w:rsidRDefault="00842321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Интеграция образовательных областей:</w:t>
      </w:r>
      <w:r w:rsidRPr="00981B65">
        <w:rPr>
          <w:iCs/>
          <w:color w:val="111111"/>
          <w:bdr w:val="none" w:sz="0" w:space="0" w:color="auto" w:frame="1"/>
        </w:rPr>
        <w:t xml:space="preserve"> </w:t>
      </w:r>
      <w:r w:rsidRPr="00981B6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социа</w:t>
      </w:r>
      <w:r w:rsidR="0037014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льно – коммуникативное развитие</w:t>
      </w:r>
      <w:r w:rsidRPr="00981B6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</w:t>
      </w:r>
      <w:r w:rsidR="0037014A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981B65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познавательное развитие, речевое развитие</w:t>
      </w:r>
    </w:p>
    <w:p w:rsidR="00842321" w:rsidRPr="00842321" w:rsidRDefault="00842321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480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 работа</w:t>
      </w:r>
      <w:r w:rsidRPr="00DB48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рассматривание иллюстраций и картинок о животных и их детенышах, дидактическая игра </w:t>
      </w:r>
      <w:r w:rsidRPr="0084232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«Чей малыш»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84232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еседы о домашних животных, заучивание </w:t>
      </w:r>
      <w:proofErr w:type="spellStart"/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потешек</w:t>
      </w:r>
      <w:proofErr w:type="spellEnd"/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песенок, разучивание пальчиковой игры </w:t>
      </w:r>
      <w:r w:rsidRPr="0084232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«К нам пришла корова»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proofErr w:type="spellStart"/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физминутки</w:t>
      </w:r>
      <w:proofErr w:type="spellEnd"/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84232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«У нас на дворе»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842321" w:rsidRPr="00AB380C" w:rsidRDefault="00842321" w:rsidP="00176B5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Словарная </w:t>
      </w:r>
      <w:r w:rsidRPr="00DB4800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работа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использование в речи слов, </w:t>
      </w:r>
      <w:r w:rsidRPr="008423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противоположных по значению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большой - маленький, короткий – длинный, высокий - низкий.</w:t>
      </w:r>
      <w:proofErr w:type="gramEnd"/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proofErr w:type="gramStart"/>
      <w:r w:rsidRPr="0084232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Названия животных и их детенышей</w:t>
      </w:r>
      <w:r w:rsidRPr="008423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корова – теленок, лошадь – жеребенок, коза – козленок, свинья – поросенок.</w:t>
      </w:r>
      <w:proofErr w:type="gramEnd"/>
    </w:p>
    <w:p w:rsidR="004F5976" w:rsidRPr="004F5976" w:rsidRDefault="00842321" w:rsidP="00176B56">
      <w:pPr>
        <w:pStyle w:val="a3"/>
        <w:shd w:val="clear" w:color="auto" w:fill="FFFFFF"/>
        <w:spacing w:before="120" w:beforeAutospacing="0" w:after="120" w:afterAutospacing="0" w:line="276" w:lineRule="auto"/>
        <w:ind w:firstLine="360"/>
        <w:jc w:val="both"/>
        <w:rPr>
          <w:rFonts w:ascii="Arial" w:eastAsia="Times New Roman" w:hAnsi="Arial" w:cs="Arial"/>
          <w:color w:val="111111"/>
          <w:sz w:val="14"/>
          <w:szCs w:val="14"/>
          <w:lang w:val="ru-RU" w:eastAsia="ru-RU"/>
        </w:rPr>
      </w:pPr>
      <w:r w:rsidRPr="004F5976">
        <w:rPr>
          <w:rFonts w:eastAsia="Times New Roman"/>
          <w:b/>
          <w:color w:val="111111"/>
          <w:sz w:val="28"/>
          <w:szCs w:val="28"/>
          <w:lang w:val="ru-RU" w:eastAsia="ru-RU"/>
        </w:rPr>
        <w:t>Оборудование:</w:t>
      </w:r>
      <w:r w:rsidR="004F5976" w:rsidRPr="004F5976">
        <w:rPr>
          <w:rFonts w:ascii="Arial" w:hAnsi="Arial" w:cs="Arial"/>
          <w:color w:val="111111"/>
          <w:sz w:val="14"/>
          <w:szCs w:val="14"/>
          <w:lang w:val="ru-RU"/>
        </w:rPr>
        <w:t xml:space="preserve"> </w:t>
      </w:r>
      <w:r w:rsidR="004F5976">
        <w:rPr>
          <w:rFonts w:ascii="Arial" w:eastAsia="Times New Roman" w:hAnsi="Arial" w:cs="Arial"/>
          <w:color w:val="111111"/>
          <w:sz w:val="14"/>
          <w:szCs w:val="14"/>
          <w:lang w:val="ru-RU" w:eastAsia="ru-RU"/>
        </w:rPr>
        <w:t> 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ноутбук, аудиозапись песни</w:t>
      </w:r>
      <w:r w:rsidR="004F5976" w:rsidRPr="004F5976">
        <w:rPr>
          <w:rFonts w:eastAsia="Times New Roman"/>
          <w:color w:val="111111"/>
          <w:sz w:val="28"/>
          <w:szCs w:val="28"/>
          <w:lang w:eastAsia="ru-RU"/>
        </w:rPr>
        <w:t> </w:t>
      </w:r>
      <w:r w:rsidR="0037014A">
        <w:rPr>
          <w:rFonts w:eastAsia="Times New Roman"/>
          <w:color w:val="111111"/>
          <w:sz w:val="28"/>
          <w:szCs w:val="28"/>
          <w:lang w:val="ru-RU" w:eastAsia="ru-RU"/>
        </w:rPr>
        <w:t xml:space="preserve"> </w:t>
      </w:r>
      <w:r w:rsidR="004F5976" w:rsidRPr="004F597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«Кто пасется на лугу»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,</w:t>
      </w:r>
      <w:r w:rsidR="0037014A">
        <w:rPr>
          <w:rFonts w:eastAsia="Times New Roman"/>
          <w:color w:val="111111"/>
          <w:sz w:val="28"/>
          <w:szCs w:val="28"/>
          <w:lang w:val="ru-RU" w:eastAsia="ru-RU"/>
        </w:rPr>
        <w:t xml:space="preserve"> 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голоса детенышей домашних животных,</w:t>
      </w:r>
      <w:r w:rsidR="004F5976">
        <w:rPr>
          <w:rFonts w:eastAsia="Times New Roman"/>
          <w:color w:val="111111"/>
          <w:sz w:val="28"/>
          <w:szCs w:val="28"/>
          <w:lang w:val="ru-RU" w:eastAsia="ru-RU"/>
        </w:rPr>
        <w:t xml:space="preserve"> 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мольберт,</w:t>
      </w:r>
      <w:r w:rsidR="004F5976">
        <w:rPr>
          <w:rFonts w:eastAsia="Times New Roman"/>
          <w:color w:val="111111"/>
          <w:sz w:val="28"/>
          <w:szCs w:val="28"/>
          <w:lang w:val="ru-RU" w:eastAsia="ru-RU"/>
        </w:rPr>
        <w:t xml:space="preserve"> 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игрушка   корова. Дидактические картинки с изображением домашних животных. Домик с разноцветными окошками (мнемосхема) Плакаты из серии</w:t>
      </w:r>
      <w:r w:rsidR="004F5976" w:rsidRPr="004F5976">
        <w:rPr>
          <w:rFonts w:eastAsia="Times New Roman"/>
          <w:color w:val="111111"/>
          <w:sz w:val="28"/>
          <w:szCs w:val="28"/>
          <w:lang w:eastAsia="ru-RU"/>
        </w:rPr>
        <w:t> </w:t>
      </w:r>
      <w:r w:rsidR="004F5976" w:rsidRPr="004F597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«Домашние животные и их детеныши»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. - Пластмассовые фигурки животных.</w:t>
      </w:r>
      <w:r w:rsidR="0037014A">
        <w:rPr>
          <w:rFonts w:eastAsia="Times New Roman"/>
          <w:color w:val="111111"/>
          <w:sz w:val="28"/>
          <w:szCs w:val="28"/>
          <w:lang w:val="ru-RU" w:eastAsia="ru-RU"/>
        </w:rPr>
        <w:t xml:space="preserve"> 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Макет</w:t>
      </w:r>
      <w:r w:rsidR="004F5976" w:rsidRPr="004F5976">
        <w:rPr>
          <w:rFonts w:eastAsia="Times New Roman"/>
          <w:color w:val="111111"/>
          <w:sz w:val="28"/>
          <w:szCs w:val="28"/>
          <w:lang w:eastAsia="ru-RU"/>
        </w:rPr>
        <w:t> </w:t>
      </w:r>
      <w:r w:rsidR="004F5976" w:rsidRPr="004F5976">
        <w:rPr>
          <w:rFonts w:eastAsia="Times New Roman"/>
          <w:i/>
          <w:iCs/>
          <w:color w:val="111111"/>
          <w:sz w:val="28"/>
          <w:szCs w:val="28"/>
          <w:bdr w:val="none" w:sz="0" w:space="0" w:color="auto" w:frame="1"/>
          <w:lang w:val="ru-RU" w:eastAsia="ru-RU"/>
        </w:rPr>
        <w:t>«Хозяйственный двор»</w:t>
      </w:r>
      <w:r w:rsidR="004F5976" w:rsidRPr="004F5976">
        <w:rPr>
          <w:rFonts w:eastAsia="Times New Roman"/>
          <w:color w:val="111111"/>
          <w:sz w:val="28"/>
          <w:szCs w:val="28"/>
          <w:lang w:val="ru-RU" w:eastAsia="ru-RU"/>
        </w:rPr>
        <w:t>,</w:t>
      </w:r>
      <w:r w:rsidR="004F5976" w:rsidRPr="004F5976">
        <w:rPr>
          <w:rFonts w:ascii="Arial" w:eastAsia="Times New Roman" w:hAnsi="Arial" w:cs="Arial"/>
          <w:color w:val="111111"/>
          <w:sz w:val="14"/>
          <w:szCs w:val="14"/>
          <w:lang w:val="ru-RU" w:eastAsia="ru-RU"/>
        </w:rPr>
        <w:t xml:space="preserve"> - </w:t>
      </w:r>
    </w:p>
    <w:p w:rsidR="008027A2" w:rsidRDefault="008027A2" w:rsidP="00176B56">
      <w:pPr>
        <w:shd w:val="clear" w:color="auto" w:fill="FFFFFF"/>
        <w:spacing w:after="0"/>
        <w:jc w:val="both"/>
        <w:rPr>
          <w:rFonts w:ascii="Times New Roman" w:eastAsia="sans-serif" w:hAnsi="Times New Roman" w:cs="Times New Roman"/>
          <w:b/>
          <w:sz w:val="28"/>
          <w:szCs w:val="28"/>
          <w:lang w:eastAsia="zh-CN"/>
        </w:rPr>
      </w:pPr>
    </w:p>
    <w:p w:rsidR="00420C65" w:rsidRDefault="00420C65" w:rsidP="00176B56">
      <w:pPr>
        <w:shd w:val="clear" w:color="auto" w:fill="FFFFFF"/>
        <w:spacing w:after="0"/>
        <w:ind w:left="1146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027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                              </w:t>
      </w:r>
      <w:r w:rsidR="00163F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</w:t>
      </w:r>
    </w:p>
    <w:p w:rsidR="0031601A" w:rsidRPr="008027A2" w:rsidRDefault="0031601A" w:rsidP="0031601A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момент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входят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группу, здороваются с гостями и становятся в круг.</w:t>
      </w:r>
    </w:p>
    <w:p w:rsidR="00A65E33" w:rsidRPr="00A65E33" w:rsidRDefault="0060201F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A65E33"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у вас хорошее настроение? Давайте поиграем и поделимся хорошим настроением друг с другом и с нашими гостями.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мы проснулись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сладко – сладко потянулись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просыпаются ладошки – хло</w:t>
      </w:r>
      <w:proofErr w:type="gramStart"/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п-</w:t>
      </w:r>
      <w:proofErr w:type="gramEnd"/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хлоп-хлоп, хлоп-хлоп-хлоп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заплясали наши ножки – топ-топ-топ, топ-топ-топ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 к другу повернулись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гостям мы улыбнулись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рукой им помахали</w:t>
      </w:r>
    </w:p>
    <w:p w:rsidR="00A65E33" w:rsidRP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громко-громко всем сказали – здравствуйте!</w:t>
      </w:r>
    </w:p>
    <w:p w:rsidR="00A65E33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видите: гости улыбаются, значит и у них хорошее настроение.</w:t>
      </w:r>
    </w:p>
    <w:p w:rsidR="0031601A" w:rsidRPr="0031601A" w:rsidRDefault="0031601A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6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</w:t>
      </w:r>
    </w:p>
    <w:p w:rsidR="00420C65" w:rsidRPr="008027A2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что вы сегодня 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утром на завтрак в детском саду?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(молочную кашу)</w:t>
      </w:r>
    </w:p>
    <w:p w:rsidR="00420C65" w:rsidRPr="004F5976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A65E3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-А из чего готовят молочную кашу?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(из молока)</w:t>
      </w:r>
    </w:p>
    <w:p w:rsidR="00A65E33" w:rsidRPr="004F5976" w:rsidRDefault="00A65E33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-А кто нам дает молоко?</w:t>
      </w:r>
      <w:r w:rsidR="003160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(корова)</w:t>
      </w:r>
    </w:p>
    <w:p w:rsidR="009E412A" w:rsidRPr="008027A2" w:rsidRDefault="009E412A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Проходим и садимся на стульчики.</w:t>
      </w:r>
    </w:p>
    <w:p w:rsidR="00A65E33" w:rsidRDefault="009E412A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 нам дает корова.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 с вами вн</w:t>
      </w:r>
      <w:r w:rsidR="00493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имательно рассмотрим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корову и расскажем все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про нее знаем. А поможет нам в этом вот этот волшебный домик.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он необычный,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 нем разноцветные окошки</w:t>
      </w:r>
      <w:r w:rsidR="0091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2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каждом окошке находится картинка подсказка, которая нам поможет рассказать про корову.</w:t>
      </w:r>
    </w:p>
    <w:p w:rsidR="009121E7" w:rsidRPr="00493671" w:rsidRDefault="009121E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-Скажите,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окошко какого цвета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красного)</w:t>
      </w:r>
    </w:p>
    <w:p w:rsidR="009121E7" w:rsidRDefault="009121E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этом окошке находится картинка подсказка,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 спрашивает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это?</w:t>
      </w:r>
    </w:p>
    <w:p w:rsidR="009121E7" w:rsidRDefault="009121E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это корова)</w:t>
      </w:r>
    </w:p>
    <w:p w:rsidR="009121E7" w:rsidRPr="00493671" w:rsidRDefault="009121E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-Следующее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окошко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цвета?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(синего)</w:t>
      </w:r>
    </w:p>
    <w:p w:rsidR="009121E7" w:rsidRPr="00493671" w:rsidRDefault="009121E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-Открываем, здесь необычная картинка подсказка, она нам поможет рассказать какого цвета корова?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(корова белая с черными пятнышками)</w:t>
      </w:r>
    </w:p>
    <w:p w:rsidR="00E85AB7" w:rsidRPr="00493671" w:rsidRDefault="00E85AB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-Следующее окошко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цвета?</w:t>
      </w:r>
      <w:r w:rsidR="00316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(желтое окошко)</w:t>
      </w:r>
    </w:p>
    <w:p w:rsidR="00E85AB7" w:rsidRDefault="00E85AB7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этом окошке находится картинка подсказка,</w:t>
      </w:r>
      <w:r w:rsidR="00493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которая нам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рассказать из каких частей тела состоит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корова?</w:t>
      </w:r>
    </w:p>
    <w:p w:rsidR="00E85AB7" w:rsidRDefault="000E7412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Показываю части тела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="00370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ети их называют</w:t>
      </w:r>
    </w:p>
    <w:p w:rsidR="000E7412" w:rsidRPr="00493671" w:rsidRDefault="000E7412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0E74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окошко какого цвета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зеленое окошко)</w:t>
      </w:r>
    </w:p>
    <w:p w:rsidR="00C02D61" w:rsidRPr="00493671" w:rsidRDefault="000E7412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 следующем окошке находится картинка подсказка,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спрашивает как подает голос корова</w:t>
      </w:r>
      <w:proofErr w:type="gramStart"/>
      <w:r w:rsidR="00C02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0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="004936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Корова мычит-</w:t>
      </w:r>
      <w:r w:rsidR="00370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="00C0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Муууу</w:t>
      </w:r>
      <w:proofErr w:type="spellEnd"/>
      <w:r w:rsidR="00C02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C02D61" w:rsidRPr="00493671" w:rsidRDefault="00C02D61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-Это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окошко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какого цвета?</w:t>
      </w:r>
      <w:r w:rsidR="004936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(оранжевое)</w:t>
      </w:r>
    </w:p>
    <w:p w:rsidR="00C02D61" w:rsidRPr="00493671" w:rsidRDefault="00C02D61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здесь картинка подсказка нам поможет рассказать чем питается корова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трава,</w:t>
      </w:r>
      <w:r w:rsidR="00370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вода,</w:t>
      </w:r>
      <w:r w:rsidR="003701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сено)</w:t>
      </w:r>
    </w:p>
    <w:p w:rsidR="00C02D61" w:rsidRPr="00493671" w:rsidRDefault="00C02D61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окошко какого цвета</w:t>
      </w:r>
      <w:proofErr w:type="gramStart"/>
      <w:r w:rsidR="004936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белое)</w:t>
      </w:r>
    </w:p>
    <w:p w:rsidR="00C02D61" w:rsidRDefault="00C02D61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-</w:t>
      </w:r>
      <w:r w:rsidRPr="00C02D6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эта картинка подсказка нам поможет рассказать как зовут детеныша коровы</w:t>
      </w:r>
      <w:proofErr w:type="gramStart"/>
      <w:r w:rsidR="009B670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детеныш коровы теленок)</w:t>
      </w:r>
    </w:p>
    <w:p w:rsidR="009B670D" w:rsidRDefault="009B670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4936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Посмотрите одно окошечко осталось не открыто, какого оно цвета</w:t>
      </w:r>
      <w:proofErr w:type="gramStart"/>
      <w:r w:rsidRPr="0049367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?(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розовое)</w:t>
      </w:r>
    </w:p>
    <w:p w:rsidR="009B670D" w:rsidRPr="00493671" w:rsidRDefault="009B670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здесь картинка подсказка нам поможет рассказать какую пользу приносит корова человеку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корова дает молоко)</w:t>
      </w:r>
    </w:p>
    <w:p w:rsidR="009B670D" w:rsidRDefault="009B670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коровка что-то хочет мне сказать.</w:t>
      </w:r>
    </w:p>
    <w:p w:rsidR="009B670D" w:rsidRDefault="009B670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-Она хочет послушать еще один раз расска</w:t>
      </w:r>
      <w:r w:rsidR="00B00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о себе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70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расскажем?</w:t>
      </w:r>
    </w:p>
    <w:p w:rsidR="00993EED" w:rsidRPr="00993EED" w:rsidRDefault="00993EE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E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(один – два ребенка с помощью воспитателя </w:t>
      </w:r>
      <w:r w:rsidRPr="00B0068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повторяют весь рассказ</w:t>
      </w:r>
      <w:r w:rsidRPr="00993E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игра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 нам пришла корова»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3EED" w:rsidRPr="00993EED" w:rsidRDefault="00993EED" w:rsidP="00176B56">
      <w:pPr>
        <w:shd w:val="clear" w:color="auto" w:fill="FFFFFF"/>
        <w:spacing w:before="120" w:after="12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пришла корова (пальчики шагают  по ножкам,</w:t>
      </w:r>
      <w:proofErr w:type="gramEnd"/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  <w:proofErr w:type="spellStart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</w:t>
      </w:r>
      <w:proofErr w:type="spellEnd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!"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сложены щепоткой, при проговаривании слова пальцы выпрямить)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я не пойму!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(ладошки прижаты к щекам, покачивание головой)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 я деткам молока (движение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«доим корову»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сметаны, творога и для масла, и для сыра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по одному загибаем)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для вкусного кефира!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вперед, ладони открыть)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вы слышите, к нам кто-то спешит. Под песню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пасется на лугу»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выходит корова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(ростовая кукла)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Да это же корова. А зовут ее Зорька. Давайте поздороваемся с ней. Здравствуй, Зорька!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9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дети </w:t>
      </w:r>
      <w:r w:rsidRPr="00993EED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повторяют приветствие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Ребята наша коровушка живет у </w:t>
      </w:r>
      <w:r w:rsidRPr="00993EE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бабушки в деревне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зовет всех нас в гости. Становитесь друг за другом.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993E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proofErr w:type="spellEnd"/>
      <w:r w:rsidRPr="00993EE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9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 нас на дворе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 за другом мы идем,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спешим, не отстаем.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Раз, два, три, четыре, пять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во двор идем гулять.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Там животных повстречаем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И, конечно, всех узнаем!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Справа бык, похож на дом,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собачка за углом.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Слева гусь шипит </w:t>
      </w:r>
      <w:proofErr w:type="spellStart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ш-ш-ш</w:t>
      </w:r>
      <w:proofErr w:type="spellEnd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8E29EC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когда мы все устали, </w:t>
      </w:r>
    </w:p>
    <w:p w:rsid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поскакали.</w:t>
      </w:r>
    </w:p>
    <w:p w:rsidR="008E29EC" w:rsidRDefault="008E29EC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мы шли, шли,</w:t>
      </w:r>
    </w:p>
    <w:p w:rsidR="008E29EC" w:rsidRPr="00993EED" w:rsidRDefault="008E29EC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бабушке во двор пришли</w:t>
      </w:r>
    </w:p>
    <w:p w:rsidR="0031601A" w:rsidRDefault="00993EE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1601A" w:rsidRPr="0031601A" w:rsidRDefault="0031601A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1601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Взаимодействие с детьми.</w:t>
      </w:r>
    </w:p>
    <w:p w:rsidR="00993EED" w:rsidRPr="00993EED" w:rsidRDefault="00993EE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пришли мы на </w:t>
      </w:r>
      <w:r w:rsidRPr="008E2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бабушкин двор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какие здесь есть животные, вы узнаете, отгадав загадки.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Завиточки на рогах, а колечки на боках. Вышел он поесть ромашек, а зовут его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(барашек)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Подкованы ноги, бежит по дороге.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«Цок-цок»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копытами стучит и громко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«иго-го»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кричит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(лошадка)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Вместо носа – пятачок, вместо хвостика – крючок, Пятачок дырявый, а крючок </w:t>
      </w:r>
      <w:proofErr w:type="gramStart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вертлявый</w:t>
      </w:r>
      <w:proofErr w:type="gramEnd"/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(свинья)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E29EC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 хозяином дружит, дом сторожит, Живет под крылечком, хвост колечком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(собака)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8E2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Бабушка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выпустила своих животных погулять во двор.</w:t>
      </w:r>
    </w:p>
    <w:p w:rsidR="00993EED" w:rsidRPr="00993EED" w:rsidRDefault="00B0068E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я слышу, как кто-то плачет (</w:t>
      </w:r>
      <w:r w:rsidRPr="004F597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голоса детенышей домашних животных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 это же малыши, они потеряли своих мам. Давайте поможем их отыскать. </w:t>
      </w:r>
      <w:proofErr w:type="gramStart"/>
      <w:r w:rsidR="00993EED" w:rsidRPr="008E29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Повторяйте</w:t>
      </w:r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коровы – теленок, у козы – козленок, у лошади – жеребенок, у свиньи – поросенок.</w:t>
      </w:r>
      <w:proofErr w:type="gramEnd"/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993EED" w:rsidRPr="0099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(Дети берут одного детеныша, называют его и ставят рядом с мамой)</w:t>
      </w:r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3FB0" w:rsidRPr="00163FB0" w:rsidRDefault="00993EED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Молодцы, ребята, всем малышам нашли свою маму. Скажите, как можно назвать этих животных одним словом? </w:t>
      </w:r>
      <w:r w:rsidRPr="0099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(Домашние)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почему их так называют? </w:t>
      </w:r>
      <w:r w:rsidRPr="00993EE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(За ними ухаживает человек, они живут рядом с людьми)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93EED" w:rsidRPr="00993EED" w:rsidRDefault="00163FB0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3F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163F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</w:t>
      </w:r>
      <w:proofErr w:type="gramStart"/>
      <w:r w:rsidRPr="00163F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,н</w:t>
      </w:r>
      <w:proofErr w:type="gramEnd"/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</w:t>
      </w:r>
      <w:proofErr w:type="spellEnd"/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пора возвращаться в нашу </w:t>
      </w:r>
      <w:r w:rsidR="00993EED" w:rsidRPr="00163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</w:t>
      </w:r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3FB0" w:rsidRPr="00163FB0" w:rsidRDefault="00163FB0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3F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Итог занятия: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ровненькой дорожке, по ровненькой дорожке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Шагают наши ножки, шагают наши ножки.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Шли мы, шли, в </w:t>
      </w:r>
      <w:r w:rsidRPr="00163FB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группу к себе пришли</w:t>
      </w: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93EED" w:rsidRPr="00993EED" w:rsidRDefault="00163FB0" w:rsidP="00176B5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кто к нам в гости приходил? </w:t>
      </w:r>
      <w:r w:rsidR="00993EED"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(корова)</w:t>
      </w:r>
    </w:p>
    <w:p w:rsidR="00993EED" w:rsidRPr="00993EED" w:rsidRDefault="00163FB0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993EED"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дает корова? </w:t>
      </w:r>
      <w:r w:rsidR="00993EED"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(молоко)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Молоко вкусное, полезное. Кто любит пить молоко?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(дети, теленок, кошка)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молоко пьет маленький теленок, кошечка любит молоко и детки.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мы станем, если будем пить молоко </w:t>
      </w:r>
      <w:r w:rsidRPr="00993EE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93EED" w:rsidRPr="00993EED" w:rsidRDefault="00993EED" w:rsidP="00176B56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3EE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Конечно, мы будем сильными, крепкими и здоровыми.</w:t>
      </w:r>
    </w:p>
    <w:p w:rsidR="00085612" w:rsidRPr="008027A2" w:rsidRDefault="00085612" w:rsidP="00176B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85612" w:rsidRPr="008027A2" w:rsidSect="00164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AMGD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7856"/>
    <w:multiLevelType w:val="multilevel"/>
    <w:tmpl w:val="BFFC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C72E8"/>
    <w:multiLevelType w:val="multilevel"/>
    <w:tmpl w:val="0142B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0260A"/>
    <w:multiLevelType w:val="multilevel"/>
    <w:tmpl w:val="1BA6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9127D6"/>
    <w:multiLevelType w:val="multilevel"/>
    <w:tmpl w:val="F67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4A07AC"/>
    <w:multiLevelType w:val="multilevel"/>
    <w:tmpl w:val="E65E2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3C46EA"/>
    <w:multiLevelType w:val="multilevel"/>
    <w:tmpl w:val="653C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C4AC7"/>
    <w:multiLevelType w:val="multilevel"/>
    <w:tmpl w:val="EEA6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E75178"/>
    <w:multiLevelType w:val="multilevel"/>
    <w:tmpl w:val="4782B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E67A3D"/>
    <w:multiLevelType w:val="multilevel"/>
    <w:tmpl w:val="830C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76C3E"/>
    <w:multiLevelType w:val="multilevel"/>
    <w:tmpl w:val="8996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B46DDA"/>
    <w:multiLevelType w:val="multilevel"/>
    <w:tmpl w:val="2356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7E6B0F"/>
    <w:multiLevelType w:val="multilevel"/>
    <w:tmpl w:val="F280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DA6B9A"/>
    <w:multiLevelType w:val="multilevel"/>
    <w:tmpl w:val="9F6A0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7"/>
  </w:num>
  <w:num w:numId="9">
    <w:abstractNumId w:val="8"/>
  </w:num>
  <w:num w:numId="10">
    <w:abstractNumId w:val="1"/>
  </w:num>
  <w:num w:numId="11">
    <w:abstractNumId w:val="2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85612"/>
    <w:rsid w:val="00065270"/>
    <w:rsid w:val="00085612"/>
    <w:rsid w:val="000E7412"/>
    <w:rsid w:val="00163FB0"/>
    <w:rsid w:val="0016445D"/>
    <w:rsid w:val="00176B56"/>
    <w:rsid w:val="0031601A"/>
    <w:rsid w:val="00365405"/>
    <w:rsid w:val="0037014A"/>
    <w:rsid w:val="00420C65"/>
    <w:rsid w:val="00493671"/>
    <w:rsid w:val="004D6AC0"/>
    <w:rsid w:val="004F5976"/>
    <w:rsid w:val="0060201F"/>
    <w:rsid w:val="007534FE"/>
    <w:rsid w:val="008027A2"/>
    <w:rsid w:val="00842321"/>
    <w:rsid w:val="008E29EC"/>
    <w:rsid w:val="009121E7"/>
    <w:rsid w:val="00993EED"/>
    <w:rsid w:val="009B670D"/>
    <w:rsid w:val="009E412A"/>
    <w:rsid w:val="009E5E9E"/>
    <w:rsid w:val="00A65E33"/>
    <w:rsid w:val="00B0068E"/>
    <w:rsid w:val="00B35F82"/>
    <w:rsid w:val="00B751F9"/>
    <w:rsid w:val="00B97B1A"/>
    <w:rsid w:val="00C02D61"/>
    <w:rsid w:val="00C33B23"/>
    <w:rsid w:val="00D13BC3"/>
    <w:rsid w:val="00DB6333"/>
    <w:rsid w:val="00DC46E3"/>
    <w:rsid w:val="00E5133D"/>
    <w:rsid w:val="00E85AB7"/>
    <w:rsid w:val="00EC1DC5"/>
    <w:rsid w:val="00F6168B"/>
    <w:rsid w:val="00F94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0C65"/>
  </w:style>
  <w:style w:type="paragraph" w:customStyle="1" w:styleId="c23">
    <w:name w:val="c23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420C65"/>
  </w:style>
  <w:style w:type="character" w:customStyle="1" w:styleId="c14">
    <w:name w:val="c14"/>
    <w:basedOn w:val="a0"/>
    <w:rsid w:val="00420C65"/>
  </w:style>
  <w:style w:type="character" w:customStyle="1" w:styleId="c29">
    <w:name w:val="c29"/>
    <w:basedOn w:val="a0"/>
    <w:rsid w:val="00420C65"/>
  </w:style>
  <w:style w:type="paragraph" w:customStyle="1" w:styleId="c3">
    <w:name w:val="c3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0C65"/>
  </w:style>
  <w:style w:type="paragraph" w:customStyle="1" w:styleId="c41">
    <w:name w:val="c41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20C65"/>
  </w:style>
  <w:style w:type="character" w:customStyle="1" w:styleId="c1">
    <w:name w:val="c1"/>
    <w:basedOn w:val="a0"/>
    <w:rsid w:val="00420C65"/>
  </w:style>
  <w:style w:type="character" w:customStyle="1" w:styleId="c13">
    <w:name w:val="c13"/>
    <w:basedOn w:val="a0"/>
    <w:rsid w:val="00420C65"/>
  </w:style>
  <w:style w:type="paragraph" w:customStyle="1" w:styleId="c9">
    <w:name w:val="c9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20C65"/>
  </w:style>
  <w:style w:type="character" w:customStyle="1" w:styleId="c10">
    <w:name w:val="c10"/>
    <w:basedOn w:val="a0"/>
    <w:rsid w:val="00420C65"/>
  </w:style>
  <w:style w:type="character" w:customStyle="1" w:styleId="c33">
    <w:name w:val="c33"/>
    <w:basedOn w:val="a0"/>
    <w:rsid w:val="00420C65"/>
  </w:style>
  <w:style w:type="paragraph" w:customStyle="1" w:styleId="c11">
    <w:name w:val="c11"/>
    <w:basedOn w:val="a"/>
    <w:rsid w:val="00420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uiPriority w:val="99"/>
    <w:rsid w:val="008027A2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3">
    <w:name w:val="Основной текст (3)_"/>
    <w:basedOn w:val="a0"/>
    <w:link w:val="30"/>
    <w:rsid w:val="008027A2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027A2"/>
    <w:pPr>
      <w:widowControl w:val="0"/>
      <w:shd w:val="clear" w:color="auto" w:fill="FFFFFF"/>
      <w:spacing w:after="0" w:line="317" w:lineRule="exact"/>
    </w:pPr>
    <w:rPr>
      <w:rFonts w:eastAsia="Times New Roman"/>
      <w:b/>
      <w:bCs/>
      <w:sz w:val="26"/>
      <w:szCs w:val="26"/>
    </w:rPr>
  </w:style>
  <w:style w:type="character" w:styleId="a4">
    <w:name w:val="Strong"/>
    <w:basedOn w:val="a0"/>
    <w:uiPriority w:val="22"/>
    <w:qFormat/>
    <w:rsid w:val="00993E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3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3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7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3C8637-A2AD-4966-8055-A00AABD36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Gaben Nyouvel</dc:creator>
  <cp:keywords/>
  <dc:description/>
  <cp:lastModifiedBy>Аленушка</cp:lastModifiedBy>
  <cp:revision>9</cp:revision>
  <dcterms:created xsi:type="dcterms:W3CDTF">2023-01-24T09:58:00Z</dcterms:created>
  <dcterms:modified xsi:type="dcterms:W3CDTF">2024-01-16T13:17:00Z</dcterms:modified>
</cp:coreProperties>
</file>