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94" w:rsidRPr="00DB4800" w:rsidRDefault="00D11894" w:rsidP="005E53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11894" w:rsidRPr="00DB4800" w:rsidRDefault="00D11894" w:rsidP="005E53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B4800" w:rsidRPr="00AF5311" w:rsidRDefault="00DB4800" w:rsidP="00DB4800">
      <w:pPr>
        <w:pStyle w:val="30"/>
        <w:shd w:val="clear" w:color="auto" w:fill="auto"/>
        <w:jc w:val="center"/>
        <w:rPr>
          <w:i/>
        </w:rPr>
      </w:pPr>
      <w:r w:rsidRPr="00AF5311">
        <w:rPr>
          <w:sz w:val="28"/>
          <w:szCs w:val="28"/>
        </w:rPr>
        <w:t>МУНИЦИПАЛЬНОЕ БЮДЖЕТНОЕ ДОШКОЛЬНОЕ ОБРАЗОВАТЕЛЬНОЕ УЧРЕЖДЕНИЕ «ПРУДОВСКИЙ  ДЕТСКИЙ САД «АЛЕНУШКА» СОВЕТСКОГО РАЙОНА РЕСПУБЛИКИ КРЫМ</w:t>
      </w:r>
    </w:p>
    <w:p w:rsidR="00DB4800" w:rsidRPr="00AF5311" w:rsidRDefault="00DB4800" w:rsidP="00DB4800">
      <w:pPr>
        <w:pStyle w:val="30"/>
        <w:shd w:val="clear" w:color="auto" w:fill="auto"/>
        <w:rPr>
          <w:i/>
        </w:rPr>
      </w:pPr>
    </w:p>
    <w:p w:rsidR="00DB4800" w:rsidRPr="00AF5311" w:rsidRDefault="00DB4800" w:rsidP="00DB4800">
      <w:pPr>
        <w:pStyle w:val="30"/>
        <w:shd w:val="clear" w:color="auto" w:fill="auto"/>
        <w:rPr>
          <w:i/>
        </w:rPr>
      </w:pPr>
    </w:p>
    <w:p w:rsidR="00DB4800" w:rsidRDefault="00DB4800" w:rsidP="00DB4800">
      <w:pPr>
        <w:pStyle w:val="30"/>
        <w:shd w:val="clear" w:color="auto" w:fill="auto"/>
        <w:rPr>
          <w:lang w:val="uk-UA"/>
        </w:rPr>
      </w:pPr>
    </w:p>
    <w:p w:rsidR="009117AF" w:rsidRDefault="009117AF" w:rsidP="00DB4800">
      <w:pPr>
        <w:pStyle w:val="30"/>
        <w:shd w:val="clear" w:color="auto" w:fill="auto"/>
        <w:rPr>
          <w:lang w:val="uk-UA"/>
        </w:rPr>
      </w:pPr>
    </w:p>
    <w:p w:rsidR="00C51922" w:rsidRPr="00F40F48" w:rsidRDefault="00C51922" w:rsidP="00C51922">
      <w:pPr>
        <w:pStyle w:val="30"/>
        <w:shd w:val="clear" w:color="auto" w:fill="auto"/>
        <w:jc w:val="right"/>
      </w:pPr>
      <w:r w:rsidRPr="00F40F48">
        <w:t>УТВЕРЖДЕНО:</w:t>
      </w:r>
    </w:p>
    <w:p w:rsidR="00C51922" w:rsidRPr="00F40F48" w:rsidRDefault="00C51922" w:rsidP="00C51922">
      <w:pPr>
        <w:pStyle w:val="30"/>
        <w:shd w:val="clear" w:color="auto" w:fill="auto"/>
        <w:jc w:val="right"/>
        <w:rPr>
          <w:b w:val="0"/>
        </w:rPr>
      </w:pPr>
      <w:r w:rsidRPr="00F40F48">
        <w:rPr>
          <w:b w:val="0"/>
        </w:rPr>
        <w:t xml:space="preserve">Заведующий </w:t>
      </w:r>
    </w:p>
    <w:p w:rsidR="00C51922" w:rsidRPr="00F40F48" w:rsidRDefault="00C51922" w:rsidP="00C51922">
      <w:pPr>
        <w:pStyle w:val="30"/>
        <w:shd w:val="clear" w:color="auto" w:fill="auto"/>
        <w:jc w:val="right"/>
        <w:rPr>
          <w:b w:val="0"/>
        </w:rPr>
      </w:pPr>
      <w:r w:rsidRPr="00F40F48">
        <w:rPr>
          <w:b w:val="0"/>
        </w:rPr>
        <w:t xml:space="preserve">МБДОУ«Прудовский </w:t>
      </w:r>
    </w:p>
    <w:p w:rsidR="00C51922" w:rsidRPr="00F40F48" w:rsidRDefault="00C51922" w:rsidP="00C51922">
      <w:pPr>
        <w:pStyle w:val="30"/>
        <w:shd w:val="clear" w:color="auto" w:fill="auto"/>
        <w:jc w:val="right"/>
        <w:rPr>
          <w:b w:val="0"/>
        </w:rPr>
      </w:pPr>
      <w:r w:rsidRPr="00F40F48">
        <w:rPr>
          <w:b w:val="0"/>
        </w:rPr>
        <w:t>детский сад «Аленушка»</w:t>
      </w:r>
    </w:p>
    <w:p w:rsidR="00C51922" w:rsidRPr="00F40F48" w:rsidRDefault="00C51922" w:rsidP="00C51922">
      <w:pPr>
        <w:pStyle w:val="30"/>
        <w:shd w:val="clear" w:color="auto" w:fill="auto"/>
        <w:jc w:val="right"/>
        <w:rPr>
          <w:b w:val="0"/>
        </w:rPr>
      </w:pPr>
      <w:r w:rsidRPr="00F40F48">
        <w:rPr>
          <w:b w:val="0"/>
        </w:rPr>
        <w:t>_________Болдаева Д.С.</w:t>
      </w:r>
    </w:p>
    <w:p w:rsidR="00C51922" w:rsidRPr="00001491" w:rsidRDefault="00C51922" w:rsidP="00C51922">
      <w:pPr>
        <w:pStyle w:val="30"/>
        <w:shd w:val="clear" w:color="auto" w:fill="auto"/>
        <w:jc w:val="both"/>
        <w:rPr>
          <w:b w:val="0"/>
        </w:rPr>
      </w:pPr>
    </w:p>
    <w:p w:rsidR="009117AF" w:rsidRDefault="009117AF" w:rsidP="00C51922">
      <w:pPr>
        <w:pStyle w:val="30"/>
        <w:shd w:val="clear" w:color="auto" w:fill="auto"/>
        <w:jc w:val="right"/>
        <w:rPr>
          <w:lang w:val="uk-UA"/>
        </w:rPr>
      </w:pPr>
    </w:p>
    <w:p w:rsidR="009117AF" w:rsidRDefault="009117AF" w:rsidP="00DB4800">
      <w:pPr>
        <w:pStyle w:val="30"/>
        <w:shd w:val="clear" w:color="auto" w:fill="auto"/>
        <w:rPr>
          <w:lang w:val="uk-UA"/>
        </w:rPr>
      </w:pPr>
    </w:p>
    <w:p w:rsidR="00AB380C" w:rsidRDefault="00AB380C" w:rsidP="00C51922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AB380C" w:rsidRDefault="00AB380C" w:rsidP="00AB38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380C" w:rsidRDefault="00AB380C" w:rsidP="00AB38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B380C" w:rsidRDefault="00AB380C" w:rsidP="00AB380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7649E" w:rsidRDefault="0047649E" w:rsidP="004764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</w:p>
    <w:p w:rsidR="0047649E" w:rsidRDefault="0047649E" w:rsidP="004764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непосредственной образовательной деятельности</w:t>
      </w:r>
    </w:p>
    <w:p w:rsidR="0047649E" w:rsidRDefault="00AB380C" w:rsidP="004764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по </w:t>
      </w:r>
      <w:r w:rsidRPr="00AB380C">
        <w:rPr>
          <w:rFonts w:ascii="Times New Roman" w:hAnsi="Times New Roman" w:cs="Times New Roman"/>
          <w:b/>
          <w:sz w:val="36"/>
          <w:szCs w:val="36"/>
        </w:rPr>
        <w:t xml:space="preserve">социально-коммуникативному развитию </w:t>
      </w:r>
    </w:p>
    <w:p w:rsidR="00DB4800" w:rsidRPr="0047649E" w:rsidRDefault="00AB380C" w:rsidP="0047649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B380C">
        <w:rPr>
          <w:rFonts w:ascii="Times New Roman" w:hAnsi="Times New Roman" w:cs="Times New Roman"/>
          <w:b/>
          <w:sz w:val="36"/>
          <w:szCs w:val="36"/>
        </w:rPr>
        <w:t>во второй группе раннего возраста</w:t>
      </w:r>
    </w:p>
    <w:p w:rsidR="00296F2D" w:rsidRDefault="00296F2D" w:rsidP="0047649E">
      <w:pPr>
        <w:pStyle w:val="40"/>
        <w:shd w:val="clear" w:color="auto" w:fill="auto"/>
        <w:spacing w:line="276" w:lineRule="auto"/>
        <w:jc w:val="center"/>
        <w:rPr>
          <w:b/>
          <w:i w:val="0"/>
          <w:color w:val="111111"/>
          <w:sz w:val="36"/>
          <w:szCs w:val="36"/>
        </w:rPr>
      </w:pPr>
      <w:r>
        <w:rPr>
          <w:b/>
          <w:i w:val="0"/>
          <w:color w:val="111111"/>
          <w:sz w:val="36"/>
          <w:szCs w:val="36"/>
        </w:rPr>
        <w:t>тема:</w:t>
      </w:r>
    </w:p>
    <w:p w:rsidR="00DB4800" w:rsidRDefault="00430ABD" w:rsidP="0047649E">
      <w:pPr>
        <w:pStyle w:val="40"/>
        <w:shd w:val="clear" w:color="auto" w:fill="auto"/>
        <w:spacing w:line="276" w:lineRule="auto"/>
        <w:jc w:val="center"/>
        <w:rPr>
          <w:b/>
          <w:i w:val="0"/>
          <w:color w:val="111111"/>
          <w:sz w:val="36"/>
          <w:szCs w:val="36"/>
        </w:rPr>
      </w:pPr>
      <w:r w:rsidRPr="00430ABD">
        <w:rPr>
          <w:b/>
          <w:i w:val="0"/>
          <w:color w:val="111111"/>
          <w:sz w:val="36"/>
          <w:szCs w:val="36"/>
        </w:rPr>
        <w:t>«</w:t>
      </w:r>
      <w:r w:rsidRPr="00430ABD">
        <w:rPr>
          <w:b/>
          <w:bCs/>
          <w:i w:val="0"/>
          <w:color w:val="111111"/>
          <w:sz w:val="36"/>
          <w:szCs w:val="36"/>
        </w:rPr>
        <w:t>Мурка ищет домик</w:t>
      </w:r>
      <w:r w:rsidRPr="00430ABD">
        <w:rPr>
          <w:b/>
          <w:i w:val="0"/>
          <w:color w:val="111111"/>
          <w:sz w:val="36"/>
          <w:szCs w:val="36"/>
        </w:rPr>
        <w:t>»</w:t>
      </w:r>
    </w:p>
    <w:p w:rsidR="00C14AAF" w:rsidRDefault="00C14AAF" w:rsidP="00476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AAF" w:rsidRDefault="00C14AAF" w:rsidP="00476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49E" w:rsidRPr="00DB4800" w:rsidRDefault="0047649E" w:rsidP="004764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Используемые педагогические технологии: </w:t>
      </w:r>
      <w:r w:rsidRPr="00DB4800">
        <w:rPr>
          <w:rFonts w:ascii="Times New Roman" w:hAnsi="Times New Roman" w:cs="Times New Roman"/>
          <w:sz w:val="28"/>
          <w:szCs w:val="28"/>
        </w:rPr>
        <w:t>здоровьесб</w:t>
      </w:r>
      <w:r>
        <w:rPr>
          <w:rFonts w:ascii="Times New Roman" w:hAnsi="Times New Roman" w:cs="Times New Roman"/>
          <w:sz w:val="28"/>
          <w:szCs w:val="28"/>
        </w:rPr>
        <w:t>ере</w:t>
      </w:r>
      <w:r w:rsidRPr="00DB4800">
        <w:rPr>
          <w:rFonts w:ascii="Times New Roman" w:hAnsi="Times New Roman" w:cs="Times New Roman"/>
          <w:sz w:val="28"/>
          <w:szCs w:val="28"/>
        </w:rPr>
        <w:t xml:space="preserve">гающие, </w:t>
      </w:r>
      <w:r w:rsidRPr="00DB480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технологии познавательно-исследовательской деятельности,</w:t>
      </w:r>
      <w:r w:rsidRPr="00DB4800">
        <w:rPr>
          <w:rFonts w:ascii="Times New Roman" w:hAnsi="Times New Roman" w:cs="Times New Roman"/>
          <w:sz w:val="28"/>
          <w:szCs w:val="28"/>
        </w:rPr>
        <w:t xml:space="preserve"> игровые технологии, ИКТ.</w:t>
      </w:r>
    </w:p>
    <w:p w:rsidR="0047649E" w:rsidRPr="00430ABD" w:rsidRDefault="0047649E" w:rsidP="0047649E">
      <w:pPr>
        <w:pStyle w:val="40"/>
        <w:shd w:val="clear" w:color="auto" w:fill="auto"/>
        <w:spacing w:line="276" w:lineRule="auto"/>
        <w:jc w:val="center"/>
        <w:rPr>
          <w:b/>
          <w:i w:val="0"/>
          <w:sz w:val="36"/>
          <w:szCs w:val="36"/>
          <w:lang w:bidi="en-US"/>
        </w:rPr>
      </w:pPr>
    </w:p>
    <w:p w:rsidR="00DB4800" w:rsidRPr="00B1186C" w:rsidRDefault="00DB4800" w:rsidP="00DB4800">
      <w:pPr>
        <w:pStyle w:val="30"/>
        <w:shd w:val="clear" w:color="auto" w:fill="auto"/>
        <w:rPr>
          <w:i/>
          <w:sz w:val="28"/>
          <w:szCs w:val="28"/>
        </w:rPr>
      </w:pPr>
    </w:p>
    <w:p w:rsidR="00DB4800" w:rsidRPr="00AF5311" w:rsidRDefault="00DB4800" w:rsidP="00DB4800">
      <w:pPr>
        <w:pStyle w:val="30"/>
        <w:shd w:val="clear" w:color="auto" w:fill="auto"/>
        <w:rPr>
          <w:i/>
        </w:rPr>
      </w:pPr>
    </w:p>
    <w:p w:rsidR="00DB4800" w:rsidRPr="00AF5311" w:rsidRDefault="00DB4800" w:rsidP="00DB4800">
      <w:pPr>
        <w:pStyle w:val="30"/>
        <w:shd w:val="clear" w:color="auto" w:fill="auto"/>
        <w:rPr>
          <w:i/>
        </w:rPr>
      </w:pPr>
    </w:p>
    <w:p w:rsidR="00DB4800" w:rsidRPr="00AF5311" w:rsidRDefault="00DB4800" w:rsidP="00DB4800">
      <w:pPr>
        <w:pStyle w:val="30"/>
        <w:shd w:val="clear" w:color="auto" w:fill="auto"/>
        <w:rPr>
          <w:i/>
        </w:rPr>
      </w:pPr>
    </w:p>
    <w:p w:rsidR="00DB4800" w:rsidRDefault="00DB4800" w:rsidP="00DB4800">
      <w:pPr>
        <w:pStyle w:val="30"/>
        <w:shd w:val="clear" w:color="auto" w:fill="auto"/>
        <w:jc w:val="right"/>
      </w:pPr>
    </w:p>
    <w:p w:rsidR="00DB4800" w:rsidRDefault="00DB4800" w:rsidP="00DB4800">
      <w:pPr>
        <w:pStyle w:val="30"/>
        <w:shd w:val="clear" w:color="auto" w:fill="auto"/>
        <w:jc w:val="right"/>
      </w:pPr>
    </w:p>
    <w:p w:rsidR="00DB4800" w:rsidRDefault="00DB4800" w:rsidP="0047649E">
      <w:pPr>
        <w:pStyle w:val="30"/>
        <w:shd w:val="clear" w:color="auto" w:fill="auto"/>
      </w:pPr>
    </w:p>
    <w:p w:rsidR="00DB4800" w:rsidRDefault="00DB4800" w:rsidP="00DB4800">
      <w:pPr>
        <w:pStyle w:val="30"/>
        <w:shd w:val="clear" w:color="auto" w:fill="auto"/>
        <w:jc w:val="right"/>
      </w:pPr>
    </w:p>
    <w:p w:rsidR="00DB4800" w:rsidRDefault="00DB4800" w:rsidP="00DB4800">
      <w:pPr>
        <w:pStyle w:val="30"/>
        <w:shd w:val="clear" w:color="auto" w:fill="auto"/>
        <w:jc w:val="right"/>
      </w:pPr>
      <w:r w:rsidRPr="00AF5311">
        <w:t>Воспитатель:</w:t>
      </w:r>
    </w:p>
    <w:p w:rsidR="00DB4800" w:rsidRPr="0047649E" w:rsidRDefault="00DB4800" w:rsidP="00DB4800">
      <w:pPr>
        <w:pStyle w:val="30"/>
        <w:shd w:val="clear" w:color="auto" w:fill="auto"/>
        <w:jc w:val="right"/>
        <w:rPr>
          <w:b w:val="0"/>
          <w:i/>
        </w:rPr>
      </w:pPr>
      <w:r w:rsidRPr="0047649E">
        <w:rPr>
          <w:b w:val="0"/>
        </w:rPr>
        <w:t>Петрова Ольга Викторовна</w:t>
      </w:r>
    </w:p>
    <w:p w:rsidR="00D11894" w:rsidRPr="00DB4800" w:rsidRDefault="00D11894" w:rsidP="005E53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D11894" w:rsidRPr="00DB4800" w:rsidRDefault="00D11894" w:rsidP="005E53D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AB380C" w:rsidRDefault="00AB380C" w:rsidP="00DB48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</w:p>
    <w:p w:rsidR="00173194" w:rsidRPr="00DB4800" w:rsidRDefault="00F3242F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Тема:</w:t>
      </w:r>
      <w:r w:rsidR="005E53DB"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="00A7601A"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="00A7601A" w:rsidRPr="00DB4800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Мурка ищет домик</w:t>
      </w:r>
      <w:r w:rsidR="00A7601A"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</w:p>
    <w:p w:rsidR="00173194" w:rsidRPr="00DB4800" w:rsidRDefault="00A7601A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3242F"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Формировать 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навыки фразовой речи.</w:t>
      </w:r>
    </w:p>
    <w:p w:rsidR="00173194" w:rsidRPr="00DB4800" w:rsidRDefault="00A7601A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Задачи:</w:t>
      </w:r>
    </w:p>
    <w:p w:rsidR="00173194" w:rsidRPr="00DB4800" w:rsidRDefault="005E53DB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Обучающие: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Способствовать воспитанию звуковой выразительности речи: произнесению звукоподражаний громко - тихо, тоненьким голосом и т. п. Уточнить представление детей о внешнем виде домашних животных, о цвете и форме предметов.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умения детей внимательно слушать педагога, отвечать на вопросы.</w:t>
      </w:r>
    </w:p>
    <w:p w:rsidR="00173194" w:rsidRPr="00DB4800" w:rsidRDefault="005E53DB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Развивающие: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601A"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мышление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зрительное и слуховое сосредоточение, мелкую моторику, координацию движений.</w:t>
      </w:r>
    </w:p>
    <w:p w:rsidR="00173194" w:rsidRPr="00DB4800" w:rsidRDefault="005E53DB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Воспитательные: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любовь к животным, уметь сопереживать им в трудную минуту.</w:t>
      </w:r>
    </w:p>
    <w:p w:rsidR="00D11894" w:rsidRPr="00DB4800" w:rsidRDefault="00D11894" w:rsidP="0047649E">
      <w:pPr>
        <w:pStyle w:val="a5"/>
        <w:spacing w:before="0" w:beforeAutospacing="0" w:after="0" w:afterAutospacing="0" w:line="276" w:lineRule="auto"/>
        <w:jc w:val="both"/>
        <w:rPr>
          <w:color w:val="111111"/>
          <w:sz w:val="28"/>
          <w:szCs w:val="28"/>
          <w:shd w:val="clear" w:color="auto" w:fill="FFFFFF"/>
        </w:rPr>
      </w:pPr>
      <w:r w:rsidRPr="00DB4800">
        <w:rPr>
          <w:b/>
          <w:color w:val="111111"/>
          <w:sz w:val="28"/>
          <w:szCs w:val="28"/>
          <w:shd w:val="clear" w:color="auto" w:fill="FFFFFF"/>
        </w:rPr>
        <w:t>Методы и приёмы</w:t>
      </w:r>
      <w:r w:rsidR="00AD548F" w:rsidRPr="00DB4800">
        <w:rPr>
          <w:b/>
          <w:color w:val="111111"/>
          <w:sz w:val="28"/>
          <w:szCs w:val="28"/>
          <w:shd w:val="clear" w:color="auto" w:fill="FFFFFF"/>
        </w:rPr>
        <w:t xml:space="preserve">: </w:t>
      </w:r>
      <w:r w:rsidR="00837CF4" w:rsidRPr="00DB4800">
        <w:rPr>
          <w:color w:val="000000"/>
          <w:sz w:val="28"/>
          <w:szCs w:val="28"/>
        </w:rPr>
        <w:t>практические</w:t>
      </w:r>
      <w:r w:rsidR="00AD548F" w:rsidRPr="00DB4800">
        <w:rPr>
          <w:color w:val="000000"/>
          <w:sz w:val="28"/>
          <w:szCs w:val="28"/>
        </w:rPr>
        <w:t>,</w:t>
      </w:r>
      <w:r w:rsidR="002C7D2C" w:rsidRPr="00DB4800">
        <w:rPr>
          <w:color w:val="000000"/>
          <w:sz w:val="28"/>
          <w:szCs w:val="28"/>
        </w:rPr>
        <w:t xml:space="preserve"> </w:t>
      </w:r>
      <w:r w:rsidR="00AD548F" w:rsidRPr="00DB4800">
        <w:rPr>
          <w:color w:val="000000"/>
          <w:sz w:val="28"/>
          <w:szCs w:val="28"/>
        </w:rPr>
        <w:t>наглядные,</w:t>
      </w:r>
      <w:r w:rsidR="002C7D2C" w:rsidRPr="00DB4800">
        <w:rPr>
          <w:color w:val="000000"/>
          <w:sz w:val="28"/>
          <w:szCs w:val="28"/>
        </w:rPr>
        <w:t xml:space="preserve"> словесные.</w:t>
      </w:r>
      <w:r w:rsidR="00837CF4" w:rsidRPr="00DB4800">
        <w:rPr>
          <w:color w:val="000000"/>
          <w:sz w:val="28"/>
          <w:szCs w:val="28"/>
        </w:rPr>
        <w:t xml:space="preserve"> </w:t>
      </w:r>
      <w:r w:rsidRPr="00DB4800">
        <w:rPr>
          <w:color w:val="111111"/>
          <w:sz w:val="28"/>
          <w:szCs w:val="28"/>
          <w:shd w:val="clear" w:color="auto" w:fill="FFFFFF"/>
        </w:rPr>
        <w:t>Сюрпризный момент, игровой приём, художественное слово, показ действий.</w:t>
      </w:r>
    </w:p>
    <w:p w:rsidR="00DB4800" w:rsidRPr="00DB4800" w:rsidRDefault="00981B65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СПТ</w:t>
      </w:r>
      <w:r w:rsidR="002C7D2C" w:rsidRPr="00DB480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:</w:t>
      </w:r>
      <w:r w:rsidR="00DB4800" w:rsidRPr="00DB4800">
        <w:rPr>
          <w:rFonts w:ascii="Times New Roman" w:hAnsi="Times New Roman" w:cs="Times New Roman"/>
          <w:sz w:val="28"/>
          <w:szCs w:val="28"/>
        </w:rPr>
        <w:t xml:space="preserve"> здоровьесб</w:t>
      </w:r>
      <w:r w:rsidR="00AB380C">
        <w:rPr>
          <w:rFonts w:ascii="Times New Roman" w:hAnsi="Times New Roman" w:cs="Times New Roman"/>
          <w:sz w:val="28"/>
          <w:szCs w:val="28"/>
        </w:rPr>
        <w:t>ере</w:t>
      </w:r>
      <w:r w:rsidR="00DB4800" w:rsidRPr="00DB4800">
        <w:rPr>
          <w:rFonts w:ascii="Times New Roman" w:hAnsi="Times New Roman" w:cs="Times New Roman"/>
          <w:sz w:val="28"/>
          <w:szCs w:val="28"/>
        </w:rPr>
        <w:t xml:space="preserve">гающие, </w:t>
      </w:r>
      <w:r w:rsidR="00DB4800" w:rsidRPr="00DB4800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технологии познавательно-исследовательской деятельности,</w:t>
      </w:r>
      <w:r w:rsidR="00DB4800" w:rsidRPr="00DB4800">
        <w:rPr>
          <w:rFonts w:ascii="Times New Roman" w:hAnsi="Times New Roman" w:cs="Times New Roman"/>
          <w:sz w:val="28"/>
          <w:szCs w:val="28"/>
        </w:rPr>
        <w:t xml:space="preserve"> игровые технологии, ИКТ.</w:t>
      </w:r>
    </w:p>
    <w:p w:rsidR="00981B65" w:rsidRDefault="00981B65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Интеграция образовательных областей:</w:t>
      </w:r>
      <w:r w:rsidRPr="00981B65">
        <w:rPr>
          <w:iCs/>
          <w:color w:val="111111"/>
          <w:bdr w:val="none" w:sz="0" w:space="0" w:color="auto" w:frame="1"/>
        </w:rPr>
        <w:t xml:space="preserve"> </w:t>
      </w:r>
      <w:r w:rsidRPr="00981B65">
        <w:rPr>
          <w:rFonts w:ascii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физическое развитие, социально – коммуникативное развитие ,познавательное развитие, речевое развитие</w:t>
      </w:r>
    </w:p>
    <w:p w:rsidR="00D11894" w:rsidRPr="00DB4800" w:rsidRDefault="00D11894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Предварительная  работа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беседа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«Домашние животные»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;дидактическая игра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«Животные и их детеныши»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;чтение художественной литературы на данную тему.</w:t>
      </w:r>
    </w:p>
    <w:p w:rsidR="00D11894" w:rsidRPr="00AB380C" w:rsidRDefault="00AB380C" w:rsidP="0047649E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Словарная </w:t>
      </w:r>
      <w:r w:rsidR="00D11894" w:rsidRPr="00DB4800">
        <w:rPr>
          <w:rFonts w:ascii="Times New Roman" w:hAnsi="Times New Roman" w:cs="Times New Roman"/>
          <w:b/>
          <w:color w:val="111111"/>
          <w:sz w:val="28"/>
          <w:szCs w:val="28"/>
          <w:bdr w:val="none" w:sz="0" w:space="0" w:color="auto" w:frame="1"/>
          <w:shd w:val="clear" w:color="auto" w:fill="FFFFFF"/>
        </w:rPr>
        <w:t>работа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: </w:t>
      </w:r>
      <w:r w:rsidR="00D11894" w:rsidRPr="00DB48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расный, синий, зеленый,  желтый, </w:t>
      </w:r>
      <w:r w:rsidR="002C7D2C" w:rsidRPr="00DB48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кость,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C7D2C" w:rsidRPr="00DB48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овечка,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C7D2C" w:rsidRPr="00DB48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лошадь,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C7D2C" w:rsidRPr="00DB48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собака,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C7D2C" w:rsidRPr="00DB480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кошка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173194" w:rsidRPr="00DB4800" w:rsidRDefault="00A7601A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домика для животных</w:t>
      </w:r>
      <w:r w:rsidR="005E53DB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разного цвета; игрушки - кошка, овечка, лошадка, собака; кость и шнурок для игры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«Моталочки»</w:t>
      </w:r>
      <w:r w:rsidR="00DF509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нити вязальные и картинка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изображением </w:t>
      </w:r>
      <w:r w:rsidR="00DF509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лошадки без хвоста 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продуктивной д</w:t>
      </w:r>
      <w:r w:rsidR="005E53DB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еятельности; </w:t>
      </w:r>
      <w:r w:rsidR="00CB0E81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шкатулка,</w:t>
      </w:r>
      <w:r w:rsidR="00296F2D" w:rsidRPr="00296F2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E53DB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мячи разного цвета (синий, зеленый, красный, желтый)</w:t>
      </w:r>
      <w:r w:rsidR="005E53DB"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 xml:space="preserve"> ,грамзаписи собаки, овечки, лошади, колонка.</w:t>
      </w:r>
    </w:p>
    <w:p w:rsidR="00173194" w:rsidRDefault="00A7601A" w:rsidP="0047649E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занятия:</w:t>
      </w:r>
    </w:p>
    <w:p w:rsidR="00787386" w:rsidRPr="00DB4800" w:rsidRDefault="00787386" w:rsidP="0047649E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Организационный момент</w:t>
      </w:r>
    </w:p>
    <w:p w:rsidR="00DF509A" w:rsidRPr="00DB4800" w:rsidRDefault="00DF509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>Дети, к нам сегодня пришли гости, поздоровайтесь с ними.</w:t>
      </w:r>
    </w:p>
    <w:p w:rsidR="00DF509A" w:rsidRPr="00DB4800" w:rsidRDefault="00DF509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Встанем рядышком, по кругу,</w:t>
      </w:r>
      <w:r w:rsidR="00476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7173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теперь посмотрим друг на друга</w:t>
      </w:r>
      <w:r w:rsidR="00DA4686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7173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улыбнемся и подарим улыбку друзьям.</w:t>
      </w:r>
    </w:p>
    <w:p w:rsidR="0097173F" w:rsidRPr="00DB4800" w:rsidRDefault="0097173F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Муз.игра «Здравствуйте ладошки…»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к нам в гости пришла кошка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Мурка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её рассмотрим. Что у нее есть? (глазки - поморгаем глазками, хвостик - повиляем хвостиком, лапки - поиграем - движения руками)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как кошка мяукает?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(мяу)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Я хочу рассказать вам сказку про нашу кошку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Мурку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87386" w:rsidRPr="00787386" w:rsidRDefault="00787386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73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Основная часть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Потеряла однажды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Мурка домик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не знает, где он находится. И просит вас помочь. Поможем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Мурке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Мурка</w:t>
      </w:r>
      <w:r w:rsidR="0097173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принесла в помощь мячики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(мячики, чтоб узнать, к какому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домику мы первому пойдем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 цвета первый мячик?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(желтый)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Кто догадался, к какому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домику мы первому пойдем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Идем за мячиком.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Постучала в первый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(тук-тук-тук)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(тихо, громче)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(грамзапись лай собачки)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как вы думаете, кто в этом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домике живет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Ответы детей.  Как догадались?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собака какая? Что у нее есть?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(лапы, зубки, хвостик)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собачка лает?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(гав-гав)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-Собачка, а ты не проголодалась?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(да)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что любит есть собака?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(мясо, косточки и т. д.)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Давайте собачку покормим. Только косточки от нее далеко.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«Моталочки»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косточку замотать шнурком, продвигаясь ближе к миске собаки.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молодцы, положите кости в миску, покормили собаку. Она говорит вам спасибо.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говорит кошка собаке: «Я потеряла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не знаешь, в каком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домике я живу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 собака: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«Нет, не знаю!»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Кошка: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«Тогда пойду искать дальше!»</w:t>
      </w:r>
    </w:p>
    <w:p w:rsidR="00173194" w:rsidRPr="00DB4800" w:rsidRDefault="00CB0E81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Достаю 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следующий мячик. Какого цвета мячик? </w:t>
      </w:r>
      <w:r w:rsidR="00A7601A"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(красный)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какому </w:t>
      </w:r>
      <w:r w:rsidR="00A7601A"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домику следующему пойдем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173194" w:rsidRPr="00DB4800" w:rsidRDefault="00CB0E81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Приходим 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следующему дому. Постучались сначала тихо, потом громче. </w:t>
      </w:r>
      <w:r w:rsidR="00A7601A"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(грамзапись овечка)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в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домике живет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(овечка)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Посмотрите какая овечка кудрявая, мягкая.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Овечка предлагает поиграть в игру.</w:t>
      </w:r>
    </w:p>
    <w:bookmarkStart w:id="0" w:name="_GoBack"/>
    <w:p w:rsidR="00173194" w:rsidRPr="00DB4800" w:rsidRDefault="00FC7365" w:rsidP="0047649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B48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begin"/>
      </w:r>
      <w:r w:rsidR="00A7601A" w:rsidRPr="00DB48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instrText xml:space="preserve"> HYPERLINK "https://www.babyblog.ru/community/sistemno-vectornaya-/category/28655" </w:instrText>
      </w:r>
      <w:r w:rsidRPr="00DB48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separate"/>
      </w:r>
      <w:r w:rsidR="00A7601A" w:rsidRPr="00DB4800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  <w:u w:val="none"/>
        </w:rPr>
        <w:t>Физкультминутка</w:t>
      </w:r>
      <w:r w:rsidRPr="00DB48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fldChar w:fldCharType="end"/>
      </w:r>
    </w:p>
    <w:p w:rsidR="00173194" w:rsidRPr="00DB4800" w:rsidRDefault="00A7601A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Две веселые овечки</w:t>
      </w:r>
    </w:p>
    <w:p w:rsidR="00173194" w:rsidRPr="00DB4800" w:rsidRDefault="00A7601A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Разрезвились возле речки.</w:t>
      </w:r>
    </w:p>
    <w:p w:rsidR="00173194" w:rsidRPr="00DB4800" w:rsidRDefault="00A7601A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Прыг-скок, прыг-скок!(весело прыгаем)</w:t>
      </w:r>
    </w:p>
    <w:p w:rsidR="00173194" w:rsidRPr="00DB4800" w:rsidRDefault="00A7601A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Вверх до неба, вниз до травки.</w:t>
      </w:r>
    </w:p>
    <w:p w:rsidR="00173194" w:rsidRPr="00DB4800" w:rsidRDefault="00CB0E81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 xml:space="preserve"> </w:t>
      </w:r>
      <w:r w:rsidR="00A7601A" w:rsidRPr="00DB4800">
        <w:rPr>
          <w:rFonts w:ascii="Times New Roman" w:hAnsi="Times New Roman" w:cs="Times New Roman"/>
          <w:sz w:val="28"/>
          <w:szCs w:val="28"/>
        </w:rPr>
        <w:t>Вверх до неба, вниз до травки</w:t>
      </w:r>
      <w:r w:rsidRPr="00DB4800">
        <w:rPr>
          <w:rFonts w:ascii="Times New Roman" w:hAnsi="Times New Roman" w:cs="Times New Roman"/>
          <w:sz w:val="28"/>
          <w:szCs w:val="28"/>
        </w:rPr>
        <w:t xml:space="preserve">       </w:t>
      </w:r>
      <w:r w:rsidR="00A7601A" w:rsidRPr="00DB4800">
        <w:rPr>
          <w:rFonts w:ascii="Times New Roman" w:hAnsi="Times New Roman" w:cs="Times New Roman"/>
          <w:sz w:val="28"/>
          <w:szCs w:val="28"/>
        </w:rPr>
        <w:t>(встаем на ножки, тянемся вверх, а затем приседаем, опуская руки вниз)</w:t>
      </w:r>
    </w:p>
    <w:p w:rsidR="00173194" w:rsidRPr="00DB4800" w:rsidRDefault="00A7601A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А потом кружились (кружимся)</w:t>
      </w:r>
    </w:p>
    <w:p w:rsidR="00173194" w:rsidRPr="00DB4800" w:rsidRDefault="00A7601A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4800">
        <w:rPr>
          <w:rFonts w:ascii="Times New Roman" w:hAnsi="Times New Roman" w:cs="Times New Roman"/>
          <w:sz w:val="28"/>
          <w:szCs w:val="28"/>
        </w:rPr>
        <w:t>В речку все свалились.(падаем на пол)</w:t>
      </w:r>
    </w:p>
    <w:bookmarkEnd w:id="0"/>
    <w:p w:rsidR="00DA4686" w:rsidRPr="00DB4800" w:rsidRDefault="00DA4686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И говорит кошка овечке: «Я потеряла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не знаешь, в каком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домике я живу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DA4686" w:rsidRPr="00DB4800" w:rsidRDefault="00DA4686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 овечка: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«Нет, не знаю!»</w:t>
      </w:r>
    </w:p>
    <w:p w:rsidR="00DA4686" w:rsidRPr="00DB4800" w:rsidRDefault="00DA4686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Кошка: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«Тогда пойду искать дальше!»</w:t>
      </w:r>
    </w:p>
    <w:p w:rsidR="00173194" w:rsidRPr="00DB4800" w:rsidRDefault="00A7601A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Достанем следующий мячик. Какого он цвета?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(зеленый)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Ребята, как вы думаете, кто в этом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домике живет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5E53DB"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(грамзапись ржание лошади)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догадались?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лошадка какая? Что у нее есть?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(грива, копыта, хвост)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люблю свою лошадку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Причешу ей гриву гладко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Гребешком приглажу хвостик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верхом приеду в гости.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кричит лошадка?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(Иго-го)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лошадка скачет? (гимнастика язычком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«Лошадка»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А лошадка подготовила нам </w:t>
      </w:r>
      <w:r w:rsidR="00F3242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подарок.</w:t>
      </w:r>
      <w:r w:rsidR="00CB0E81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Смотрите какие красивую картин</w:t>
      </w:r>
      <w:r w:rsidR="00F3242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r w:rsidR="00CB0E81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она нарисовала. Кто на картин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изображен?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(лошадь)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 мне кажется что-то у нее не хватает?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(хвост забыла нарисовать)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Давайте поможем лошадке. </w:t>
      </w:r>
    </w:p>
    <w:p w:rsidR="00787386" w:rsidRPr="00787386" w:rsidRDefault="00787386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78738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Взаимодействие с детьми.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Продуктивная деятельность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«Хвостик для лошадки»</w:t>
      </w:r>
    </w:p>
    <w:p w:rsidR="00173194" w:rsidRPr="00DB4800" w:rsidRDefault="00F3242F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приклеить хвостик лошадке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хвостик мы будем делать из ниточек. 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вас у каждого есть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ниточка,</w:t>
      </w:r>
      <w:r w:rsidR="004764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ее </w:t>
      </w:r>
      <w:r w:rsidR="00A7601A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нужно приклеить на место хвостика. </w:t>
      </w:r>
      <w:r w:rsidR="00A7601A"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(Дети работают, воспитатель помогает при необходимости)</w:t>
      </w:r>
    </w:p>
    <w:p w:rsidR="00A2199F" w:rsidRPr="00DB4800" w:rsidRDefault="002271CB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говорит кошка лошадке</w:t>
      </w:r>
      <w:r w:rsidR="00A2199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«Я потеряла </w:t>
      </w:r>
      <w:r w:rsidR="00A2199F"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</w:t>
      </w:r>
      <w:r w:rsidR="00A2199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ты не знаешь, в каком </w:t>
      </w:r>
      <w:r w:rsidR="00A2199F"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домике я живу</w:t>
      </w:r>
      <w:r w:rsidR="00A2199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A2199F" w:rsidRPr="00DB4800" w:rsidRDefault="002271CB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Говорит лошадка</w:t>
      </w:r>
      <w:r w:rsidR="00A2199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="00A2199F"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«Нет, не знаю!»</w:t>
      </w:r>
    </w:p>
    <w:p w:rsidR="00A2199F" w:rsidRPr="00DB4800" w:rsidRDefault="00A2199F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Кошка: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«Тогда пойду искать дальше!»</w:t>
      </w:r>
    </w:p>
    <w:p w:rsidR="00173194" w:rsidRPr="00DB4800" w:rsidRDefault="00A7601A" w:rsidP="0047649E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Остался последний мячик. Какого он цвета? </w:t>
      </w:r>
      <w:r w:rsidRPr="00DB4800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(синий)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 какому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домику он нас приведет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 w:rsidR="00F3242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в путь. Давайте поскачем как лошадки к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домику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Тук-тук-тук. Кто в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домике живет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Никто не отвечает. Зашла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Мурка и стала в нем жить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ребят поблагодарила за помощь.</w:t>
      </w:r>
    </w:p>
    <w:p w:rsidR="00173194" w:rsidRPr="00DB4800" w:rsidRDefault="00F3242F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 занятия</w:t>
      </w:r>
      <w:r w:rsidR="00A7601A" w:rsidRPr="00DB480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Дети,</w:t>
      </w:r>
      <w:r w:rsidR="002271CB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3242F"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 кем мы сегодня путешествовали на занятии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Мурка потеряла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Кого она повстречала, пока </w:t>
      </w:r>
      <w:r w:rsidRPr="00DB480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домик искала</w:t>
      </w: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собачка с нами поиграла? 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 овечка с нами играла? </w:t>
      </w:r>
    </w:p>
    <w:p w:rsidR="00173194" w:rsidRPr="00DB4800" w:rsidRDefault="00A7601A" w:rsidP="0047649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480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лошадка? </w:t>
      </w:r>
    </w:p>
    <w:p w:rsidR="00173194" w:rsidRPr="00DB4800" w:rsidRDefault="00173194" w:rsidP="00476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73194" w:rsidRPr="00DB4800" w:rsidSect="0047649E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18" w:rsidRDefault="005B4518">
      <w:pPr>
        <w:spacing w:line="240" w:lineRule="auto"/>
      </w:pPr>
      <w:r>
        <w:separator/>
      </w:r>
    </w:p>
  </w:endnote>
  <w:endnote w:type="continuationSeparator" w:id="0">
    <w:p w:rsidR="005B4518" w:rsidRDefault="005B45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18" w:rsidRDefault="005B4518">
      <w:pPr>
        <w:spacing w:after="0"/>
      </w:pPr>
      <w:r>
        <w:separator/>
      </w:r>
    </w:p>
  </w:footnote>
  <w:footnote w:type="continuationSeparator" w:id="0">
    <w:p w:rsidR="005B4518" w:rsidRDefault="005B451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17D95"/>
    <w:rsid w:val="000B5C4E"/>
    <w:rsid w:val="00160F97"/>
    <w:rsid w:val="00173194"/>
    <w:rsid w:val="00192ED3"/>
    <w:rsid w:val="001D2C6A"/>
    <w:rsid w:val="0020339D"/>
    <w:rsid w:val="002271CB"/>
    <w:rsid w:val="00296F2D"/>
    <w:rsid w:val="002C7D2C"/>
    <w:rsid w:val="00376D58"/>
    <w:rsid w:val="00392B59"/>
    <w:rsid w:val="00430ABD"/>
    <w:rsid w:val="0047649E"/>
    <w:rsid w:val="005152DA"/>
    <w:rsid w:val="0053606A"/>
    <w:rsid w:val="005544A3"/>
    <w:rsid w:val="005B4518"/>
    <w:rsid w:val="005E53DB"/>
    <w:rsid w:val="00681DF1"/>
    <w:rsid w:val="006977C8"/>
    <w:rsid w:val="006C43B4"/>
    <w:rsid w:val="00744549"/>
    <w:rsid w:val="00774738"/>
    <w:rsid w:val="00787386"/>
    <w:rsid w:val="007E28BA"/>
    <w:rsid w:val="00837CF4"/>
    <w:rsid w:val="00855E94"/>
    <w:rsid w:val="00895F2F"/>
    <w:rsid w:val="009117AF"/>
    <w:rsid w:val="00953131"/>
    <w:rsid w:val="0097173F"/>
    <w:rsid w:val="00972789"/>
    <w:rsid w:val="00981B65"/>
    <w:rsid w:val="00A2199F"/>
    <w:rsid w:val="00A4397C"/>
    <w:rsid w:val="00A62865"/>
    <w:rsid w:val="00A6395B"/>
    <w:rsid w:val="00A7601A"/>
    <w:rsid w:val="00AB380C"/>
    <w:rsid w:val="00AD548F"/>
    <w:rsid w:val="00BF2F03"/>
    <w:rsid w:val="00C14AAF"/>
    <w:rsid w:val="00C51922"/>
    <w:rsid w:val="00CB0E81"/>
    <w:rsid w:val="00CF3C4C"/>
    <w:rsid w:val="00D11894"/>
    <w:rsid w:val="00DA4686"/>
    <w:rsid w:val="00DB4800"/>
    <w:rsid w:val="00DF509A"/>
    <w:rsid w:val="00F17D95"/>
    <w:rsid w:val="00F3242F"/>
    <w:rsid w:val="00FC7365"/>
    <w:rsid w:val="2D762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9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1731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194"/>
    <w:rPr>
      <w:color w:val="0000FF"/>
      <w:u w:val="single"/>
    </w:rPr>
  </w:style>
  <w:style w:type="character" w:styleId="a4">
    <w:name w:val="Strong"/>
    <w:basedOn w:val="a0"/>
    <w:uiPriority w:val="22"/>
    <w:qFormat/>
    <w:rsid w:val="00173194"/>
    <w:rPr>
      <w:b/>
      <w:bCs/>
    </w:rPr>
  </w:style>
  <w:style w:type="paragraph" w:styleId="a5">
    <w:name w:val="Normal (Web)"/>
    <w:basedOn w:val="a"/>
    <w:uiPriority w:val="99"/>
    <w:unhideWhenUsed/>
    <w:rsid w:val="00173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31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">
    <w:name w:val="Основной текст (3)_"/>
    <w:basedOn w:val="a0"/>
    <w:link w:val="30"/>
    <w:rsid w:val="00DB4800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B4800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B480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40">
    <w:name w:val="Основной текст (4)"/>
    <w:basedOn w:val="a"/>
    <w:link w:val="4"/>
    <w:rsid w:val="00DB4800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Gaben Nyouvel</dc:creator>
  <cp:lastModifiedBy>Аленушка</cp:lastModifiedBy>
  <cp:revision>20</cp:revision>
  <cp:lastPrinted>2022-03-14T18:52:00Z</cp:lastPrinted>
  <dcterms:created xsi:type="dcterms:W3CDTF">2022-02-20T20:05:00Z</dcterms:created>
  <dcterms:modified xsi:type="dcterms:W3CDTF">2024-01-16T13:19:00Z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20C7A88C94064A1DABFF93D819DC6C67</vt:lpwstr>
  </property>
</Properties>
</file>