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8F8B">
      <w:pPr>
        <w:tabs>
          <w:tab w:val="center" w:pos="4677"/>
        </w:tabs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2060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06CDEBDB">
      <w:pPr>
        <w:pStyle w:val="7"/>
        <w:jc w:val="right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Утверждаю:</w:t>
      </w:r>
    </w:p>
    <w:p w14:paraId="5ED44B73">
      <w:pPr>
        <w:pStyle w:val="7"/>
        <w:jc w:val="right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Директор </w:t>
      </w:r>
      <w:r>
        <w:rPr>
          <w:rFonts w:ascii="Times New Roman" w:hAnsi="Times New Roman" w:cs="Times New Roman"/>
          <w:sz w:val="24"/>
          <w:szCs w:val="20"/>
          <w:lang w:val="ru-RU"/>
        </w:rPr>
        <w:t>МБОУ</w:t>
      </w:r>
      <w:r>
        <w:rPr>
          <w:rFonts w:hint="default" w:ascii="Times New Roman" w:hAnsi="Times New Roman" w:cs="Times New Roman"/>
          <w:sz w:val="24"/>
          <w:szCs w:val="20"/>
          <w:lang w:val="ru-RU"/>
        </w:rPr>
        <w:t xml:space="preserve"> «Пушкинская СШ»</w:t>
      </w:r>
      <w:r>
        <w:rPr>
          <w:rFonts w:ascii="Times New Roman" w:hAnsi="Times New Roman" w:cs="Times New Roman"/>
          <w:sz w:val="24"/>
          <w:szCs w:val="20"/>
          <w:lang w:val="kk-KZ"/>
        </w:rPr>
        <w:t>:</w:t>
      </w:r>
    </w:p>
    <w:p w14:paraId="68F8C39E">
      <w:pPr>
        <w:pStyle w:val="7"/>
        <w:jc w:val="right"/>
        <w:rPr>
          <w:rFonts w:hint="default" w:ascii="Times New Roman" w:hAnsi="Times New Roman" w:cs="Times New Roman"/>
          <w:sz w:val="24"/>
          <w:szCs w:val="20"/>
          <w:lang w:val="ru-RU"/>
        </w:rPr>
      </w:pPr>
      <w:r>
        <w:rPr>
          <w:rFonts w:hint="default" w:ascii="Times New Roman" w:hAnsi="Times New Roman" w:cs="Times New Roman"/>
          <w:sz w:val="24"/>
          <w:szCs w:val="20"/>
          <w:lang w:val="ru-RU"/>
        </w:rPr>
        <w:t>___________ В.В.Калюжная</w:t>
      </w:r>
    </w:p>
    <w:p w14:paraId="73D35B1F">
      <w:pPr>
        <w:pStyle w:val="7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hint="default" w:ascii="Times New Roman" w:hAnsi="Times New Roman" w:cs="Times New Roman"/>
          <w:sz w:val="24"/>
          <w:szCs w:val="20"/>
          <w:lang w:val="ru-RU"/>
        </w:rPr>
        <w:t xml:space="preserve">Пр. № ___ от  </w:t>
      </w:r>
      <w:r>
        <w:rPr>
          <w:rFonts w:ascii="Times New Roman" w:hAnsi="Times New Roman" w:cs="Times New Roman"/>
          <w:sz w:val="24"/>
          <w:szCs w:val="20"/>
          <w:lang w:val="kk-KZ"/>
        </w:rPr>
        <w:t>«</w:t>
      </w:r>
      <w:r>
        <w:rPr>
          <w:rFonts w:ascii="Times New Roman" w:hAnsi="Times New Roman" w:cs="Times New Roman"/>
          <w:sz w:val="24"/>
          <w:szCs w:val="20"/>
        </w:rPr>
        <w:t>__</w:t>
      </w:r>
      <w:r>
        <w:rPr>
          <w:rFonts w:ascii="Times New Roman" w:hAnsi="Times New Roman" w:cs="Times New Roman"/>
          <w:sz w:val="24"/>
          <w:szCs w:val="20"/>
          <w:lang w:val="kk-KZ"/>
        </w:rPr>
        <w:t>»</w:t>
      </w:r>
      <w:r>
        <w:rPr>
          <w:rFonts w:ascii="Times New Roman" w:hAnsi="Times New Roman" w:cs="Times New Roman"/>
          <w:sz w:val="24"/>
          <w:szCs w:val="20"/>
        </w:rPr>
        <w:t>________</w:t>
      </w:r>
    </w:p>
    <w:p w14:paraId="683E0DB9">
      <w:pPr>
        <w:pStyle w:val="7"/>
        <w:jc w:val="right"/>
        <w:rPr>
          <w:rFonts w:ascii="Times New Roman" w:hAnsi="Times New Roman" w:cs="Times New Roman"/>
          <w:sz w:val="28"/>
          <w:szCs w:val="28"/>
        </w:rPr>
      </w:pPr>
    </w:p>
    <w:p w14:paraId="7B761D4B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План мероприятий</w:t>
      </w:r>
    </w:p>
    <w:p w14:paraId="21E554C9">
      <w:pPr>
        <w:pStyle w:val="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организации деятельности научного общества</w:t>
      </w:r>
    </w:p>
    <w:p w14:paraId="170F461F">
      <w:pPr>
        <w:pStyle w:val="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учащихся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Крымский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эдельвейс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МБОУ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«Пушкинская СШ»</w:t>
      </w:r>
    </w:p>
    <w:p w14:paraId="26A9591A">
      <w:pPr>
        <w:pStyle w:val="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на 2025-2026 учебный год</w:t>
      </w:r>
    </w:p>
    <w:p w14:paraId="2BA468A5">
      <w:pPr>
        <w:pStyle w:val="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4944"/>
        <w:gridCol w:w="1862"/>
        <w:gridCol w:w="2254"/>
      </w:tblGrid>
      <w:tr w14:paraId="60057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27D95A96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944" w:type="dxa"/>
          </w:tcPr>
          <w:p w14:paraId="29320A2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1862" w:type="dxa"/>
          </w:tcPr>
          <w:p w14:paraId="24F78791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выполнения</w:t>
            </w:r>
          </w:p>
        </w:tc>
        <w:tc>
          <w:tcPr>
            <w:tcW w:w="2254" w:type="dxa"/>
          </w:tcPr>
          <w:p w14:paraId="577A01BA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14:paraId="44BFF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34095D3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44" w:type="dxa"/>
          </w:tcPr>
          <w:p w14:paraId="6F587AA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зовать для популяризации НОУ среди учащихся, родителей, общественности, для приобщения к исследовательской, опытно – экспериментальной работе наиболее способных учащихся школы:</w:t>
            </w:r>
          </w:p>
          <w:p w14:paraId="324D4B13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торжественную линейку, посвященную началу учебного года,</w:t>
            </w:r>
          </w:p>
          <w:p w14:paraId="3947C233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родительское собрания,</w:t>
            </w:r>
          </w:p>
          <w:p w14:paraId="14004100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общешкольные собрания старшеклассников,</w:t>
            </w:r>
          </w:p>
          <w:p w14:paraId="770A9014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выступления учащихся НОУ среди учащихся школы,</w:t>
            </w:r>
          </w:p>
          <w:p w14:paraId="77BBB09B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олимпиады, конкурсы, выставки,</w:t>
            </w:r>
          </w:p>
          <w:p w14:paraId="1CC11AD9">
            <w:pPr>
              <w:pStyle w:val="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научно-практические конференции.</w:t>
            </w:r>
          </w:p>
        </w:tc>
        <w:tc>
          <w:tcPr>
            <w:tcW w:w="1862" w:type="dxa"/>
          </w:tcPr>
          <w:p w14:paraId="7AFFD71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BE827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E7A3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8FB3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E8024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4BDE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98B7E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сентября</w:t>
            </w:r>
          </w:p>
          <w:p w14:paraId="3E08872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2DCFC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14:paraId="389267EF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14:paraId="5F2ABAE2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E6C86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14:paraId="32D2FBB0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37EDB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года.</w:t>
            </w:r>
          </w:p>
        </w:tc>
        <w:tc>
          <w:tcPr>
            <w:tcW w:w="2254" w:type="dxa"/>
          </w:tcPr>
          <w:p w14:paraId="4420A60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B2102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НОУ</w:t>
            </w:r>
          </w:p>
        </w:tc>
      </w:tr>
      <w:tr w14:paraId="56C80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715F86F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44" w:type="dxa"/>
          </w:tcPr>
          <w:p w14:paraId="454706F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Провести организационное собрание НОУ по итогам выпускных и вступительных экзаменов и профессиональному самоопределению выпускников – членов НОУ. </w:t>
            </w:r>
          </w:p>
          <w:p w14:paraId="7D9675F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Провести довыборы в совет НОУ, утвердить план работы на новый учебный год.</w:t>
            </w:r>
          </w:p>
        </w:tc>
        <w:tc>
          <w:tcPr>
            <w:tcW w:w="1862" w:type="dxa"/>
          </w:tcPr>
          <w:p w14:paraId="6AC719E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1606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54" w:type="dxa"/>
          </w:tcPr>
          <w:p w14:paraId="1C22E6F0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Зам.директора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руководитель НОУ</w:t>
            </w:r>
          </w:p>
        </w:tc>
      </w:tr>
      <w:tr w14:paraId="24ADA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311B05A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44" w:type="dxa"/>
          </w:tcPr>
          <w:p w14:paraId="68E9F95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Рекомендовать учащимся темы исследований, экспериментов, подобрать руководителей и консультантов из числа учителей, студентов, преподавателей вузов.</w:t>
            </w:r>
          </w:p>
        </w:tc>
        <w:tc>
          <w:tcPr>
            <w:tcW w:w="1862" w:type="dxa"/>
          </w:tcPr>
          <w:p w14:paraId="3B54C0D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254" w:type="dxa"/>
          </w:tcPr>
          <w:p w14:paraId="5B23369D">
            <w:pPr>
              <w:pStyle w:val="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Руководитель НОУ, руководители кафедр</w:t>
            </w:r>
          </w:p>
        </w:tc>
      </w:tr>
      <w:tr w14:paraId="1A8E07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7B09CBF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44" w:type="dxa"/>
          </w:tcPr>
          <w:p w14:paraId="6E09965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работу для вновь вступивших в НОУ учащихся по темам:</w:t>
            </w:r>
          </w:p>
          <w:p w14:paraId="1AD42923"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чего начать (выбор тем и составление плана работы, подбор литературы, взаимодействие с консультантами, руководителями секции);</w:t>
            </w:r>
          </w:p>
          <w:p w14:paraId="221C767E"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справочного материала, работа в библиотеке, перодические издпния по отраслям;</w:t>
            </w:r>
          </w:p>
          <w:p w14:paraId="4E3AF963"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 и обработка материалов исследований, обобщение результатов работы;</w:t>
            </w:r>
          </w:p>
          <w:p w14:paraId="36C2272C"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 к оформлению научной работы, рефератов.</w:t>
            </w:r>
          </w:p>
        </w:tc>
        <w:tc>
          <w:tcPr>
            <w:tcW w:w="1862" w:type="dxa"/>
          </w:tcPr>
          <w:p w14:paraId="5C7035F9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F71FB9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D2BB7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14:paraId="1A821589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C1C10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B726D8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14:paraId="0A2CA182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BD94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B010C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14:paraId="2BEC3BA6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4" w:type="dxa"/>
          </w:tcPr>
          <w:p w14:paraId="7922223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E06A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40F0D3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руководитель НОУ,</w:t>
            </w:r>
          </w:p>
          <w:p w14:paraId="27FFA0BA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ав.библиотекой,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</w:t>
            </w:r>
          </w:p>
        </w:tc>
      </w:tr>
      <w:tr w14:paraId="47E9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32292266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44" w:type="dxa"/>
          </w:tcPr>
          <w:p w14:paraId="6F978630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Объединить в творческие группы учащихся, по одинаковым направленим: естественно-математического, общественно-гуманитарного цикла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62" w:type="dxa"/>
          </w:tcPr>
          <w:p w14:paraId="502130B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CEE585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54" w:type="dxa"/>
          </w:tcPr>
          <w:p w14:paraId="671FE55B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предметники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научные руководители</w:t>
            </w:r>
          </w:p>
          <w:p w14:paraId="062A67A3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C9CF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62CF260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44" w:type="dxa"/>
          </w:tcPr>
          <w:p w14:paraId="11845ED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Организовать групповые и индивидуальные консультации по исследуемым проблемам, обобщению результатов, подготовке материала.</w:t>
            </w:r>
          </w:p>
        </w:tc>
        <w:tc>
          <w:tcPr>
            <w:tcW w:w="1862" w:type="dxa"/>
          </w:tcPr>
          <w:p w14:paraId="3EE2992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2D26B5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54" w:type="dxa"/>
          </w:tcPr>
          <w:p w14:paraId="54B91E55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0FA291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руководители,</w:t>
            </w:r>
          </w:p>
          <w:p w14:paraId="79DAF1C6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B5E3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5B5BB10A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44" w:type="dxa"/>
          </w:tcPr>
          <w:p w14:paraId="71A4E26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Предоставить учащимся – членам НОУ возможность выступления по исследуемым ими проблемам на научно-практических конференциях разного уровня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исследовательских конкурсах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8DF96C1"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школе,</w:t>
            </w:r>
          </w:p>
          <w:p w14:paraId="66644865">
            <w:pPr>
              <w:pStyle w:val="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иных учреждениях.</w:t>
            </w:r>
          </w:p>
        </w:tc>
        <w:tc>
          <w:tcPr>
            <w:tcW w:w="1862" w:type="dxa"/>
          </w:tcPr>
          <w:p w14:paraId="6580E39E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A507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54" w:type="dxa"/>
          </w:tcPr>
          <w:p w14:paraId="45B03DEA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F7AC16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руководители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7DBEC5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</w:tcPr>
          <w:p w14:paraId="53F17CE9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944" w:type="dxa"/>
          </w:tcPr>
          <w:p w14:paraId="1779912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Подвести итоги деятельности научно-исследовательских групп учащихся, объединений по интересам, кружков, секций.</w:t>
            </w:r>
          </w:p>
        </w:tc>
        <w:tc>
          <w:tcPr>
            <w:tcW w:w="1862" w:type="dxa"/>
          </w:tcPr>
          <w:p w14:paraId="3CBB4022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2254" w:type="dxa"/>
          </w:tcPr>
          <w:p w14:paraId="12752B1F"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Зам.директора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НОУ</w:t>
            </w:r>
          </w:p>
        </w:tc>
      </w:tr>
    </w:tbl>
    <w:p w14:paraId="5CE8254A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1275D1">
      <w:pPr>
        <w:tabs>
          <w:tab w:val="center" w:pos="4677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CF02736">
      <w:pPr>
        <w:tabs>
          <w:tab w:val="center" w:pos="4677"/>
        </w:tabs>
        <w:rPr>
          <w:rFonts w:ascii="Times New Roman" w:hAnsi="Times New Roman" w:cs="Times New Roman"/>
          <w:color w:val="002060"/>
          <w:sz w:val="28"/>
          <w:szCs w:val="28"/>
        </w:rPr>
      </w:pPr>
    </w:p>
    <w:p w14:paraId="67A705C1">
      <w:pPr>
        <w:tabs>
          <w:tab w:val="center" w:pos="4677"/>
        </w:tabs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869B2"/>
    <w:multiLevelType w:val="multilevel"/>
    <w:tmpl w:val="23C869B2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1A64492"/>
    <w:multiLevelType w:val="multilevel"/>
    <w:tmpl w:val="71A64492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B0AA2"/>
    <w:rsid w:val="00061D11"/>
    <w:rsid w:val="0045527F"/>
    <w:rsid w:val="006476B0"/>
    <w:rsid w:val="008670E8"/>
    <w:rsid w:val="008B0AA2"/>
    <w:rsid w:val="008D5284"/>
    <w:rsid w:val="009115F2"/>
    <w:rsid w:val="00A35F5E"/>
    <w:rsid w:val="00A364E0"/>
    <w:rsid w:val="00A44242"/>
    <w:rsid w:val="00BA4339"/>
    <w:rsid w:val="00BC41B0"/>
    <w:rsid w:val="00C462C1"/>
    <w:rsid w:val="00DD2442"/>
    <w:rsid w:val="00DE6D43"/>
    <w:rsid w:val="00FC4898"/>
    <w:rsid w:val="00FD0CE8"/>
    <w:rsid w:val="5C9A5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923</Words>
  <Characters>5264</Characters>
  <Lines>43</Lines>
  <Paragraphs>12</Paragraphs>
  <TotalTime>7</TotalTime>
  <ScaleCrop>false</ScaleCrop>
  <LinksUpToDate>false</LinksUpToDate>
  <CharactersWithSpaces>6175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2015-10-08T13:35:00Z</dcterms:created>
  <dc:creator>пользователь</dc:creator>
  <cp:lastModifiedBy>Admin</cp:lastModifiedBy>
  <cp:lastPrinted>2015-10-09T15:44:00Z</cp:lastPrinted>
  <dcterms:modified xsi:type="dcterms:W3CDTF">2025-11-09T18:57:35Z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79DD601E9B6740B0AAC083D4120D8948_12</vt:lpwstr>
  </property>
</Properties>
</file>