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139" w:rsidRDefault="009B4139">
      <w:r w:rsidRPr="009B413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0</wp:posOffset>
            </wp:positionV>
            <wp:extent cx="6819900" cy="9936480"/>
            <wp:effectExtent l="0" t="0" r="0" b="7620"/>
            <wp:wrapTight wrapText="bothSides">
              <wp:wrapPolygon edited="0">
                <wp:start x="0" y="0"/>
                <wp:lineTo x="0" y="21575"/>
                <wp:lineTo x="21540" y="21575"/>
                <wp:lineTo x="21540" y="0"/>
                <wp:lineTo x="0" y="0"/>
              </wp:wrapPolygon>
            </wp:wrapTight>
            <wp:docPr id="1" name="Рисунок 1" descr="C:\Users\User1\Desktop\СВО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ВО\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2340" r="4287" b="2445"/>
                    <a:stretch/>
                  </pic:blipFill>
                  <pic:spPr bwMode="auto">
                    <a:xfrm>
                      <a:off x="0" y="0"/>
                      <a:ext cx="6819900" cy="99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139" w:rsidRDefault="009B4139" w:rsidP="009B4139">
      <w:pPr>
        <w:sectPr w:rsidR="009B4139" w:rsidSect="009B4139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4"/>
      </w:tblGrid>
      <w:tr w:rsidR="009B4139" w:rsidTr="009B4139">
        <w:tblPrEx>
          <w:tblCellMar>
            <w:top w:w="0" w:type="dxa"/>
            <w:bottom w:w="0" w:type="dxa"/>
          </w:tblCellMar>
        </w:tblPrEx>
        <w:trPr>
          <w:trHeight w:val="10768"/>
        </w:trPr>
        <w:tc>
          <w:tcPr>
            <w:tcW w:w="15594" w:type="dxa"/>
            <w:shd w:val="clear" w:color="auto" w:fill="A8D08D" w:themeFill="accent6" w:themeFillTint="99"/>
          </w:tcPr>
          <w:p w:rsidR="009B4139" w:rsidRDefault="009B4139" w:rsidP="009B4139"/>
          <w:p w:rsidR="009B4139" w:rsidRDefault="009B4139" w:rsidP="009B4139">
            <w:pPr>
              <w:ind w:left="234" w:firstLine="708"/>
            </w:pPr>
          </w:p>
          <w:p w:rsidR="009B4139" w:rsidRPr="009B4139" w:rsidRDefault="009B4139" w:rsidP="009B4139">
            <w:pPr>
              <w:spacing w:after="0"/>
              <w:ind w:left="1175" w:right="1310" w:firstLine="567"/>
              <w:jc w:val="both"/>
              <w:rPr>
                <w:rFonts w:ascii="Cambria" w:hAnsi="Cambria" w:cs="Times New Roman"/>
                <w:b/>
                <w:sz w:val="44"/>
                <w:szCs w:val="44"/>
              </w:rPr>
            </w:pPr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 xml:space="preserve">В 2017 году Денис окончил 9 классов МБОУ «Пушкинская СШ». После окончания школы учился в Приморском профессиональном техникуме г. Феодосия, где получил профессию слесаря, </w:t>
            </w:r>
            <w:proofErr w:type="spellStart"/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>электрогазосварщика</w:t>
            </w:r>
            <w:proofErr w:type="spellEnd"/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>.</w:t>
            </w:r>
          </w:p>
          <w:p w:rsidR="009B4139" w:rsidRPr="009B4139" w:rsidRDefault="009B4139" w:rsidP="009B4139">
            <w:pPr>
              <w:spacing w:after="0"/>
              <w:ind w:left="1175" w:right="1310" w:firstLine="567"/>
              <w:jc w:val="both"/>
              <w:rPr>
                <w:rFonts w:ascii="Cambria" w:hAnsi="Cambria" w:cs="Times New Roman"/>
                <w:b/>
                <w:sz w:val="44"/>
                <w:szCs w:val="44"/>
              </w:rPr>
            </w:pPr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>В апреле 2021 года был призван в армию для прохождения срочной службы. Служба проходила в 810 бригаде морской пехоты г. Севастополь. Через месяц подписал контракт о прохождении военной службы.</w:t>
            </w:r>
          </w:p>
          <w:p w:rsidR="009B4139" w:rsidRPr="009B4139" w:rsidRDefault="009B4139" w:rsidP="009B4139">
            <w:pPr>
              <w:spacing w:after="0"/>
              <w:ind w:left="1175" w:right="1310" w:firstLine="567"/>
              <w:jc w:val="both"/>
              <w:rPr>
                <w:rFonts w:ascii="Cambria" w:hAnsi="Cambria" w:cs="Times New Roman"/>
                <w:b/>
                <w:sz w:val="44"/>
                <w:szCs w:val="44"/>
              </w:rPr>
            </w:pPr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>В феврале 2022 г., когда началась специальная военная операция на Украине, вместе со своим взводом был отправлен для выполнения военного задания.</w:t>
            </w:r>
          </w:p>
          <w:p w:rsidR="009B4139" w:rsidRDefault="009B4139" w:rsidP="009B4139">
            <w:pPr>
              <w:spacing w:after="0"/>
              <w:ind w:left="1175" w:right="1310" w:firstLine="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B4139">
              <w:rPr>
                <w:rFonts w:ascii="Cambria" w:hAnsi="Cambria" w:cs="Times New Roman"/>
                <w:b/>
                <w:sz w:val="44"/>
                <w:szCs w:val="44"/>
              </w:rPr>
              <w:t>За мужество, храбрость, отвагу и верность воинскому долгу при выполнении боевых задач Дьяченко Денис Александрович награжден медалью «За отвагу».</w:t>
            </w:r>
          </w:p>
          <w:p w:rsidR="009B4139" w:rsidRDefault="009B4139" w:rsidP="009B4139">
            <w:pPr>
              <w:ind w:left="234" w:firstLine="708"/>
            </w:pPr>
          </w:p>
        </w:tc>
      </w:tr>
    </w:tbl>
    <w:p w:rsidR="009B4139" w:rsidRDefault="009B4139" w:rsidP="009B4139">
      <w:pPr>
        <w:jc w:val="center"/>
      </w:pPr>
      <w:r w:rsidRPr="009B4139">
        <w:rPr>
          <w:noProof/>
          <w:lang w:eastAsia="ru-RU"/>
        </w:rPr>
        <w:lastRenderedPageBreak/>
        <w:drawing>
          <wp:inline distT="0" distB="0" distL="0" distR="0">
            <wp:extent cx="6484620" cy="8938260"/>
            <wp:effectExtent l="0" t="7620" r="3810" b="3810"/>
            <wp:docPr id="2" name="Рисунок 2" descr="C:\Users\User1\AppData\Local\Temp\Rar$DRa0.645\20231108_09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AppData\Local\Temp\Rar$DRa0.645\20231108_095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84620" cy="89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39" w:rsidRDefault="009B4139" w:rsidP="009B4139">
      <w:pPr>
        <w:jc w:val="center"/>
      </w:pPr>
    </w:p>
    <w:p w:rsidR="009B4139" w:rsidRDefault="009B4139" w:rsidP="009B4139">
      <w:pPr>
        <w:jc w:val="center"/>
      </w:pPr>
    </w:p>
    <w:p w:rsidR="009B4139" w:rsidRDefault="009B4139" w:rsidP="009B4139">
      <w:pPr>
        <w:jc w:val="center"/>
      </w:pPr>
      <w:r w:rsidRPr="009B4139">
        <w:rPr>
          <w:noProof/>
          <w:lang w:eastAsia="ru-RU"/>
        </w:rPr>
        <w:drawing>
          <wp:inline distT="0" distB="0" distL="0" distR="0">
            <wp:extent cx="8359140" cy="5882005"/>
            <wp:effectExtent l="0" t="0" r="3810" b="4445"/>
            <wp:docPr id="3" name="Рисунок 3" descr="C:\Users\User1\AppData\Local\Temp\Rar$DRa0.344\20231108_09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Temp\Rar$DRa0.344\20231108_095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371345" cy="589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09B" w:rsidRDefault="009B4139" w:rsidP="009B4139">
      <w:pPr>
        <w:jc w:val="center"/>
      </w:pPr>
      <w:r w:rsidRPr="009B4139">
        <w:rPr>
          <w:noProof/>
          <w:lang w:eastAsia="ru-RU"/>
        </w:rPr>
        <w:lastRenderedPageBreak/>
        <w:drawing>
          <wp:inline distT="0" distB="0" distL="0" distR="0">
            <wp:extent cx="4991100" cy="7917180"/>
            <wp:effectExtent l="3810" t="0" r="3810" b="3810"/>
            <wp:docPr id="4" name="Рисунок 4" descr="C:\Users\User1\AppData\Local\Temp\Rar$DRa0.619\20231108_09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AppData\Local\Temp\Rar$DRa0.619\20231108_095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09211" cy="79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09B" w:rsidRPr="00D8209B" w:rsidRDefault="00D8209B" w:rsidP="00D8209B"/>
    <w:p w:rsidR="00D8209B" w:rsidRPr="00D8209B" w:rsidRDefault="00D8209B" w:rsidP="00D8209B"/>
    <w:p w:rsidR="00D8209B" w:rsidRDefault="00D8209B" w:rsidP="00D8209B"/>
    <w:p w:rsidR="009B4139" w:rsidRDefault="00D8209B" w:rsidP="00D8209B">
      <w:pPr>
        <w:tabs>
          <w:tab w:val="left" w:pos="3900"/>
        </w:tabs>
      </w:pPr>
      <w:r>
        <w:tab/>
      </w:r>
    </w:p>
    <w:p w:rsidR="00D8209B" w:rsidRDefault="00D8209B" w:rsidP="00D8209B">
      <w:pPr>
        <w:tabs>
          <w:tab w:val="left" w:pos="3900"/>
        </w:tabs>
      </w:pPr>
    </w:p>
    <w:p w:rsidR="00D8209B" w:rsidRDefault="00D8209B" w:rsidP="00D8209B">
      <w:pPr>
        <w:tabs>
          <w:tab w:val="left" w:pos="3900"/>
        </w:tabs>
      </w:pPr>
    </w:p>
    <w:p w:rsidR="00D8209B" w:rsidRPr="00AC619B" w:rsidRDefault="00D8209B" w:rsidP="00D8209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35"/>
      </w:tblGrid>
      <w:tr w:rsidR="00D8209B" w:rsidTr="00D8209B">
        <w:tblPrEx>
          <w:tblCellMar>
            <w:top w:w="0" w:type="dxa"/>
            <w:bottom w:w="0" w:type="dxa"/>
          </w:tblCellMar>
        </w:tblPrEx>
        <w:trPr>
          <w:trHeight w:val="6672"/>
        </w:trPr>
        <w:tc>
          <w:tcPr>
            <w:tcW w:w="15735" w:type="dxa"/>
            <w:shd w:val="clear" w:color="auto" w:fill="A8D08D" w:themeFill="accent6" w:themeFillTint="99"/>
          </w:tcPr>
          <w:p w:rsidR="00D8209B" w:rsidRPr="00D8209B" w:rsidRDefault="00D8209B" w:rsidP="00D8209B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D8209B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Дьяченко </w:t>
            </w:r>
          </w:p>
          <w:p w:rsidR="00D8209B" w:rsidRPr="00D8209B" w:rsidRDefault="00D8209B" w:rsidP="00D8209B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D8209B">
              <w:rPr>
                <w:rFonts w:ascii="Times New Roman" w:hAnsi="Times New Roman" w:cs="Times New Roman"/>
                <w:b/>
                <w:sz w:val="144"/>
                <w:szCs w:val="144"/>
              </w:rPr>
              <w:t>Денис Александрович</w:t>
            </w:r>
            <w:r w:rsidRPr="00D8209B">
              <w:rPr>
                <w:rFonts w:ascii="Times New Roman" w:hAnsi="Times New Roman" w:cs="Times New Roman"/>
                <w:b/>
                <w:sz w:val="144"/>
                <w:szCs w:val="144"/>
              </w:rPr>
              <w:t xml:space="preserve"> </w:t>
            </w:r>
          </w:p>
          <w:p w:rsidR="00D8209B" w:rsidRDefault="00D8209B" w:rsidP="00D8209B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D8209B" w:rsidRPr="00D8209B" w:rsidRDefault="00D8209B" w:rsidP="00D8209B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D8209B">
              <w:rPr>
                <w:rFonts w:ascii="Times New Roman" w:hAnsi="Times New Roman" w:cs="Times New Roman"/>
                <w:b/>
                <w:sz w:val="96"/>
                <w:szCs w:val="96"/>
              </w:rPr>
              <w:t>3 мая 2002 года рождения</w:t>
            </w:r>
          </w:p>
        </w:tc>
      </w:tr>
    </w:tbl>
    <w:p w:rsidR="00D8209B" w:rsidRPr="00D8209B" w:rsidRDefault="00D8209B" w:rsidP="00D8209B">
      <w:pPr>
        <w:tabs>
          <w:tab w:val="left" w:pos="3900"/>
        </w:tabs>
      </w:pPr>
    </w:p>
    <w:sectPr w:rsidR="00D8209B" w:rsidRPr="00D8209B" w:rsidSect="009B4139"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C1" w:rsidRDefault="001338C1" w:rsidP="009B4139">
      <w:pPr>
        <w:spacing w:after="0" w:line="240" w:lineRule="auto"/>
      </w:pPr>
      <w:r>
        <w:separator/>
      </w:r>
    </w:p>
  </w:endnote>
  <w:endnote w:type="continuationSeparator" w:id="0">
    <w:p w:rsidR="001338C1" w:rsidRDefault="001338C1" w:rsidP="009B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C1" w:rsidRDefault="001338C1" w:rsidP="009B4139">
      <w:pPr>
        <w:spacing w:after="0" w:line="240" w:lineRule="auto"/>
      </w:pPr>
      <w:r>
        <w:separator/>
      </w:r>
    </w:p>
  </w:footnote>
  <w:footnote w:type="continuationSeparator" w:id="0">
    <w:p w:rsidR="001338C1" w:rsidRDefault="001338C1" w:rsidP="009B4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89"/>
    <w:rsid w:val="001338C1"/>
    <w:rsid w:val="00427D89"/>
    <w:rsid w:val="009B4139"/>
    <w:rsid w:val="00D8209B"/>
    <w:rsid w:val="00F9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ECC0"/>
  <w15:chartTrackingRefBased/>
  <w15:docId w15:val="{3DEA60B9-9C8B-4519-BD1C-D76C629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4139"/>
  </w:style>
  <w:style w:type="paragraph" w:styleId="a5">
    <w:name w:val="footer"/>
    <w:basedOn w:val="a"/>
    <w:link w:val="a6"/>
    <w:uiPriority w:val="99"/>
    <w:unhideWhenUsed/>
    <w:rsid w:val="009B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2023-11-09T11:38:00Z</dcterms:created>
  <dcterms:modified xsi:type="dcterms:W3CDTF">2023-11-09T11:51:00Z</dcterms:modified>
</cp:coreProperties>
</file>