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2E" w:rsidRPr="0023212E" w:rsidRDefault="0023212E" w:rsidP="0023212E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12E" w:rsidRPr="0023212E" w:rsidRDefault="0023212E" w:rsidP="002321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1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МУНИЦИПАЛЬНОЕ БЮДЖЕТНОЕ ОБЩЕОБРАЗОВАТЕЛЬНОЕ УЧРЕЖДЕНИЕ «ПУШКИНСКАЯ СРЕДНЯЯ ШКОЛА»</w:t>
      </w:r>
    </w:p>
    <w:p w:rsidR="0023212E" w:rsidRPr="0023212E" w:rsidRDefault="0023212E" w:rsidP="0023212E">
      <w:pPr>
        <w:tabs>
          <w:tab w:val="left" w:pos="28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12E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</w:p>
    <w:p w:rsidR="0023212E" w:rsidRPr="0023212E" w:rsidRDefault="0023212E" w:rsidP="0023212E">
      <w:pPr>
        <w:tabs>
          <w:tab w:val="left" w:pos="28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12E">
        <w:rPr>
          <w:rFonts w:ascii="Times New Roman" w:eastAsia="Times New Roman" w:hAnsi="Times New Roman" w:cs="Times New Roman"/>
          <w:b/>
          <w:sz w:val="28"/>
          <w:szCs w:val="28"/>
        </w:rPr>
        <w:t>(МБОУ «Пушкинская СШ»)</w:t>
      </w:r>
    </w:p>
    <w:p w:rsidR="0023212E" w:rsidRPr="0023212E" w:rsidRDefault="0023212E" w:rsidP="0023212E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E27" w:rsidRDefault="00E73857" w:rsidP="006E5F1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6E5F15" w:rsidRPr="00BA7030" w:rsidRDefault="006E5F15" w:rsidP="006E5F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030">
        <w:rPr>
          <w:rFonts w:ascii="Times New Roman" w:hAnsi="Times New Roman" w:cs="Times New Roman"/>
          <w:b/>
          <w:sz w:val="28"/>
          <w:szCs w:val="28"/>
          <w:u w:val="single"/>
        </w:rPr>
        <w:t>РЕЖИМ 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6E5F15" w:rsidTr="00005E27">
        <w:tc>
          <w:tcPr>
            <w:tcW w:w="5920" w:type="dxa"/>
          </w:tcPr>
          <w:p w:rsidR="006E5F15" w:rsidRP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F1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  <w:p w:rsidR="006E5F15" w:rsidRP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6E5F15" w:rsidRP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F15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  <w:p w:rsidR="006E5F15" w:rsidRP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F15">
              <w:rPr>
                <w:rFonts w:ascii="Times New Roman" w:hAnsi="Times New Roman" w:cs="Times New Roman"/>
                <w:b/>
                <w:sz w:val="28"/>
                <w:szCs w:val="28"/>
              </w:rPr>
              <w:t>с  8.30  до 14.30 часов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651" w:type="dxa"/>
          </w:tcPr>
          <w:p w:rsid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9.00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651" w:type="dxa"/>
          </w:tcPr>
          <w:p w:rsid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51" w:type="dxa"/>
          </w:tcPr>
          <w:p w:rsidR="006E5F15" w:rsidRDefault="00D051E8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– 10.15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651" w:type="dxa"/>
          </w:tcPr>
          <w:p w:rsidR="006E5F15" w:rsidRDefault="00D051E8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  <w:r w:rsidR="006E5F15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651" w:type="dxa"/>
          </w:tcPr>
          <w:p w:rsid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51" w:type="dxa"/>
          </w:tcPr>
          <w:p w:rsid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 (игры, линейка)</w:t>
            </w:r>
          </w:p>
        </w:tc>
        <w:tc>
          <w:tcPr>
            <w:tcW w:w="3651" w:type="dxa"/>
          </w:tcPr>
          <w:p w:rsid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14.30</w:t>
            </w:r>
          </w:p>
        </w:tc>
      </w:tr>
      <w:tr w:rsidR="006E5F15" w:rsidTr="00005E27">
        <w:tc>
          <w:tcPr>
            <w:tcW w:w="5920" w:type="dxa"/>
          </w:tcPr>
          <w:p w:rsidR="006E5F15" w:rsidRDefault="006E5F15" w:rsidP="006E5F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651" w:type="dxa"/>
          </w:tcPr>
          <w:p w:rsidR="006E5F15" w:rsidRDefault="006E5F15" w:rsidP="006E5F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6E5F15" w:rsidRDefault="006E5F15" w:rsidP="006E5F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7030" w:rsidRDefault="00BA7030" w:rsidP="006E5F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7030" w:rsidRPr="00BA7030" w:rsidRDefault="007B4E45" w:rsidP="00BA70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В.В. Калюжная</w:t>
      </w:r>
    </w:p>
    <w:sectPr w:rsidR="00BA7030" w:rsidRPr="00BA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5F15"/>
    <w:rsid w:val="00005E27"/>
    <w:rsid w:val="0023212E"/>
    <w:rsid w:val="006E5F15"/>
    <w:rsid w:val="007B4E45"/>
    <w:rsid w:val="0091400D"/>
    <w:rsid w:val="00B37D39"/>
    <w:rsid w:val="00BA7030"/>
    <w:rsid w:val="00D051E8"/>
    <w:rsid w:val="00E133C8"/>
    <w:rsid w:val="00E73857"/>
    <w:rsid w:val="00FC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CDC8D-2150-4CD0-A14C-544E717C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F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Админ</cp:lastModifiedBy>
  <cp:revision>17</cp:revision>
  <cp:lastPrinted>2024-02-27T12:15:00Z</cp:lastPrinted>
  <dcterms:created xsi:type="dcterms:W3CDTF">2019-02-27T08:06:00Z</dcterms:created>
  <dcterms:modified xsi:type="dcterms:W3CDTF">2024-02-27T12:26:00Z</dcterms:modified>
</cp:coreProperties>
</file>