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7" w:rsidRPr="00AA1F14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AA1F14">
        <w:rPr>
          <w:rFonts w:ascii="Times New Roman" w:hAnsi="Times New Roman" w:cs="Times New Roman"/>
          <w:b/>
        </w:rPr>
        <w:t>УТВЕРЖДЕНО</w:t>
      </w:r>
    </w:p>
    <w:p w:rsidR="008C06B7" w:rsidRPr="00AA1F14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Председатель ПК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Директор МБОУ </w:t>
      </w:r>
      <w:r w:rsidRPr="00AA1F14">
        <w:rPr>
          <w:rFonts w:ascii="Times New Roman" w:hAnsi="Times New Roman" w:cs="Times New Roman"/>
          <w:b/>
        </w:rPr>
        <w:t>«Пушкинская СШ»</w:t>
      </w:r>
    </w:p>
    <w:p w:rsidR="008C06B7" w:rsidRPr="00AA1F14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_________Мелкозерова Н.Ю.                                                                </w:t>
      </w:r>
      <w:r w:rsidRPr="00AA1F14">
        <w:rPr>
          <w:rFonts w:ascii="Times New Roman" w:hAnsi="Times New Roman" w:cs="Times New Roman"/>
          <w:b/>
        </w:rPr>
        <w:t>Калюжная В.В.</w:t>
      </w:r>
    </w:p>
    <w:p w:rsidR="008C06B7" w:rsidRPr="00235F1D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Приказ </w:t>
      </w:r>
      <w:r w:rsidRPr="00235F1D">
        <w:rPr>
          <w:rFonts w:ascii="Times New Roman" w:hAnsi="Times New Roman" w:cs="Times New Roman"/>
          <w:b/>
          <w:u w:val="single"/>
        </w:rPr>
        <w:t>№ 197</w:t>
      </w:r>
      <w:r>
        <w:rPr>
          <w:rFonts w:ascii="Times New Roman" w:hAnsi="Times New Roman" w:cs="Times New Roman"/>
          <w:b/>
        </w:rPr>
        <w:t xml:space="preserve"> от </w:t>
      </w:r>
      <w:r w:rsidRPr="00235F1D">
        <w:rPr>
          <w:rFonts w:ascii="Times New Roman" w:hAnsi="Times New Roman" w:cs="Times New Roman"/>
          <w:b/>
          <w:u w:val="single"/>
        </w:rPr>
        <w:t>30.08.2024г.</w:t>
      </w:r>
    </w:p>
    <w:p w:rsidR="008C06B7" w:rsidRDefault="008C06B7" w:rsidP="008C06B7">
      <w:pPr>
        <w:rPr>
          <w:rFonts w:ascii="Times New Roman" w:hAnsi="Times New Roman" w:cs="Times New Roman"/>
          <w:b/>
          <w:sz w:val="32"/>
          <w:szCs w:val="32"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Расписание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622A5A">
        <w:rPr>
          <w:rFonts w:ascii="Times New Roman" w:hAnsi="Times New Roman" w:cs="Times New Roman"/>
          <w:b/>
        </w:rPr>
        <w:t xml:space="preserve">занятий </w:t>
      </w:r>
      <w:r>
        <w:rPr>
          <w:rFonts w:ascii="Times New Roman" w:hAnsi="Times New Roman" w:cs="Times New Roman"/>
          <w:b/>
        </w:rPr>
        <w:t xml:space="preserve">внеурочной деятельности </w:t>
      </w:r>
      <w:r w:rsidRPr="00AA1F14">
        <w:rPr>
          <w:rFonts w:ascii="Times New Roman" w:hAnsi="Times New Roman" w:cs="Times New Roman"/>
          <w:b/>
        </w:rPr>
        <w:t xml:space="preserve">Муниципального бюджетного </w:t>
      </w:r>
      <w:r>
        <w:rPr>
          <w:rFonts w:ascii="Times New Roman" w:hAnsi="Times New Roman" w:cs="Times New Roman"/>
          <w:b/>
        </w:rPr>
        <w:t>обще</w:t>
      </w:r>
      <w:r w:rsidRPr="00AA1F14">
        <w:rPr>
          <w:rFonts w:ascii="Times New Roman" w:hAnsi="Times New Roman" w:cs="Times New Roman"/>
          <w:b/>
        </w:rPr>
        <w:t>образовательного учреждения «Пушкинская средняя школа» Советского района Республики Крым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на 2024/2025</w:t>
      </w:r>
      <w:r w:rsidRPr="00AA1F14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2"/>
        <w:gridCol w:w="2302"/>
        <w:gridCol w:w="2375"/>
        <w:gridCol w:w="2268"/>
        <w:gridCol w:w="2268"/>
      </w:tblGrid>
      <w:tr w:rsidR="008C06B7" w:rsidTr="008762D0">
        <w:tc>
          <w:tcPr>
            <w:tcW w:w="1702" w:type="dxa"/>
          </w:tcPr>
          <w:p w:rsidR="008C06B7" w:rsidRPr="00123EB6" w:rsidRDefault="008C06B7" w:rsidP="008762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02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5-А класс</w:t>
            </w:r>
          </w:p>
        </w:tc>
        <w:tc>
          <w:tcPr>
            <w:tcW w:w="2375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5-Б класс</w:t>
            </w:r>
          </w:p>
        </w:tc>
        <w:tc>
          <w:tcPr>
            <w:tcW w:w="2268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268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7-А класс</w:t>
            </w: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02" w:type="dxa"/>
          </w:tcPr>
          <w:p w:rsidR="008C06B7" w:rsidRPr="00E83C2E" w:rsidRDefault="008C06B7" w:rsidP="008762D0">
            <w:pPr>
              <w:spacing w:line="276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51EB">
              <w:rPr>
                <w:rFonts w:ascii="Times New Roman" w:hAnsi="Times New Roman" w:cs="Times New Roman"/>
              </w:rPr>
              <w:t>(Мелкозерова Н.Ю.)</w:t>
            </w:r>
          </w:p>
        </w:tc>
        <w:tc>
          <w:tcPr>
            <w:tcW w:w="2375" w:type="dxa"/>
          </w:tcPr>
          <w:p w:rsidR="008C06B7" w:rsidRDefault="008C06B7" w:rsidP="008762D0">
            <w:pPr>
              <w:spacing w:line="276" w:lineRule="auto"/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51EB">
              <w:rPr>
                <w:rFonts w:ascii="Times New Roman" w:hAnsi="Times New Roman" w:cs="Times New Roman"/>
              </w:rPr>
              <w:t>(Мелкозерова Н.Ю.)</w:t>
            </w:r>
          </w:p>
        </w:tc>
        <w:tc>
          <w:tcPr>
            <w:tcW w:w="2268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Голец В.М.)</w:t>
            </w:r>
          </w:p>
          <w:p w:rsidR="008C06B7" w:rsidRDefault="008C06B7" w:rsidP="008762D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Кумсаров А.М.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C06B7" w:rsidRDefault="008C06B7" w:rsidP="008762D0">
            <w:pPr>
              <w:spacing w:line="276" w:lineRule="auto"/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Л.Х.)</w:t>
            </w: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02" w:type="dxa"/>
          </w:tcPr>
          <w:p w:rsidR="008C06B7" w:rsidRDefault="008C06B7" w:rsidP="008762D0">
            <w:r w:rsidRPr="00761A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            </w:t>
            </w:r>
            <w:r w:rsidRPr="00761A19">
              <w:rPr>
                <w:rFonts w:ascii="Times New Roman" w:hAnsi="Times New Roman" w:cs="Times New Roman"/>
                <w:sz w:val="20"/>
                <w:szCs w:val="20"/>
              </w:rPr>
              <w:t xml:space="preserve">14.50 – 15.35             </w:t>
            </w:r>
            <w:r w:rsidRPr="00761A19">
              <w:rPr>
                <w:rFonts w:ascii="Times New Roman" w:hAnsi="Times New Roman" w:cs="Times New Roman"/>
                <w:sz w:val="24"/>
                <w:szCs w:val="24"/>
              </w:rPr>
              <w:t>(Эсин Е.Ю.)</w:t>
            </w:r>
          </w:p>
        </w:tc>
        <w:tc>
          <w:tcPr>
            <w:tcW w:w="2375" w:type="dxa"/>
          </w:tcPr>
          <w:p w:rsidR="008C06B7" w:rsidRDefault="008C06B7" w:rsidP="008762D0">
            <w:r w:rsidRPr="00761A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            </w:t>
            </w:r>
            <w:r w:rsidRPr="00761A19">
              <w:rPr>
                <w:rFonts w:ascii="Times New Roman" w:hAnsi="Times New Roman" w:cs="Times New Roman"/>
                <w:sz w:val="20"/>
                <w:szCs w:val="20"/>
              </w:rPr>
              <w:t xml:space="preserve">14.50 – 15.35             </w:t>
            </w:r>
            <w:r w:rsidRPr="00761A19">
              <w:rPr>
                <w:rFonts w:ascii="Times New Roman" w:hAnsi="Times New Roman" w:cs="Times New Roman"/>
                <w:sz w:val="24"/>
                <w:szCs w:val="24"/>
              </w:rPr>
              <w:t>(Эсин Е.Ю.)</w:t>
            </w:r>
          </w:p>
        </w:tc>
        <w:tc>
          <w:tcPr>
            <w:tcW w:w="2268" w:type="dxa"/>
          </w:tcPr>
          <w:p w:rsidR="008C06B7" w:rsidRPr="00E83C2E" w:rsidRDefault="008C06B7" w:rsidP="008762D0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06B7" w:rsidRPr="00E83C2E" w:rsidRDefault="008C06B7" w:rsidP="008762D0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02" w:type="dxa"/>
          </w:tcPr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Pr="003E3E65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(Амирханова З.Г.)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75" w:type="dxa"/>
          </w:tcPr>
          <w:p w:rsidR="008C06B7" w:rsidRPr="00E83C2E" w:rsidRDefault="008C06B7" w:rsidP="008762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Pr="003E3E65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(Амирханова З.Г.)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8C06B7" w:rsidRDefault="008C06B7" w:rsidP="008762D0"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Pr="00EB7437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Pr="00EB7437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EB7437">
              <w:rPr>
                <w:rFonts w:ascii="Times New Roman" w:hAnsi="Times New Roman" w:cs="Times New Roman"/>
                <w:sz w:val="24"/>
                <w:szCs w:val="24"/>
              </w:rPr>
              <w:t xml:space="preserve"> ,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Голец В.М</w:t>
            </w:r>
            <w:r w:rsidRPr="00EB743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</w:t>
            </w:r>
          </w:p>
        </w:tc>
        <w:tc>
          <w:tcPr>
            <w:tcW w:w="2268" w:type="dxa"/>
          </w:tcPr>
          <w:p w:rsidR="008C06B7" w:rsidRDefault="008C06B7" w:rsidP="008762D0"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Pr="00EB7437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Pr="00EB7437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EB7437">
              <w:rPr>
                <w:rFonts w:ascii="Times New Roman" w:hAnsi="Times New Roman" w:cs="Times New Roman"/>
                <w:sz w:val="24"/>
                <w:szCs w:val="24"/>
              </w:rPr>
              <w:t xml:space="preserve"> ,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Голец В.М</w:t>
            </w:r>
            <w:r w:rsidRPr="00EB743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</w:t>
            </w: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02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C36">
              <w:rPr>
                <w:rFonts w:ascii="Times New Roman" w:hAnsi="Times New Roman" w:cs="Times New Roman"/>
              </w:rPr>
              <w:t>Я, ты, он, она – вместе целая страна,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Мурюкина В.В.)</w:t>
            </w:r>
          </w:p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функцион. грамотности,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14.5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(Жердева О.И.)           </w:t>
            </w:r>
          </w:p>
        </w:tc>
        <w:tc>
          <w:tcPr>
            <w:tcW w:w="2375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C36">
              <w:rPr>
                <w:rFonts w:ascii="Times New Roman" w:hAnsi="Times New Roman" w:cs="Times New Roman"/>
              </w:rPr>
              <w:t>Я, ты, он, она – вместе целая страна,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Мурюкина В.В.)</w:t>
            </w:r>
          </w:p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функцион. грамотности,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14.5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(Жердева О.И.)           </w:t>
            </w:r>
          </w:p>
        </w:tc>
        <w:tc>
          <w:tcPr>
            <w:tcW w:w="2268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Голец В.М.)</w:t>
            </w:r>
          </w:p>
          <w:p w:rsidR="008C06B7" w:rsidRDefault="008C06B7" w:rsidP="008762D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15.35           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Эсин Е.Ю.)</w:t>
            </w:r>
          </w:p>
        </w:tc>
        <w:tc>
          <w:tcPr>
            <w:tcW w:w="2268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Шалухина Т.А.)</w:t>
            </w:r>
          </w:p>
          <w:p w:rsidR="008C06B7" w:rsidRDefault="008C06B7" w:rsidP="008762D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15.35           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Эсин Е.Ю.)</w:t>
            </w: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b/>
              </w:rPr>
            </w:pPr>
          </w:p>
          <w:p w:rsidR="008C06B7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302" w:type="dxa"/>
          </w:tcPr>
          <w:p w:rsidR="008C06B7" w:rsidRPr="00E83C2E" w:rsidRDefault="008C06B7" w:rsidP="008762D0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8C06B7" w:rsidRPr="003E3E65" w:rsidRDefault="008C06B7" w:rsidP="008762D0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функцион. грамотности,                                   </w:t>
            </w:r>
            <w:r w:rsidRPr="003E3E65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(Жердева О.И.)           </w:t>
            </w:r>
          </w:p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функцион. грамотности,                                   </w:t>
            </w:r>
            <w:r w:rsidRPr="003E3E65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(Жердева О.И.)           </w:t>
            </w:r>
          </w:p>
          <w:p w:rsidR="008C06B7" w:rsidRPr="009C5D1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Pr="00AA1F14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AA1F14">
        <w:rPr>
          <w:rFonts w:ascii="Times New Roman" w:hAnsi="Times New Roman" w:cs="Times New Roman"/>
          <w:b/>
        </w:rPr>
        <w:t>УТВЕРЖДЕНО</w:t>
      </w:r>
    </w:p>
    <w:p w:rsidR="008C06B7" w:rsidRPr="00AA1F14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Председатель ПК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Директор МБОУ </w:t>
      </w:r>
      <w:r w:rsidRPr="00AA1F14">
        <w:rPr>
          <w:rFonts w:ascii="Times New Roman" w:hAnsi="Times New Roman" w:cs="Times New Roman"/>
          <w:b/>
        </w:rPr>
        <w:t>«Пушкинская СШ»</w:t>
      </w:r>
    </w:p>
    <w:p w:rsidR="008C06B7" w:rsidRPr="00AA1F14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_________Мелкозерова Н.Ю.                                                                </w:t>
      </w:r>
      <w:r w:rsidRPr="00AA1F14">
        <w:rPr>
          <w:rFonts w:ascii="Times New Roman" w:hAnsi="Times New Roman" w:cs="Times New Roman"/>
          <w:b/>
        </w:rPr>
        <w:t>Калюжная В.В.</w:t>
      </w:r>
    </w:p>
    <w:p w:rsidR="008C06B7" w:rsidRPr="00235F1D" w:rsidRDefault="008C06B7" w:rsidP="008C06B7">
      <w:pPr>
        <w:spacing w:after="0" w:line="240" w:lineRule="auto"/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Приказ </w:t>
      </w:r>
      <w:r w:rsidRPr="00235F1D">
        <w:rPr>
          <w:rFonts w:ascii="Times New Roman" w:hAnsi="Times New Roman" w:cs="Times New Roman"/>
          <w:b/>
          <w:u w:val="single"/>
        </w:rPr>
        <w:t>№ 197</w:t>
      </w:r>
      <w:r>
        <w:rPr>
          <w:rFonts w:ascii="Times New Roman" w:hAnsi="Times New Roman" w:cs="Times New Roman"/>
          <w:b/>
        </w:rPr>
        <w:t xml:space="preserve"> от </w:t>
      </w:r>
      <w:r w:rsidRPr="00235F1D">
        <w:rPr>
          <w:rFonts w:ascii="Times New Roman" w:hAnsi="Times New Roman" w:cs="Times New Roman"/>
          <w:b/>
          <w:u w:val="single"/>
        </w:rPr>
        <w:t>30.08.2024г.</w:t>
      </w:r>
    </w:p>
    <w:p w:rsidR="008C06B7" w:rsidRDefault="008C06B7" w:rsidP="008C06B7">
      <w:pPr>
        <w:rPr>
          <w:rFonts w:ascii="Times New Roman" w:hAnsi="Times New Roman" w:cs="Times New Roman"/>
          <w:b/>
          <w:sz w:val="32"/>
          <w:szCs w:val="32"/>
        </w:rPr>
      </w:pPr>
    </w:p>
    <w:p w:rsidR="008C06B7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Расписание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622A5A">
        <w:rPr>
          <w:rFonts w:ascii="Times New Roman" w:hAnsi="Times New Roman" w:cs="Times New Roman"/>
          <w:b/>
        </w:rPr>
        <w:t xml:space="preserve">занятий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внеурочной деятельности </w:t>
      </w:r>
      <w:r w:rsidRPr="00AA1F14">
        <w:rPr>
          <w:rFonts w:ascii="Times New Roman" w:hAnsi="Times New Roman" w:cs="Times New Roman"/>
          <w:b/>
        </w:rPr>
        <w:t xml:space="preserve">Муниципального бюджетного </w:t>
      </w:r>
      <w:r>
        <w:rPr>
          <w:rFonts w:ascii="Times New Roman" w:hAnsi="Times New Roman" w:cs="Times New Roman"/>
          <w:b/>
        </w:rPr>
        <w:t>обще</w:t>
      </w:r>
      <w:r w:rsidRPr="00AA1F14">
        <w:rPr>
          <w:rFonts w:ascii="Times New Roman" w:hAnsi="Times New Roman" w:cs="Times New Roman"/>
          <w:b/>
        </w:rPr>
        <w:t>образовательного учреждения «Пушкинская средняя школа» Советского района Республики Крым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на 2024/2025</w:t>
      </w:r>
      <w:r w:rsidRPr="00AA1F14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2"/>
        <w:gridCol w:w="2302"/>
        <w:gridCol w:w="2375"/>
        <w:gridCol w:w="2268"/>
        <w:gridCol w:w="2268"/>
      </w:tblGrid>
      <w:tr w:rsidR="008C06B7" w:rsidTr="008762D0">
        <w:tc>
          <w:tcPr>
            <w:tcW w:w="1702" w:type="dxa"/>
          </w:tcPr>
          <w:p w:rsidR="008C06B7" w:rsidRPr="00123EB6" w:rsidRDefault="008C06B7" w:rsidP="008762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02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7-Б класс</w:t>
            </w:r>
          </w:p>
        </w:tc>
        <w:tc>
          <w:tcPr>
            <w:tcW w:w="2375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268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268" w:type="dxa"/>
          </w:tcPr>
          <w:p w:rsidR="008C06B7" w:rsidRDefault="008C06B7" w:rsidP="008762D0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02" w:type="dxa"/>
          </w:tcPr>
          <w:p w:rsidR="008C06B7" w:rsidRDefault="008C06B7" w:rsidP="008762D0">
            <w:pPr>
              <w:spacing w:line="276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Л.Х.)</w:t>
            </w:r>
          </w:p>
          <w:p w:rsidR="008C06B7" w:rsidRPr="00EA72F9" w:rsidRDefault="008C06B7" w:rsidP="008762D0">
            <w:pPr>
              <w:spacing w:line="276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социуме,    </w:t>
            </w:r>
            <w:r w:rsidRPr="00EA72F9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(Мустафаева Л.Х.)</w:t>
            </w:r>
          </w:p>
        </w:tc>
        <w:tc>
          <w:tcPr>
            <w:tcW w:w="2375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C76DC8">
              <w:rPr>
                <w:rFonts w:ascii="Times New Roman" w:hAnsi="Times New Roman" w:cs="Times New Roman"/>
                <w:sz w:val="24"/>
                <w:szCs w:val="24"/>
              </w:rPr>
              <w:t>(Гунько Ю.Ю.)</w:t>
            </w:r>
          </w:p>
          <w:p w:rsidR="008C06B7" w:rsidRDefault="008C06B7" w:rsidP="008762D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социуме,                             </w:t>
            </w:r>
            <w:r w:rsidRPr="00EA72F9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(Мустафаева Л.Х.)</w:t>
            </w:r>
          </w:p>
        </w:tc>
        <w:tc>
          <w:tcPr>
            <w:tcW w:w="2268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Смеянова Т.В.)</w:t>
            </w:r>
          </w:p>
          <w:p w:rsidR="008C06B7" w:rsidRDefault="008C06B7" w:rsidP="008762D0">
            <w:pPr>
              <w:spacing w:line="276" w:lineRule="auto"/>
            </w:pPr>
          </w:p>
        </w:tc>
        <w:tc>
          <w:tcPr>
            <w:tcW w:w="2268" w:type="dxa"/>
          </w:tcPr>
          <w:p w:rsidR="008C06B7" w:rsidRDefault="008C06B7" w:rsidP="008762D0">
            <w:pPr>
              <w:spacing w:line="276" w:lineRule="auto"/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Смеянова Т.В.)</w:t>
            </w: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02" w:type="dxa"/>
          </w:tcPr>
          <w:p w:rsidR="008C06B7" w:rsidRDefault="008C06B7" w:rsidP="008762D0">
            <w:r w:rsidRPr="00761A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Pr="00761A1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  <w:r w:rsidRPr="00761A1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61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Кумсаров А.М</w:t>
            </w:r>
            <w:r w:rsidRPr="00761A1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75" w:type="dxa"/>
          </w:tcPr>
          <w:p w:rsidR="008C06B7" w:rsidRDefault="008C06B7" w:rsidP="008762D0"/>
        </w:tc>
        <w:tc>
          <w:tcPr>
            <w:tcW w:w="2268" w:type="dxa"/>
          </w:tcPr>
          <w:p w:rsidR="008C06B7" w:rsidRPr="00E83C2E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Избранные вопросы математики,                                </w:t>
            </w:r>
            <w:r w:rsidRPr="00A16F9E">
              <w:rPr>
                <w:rFonts w:ascii="Times New Roman" w:hAnsi="Times New Roman" w:cs="Times New Roman"/>
                <w:sz w:val="20"/>
                <w:szCs w:val="20"/>
              </w:rPr>
              <w:t>14.50 – 15.35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(Мамбетова В.Х.)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268" w:type="dxa"/>
          </w:tcPr>
          <w:p w:rsidR="008C06B7" w:rsidRPr="00E83C2E" w:rsidRDefault="008C06B7" w:rsidP="008762D0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02" w:type="dxa"/>
          </w:tcPr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бесценен,                    </w:t>
            </w:r>
            <w:r w:rsidRPr="003E3E65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(Мустафаева Л.Х.)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75" w:type="dxa"/>
          </w:tcPr>
          <w:p w:rsidR="008C06B7" w:rsidRPr="00E83C2E" w:rsidRDefault="008C06B7" w:rsidP="008762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Волонтерство,                    </w:t>
            </w:r>
            <w:r w:rsidRPr="003E3E65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(Мурюкина В.В.)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8C06B7" w:rsidRDefault="008C06B7" w:rsidP="008762D0">
            <w:r w:rsidRPr="00F915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  <w:r w:rsidRPr="00F9157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Pr="00F9157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91579">
              <w:rPr>
                <w:rFonts w:ascii="Times New Roman" w:hAnsi="Times New Roman" w:cs="Times New Roman"/>
                <w:sz w:val="24"/>
                <w:szCs w:val="24"/>
              </w:rPr>
              <w:t>(Кумсаров А.М.)</w:t>
            </w:r>
          </w:p>
        </w:tc>
        <w:tc>
          <w:tcPr>
            <w:tcW w:w="2268" w:type="dxa"/>
          </w:tcPr>
          <w:p w:rsidR="008C06B7" w:rsidRDefault="008C06B7" w:rsidP="008762D0">
            <w:r w:rsidRPr="00F915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  <w:r w:rsidRPr="00F9157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Pr="00F9157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91579">
              <w:rPr>
                <w:rFonts w:ascii="Times New Roman" w:hAnsi="Times New Roman" w:cs="Times New Roman"/>
                <w:sz w:val="24"/>
                <w:szCs w:val="24"/>
              </w:rPr>
              <w:t>(Кумсаров А.М.)</w:t>
            </w: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B7" w:rsidRPr="00123EB6" w:rsidRDefault="008C06B7" w:rsidP="008762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02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Шалухина Т.А.)</w:t>
            </w:r>
          </w:p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функцион. грамотности,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16F9E">
              <w:rPr>
                <w:rFonts w:ascii="Times New Roman" w:hAnsi="Times New Roman" w:cs="Times New Roman"/>
                <w:sz w:val="20"/>
                <w:szCs w:val="20"/>
              </w:rPr>
              <w:t>14.50 – 15.35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(Жердева О.И.)           </w:t>
            </w:r>
          </w:p>
        </w:tc>
        <w:tc>
          <w:tcPr>
            <w:tcW w:w="2375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Гунько Ю.Ю.)</w:t>
            </w:r>
          </w:p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1A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            </w:t>
            </w:r>
            <w:r w:rsidRPr="00761A19">
              <w:rPr>
                <w:rFonts w:ascii="Times New Roman" w:hAnsi="Times New Roman" w:cs="Times New Roman"/>
                <w:sz w:val="20"/>
                <w:szCs w:val="20"/>
              </w:rPr>
              <w:t xml:space="preserve">14.50 – 15.35             </w:t>
            </w:r>
            <w:r w:rsidRPr="00761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Кумсаров А.М</w:t>
            </w:r>
            <w:r w:rsidRPr="00761A1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Мамбетова В.Х.)</w:t>
            </w:r>
          </w:p>
          <w:p w:rsidR="008C06B7" w:rsidRDefault="008C06B7" w:rsidP="008762D0">
            <w:pPr>
              <w:spacing w:line="276" w:lineRule="auto"/>
            </w:pPr>
          </w:p>
        </w:tc>
        <w:tc>
          <w:tcPr>
            <w:tcW w:w="2268" w:type="dxa"/>
          </w:tcPr>
          <w:p w:rsidR="008C06B7" w:rsidRPr="00851CD5" w:rsidRDefault="008C06B7" w:rsidP="00876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Мамбетова В.Х.)</w:t>
            </w:r>
          </w:p>
          <w:p w:rsidR="008C06B7" w:rsidRDefault="008C06B7" w:rsidP="008762D0">
            <w:pPr>
              <w:spacing w:line="276" w:lineRule="auto"/>
            </w:pPr>
          </w:p>
        </w:tc>
      </w:tr>
      <w:tr w:rsidR="008C06B7" w:rsidTr="008762D0">
        <w:tc>
          <w:tcPr>
            <w:tcW w:w="1702" w:type="dxa"/>
          </w:tcPr>
          <w:p w:rsidR="008C06B7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b/>
              </w:rPr>
            </w:pPr>
          </w:p>
          <w:p w:rsidR="008C06B7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302" w:type="dxa"/>
          </w:tcPr>
          <w:p w:rsidR="008C06B7" w:rsidRPr="00EA72F9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функцион. грамотности,                                   </w:t>
            </w:r>
            <w:r w:rsidRPr="003E3E65">
              <w:rPr>
                <w:rFonts w:ascii="Times New Roman" w:hAnsi="Times New Roman" w:cs="Times New Roman"/>
                <w:sz w:val="20"/>
                <w:szCs w:val="20"/>
              </w:rPr>
              <w:t>14.30 – 15.15</w:t>
            </w:r>
            <w:r w:rsidRPr="003E3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(Жердева О.И.)           </w:t>
            </w:r>
          </w:p>
        </w:tc>
        <w:tc>
          <w:tcPr>
            <w:tcW w:w="2375" w:type="dxa"/>
          </w:tcPr>
          <w:p w:rsidR="008C06B7" w:rsidRPr="003E3E65" w:rsidRDefault="008C06B7" w:rsidP="008762D0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6B7" w:rsidRPr="003E3E6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6B7" w:rsidRPr="009C5D15" w:rsidRDefault="008C06B7" w:rsidP="008762D0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 вальс</w:t>
            </w:r>
            <w:r w:rsidRPr="00F91579">
              <w:rPr>
                <w:rFonts w:ascii="Times New Roman" w:hAnsi="Times New Roman" w:cs="Times New Roman"/>
                <w:sz w:val="24"/>
                <w:szCs w:val="24"/>
              </w:rPr>
              <w:t xml:space="preserve">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  <w:r w:rsidRPr="00F9157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Pr="00F9157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915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Мурюкина В.В</w:t>
            </w:r>
            <w:r w:rsidRPr="00F915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8C06B7" w:rsidRPr="00123EB6" w:rsidRDefault="008C06B7" w:rsidP="008C06B7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C06B7" w:rsidRPr="00123EB6" w:rsidRDefault="008C06B7" w:rsidP="008C06B7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8E3750" w:rsidRDefault="008E3750"/>
    <w:sectPr w:rsidR="008E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9"/>
    <w:rsid w:val="004A23A9"/>
    <w:rsid w:val="00622A5A"/>
    <w:rsid w:val="008C06B7"/>
    <w:rsid w:val="008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1536-0F82-42DF-9744-D8AA17D9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2024-09-13T11:16:00Z</dcterms:created>
  <dcterms:modified xsi:type="dcterms:W3CDTF">2024-09-13T11:22:00Z</dcterms:modified>
</cp:coreProperties>
</file>