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90" w:rsidRPr="006A0058" w:rsidRDefault="00B83BB4" w:rsidP="006A0058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A00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06320" cy="2679405"/>
            <wp:effectExtent l="0" t="0" r="0" b="6985"/>
            <wp:wrapThrough wrapText="bothSides">
              <wp:wrapPolygon edited="0">
                <wp:start x="0" y="0"/>
                <wp:lineTo x="0" y="21503"/>
                <wp:lineTo x="21410" y="21503"/>
                <wp:lineTo x="21410" y="0"/>
                <wp:lineTo x="0" y="0"/>
              </wp:wrapPolygon>
            </wp:wrapThrough>
            <wp:docPr id="2" name="Рисунок 2" descr="prilojen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lojeni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267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058">
        <w:rPr>
          <w:rFonts w:ascii="Times New Roman" w:hAnsi="Times New Roman" w:cs="Times New Roman"/>
          <w:color w:val="FF0000"/>
          <w:sz w:val="24"/>
          <w:szCs w:val="24"/>
          <w:u w:val="single"/>
        </w:rPr>
        <w:t>safetrain.ru</w:t>
      </w:r>
    </w:p>
    <w:p w:rsidR="006A0058" w:rsidRDefault="00B83BB4" w:rsidP="006A0058">
      <w:pPr>
        <w:jc w:val="both"/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</w:pPr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 xml:space="preserve">Наушники и капюшон, с которыми не расстаются современные подростки, - самые опасные атрибуты рядом с ж/д путями. Поскольку заставить молодежь отказаться от этих атрибутов не представляется возможным, казанские железнодорожники разработали мобильное приложение </w:t>
      </w:r>
      <w:proofErr w:type="spellStart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Safe</w:t>
      </w:r>
      <w:proofErr w:type="spellEnd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 xml:space="preserve"> </w:t>
      </w:r>
      <w:proofErr w:type="spellStart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train</w:t>
      </w:r>
      <w:proofErr w:type="spellEnd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 xml:space="preserve"> («Берегись поезда»), которое предупреждает человека в наушниках об опасности.</w:t>
      </w:r>
    </w:p>
    <w:p w:rsidR="006A0058" w:rsidRDefault="00B83BB4" w:rsidP="006A0058">
      <w:pPr>
        <w:jc w:val="both"/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</w:pPr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Железнодорожники отмечают, что люди, как правило, попадают под поезд из-за собственной невнимательности: переходят пути в запрещенных местах, устраивают, невзирая на опасность, фотосессии среди поездов, бродят по рельсам в наушниках, в которых гремит музыка.</w:t>
      </w:r>
      <w:r w:rsidRPr="006A0058">
        <w:rPr>
          <w:rFonts w:ascii="Times New Roman" w:hAnsi="Times New Roman" w:cs="Times New Roman"/>
          <w:color w:val="242C2D"/>
          <w:sz w:val="24"/>
          <w:szCs w:val="24"/>
        </w:rPr>
        <w:br/>
      </w:r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 xml:space="preserve">- Сейчас многие подростки не расстаются с наушниками, да еще и капюшон натягивают, закрывая себе обзор. Мы озаботились вопросом, как дистанционно подсказать ребенку, что он находится в опасной зоне. Для этого разработали приложение для смартфонов на базе </w:t>
      </w:r>
      <w:proofErr w:type="spellStart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Android</w:t>
      </w:r>
      <w:proofErr w:type="spellEnd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.</w:t>
      </w:r>
      <w:r w:rsidRPr="006A0058">
        <w:rPr>
          <w:rFonts w:ascii="Times New Roman" w:hAnsi="Times New Roman" w:cs="Times New Roman"/>
          <w:color w:val="242C2D"/>
          <w:sz w:val="24"/>
          <w:szCs w:val="24"/>
        </w:rPr>
        <w:br/>
      </w:r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Приложение оповещает ребенка, когда тот находится в опасной близости от ж/д путей. Когда он приближается к ним на расстояние менее 70 метров, попадает в «желтую» зону. В это время блокируется прослушивание музыки. Если ребенок это игнорирует и подходит к путям ближе чем на 50 метров, телефон начинает вибрировать и подавать тревожные звуковые сигналы через динамик или наушники.</w:t>
      </w:r>
      <w:r w:rsidRPr="006A0058">
        <w:rPr>
          <w:rFonts w:ascii="Times New Roman" w:hAnsi="Times New Roman" w:cs="Times New Roman"/>
          <w:color w:val="242C2D"/>
          <w:sz w:val="24"/>
          <w:szCs w:val="24"/>
        </w:rPr>
        <w:br/>
      </w:r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Кроме того, если ребенок приблизится на опасное расстояние к железнодорожным путям, об этом узнают и родители - на их телефон придет SMS.</w:t>
      </w:r>
    </w:p>
    <w:p w:rsidR="00B83BB4" w:rsidRPr="006A0058" w:rsidRDefault="00B83BB4" w:rsidP="006A0058">
      <w:pPr>
        <w:jc w:val="both"/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</w:pPr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 xml:space="preserve">Важно, что </w:t>
      </w:r>
      <w:proofErr w:type="spellStart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Safe</w:t>
      </w:r>
      <w:proofErr w:type="spellEnd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 xml:space="preserve"> </w:t>
      </w:r>
      <w:proofErr w:type="spellStart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train</w:t>
      </w:r>
      <w:proofErr w:type="spellEnd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 xml:space="preserve"> способен работать без Интернета, но </w:t>
      </w:r>
      <w:proofErr w:type="spellStart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геолокация</w:t>
      </w:r>
      <w:proofErr w:type="spellEnd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 xml:space="preserve"> должна быть включена.</w:t>
      </w:r>
      <w:r w:rsidRPr="006A0058">
        <w:rPr>
          <w:rFonts w:ascii="Times New Roman" w:hAnsi="Times New Roman" w:cs="Times New Roman"/>
          <w:color w:val="242C2D"/>
          <w:sz w:val="24"/>
          <w:szCs w:val="24"/>
        </w:rPr>
        <w:br/>
      </w:r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 xml:space="preserve">- Если ребенок захочет отключить приложение или функцию </w:t>
      </w:r>
      <w:proofErr w:type="spellStart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геолокации</w:t>
      </w:r>
      <w:proofErr w:type="spellEnd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, р</w:t>
      </w:r>
      <w:r w:rsidR="00DD503C"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одители также об этом узнают.</w:t>
      </w:r>
      <w:r w:rsidRPr="006A0058">
        <w:rPr>
          <w:rFonts w:ascii="Times New Roman" w:hAnsi="Times New Roman" w:cs="Times New Roman"/>
          <w:color w:val="242C2D"/>
          <w:sz w:val="24"/>
          <w:szCs w:val="24"/>
        </w:rPr>
        <w:br/>
      </w:r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 xml:space="preserve">Скачать приложение можно уже сейчас — в </w:t>
      </w:r>
      <w:proofErr w:type="spellStart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Google</w:t>
      </w:r>
      <w:proofErr w:type="spellEnd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 xml:space="preserve"> </w:t>
      </w:r>
      <w:proofErr w:type="spellStart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Play</w:t>
      </w:r>
      <w:proofErr w:type="spellEnd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, а также на сайте разработчиков </w:t>
      </w:r>
      <w:hyperlink r:id="rId5" w:tgtFrame="_blank" w:history="1">
        <w:r w:rsidRPr="006A0058">
          <w:rPr>
            <w:rStyle w:val="a4"/>
            <w:rFonts w:ascii="Times New Roman" w:hAnsi="Times New Roman" w:cs="Times New Roman"/>
            <w:b/>
            <w:bCs/>
            <w:color w:val="718A8E"/>
            <w:sz w:val="24"/>
            <w:szCs w:val="24"/>
            <w:u w:val="none"/>
            <w:shd w:val="clear" w:color="auto" w:fill="FFFFFF"/>
          </w:rPr>
          <w:t>safetrain.ru</w:t>
        </w:r>
      </w:hyperlink>
      <w:r w:rsidRPr="006A0058">
        <w:rPr>
          <w:rFonts w:ascii="Times New Roman" w:hAnsi="Times New Roman" w:cs="Times New Roman"/>
          <w:color w:val="242C2D"/>
          <w:sz w:val="24"/>
          <w:szCs w:val="24"/>
        </w:rPr>
        <w:br/>
      </w:r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 xml:space="preserve">Пока приложение работает только на системе </w:t>
      </w:r>
      <w:proofErr w:type="spellStart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>Android</w:t>
      </w:r>
      <w:proofErr w:type="spellEnd"/>
      <w:r w:rsidRPr="006A0058"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  <w:t xml:space="preserve"> от четвертой версии и выше. «Вес» его небольшой – около 8 мегабайт, при этом в нем есть данные обо всех железнодорожных путях страны. Но на покорении России разработчики останавливаться не собираются. К примеру, к приложению уже проявила большой интерес Индия, где очень развиты железные дороги и уровень травматизма так же высок.</w:t>
      </w:r>
    </w:p>
    <w:p w:rsidR="00DD503C" w:rsidRPr="006A0058" w:rsidRDefault="00DD503C" w:rsidP="006A0058">
      <w:pPr>
        <w:jc w:val="both"/>
        <w:rPr>
          <w:rFonts w:ascii="Times New Roman" w:hAnsi="Times New Roman" w:cs="Times New Roman"/>
          <w:sz w:val="24"/>
          <w:szCs w:val="24"/>
        </w:rPr>
      </w:pPr>
      <w:r w:rsidRPr="006A0058">
        <w:rPr>
          <w:rFonts w:ascii="Times New Roman" w:hAnsi="Times New Roman" w:cs="Times New Roman"/>
          <w:sz w:val="24"/>
          <w:szCs w:val="24"/>
        </w:rPr>
        <w:t xml:space="preserve">Инструкция использования и настройки программы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SafeTrain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- Берегись поезда для мобильных устройств на базе ОС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>.</w:t>
      </w:r>
    </w:p>
    <w:p w:rsidR="00B83BB4" w:rsidRPr="006A0058" w:rsidRDefault="00DD503C" w:rsidP="006A0058">
      <w:pPr>
        <w:jc w:val="both"/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</w:pPr>
      <w:r w:rsidRPr="006A0058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SafeTrain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- Берегись поезда создано </w:t>
      </w:r>
      <w:proofErr w:type="gramStart"/>
      <w:r w:rsidRPr="006A0058">
        <w:rPr>
          <w:rFonts w:ascii="Times New Roman" w:hAnsi="Times New Roman" w:cs="Times New Roman"/>
          <w:sz w:val="24"/>
          <w:szCs w:val="24"/>
        </w:rPr>
        <w:t>для того, что бы</w:t>
      </w:r>
      <w:proofErr w:type="gramEnd"/>
      <w:r w:rsidRPr="006A0058">
        <w:rPr>
          <w:rFonts w:ascii="Times New Roman" w:hAnsi="Times New Roman" w:cs="Times New Roman"/>
          <w:sz w:val="24"/>
          <w:szCs w:val="24"/>
        </w:rPr>
        <w:t xml:space="preserve"> напомнить Вам, что Железная дорога – зона повышенной опасности. Призываем вас быть бдительными, находясь вблизи объектов железнодорожного транспорта, беречь свою жизнь. (Для более подробной информации изучите «Правила нахождения граждан и размещения объектов в зонах повышенной опасности, выполнения в этих зонах работ, проезда и прохода через железнодорожные пути» разработаны и утверждены Приказом Министерства транспорта РФ № 18, от 8 февраля 2007 года) 1. Основные функции Программы. Приложение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SafeTrain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- Берегись поезда - позволяет реализовать следующие основные функции: 1.1. Оповещение пользователя о приближении к опасной зоне* (железнодорожные пути). 1.2. Блокирование проигрывания контента (музыка, видео и т.д.) при попадании в опасную зону* (запустить проигрывание контента, возможно только после выхода из опасной зоны); 1.3. SMS оповещение третьей стороны (родителей), об отключении ребенком приложения, об отключении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геолокации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, о попадания в опасную зону; 1.4. Родительский контроль местонахождения ребенка (Трекинг - просмотр маршрута следования Пользователя, на устройстве третьей стороны с установленным приложением). 2. Установка приложения. 2.1. Загрузить приложение возможно с www.safetrain.ru и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. 2.2. Для возможности установки приложения на Ваше устройство, в настройках необходимо включить разрешение на установку из сторонних источников. Для этого пройдите в меню Настройки- Безопасность- Неизвестные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источникиустановить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 флажок. 3. Первый запуск. 3.1. После установки приложения, при первом запуске необходимо ознакомится с пользовательским соглашением. 3.2. После ознакомления, </w:t>
      </w:r>
      <w:proofErr w:type="gramStart"/>
      <w:r w:rsidRPr="006A0058">
        <w:rPr>
          <w:rFonts w:ascii="Times New Roman" w:hAnsi="Times New Roman" w:cs="Times New Roman"/>
          <w:sz w:val="24"/>
          <w:szCs w:val="24"/>
        </w:rPr>
        <w:t>при согласия</w:t>
      </w:r>
      <w:proofErr w:type="gramEnd"/>
      <w:r w:rsidRPr="006A0058">
        <w:rPr>
          <w:rFonts w:ascii="Times New Roman" w:hAnsi="Times New Roman" w:cs="Times New Roman"/>
          <w:sz w:val="24"/>
          <w:szCs w:val="24"/>
        </w:rPr>
        <w:t xml:space="preserve"> пользователя с условиями соглашения, нажать на кнопку «Принимаю» 3.3. Если Вы не принимаете условия пользовательского соглашения в полном объёме, что подтверждаете нажатием кнопки «Не принимаю», использовать программу невозможно. 3.4. Далее необходимо включить службы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геолокации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. О чем поступит запрос от Вашего устройства. Внимание: Для корректной работы приложения, на Устройстве должен быть отключен режим экономии энергии (либо прочие режимы ограничивающие фоновую работу Программы) 3.5. При определении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геолокации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, </w:t>
      </w:r>
      <w:r w:rsidRPr="006A00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загрузит с сервера базу координат Вашего региона. Внимание: Работа приложения возможна только с постоянно включенной службой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геолокации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. Если Вам мешают предупреждения или звук предупреждений, достаточно отключить службы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геолокации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 Вашего устройства. 4. Основное меню. 4.1. Оповещения пользователя при приближении к железнодорожным путям. 4.1.1. В приложении используется понятие опасной зоны в виде двух уровневого предупреждения: -при приближении к железнодорожным путям ближе чем 70м- желтая зона, -при приближении к железнодорожным путям ближе чем 50м- красная зона; 4.2. При попадании в красную зону, устройство через внешний динамик или наушники (если они подключены) подаст звуковое оповещение. Так же включится оповещение в виде вибрации устройства. Оповещение прекратится при покидании красной зоны. 4.3. При нахождении в красной зоне на устройстве блокируется проигрывание </w:t>
      </w:r>
      <w:proofErr w:type="gramStart"/>
      <w:r w:rsidRPr="006A0058">
        <w:rPr>
          <w:rFonts w:ascii="Times New Roman" w:hAnsi="Times New Roman" w:cs="Times New Roman"/>
          <w:sz w:val="24"/>
          <w:szCs w:val="24"/>
        </w:rPr>
        <w:t>какого либо</w:t>
      </w:r>
      <w:proofErr w:type="gramEnd"/>
      <w:r w:rsidRPr="006A0058">
        <w:rPr>
          <w:rFonts w:ascii="Times New Roman" w:hAnsi="Times New Roman" w:cs="Times New Roman"/>
          <w:sz w:val="24"/>
          <w:szCs w:val="24"/>
        </w:rPr>
        <w:t xml:space="preserve"> контента (музыка, фильмы и прочее). Проигрывание контента возможно возобновить только при покидании красной зоны. 5. Меню: настройки. 5.1. Звук. 5.1.1. При включении режима: «Без звука», при приближении к железнодорожным путям звукового уведомления не будет, будет включено только цветовое оповещение. 5.1.2. Возможно выбрать тип звукового сигнала и представленных в соответствующем меню: Внимание: Не зависимо от выбора режима оповещения, в любом случае происходит блокирование проигрывания контента. 5.2. SMS оповещение. 5.2.1. Приложением предусмотрены следующие режимы оповещения третьей стороны: - При принудительном отключении приложения Пользователем; - При отключении службы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геолокации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>; - При приближении к железнодорожным путям. Внимание: Приложение имеет функцию автозапуска, тем самым после установки больше не потребуется самостоятельно запускать приложение. Приложение работает автономно. 5.2.2. Для включения режима SMS оповещения, Вам необходимо в меню «Номер телефона» ввести номер мобильного телефона третьей стороны, на который будут отправляться SMS уведомления. Внимание: SMS уведомление работает только при положительном балансе на устройстве Пользователя или подключенном пакете SMS* *Для справок обратитесь к своему оператору связи. ** Номер телефона указан для примера. 5.2.3. После ввода номера телефона, выберите вариант уведомления, путем установки флажка в соответствующем поле. 6. Трекинг: Контроль местонахождения Пользователя (</w:t>
      </w:r>
      <w:proofErr w:type="gramStart"/>
      <w:r w:rsidRPr="006A005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A0058">
        <w:rPr>
          <w:rFonts w:ascii="Times New Roman" w:hAnsi="Times New Roman" w:cs="Times New Roman"/>
          <w:sz w:val="24"/>
          <w:szCs w:val="24"/>
        </w:rPr>
        <w:t xml:space="preserve">: родительский контроль местонахождения ребенка). 6.1.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SafeTrain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>- Берегись поезда позволяет отслеживать местонахождение Пользователя через мобильный телефон в режиме реального времени (</w:t>
      </w:r>
      <w:proofErr w:type="gramStart"/>
      <w:r w:rsidRPr="006A005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A0058">
        <w:rPr>
          <w:rFonts w:ascii="Times New Roman" w:hAnsi="Times New Roman" w:cs="Times New Roman"/>
          <w:sz w:val="24"/>
          <w:szCs w:val="24"/>
        </w:rPr>
        <w:t xml:space="preserve">: Вы всегда будете в курсе, где находится ваш ребенок). Для этого вам необходимо установить приложение на свой телефон и на телефоны Пользователя, с которыми вы хотите быть на связи.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SafeTrain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 использует технологии GPS,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Глонасс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 и GSM мониторинга, что позволяет Вам получать максимально точную информацию о местонахождении Пользователя. 6.</w:t>
      </w:r>
      <w:proofErr w:type="gramStart"/>
      <w:r w:rsidRPr="006A0058">
        <w:rPr>
          <w:rFonts w:ascii="Times New Roman" w:hAnsi="Times New Roman" w:cs="Times New Roman"/>
          <w:sz w:val="24"/>
          <w:szCs w:val="24"/>
        </w:rPr>
        <w:t>2.Для</w:t>
      </w:r>
      <w:proofErr w:type="gramEnd"/>
      <w:r w:rsidRPr="006A0058">
        <w:rPr>
          <w:rFonts w:ascii="Times New Roman" w:hAnsi="Times New Roman" w:cs="Times New Roman"/>
          <w:sz w:val="24"/>
          <w:szCs w:val="24"/>
        </w:rPr>
        <w:t xml:space="preserve"> возможности использования трекинга, Вам необходимо включить меню «Сохранять маршрут», после этого ввести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 для определения Логина и пароль. Внимание: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 и пароль возможно ввести только один раз, далее данное поле будет заблокировано. 6.3. Меню: Высокая точность. 6.3.1. При активации данной функции, для точного определения координат будет использоваться только сигнал GPS/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Глонасс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, в противном случае для определения координат будут использованы все доступные виды сетей (GSM,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 и т.д.) 6.3.2. Так как на параметр определения координат оказывается стороннее влияние. И корректная работа определения координат зависит от Вашего устройства, необходимо проверить работу трекинга как с активированной </w:t>
      </w:r>
      <w:proofErr w:type="gramStart"/>
      <w:r w:rsidRPr="006A0058">
        <w:rPr>
          <w:rFonts w:ascii="Times New Roman" w:hAnsi="Times New Roman" w:cs="Times New Roman"/>
          <w:sz w:val="24"/>
          <w:szCs w:val="24"/>
        </w:rPr>
        <w:t>функцией</w:t>
      </w:r>
      <w:proofErr w:type="gramEnd"/>
      <w:r w:rsidRPr="006A0058">
        <w:rPr>
          <w:rFonts w:ascii="Times New Roman" w:hAnsi="Times New Roman" w:cs="Times New Roman"/>
          <w:sz w:val="24"/>
          <w:szCs w:val="24"/>
        </w:rPr>
        <w:t xml:space="preserve"> так и без. Внимание: Пользователю так же необходимо учитывать, что препятствием для корректной работы службы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геолокации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, могут быть следующие факторы: - наличие препятствий в зоне прямой видимости (дома, плотная городская застройка, деревья и прочие объекты достаточной высоты); - помехи в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ионо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- и тропосфере; - работа режима экономии энергии на Устройстве; - неблагоприятные погодные условия и прочие условия; Для более подробной информации, изучите принципы работы GPS/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Глонасс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геолокации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>. 7. Просмотр маршрута (трекинга). 7.</w:t>
      </w:r>
      <w:proofErr w:type="gramStart"/>
      <w:r w:rsidRPr="006A0058">
        <w:rPr>
          <w:rFonts w:ascii="Times New Roman" w:hAnsi="Times New Roman" w:cs="Times New Roman"/>
          <w:sz w:val="24"/>
          <w:szCs w:val="24"/>
        </w:rPr>
        <w:t>1.Для</w:t>
      </w:r>
      <w:proofErr w:type="gramEnd"/>
      <w:r w:rsidRPr="006A0058">
        <w:rPr>
          <w:rFonts w:ascii="Times New Roman" w:hAnsi="Times New Roman" w:cs="Times New Roman"/>
          <w:sz w:val="24"/>
          <w:szCs w:val="24"/>
        </w:rPr>
        <w:t xml:space="preserve"> возможности просмотра маршрута третьей стороной, установите данное приложение на устройство с которого будет производится контроль маршрута. Далее пройдите в основное меню, войдите в меню «Просмотр маршрута». 7.</w:t>
      </w:r>
      <w:proofErr w:type="gramStart"/>
      <w:r w:rsidRPr="006A0058">
        <w:rPr>
          <w:rFonts w:ascii="Times New Roman" w:hAnsi="Times New Roman" w:cs="Times New Roman"/>
          <w:sz w:val="24"/>
          <w:szCs w:val="24"/>
        </w:rPr>
        <w:t>2.Для</w:t>
      </w:r>
      <w:proofErr w:type="gramEnd"/>
      <w:r w:rsidRPr="006A0058">
        <w:rPr>
          <w:rFonts w:ascii="Times New Roman" w:hAnsi="Times New Roman" w:cs="Times New Roman"/>
          <w:sz w:val="24"/>
          <w:szCs w:val="24"/>
        </w:rPr>
        <w:t xml:space="preserve"> возможности контроля маршрута введите логин и пароль контролируемого устройства (например устройство ребенка: настройки – Трекинг – </w:t>
      </w:r>
      <w:proofErr w:type="spellStart"/>
      <w:r w:rsidRPr="006A005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A0058">
        <w:rPr>
          <w:rFonts w:ascii="Times New Roman" w:hAnsi="Times New Roman" w:cs="Times New Roman"/>
          <w:sz w:val="24"/>
          <w:szCs w:val="24"/>
        </w:rPr>
        <w:t>, пароль). 7.</w:t>
      </w:r>
      <w:proofErr w:type="gramStart"/>
      <w:r w:rsidRPr="006A0058">
        <w:rPr>
          <w:rFonts w:ascii="Times New Roman" w:hAnsi="Times New Roman" w:cs="Times New Roman"/>
          <w:sz w:val="24"/>
          <w:szCs w:val="24"/>
        </w:rPr>
        <w:t>3.Для</w:t>
      </w:r>
      <w:proofErr w:type="gramEnd"/>
      <w:r w:rsidRPr="006A0058">
        <w:rPr>
          <w:rFonts w:ascii="Times New Roman" w:hAnsi="Times New Roman" w:cs="Times New Roman"/>
          <w:sz w:val="24"/>
          <w:szCs w:val="24"/>
        </w:rPr>
        <w:t xml:space="preserve"> просмотра маршрута возможно выбрать любую дату, через меню календарь. 7.4. После выбора даты, откроется карта, с маршрутом движения контролируемого устройства. 7.</w:t>
      </w:r>
      <w:proofErr w:type="gramStart"/>
      <w:r w:rsidRPr="006A0058">
        <w:rPr>
          <w:rFonts w:ascii="Times New Roman" w:hAnsi="Times New Roman" w:cs="Times New Roman"/>
          <w:sz w:val="24"/>
          <w:szCs w:val="24"/>
        </w:rPr>
        <w:t>5.Дата</w:t>
      </w:r>
      <w:proofErr w:type="gramEnd"/>
      <w:r w:rsidRPr="006A0058">
        <w:rPr>
          <w:rFonts w:ascii="Times New Roman" w:hAnsi="Times New Roman" w:cs="Times New Roman"/>
          <w:sz w:val="24"/>
          <w:szCs w:val="24"/>
        </w:rPr>
        <w:t xml:space="preserve"> с наличием записанного маршрута, отмечена в календаре датой подчеркнутой красной линией. На карте красной полосой обозначен маршрут движения контролируемого устройства. 7.6. Вы можете задать интервал времени отправки данных трекинга на сервер (в минутах). Внимание: </w:t>
      </w:r>
      <w:proofErr w:type="gramStart"/>
      <w:r w:rsidRPr="006A00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0058">
        <w:rPr>
          <w:rFonts w:ascii="Times New Roman" w:hAnsi="Times New Roman" w:cs="Times New Roman"/>
          <w:sz w:val="24"/>
          <w:szCs w:val="24"/>
        </w:rPr>
        <w:t xml:space="preserve"> случае если для Вас не критично отсутствие возможности отслеживать трек в реальном времени, рекомендуется задать интервал времени отправки данных на сервер не менее 30 минут. Это позволит экономить заряд аккумулятора устройства. 8. Меню: Справка. 8.1. В данном меню Вы можете ознакомится с пользовательским соглашением, инструкцией использования Приложения, Политикой конфиденциальности, а </w:t>
      </w:r>
      <w:proofErr w:type="gramStart"/>
      <w:r w:rsidRPr="006A0058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6A0058">
        <w:rPr>
          <w:rFonts w:ascii="Times New Roman" w:hAnsi="Times New Roman" w:cs="Times New Roman"/>
          <w:sz w:val="24"/>
          <w:szCs w:val="24"/>
        </w:rPr>
        <w:t xml:space="preserve"> воспользоваться формой обратной связи.</w:t>
      </w:r>
    </w:p>
    <w:p w:rsidR="00B83BB4" w:rsidRPr="006A0058" w:rsidRDefault="00B83BB4" w:rsidP="006A0058">
      <w:pPr>
        <w:jc w:val="both"/>
        <w:rPr>
          <w:rFonts w:ascii="Times New Roman" w:hAnsi="Times New Roman" w:cs="Times New Roman"/>
          <w:color w:val="242C2D"/>
          <w:sz w:val="24"/>
          <w:szCs w:val="24"/>
          <w:shd w:val="clear" w:color="auto" w:fill="FFFFFF"/>
        </w:rPr>
      </w:pPr>
    </w:p>
    <w:p w:rsidR="00B83BB4" w:rsidRPr="006A0058" w:rsidRDefault="00B83BB4" w:rsidP="006A0058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</w:p>
    <w:p w:rsidR="00B83BB4" w:rsidRPr="006A0058" w:rsidRDefault="00B83BB4" w:rsidP="006A0058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A00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4AE8CD" wp14:editId="1805D429">
            <wp:extent cx="5961690" cy="4076065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6718" cy="407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BB4" w:rsidRPr="006A0058" w:rsidSect="006A0058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8C"/>
    <w:rsid w:val="00070B96"/>
    <w:rsid w:val="006A0058"/>
    <w:rsid w:val="00A16890"/>
    <w:rsid w:val="00B83BB4"/>
    <w:rsid w:val="00B87D43"/>
    <w:rsid w:val="00DD503C"/>
    <w:rsid w:val="00E6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0659"/>
  <w15:chartTrackingRefBased/>
  <w15:docId w15:val="{714199B5-CA13-46E8-93F7-CCA56B8B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3BB4"/>
    <w:rPr>
      <w:b/>
      <w:bCs/>
    </w:rPr>
  </w:style>
  <w:style w:type="character" w:styleId="a4">
    <w:name w:val="Hyperlink"/>
    <w:basedOn w:val="a0"/>
    <w:uiPriority w:val="99"/>
    <w:semiHidden/>
    <w:unhideWhenUsed/>
    <w:rsid w:val="00B83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safetrai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1475</Words>
  <Characters>8413</Characters>
  <Application>Microsoft Office Word</Application>
  <DocSecurity>0</DocSecurity>
  <Lines>70</Lines>
  <Paragraphs>19</Paragraphs>
  <ScaleCrop>false</ScaleCrop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TANYA Didenko210913</cp:lastModifiedBy>
  <cp:revision>6</cp:revision>
  <dcterms:created xsi:type="dcterms:W3CDTF">2019-02-08T06:16:00Z</dcterms:created>
  <dcterms:modified xsi:type="dcterms:W3CDTF">2019-02-10T17:09:00Z</dcterms:modified>
</cp:coreProperties>
</file>