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Директор МБОУ </w:t>
            </w:r>
          </w:p>
          <w:p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«Урожайновская средняя школа»</w:t>
            </w:r>
          </w:p>
          <w:p>
            <w:pPr>
              <w:pStyle w:val="5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К.О. Савченкова</w:t>
            </w:r>
          </w:p>
          <w:p>
            <w:pPr>
              <w:pStyle w:val="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Приказ №      от « 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»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/>
              </w:rPr>
              <w:t>сентября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20</w:t>
            </w: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val="ru-RU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г.</w:t>
            </w:r>
          </w:p>
        </w:tc>
      </w:tr>
    </w:tbl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</w:t>
      </w:r>
    </w:p>
    <w:p>
      <w:pPr>
        <w:pStyle w:val="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театрального кружка «Фантазия»</w:t>
      </w:r>
    </w:p>
    <w:p>
      <w:pPr>
        <w:pStyle w:val="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hint="default" w:ascii="Times New Roman" w:hAnsi="Times New Roman" w:cs="Times New Roman"/>
          <w:b/>
          <w:sz w:val="32"/>
          <w:szCs w:val="32"/>
          <w:lang w:val="ru-RU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53"/>
        <w:gridCol w:w="3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4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253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pStyle w:val="5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                  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32"/>
                <w:szCs w:val="32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черверг</w:t>
            </w:r>
          </w:p>
        </w:tc>
        <w:tc>
          <w:tcPr>
            <w:tcW w:w="354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16: 00</w:t>
            </w:r>
          </w:p>
        </w:tc>
      </w:tr>
    </w:tbl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 К.О. Савченкова</w:t>
      </w: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0E"/>
    <w:rsid w:val="000334DC"/>
    <w:rsid w:val="002A235F"/>
    <w:rsid w:val="002C7F37"/>
    <w:rsid w:val="00565826"/>
    <w:rsid w:val="00886595"/>
    <w:rsid w:val="009732F8"/>
    <w:rsid w:val="00A943ED"/>
    <w:rsid w:val="00B8465D"/>
    <w:rsid w:val="00B96F0E"/>
    <w:rsid w:val="3C61516A"/>
    <w:rsid w:val="66CE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720</Characters>
  <Lines>6</Lines>
  <Paragraphs>1</Paragraphs>
  <TotalTime>12</TotalTime>
  <ScaleCrop>false</ScaleCrop>
  <LinksUpToDate>false</LinksUpToDate>
  <CharactersWithSpaces>845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2021-10-05T17:50:00Z</dcterms:created>
  <dc:creator>admin</dc:creator>
  <cp:lastModifiedBy>пк</cp:lastModifiedBy>
  <cp:lastPrinted>2024-02-27T07:08:22Z</cp:lastPrinted>
  <dcterms:modified xsi:type="dcterms:W3CDTF">2024-02-27T07:09:02Z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B87F964B64714DBEBDA2814D7771AD2E_12</vt:lpwstr>
  </property>
</Properties>
</file>