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83" w:rsidRDefault="003D7F83" w:rsidP="003D7F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033366">
        <w:rPr>
          <w:rFonts w:ascii="Times New Roman" w:hAnsi="Times New Roman"/>
          <w:sz w:val="28"/>
          <w:szCs w:val="28"/>
        </w:rPr>
        <w:t>«Утверждаю»</w:t>
      </w:r>
    </w:p>
    <w:p w:rsidR="00033366" w:rsidRDefault="003D7F83" w:rsidP="003D7F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д</w:t>
      </w:r>
      <w:r w:rsidR="00033366">
        <w:rPr>
          <w:rFonts w:ascii="Times New Roman" w:hAnsi="Times New Roman"/>
          <w:sz w:val="28"/>
          <w:szCs w:val="28"/>
        </w:rPr>
        <w:t>иректор школы</w:t>
      </w:r>
    </w:p>
    <w:p w:rsidR="00033366" w:rsidRDefault="00033366" w:rsidP="000333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  </w:t>
      </w:r>
      <w:r w:rsidR="003D7F83">
        <w:rPr>
          <w:rFonts w:ascii="Times New Roman" w:hAnsi="Times New Roman"/>
          <w:sz w:val="28"/>
          <w:szCs w:val="28"/>
        </w:rPr>
        <w:t>К.О.Савченкова</w:t>
      </w:r>
    </w:p>
    <w:p w:rsidR="00033366" w:rsidRDefault="00CC5806" w:rsidP="000333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bookmarkStart w:id="0" w:name="_GoBack"/>
      <w:bookmarkEnd w:id="0"/>
      <w:r w:rsidR="003D7F83">
        <w:rPr>
          <w:rFonts w:ascii="Times New Roman" w:hAnsi="Times New Roman"/>
          <w:sz w:val="28"/>
          <w:szCs w:val="28"/>
        </w:rPr>
        <w:t>4</w:t>
      </w:r>
      <w:r w:rsidR="00033366">
        <w:rPr>
          <w:rFonts w:ascii="Times New Roman" w:hAnsi="Times New Roman"/>
          <w:sz w:val="28"/>
          <w:szCs w:val="28"/>
        </w:rPr>
        <w:t>г.</w:t>
      </w:r>
    </w:p>
    <w:p w:rsidR="00033366" w:rsidRDefault="00033366" w:rsidP="000333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33366" w:rsidRDefault="00033366" w:rsidP="00CA1FA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1FA2" w:rsidRDefault="00CA1FA2" w:rsidP="00CA1FA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Лагерь «Солнышко»</w:t>
      </w:r>
    </w:p>
    <w:p w:rsidR="00CA1FA2" w:rsidRDefault="00CA1FA2" w:rsidP="00CA1FA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Режим дня  </w:t>
      </w:r>
    </w:p>
    <w:p w:rsidR="00CA1FA2" w:rsidRPr="00BC547B" w:rsidRDefault="00CA1FA2" w:rsidP="00CA1FA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4961"/>
        <w:gridCol w:w="2942"/>
      </w:tblGrid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CA1FA2" w:rsidRDefault="00CA1FA2" w:rsidP="00040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/>
                <w:bCs/>
                <w:sz w:val="28"/>
                <w:szCs w:val="28"/>
              </w:rPr>
              <w:t>Девиз</w:t>
            </w:r>
          </w:p>
          <w:p w:rsidR="00CA1FA2" w:rsidRPr="00C87490" w:rsidRDefault="00CA1FA2" w:rsidP="00040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«Мы вам рады!»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Прием детей.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130C0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«Все скорей сюда,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Чтоб узнать распорядок дня»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Линейка.</w:t>
            </w:r>
          </w:p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8749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 xml:space="preserve"> «Чтобы быть весь день в порядке,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Надо делать нам зарядку!»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bCs/>
                <w:sz w:val="28"/>
                <w:szCs w:val="28"/>
              </w:rPr>
              <w:t>Зарядка.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Default="00CA1FA2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8:40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«Твори! Выдумывай! Пробуй!»</w:t>
            </w:r>
          </w:p>
        </w:tc>
        <w:tc>
          <w:tcPr>
            <w:tcW w:w="2942" w:type="dxa"/>
          </w:tcPr>
          <w:p w:rsidR="00CA1FA2" w:rsidRPr="002E241C" w:rsidRDefault="00CA1FA2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Занятия в творческих                                                                   объединениях.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Default="00CA1FA2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653E0">
              <w:rPr>
                <w:rFonts w:ascii="Times New Roman" w:hAnsi="Times New Roman"/>
                <w:bCs/>
                <w:sz w:val="28"/>
                <w:szCs w:val="28"/>
              </w:rPr>
              <w:t>День теперь не будет грустным!</w:t>
            </w:r>
            <w:r w:rsidRPr="002653E0">
              <w:rPr>
                <w:rFonts w:ascii="Times New Roman" w:hAnsi="Times New Roman"/>
                <w:bCs/>
                <w:sz w:val="28"/>
                <w:szCs w:val="28"/>
              </w:rPr>
              <w:br/>
              <w:t>Завтрак очень,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653E0">
              <w:rPr>
                <w:rFonts w:ascii="Times New Roman" w:hAnsi="Times New Roman"/>
                <w:bCs/>
                <w:sz w:val="28"/>
                <w:szCs w:val="28"/>
              </w:rPr>
              <w:t>очень вкусный!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CA1FA2" w:rsidRDefault="00033366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Завтрак </w:t>
            </w:r>
            <w:r w:rsidR="00130C08">
              <w:rPr>
                <w:rFonts w:ascii="Times New Roman" w:hAnsi="Times New Roman"/>
                <w:bCs/>
                <w:sz w:val="28"/>
                <w:szCs w:val="28"/>
              </w:rPr>
              <w:t>(1,</w:t>
            </w:r>
            <w:r w:rsidR="003D7F8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A1FA2">
              <w:rPr>
                <w:rFonts w:ascii="Times New Roman" w:hAnsi="Times New Roman"/>
                <w:bCs/>
                <w:sz w:val="28"/>
                <w:szCs w:val="28"/>
              </w:rPr>
              <w:t xml:space="preserve"> отряд)</w:t>
            </w:r>
          </w:p>
          <w:p w:rsidR="00CA1FA2" w:rsidRPr="00C87490" w:rsidRDefault="003D7F83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Завтрак (2</w:t>
            </w:r>
            <w:r w:rsidR="00130C08">
              <w:rPr>
                <w:rFonts w:ascii="Times New Roman" w:hAnsi="Times New Roman"/>
                <w:bCs/>
                <w:sz w:val="28"/>
                <w:szCs w:val="28"/>
              </w:rPr>
              <w:t>,4</w:t>
            </w:r>
            <w:r w:rsidR="00CA1FA2">
              <w:rPr>
                <w:rFonts w:ascii="Times New Roman" w:hAnsi="Times New Roman"/>
                <w:bCs/>
                <w:sz w:val="28"/>
                <w:szCs w:val="28"/>
              </w:rPr>
              <w:t xml:space="preserve"> отряд)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Default="00CA1FA2" w:rsidP="0004028D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9:30/</w:t>
            </w:r>
          </w:p>
          <w:p w:rsidR="00CA1FA2" w:rsidRPr="00C87490" w:rsidRDefault="00CA1FA2" w:rsidP="0004028D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«Кто-то любит танцевать,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Кто-то петь и рисовать,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Только бездельники час этот маются,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А все ребята делом занимаются</w:t>
            </w:r>
            <w:r w:rsidRPr="00C87490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Мероприятия по плану.</w:t>
            </w:r>
          </w:p>
          <w:p w:rsidR="00CA1FA2" w:rsidRPr="00C87490" w:rsidRDefault="00CA1FA2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1:</w:t>
            </w:r>
            <w:r w:rsidRPr="00C8749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«Лишь заслышав зов игры,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Быстро на улицу выбежим мы,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Ждет нас здесь много забав интересных,</w:t>
            </w:r>
          </w:p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Соревнований, прогулок чудесных»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Подвижные игры, спортивные</w:t>
            </w:r>
          </w:p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мероприятия, экскурсии, прогулки.</w:t>
            </w:r>
          </w:p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FA2" w:rsidRPr="00C87490" w:rsidTr="0004028D">
        <w:tc>
          <w:tcPr>
            <w:tcW w:w="1668" w:type="dxa"/>
          </w:tcPr>
          <w:p w:rsidR="00CA1FA2" w:rsidRDefault="00033366" w:rsidP="000402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</w:t>
            </w:r>
            <w:r w:rsidR="00CA1FA2">
              <w:rPr>
                <w:rFonts w:ascii="Times New Roman" w:hAnsi="Times New Roman"/>
                <w:sz w:val="28"/>
                <w:szCs w:val="28"/>
              </w:rPr>
              <w:t>00/</w:t>
            </w:r>
          </w:p>
          <w:p w:rsidR="00CA1FA2" w:rsidRPr="00C87490" w:rsidRDefault="00033366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12:</w:t>
            </w:r>
            <w:r w:rsidR="00CA1FA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653E0">
              <w:rPr>
                <w:rFonts w:ascii="Times New Roman" w:hAnsi="Times New Roman"/>
                <w:sz w:val="28"/>
                <w:szCs w:val="28"/>
              </w:rPr>
              <w:t>Лучше нас отряд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2653E0">
              <w:rPr>
                <w:rFonts w:ascii="Times New Roman" w:hAnsi="Times New Roman"/>
                <w:sz w:val="28"/>
                <w:szCs w:val="28"/>
              </w:rPr>
              <w:t xml:space="preserve"> нет!</w:t>
            </w:r>
            <w:r w:rsidRPr="002653E0">
              <w:rPr>
                <w:rFonts w:ascii="Times New Roman" w:hAnsi="Times New Roman"/>
                <w:sz w:val="28"/>
                <w:szCs w:val="28"/>
              </w:rPr>
              <w:br/>
              <w:t>Мы спешим к вам на обед!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CA1FA2" w:rsidRDefault="00CA1FA2" w:rsidP="0004028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  <w:r w:rsidR="003D7F83">
              <w:rPr>
                <w:rFonts w:ascii="Times New Roman" w:hAnsi="Times New Roman"/>
                <w:bCs/>
                <w:sz w:val="28"/>
                <w:szCs w:val="28"/>
              </w:rPr>
              <w:t xml:space="preserve"> (1,3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отряд)</w:t>
            </w:r>
          </w:p>
          <w:p w:rsidR="00CA1FA2" w:rsidRPr="00C87490" w:rsidRDefault="003D7F83" w:rsidP="0004028D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Обед (2</w:t>
            </w:r>
            <w:r w:rsidR="00CA1FA2">
              <w:rPr>
                <w:rFonts w:ascii="Times New Roman" w:hAnsi="Times New Roman"/>
                <w:bCs/>
                <w:sz w:val="28"/>
                <w:szCs w:val="28"/>
              </w:rPr>
              <w:t>,4 отряд)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033366" w:rsidP="00033366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961" w:type="dxa"/>
          </w:tcPr>
          <w:p w:rsidR="00CA1FA2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23C">
              <w:rPr>
                <w:rFonts w:ascii="Times New Roman" w:hAnsi="Times New Roman"/>
                <w:sz w:val="28"/>
                <w:szCs w:val="28"/>
              </w:rPr>
              <w:t>«Твори! Выдумывай! Пробуй!»</w:t>
            </w:r>
          </w:p>
        </w:tc>
        <w:tc>
          <w:tcPr>
            <w:tcW w:w="2942" w:type="dxa"/>
          </w:tcPr>
          <w:p w:rsidR="00CA1FA2" w:rsidRDefault="00130C08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Свободное время. </w:t>
            </w:r>
            <w:r w:rsidR="00CA1FA2" w:rsidRPr="002653E0">
              <w:rPr>
                <w:rFonts w:ascii="Times New Roman" w:hAnsi="Times New Roman"/>
                <w:sz w:val="28"/>
                <w:szCs w:val="28"/>
              </w:rPr>
              <w:t xml:space="preserve">Занятия в творческих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группах</w:t>
            </w:r>
            <w:r w:rsidR="00CA1FA2" w:rsidRPr="002653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1FA2" w:rsidRPr="00C87490" w:rsidTr="0004028D">
        <w:tc>
          <w:tcPr>
            <w:tcW w:w="1668" w:type="dxa"/>
          </w:tcPr>
          <w:p w:rsidR="00CA1FA2" w:rsidRPr="00C87490" w:rsidRDefault="00CA1FA2" w:rsidP="0004028D">
            <w:pPr>
              <w:spacing w:after="0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961" w:type="dxa"/>
          </w:tcPr>
          <w:p w:rsidR="00CA1FA2" w:rsidRPr="00C87490" w:rsidRDefault="00CA1FA2" w:rsidP="000402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«До свидания! До новых встреч!»</w:t>
            </w:r>
          </w:p>
        </w:tc>
        <w:tc>
          <w:tcPr>
            <w:tcW w:w="2942" w:type="dxa"/>
          </w:tcPr>
          <w:p w:rsidR="00CA1FA2" w:rsidRPr="00C87490" w:rsidRDefault="00CA1FA2" w:rsidP="0004028D">
            <w:pPr>
              <w:spacing w:after="0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490">
              <w:rPr>
                <w:rFonts w:ascii="Times New Roman" w:hAnsi="Times New Roman"/>
                <w:sz w:val="28"/>
                <w:szCs w:val="28"/>
              </w:rPr>
              <w:t>Уход домой.</w:t>
            </w:r>
          </w:p>
        </w:tc>
      </w:tr>
    </w:tbl>
    <w:p w:rsidR="00A87A6B" w:rsidRDefault="003D7F83"/>
    <w:sectPr w:rsidR="00A87A6B" w:rsidSect="00C8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F43"/>
    <w:rsid w:val="00033366"/>
    <w:rsid w:val="00130C08"/>
    <w:rsid w:val="002A0D48"/>
    <w:rsid w:val="003D7F83"/>
    <w:rsid w:val="00592F43"/>
    <w:rsid w:val="007C7518"/>
    <w:rsid w:val="00A3455D"/>
    <w:rsid w:val="00C85B0D"/>
    <w:rsid w:val="00C87E23"/>
    <w:rsid w:val="00CA1FA2"/>
    <w:rsid w:val="00CC5806"/>
    <w:rsid w:val="00F2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Defiant</dc:creator>
  <cp:keywords/>
  <dc:description/>
  <cp:lastModifiedBy>Anna</cp:lastModifiedBy>
  <cp:revision>12</cp:revision>
  <dcterms:created xsi:type="dcterms:W3CDTF">2018-03-14T11:28:00Z</dcterms:created>
  <dcterms:modified xsi:type="dcterms:W3CDTF">2024-02-21T12:25:00Z</dcterms:modified>
</cp:coreProperties>
</file>