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0D" w:rsidRPr="00722E0D" w:rsidRDefault="00722E0D" w:rsidP="00722E0D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22E0D">
        <w:rPr>
          <w:rFonts w:ascii="Times New Roman" w:hAnsi="Times New Roman"/>
          <w:sz w:val="28"/>
          <w:szCs w:val="28"/>
        </w:rPr>
        <w:t>Приложение № 1</w:t>
      </w:r>
    </w:p>
    <w:p w:rsidR="00722E0D" w:rsidRDefault="00722E0D" w:rsidP="00722E0D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22E0D">
        <w:rPr>
          <w:rFonts w:ascii="Times New Roman" w:hAnsi="Times New Roman"/>
          <w:sz w:val="28"/>
          <w:szCs w:val="28"/>
        </w:rPr>
        <w:t xml:space="preserve">к годовому плану МБОУ </w:t>
      </w:r>
    </w:p>
    <w:p w:rsidR="00722E0D" w:rsidRPr="00722E0D" w:rsidRDefault="00722E0D" w:rsidP="00722E0D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22E0D">
        <w:rPr>
          <w:rFonts w:ascii="Times New Roman" w:hAnsi="Times New Roman"/>
          <w:sz w:val="28"/>
          <w:szCs w:val="28"/>
        </w:rPr>
        <w:t>«Урожайновская средняя школа»</w:t>
      </w:r>
    </w:p>
    <w:p w:rsidR="00722E0D" w:rsidRDefault="00722E0D" w:rsidP="00FD6E5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6E5E" w:rsidRDefault="00FD6E5E" w:rsidP="00FD6E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C5B5C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</w:tblGrid>
      <w:tr w:rsidR="00896EDC" w:rsidRPr="009068D2" w:rsidTr="00F32B70">
        <w:tc>
          <w:tcPr>
            <w:tcW w:w="9039" w:type="dxa"/>
            <w:gridSpan w:val="2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</w:tr>
      <w:tr w:rsidR="00896EDC" w:rsidRPr="009068D2" w:rsidTr="00F32B70">
        <w:tc>
          <w:tcPr>
            <w:tcW w:w="9039" w:type="dxa"/>
            <w:gridSpan w:val="2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……………………………………………...</w:t>
            </w:r>
          </w:p>
        </w:tc>
      </w:tr>
      <w:tr w:rsidR="00896EDC" w:rsidRPr="009068D2" w:rsidTr="00CE7031">
        <w:tc>
          <w:tcPr>
            <w:tcW w:w="675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Аналитический 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</w:tc>
      </w:tr>
      <w:tr w:rsidR="00896EDC" w:rsidRPr="009068D2" w:rsidTr="00CE7031">
        <w:tc>
          <w:tcPr>
            <w:tcW w:w="675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364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Анализ выполнения годовых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</w:tr>
      <w:tr w:rsidR="00896EDC" w:rsidRPr="009068D2" w:rsidTr="00CE7031">
        <w:tc>
          <w:tcPr>
            <w:tcW w:w="675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64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Анализ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</w:tc>
      </w:tr>
      <w:tr w:rsidR="00896EDC" w:rsidRPr="009068D2" w:rsidTr="00CE7031">
        <w:tc>
          <w:tcPr>
            <w:tcW w:w="675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364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EDC" w:rsidRPr="009068D2" w:rsidTr="00CE7031">
        <w:tc>
          <w:tcPr>
            <w:tcW w:w="675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4" w:type="dxa"/>
          </w:tcPr>
          <w:p w:rsidR="00896EDC" w:rsidRPr="00AF7B7F" w:rsidRDefault="00896EDC" w:rsidP="0090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Годовые задачи на 20</w:t>
            </w:r>
            <w:r w:rsidR="001C0BF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1C0B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</w:tr>
      <w:tr w:rsidR="00896EDC" w:rsidRPr="009068D2" w:rsidTr="00CE7031">
        <w:tc>
          <w:tcPr>
            <w:tcW w:w="675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4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</w:tc>
      </w:tr>
      <w:tr w:rsidR="00896EDC" w:rsidRPr="009068D2" w:rsidTr="00CE7031">
        <w:tc>
          <w:tcPr>
            <w:tcW w:w="675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64" w:type="dxa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896EDC" w:rsidRPr="009068D2" w:rsidTr="00CE7031">
        <w:tc>
          <w:tcPr>
            <w:tcW w:w="9039" w:type="dxa"/>
            <w:gridSpan w:val="2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Приложение №1……………………………………………………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</w:tr>
      <w:tr w:rsidR="00896EDC" w:rsidRPr="009068D2" w:rsidTr="00CE7031">
        <w:tc>
          <w:tcPr>
            <w:tcW w:w="9039" w:type="dxa"/>
            <w:gridSpan w:val="2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</w:t>
            </w:r>
          </w:p>
        </w:tc>
      </w:tr>
      <w:tr w:rsidR="00896EDC" w:rsidRPr="009068D2" w:rsidTr="00CE7031">
        <w:tc>
          <w:tcPr>
            <w:tcW w:w="9039" w:type="dxa"/>
            <w:gridSpan w:val="2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</w:t>
            </w:r>
          </w:p>
        </w:tc>
      </w:tr>
      <w:tr w:rsidR="00896EDC" w:rsidRPr="009068D2" w:rsidTr="00CE7031">
        <w:tc>
          <w:tcPr>
            <w:tcW w:w="9039" w:type="dxa"/>
            <w:gridSpan w:val="2"/>
          </w:tcPr>
          <w:p w:rsidR="00896EDC" w:rsidRPr="00AF7B7F" w:rsidRDefault="00896EDC" w:rsidP="00AF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7F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</w:t>
            </w:r>
          </w:p>
        </w:tc>
      </w:tr>
    </w:tbl>
    <w:p w:rsidR="00FD6E5E" w:rsidRDefault="00FD6E5E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667E78" w:rsidRDefault="00667E78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667E78" w:rsidRDefault="00667E78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667E78" w:rsidRDefault="00667E78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9C5B5C" w:rsidRDefault="009C5B5C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9068D2" w:rsidRDefault="009068D2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F1092E" w:rsidRDefault="00F1092E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F1092E" w:rsidRDefault="00F1092E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F1092E" w:rsidRDefault="00F1092E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9068D2" w:rsidRDefault="009068D2" w:rsidP="00FD6E5E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2773A4" w:rsidRDefault="002773A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454DBC" w:rsidRPr="00F67DCA" w:rsidRDefault="00454DBC" w:rsidP="00F67DCA">
      <w:pPr>
        <w:pStyle w:val="a5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67DCA" w:rsidRDefault="00F67DCA" w:rsidP="00F67DCA">
      <w:pPr>
        <w:pStyle w:val="a5"/>
        <w:rPr>
          <w:rFonts w:ascii="Times New Roman" w:hAnsi="Times New Roman"/>
          <w:sz w:val="28"/>
          <w:szCs w:val="28"/>
        </w:rPr>
      </w:pPr>
    </w:p>
    <w:p w:rsidR="002773A4" w:rsidRPr="00F67DCA" w:rsidRDefault="00F67DCA" w:rsidP="00F67DC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773A4" w:rsidRPr="00F67DCA">
        <w:rPr>
          <w:rFonts w:ascii="Times New Roman" w:hAnsi="Times New Roman"/>
          <w:sz w:val="28"/>
          <w:szCs w:val="28"/>
        </w:rPr>
        <w:t>Годовой план дошкольн</w:t>
      </w:r>
      <w:r w:rsidR="00C83290">
        <w:rPr>
          <w:rFonts w:ascii="Times New Roman" w:hAnsi="Times New Roman"/>
          <w:sz w:val="28"/>
          <w:szCs w:val="28"/>
        </w:rPr>
        <w:t>ых</w:t>
      </w:r>
      <w:r w:rsidR="002773A4" w:rsidRPr="00F67D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</w:t>
      </w:r>
      <w:r w:rsidR="002773A4" w:rsidRPr="00F67DCA"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 «</w:t>
      </w:r>
      <w:r>
        <w:rPr>
          <w:rFonts w:ascii="Times New Roman" w:hAnsi="Times New Roman"/>
          <w:sz w:val="28"/>
          <w:szCs w:val="28"/>
        </w:rPr>
        <w:t>Урожайновская</w:t>
      </w:r>
      <w:r w:rsidR="002773A4" w:rsidRPr="00F67DCA">
        <w:rPr>
          <w:rFonts w:ascii="Times New Roman" w:hAnsi="Times New Roman"/>
          <w:sz w:val="28"/>
          <w:szCs w:val="28"/>
        </w:rPr>
        <w:t xml:space="preserve"> средняя школа» (далее по тексту - Учреждение) является нормативным документом, регламентирующим организацию образовательного процесса в образовательном учреждении учебно-методического, кадрового и материально-технического оснащения. </w:t>
      </w:r>
    </w:p>
    <w:p w:rsidR="002773A4" w:rsidRPr="00F67DCA" w:rsidRDefault="002773A4" w:rsidP="00F67DC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sz w:val="28"/>
          <w:szCs w:val="28"/>
        </w:rPr>
        <w:t xml:space="preserve">     Нормативной базой для составления годового плана Учреждения являются: </w:t>
      </w:r>
    </w:p>
    <w:p w:rsidR="002773A4" w:rsidRPr="00F67DCA" w:rsidRDefault="002773A4" w:rsidP="00F67DC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sz w:val="28"/>
          <w:szCs w:val="28"/>
        </w:rPr>
        <w:t>•</w:t>
      </w:r>
      <w:r w:rsidRPr="00F67DCA">
        <w:rPr>
          <w:rFonts w:ascii="Times New Roman" w:hAnsi="Times New Roman"/>
          <w:sz w:val="28"/>
          <w:szCs w:val="28"/>
        </w:rPr>
        <w:tab/>
        <w:t xml:space="preserve">Закон Российской Федерации от 26.12.2012г.   «Об образовании» № 273 (п.6. ст.2, п.2.6. ст.32); </w:t>
      </w:r>
    </w:p>
    <w:p w:rsidR="002773A4" w:rsidRPr="00F67DCA" w:rsidRDefault="002773A4" w:rsidP="00F67DC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sz w:val="28"/>
          <w:szCs w:val="28"/>
        </w:rPr>
        <w:t>•</w:t>
      </w:r>
      <w:r w:rsidRPr="00F67DCA">
        <w:rPr>
          <w:rFonts w:ascii="Times New Roman" w:hAnsi="Times New Roman"/>
          <w:sz w:val="28"/>
          <w:szCs w:val="28"/>
        </w:rPr>
        <w:tab/>
        <w:t>Приказ Минобразования и на</w:t>
      </w:r>
      <w:r w:rsidR="001C0BF7">
        <w:rPr>
          <w:rFonts w:ascii="Times New Roman" w:hAnsi="Times New Roman"/>
          <w:sz w:val="28"/>
          <w:szCs w:val="28"/>
        </w:rPr>
        <w:t>уки РФ от 30.08.2013г. № 1014 «</w:t>
      </w:r>
      <w:r w:rsidRPr="00F67DCA">
        <w:rPr>
          <w:rFonts w:ascii="Times New Roman" w:hAnsi="Times New Roman"/>
          <w:sz w:val="28"/>
          <w:szCs w:val="28"/>
        </w:rPr>
        <w:t>Об утверждении Порядка организации и  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CA024F" w:rsidRPr="00CA024F" w:rsidRDefault="002773A4" w:rsidP="00CA024F">
      <w:pPr>
        <w:pStyle w:val="a5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CA024F">
        <w:rPr>
          <w:rFonts w:ascii="Times New Roman" w:hAnsi="Times New Roman"/>
          <w:sz w:val="28"/>
          <w:szCs w:val="28"/>
        </w:rPr>
        <w:t>•</w:t>
      </w:r>
      <w:r w:rsidRPr="00CA024F">
        <w:rPr>
          <w:rFonts w:ascii="Times New Roman" w:hAnsi="Times New Roman"/>
          <w:sz w:val="28"/>
          <w:szCs w:val="28"/>
        </w:rPr>
        <w:tab/>
      </w:r>
      <w:r w:rsidR="00CA024F" w:rsidRPr="00CA024F">
        <w:rPr>
          <w:rFonts w:ascii="Times New Roman" w:eastAsia="Calibri" w:hAnsi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28.</w:t>
      </w:r>
    </w:p>
    <w:p w:rsidR="002773A4" w:rsidRPr="00F67DCA" w:rsidRDefault="002773A4" w:rsidP="00F67DC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sz w:val="28"/>
          <w:szCs w:val="28"/>
        </w:rPr>
        <w:t>•</w:t>
      </w:r>
      <w:r w:rsidRPr="00F67DCA">
        <w:rPr>
          <w:rFonts w:ascii="Times New Roman" w:hAnsi="Times New Roman"/>
          <w:sz w:val="28"/>
          <w:szCs w:val="28"/>
        </w:rPr>
        <w:tab/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2773A4" w:rsidRPr="001C0BF7" w:rsidRDefault="002773A4" w:rsidP="00F67DCA">
      <w:pPr>
        <w:pStyle w:val="a5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F67DCA">
        <w:rPr>
          <w:rFonts w:ascii="Times New Roman" w:hAnsi="Times New Roman"/>
          <w:sz w:val="28"/>
          <w:szCs w:val="28"/>
        </w:rPr>
        <w:t>•</w:t>
      </w:r>
      <w:r w:rsidRPr="00F67DCA">
        <w:rPr>
          <w:rFonts w:ascii="Times New Roman" w:hAnsi="Times New Roman"/>
          <w:sz w:val="28"/>
          <w:szCs w:val="28"/>
        </w:rPr>
        <w:tab/>
      </w:r>
      <w:r w:rsidR="00F67DCA" w:rsidRPr="001C0BF7">
        <w:rPr>
          <w:rFonts w:ascii="Times New Roman" w:hAnsi="Times New Roman"/>
          <w:sz w:val="28"/>
          <w:szCs w:val="28"/>
          <w:highlight w:val="yellow"/>
        </w:rPr>
        <w:t>Основная о</w:t>
      </w:r>
      <w:r w:rsidR="001C0BF7" w:rsidRPr="001C0BF7">
        <w:rPr>
          <w:rFonts w:ascii="Times New Roman" w:hAnsi="Times New Roman"/>
          <w:sz w:val="28"/>
          <w:szCs w:val="28"/>
          <w:highlight w:val="yellow"/>
        </w:rPr>
        <w:t xml:space="preserve">бразовательная программа </w:t>
      </w:r>
      <w:r w:rsidR="00F67DCA" w:rsidRPr="001C0BF7">
        <w:rPr>
          <w:rFonts w:ascii="Times New Roman" w:hAnsi="Times New Roman"/>
          <w:sz w:val="28"/>
          <w:szCs w:val="28"/>
          <w:highlight w:val="yellow"/>
        </w:rPr>
        <w:t>дошкольных групп МБОУ «Урожайновская средняя школа»</w:t>
      </w:r>
      <w:r w:rsidRPr="001C0BF7">
        <w:rPr>
          <w:rFonts w:ascii="Times New Roman" w:hAnsi="Times New Roman"/>
          <w:sz w:val="28"/>
          <w:szCs w:val="28"/>
          <w:highlight w:val="yellow"/>
        </w:rPr>
        <w:t>;</w:t>
      </w:r>
    </w:p>
    <w:p w:rsidR="00F1092E" w:rsidRPr="00F67DCA" w:rsidRDefault="002773A4" w:rsidP="00F67DC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1C0BF7">
        <w:rPr>
          <w:rFonts w:ascii="Times New Roman" w:hAnsi="Times New Roman"/>
          <w:sz w:val="28"/>
          <w:szCs w:val="28"/>
          <w:highlight w:val="yellow"/>
        </w:rPr>
        <w:t>•</w:t>
      </w:r>
      <w:r w:rsidRPr="001C0BF7">
        <w:rPr>
          <w:rFonts w:ascii="Times New Roman" w:hAnsi="Times New Roman"/>
          <w:sz w:val="28"/>
          <w:szCs w:val="28"/>
          <w:highlight w:val="yellow"/>
        </w:rPr>
        <w:tab/>
        <w:t>Программа дошкольного образования «От рождения до школы», под ред. Н.Е.Вераксы, Т.С.Комаровой, М.А.Васильевой</w:t>
      </w:r>
      <w:r w:rsidR="00F67DCA" w:rsidRPr="001C0BF7">
        <w:rPr>
          <w:rFonts w:ascii="Times New Roman" w:hAnsi="Times New Roman"/>
          <w:sz w:val="28"/>
          <w:szCs w:val="28"/>
          <w:highlight w:val="yellow"/>
        </w:rPr>
        <w:t>.</w:t>
      </w:r>
    </w:p>
    <w:p w:rsidR="00F67DCA" w:rsidRDefault="00F67DCA" w:rsidP="00F67DCA">
      <w:pPr>
        <w:pStyle w:val="a5"/>
        <w:jc w:val="both"/>
        <w:rPr>
          <w:rStyle w:val="a6"/>
          <w:rFonts w:ascii="Times New Roman" w:hAnsi="Times New Roman"/>
          <w:sz w:val="28"/>
          <w:szCs w:val="28"/>
        </w:rPr>
      </w:pPr>
    </w:p>
    <w:p w:rsidR="00667E78" w:rsidRPr="00F67DCA" w:rsidRDefault="00667E78" w:rsidP="00F67DCA">
      <w:pPr>
        <w:pStyle w:val="a5"/>
        <w:jc w:val="both"/>
        <w:rPr>
          <w:rStyle w:val="a6"/>
          <w:rFonts w:ascii="Times New Roman" w:hAnsi="Times New Roman"/>
          <w:sz w:val="28"/>
          <w:szCs w:val="28"/>
        </w:rPr>
      </w:pPr>
      <w:r w:rsidRPr="00F67DCA">
        <w:rPr>
          <w:rStyle w:val="a6"/>
          <w:rFonts w:ascii="Times New Roman" w:hAnsi="Times New Roman"/>
          <w:sz w:val="28"/>
          <w:szCs w:val="28"/>
        </w:rPr>
        <w:t>Информационная справка</w:t>
      </w:r>
    </w:p>
    <w:p w:rsidR="00F67DCA" w:rsidRDefault="00F67DCA" w:rsidP="00F67DC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277C8" w:rsidRPr="00F67DCA" w:rsidRDefault="00F67DCA" w:rsidP="00F67DC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77C8" w:rsidRPr="00F67DCA">
        <w:rPr>
          <w:rFonts w:ascii="Times New Roman" w:hAnsi="Times New Roman"/>
          <w:sz w:val="28"/>
          <w:szCs w:val="28"/>
        </w:rPr>
        <w:t xml:space="preserve">. Режим работы: функционирует в режиме </w:t>
      </w:r>
      <w:r>
        <w:rPr>
          <w:rFonts w:ascii="Times New Roman" w:hAnsi="Times New Roman"/>
          <w:sz w:val="28"/>
          <w:szCs w:val="28"/>
        </w:rPr>
        <w:t>сокращенного</w:t>
      </w:r>
      <w:r w:rsidR="00A277C8" w:rsidRPr="00F67DCA">
        <w:rPr>
          <w:rFonts w:ascii="Times New Roman" w:hAnsi="Times New Roman"/>
          <w:sz w:val="28"/>
          <w:szCs w:val="28"/>
        </w:rPr>
        <w:t xml:space="preserve"> дня (</w:t>
      </w:r>
      <w:r>
        <w:rPr>
          <w:rFonts w:ascii="Times New Roman" w:hAnsi="Times New Roman"/>
          <w:sz w:val="28"/>
          <w:szCs w:val="28"/>
        </w:rPr>
        <w:t>8</w:t>
      </w:r>
      <w:r w:rsidR="00A277C8" w:rsidRPr="00F67DCA">
        <w:rPr>
          <w:rFonts w:ascii="Times New Roman" w:hAnsi="Times New Roman"/>
          <w:sz w:val="28"/>
          <w:szCs w:val="28"/>
        </w:rPr>
        <w:t xml:space="preserve">-часового пребывания),  с </w:t>
      </w:r>
      <w:r>
        <w:rPr>
          <w:rFonts w:ascii="Times New Roman" w:hAnsi="Times New Roman"/>
          <w:sz w:val="28"/>
          <w:szCs w:val="28"/>
        </w:rPr>
        <w:t>8</w:t>
      </w:r>
      <w:r w:rsidR="00A277C8" w:rsidRPr="00F67D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A277C8" w:rsidRPr="00F67DCA">
        <w:rPr>
          <w:rFonts w:ascii="Times New Roman" w:hAnsi="Times New Roman"/>
          <w:sz w:val="28"/>
          <w:szCs w:val="28"/>
        </w:rPr>
        <w:t>0 до 1</w:t>
      </w:r>
      <w:r>
        <w:rPr>
          <w:rFonts w:ascii="Times New Roman" w:hAnsi="Times New Roman"/>
          <w:sz w:val="28"/>
          <w:szCs w:val="28"/>
        </w:rPr>
        <w:t>6</w:t>
      </w:r>
      <w:r w:rsidR="00A277C8" w:rsidRPr="00F67DCA">
        <w:rPr>
          <w:rFonts w:ascii="Times New Roman" w:hAnsi="Times New Roman"/>
          <w:sz w:val="28"/>
          <w:szCs w:val="28"/>
        </w:rPr>
        <w:t>.00 часов, в режиме 5-дневной рабочей недели.</w:t>
      </w:r>
    </w:p>
    <w:p w:rsidR="00667E78" w:rsidRDefault="00F67DCA" w:rsidP="00F67DC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</w:t>
      </w:r>
      <w:r w:rsidR="00667E78" w:rsidRPr="00F67DCA">
        <w:rPr>
          <w:rFonts w:ascii="Times New Roman" w:hAnsi="Times New Roman"/>
          <w:sz w:val="28"/>
          <w:szCs w:val="28"/>
        </w:rPr>
        <w:t xml:space="preserve">ОУ функционирует </w:t>
      </w:r>
      <w:r>
        <w:rPr>
          <w:rFonts w:ascii="Times New Roman" w:hAnsi="Times New Roman"/>
          <w:sz w:val="28"/>
          <w:szCs w:val="28"/>
        </w:rPr>
        <w:t>2</w:t>
      </w:r>
      <w:r w:rsidR="00A277C8" w:rsidRPr="00F67DCA">
        <w:rPr>
          <w:rFonts w:ascii="Times New Roman" w:hAnsi="Times New Roman"/>
          <w:sz w:val="28"/>
          <w:szCs w:val="28"/>
        </w:rPr>
        <w:t xml:space="preserve"> </w:t>
      </w:r>
      <w:r w:rsidR="00667E78" w:rsidRPr="00F67DCA">
        <w:rPr>
          <w:rFonts w:ascii="Times New Roman" w:hAnsi="Times New Roman"/>
          <w:sz w:val="28"/>
          <w:szCs w:val="28"/>
        </w:rPr>
        <w:t>групп</w:t>
      </w:r>
      <w:r w:rsidR="00A277C8" w:rsidRPr="00F67DCA">
        <w:rPr>
          <w:rFonts w:ascii="Times New Roman" w:hAnsi="Times New Roman"/>
          <w:sz w:val="28"/>
          <w:szCs w:val="28"/>
        </w:rPr>
        <w:t>ы</w:t>
      </w:r>
      <w:r w:rsidR="00667E78" w:rsidRPr="00F67DCA">
        <w:rPr>
          <w:rFonts w:ascii="Times New Roman" w:hAnsi="Times New Roman"/>
          <w:sz w:val="28"/>
          <w:szCs w:val="28"/>
        </w:rPr>
        <w:t>. На 01.09.20</w:t>
      </w:r>
      <w:r w:rsidR="001C0BF7">
        <w:rPr>
          <w:rFonts w:ascii="Times New Roman" w:hAnsi="Times New Roman"/>
          <w:sz w:val="28"/>
          <w:szCs w:val="28"/>
        </w:rPr>
        <w:t>23</w:t>
      </w:r>
      <w:r w:rsidR="00463AB4">
        <w:rPr>
          <w:rFonts w:ascii="Times New Roman" w:hAnsi="Times New Roman"/>
          <w:sz w:val="28"/>
          <w:szCs w:val="28"/>
        </w:rPr>
        <w:t>г.</w:t>
      </w:r>
      <w:r w:rsidR="005C3A04">
        <w:rPr>
          <w:rFonts w:ascii="Times New Roman" w:hAnsi="Times New Roman"/>
          <w:sz w:val="28"/>
          <w:szCs w:val="28"/>
        </w:rPr>
        <w:t>:</w:t>
      </w:r>
    </w:p>
    <w:p w:rsidR="005C3A04" w:rsidRPr="00F67DCA" w:rsidRDefault="005C3A04" w:rsidP="00F67DCA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701"/>
      </w:tblGrid>
      <w:tr w:rsidR="00667E78" w:rsidRPr="00F67DCA" w:rsidTr="00F67DCA">
        <w:tc>
          <w:tcPr>
            <w:tcW w:w="4077" w:type="dxa"/>
          </w:tcPr>
          <w:p w:rsidR="00667E78" w:rsidRPr="00F67DCA" w:rsidRDefault="00667E78" w:rsidP="00F67DC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985" w:type="dxa"/>
          </w:tcPr>
          <w:p w:rsidR="00667E78" w:rsidRPr="00F67DCA" w:rsidRDefault="00667E78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Возрастной</w:t>
            </w:r>
          </w:p>
          <w:p w:rsidR="00667E78" w:rsidRPr="00F67DCA" w:rsidRDefault="00F67DCA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67E78" w:rsidRPr="00F67DCA">
              <w:rPr>
                <w:rFonts w:ascii="Times New Roman" w:hAnsi="Times New Roman"/>
                <w:sz w:val="28"/>
                <w:szCs w:val="28"/>
              </w:rPr>
              <w:t>иапазон</w:t>
            </w:r>
          </w:p>
        </w:tc>
        <w:tc>
          <w:tcPr>
            <w:tcW w:w="1701" w:type="dxa"/>
          </w:tcPr>
          <w:p w:rsidR="00667E78" w:rsidRPr="00F67DCA" w:rsidRDefault="00667E78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667E78" w:rsidRPr="00F67DCA" w:rsidRDefault="00667E78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групп</w:t>
            </w:r>
          </w:p>
        </w:tc>
        <w:tc>
          <w:tcPr>
            <w:tcW w:w="1701" w:type="dxa"/>
          </w:tcPr>
          <w:p w:rsidR="00667E78" w:rsidRPr="00F67DCA" w:rsidRDefault="00667E78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Количество детей</w:t>
            </w:r>
          </w:p>
        </w:tc>
      </w:tr>
      <w:tr w:rsidR="00667E78" w:rsidRPr="00F67DCA" w:rsidTr="00F67DCA">
        <w:tc>
          <w:tcPr>
            <w:tcW w:w="4077" w:type="dxa"/>
          </w:tcPr>
          <w:p w:rsidR="00667E78" w:rsidRPr="00F67DCA" w:rsidRDefault="00F67DCA" w:rsidP="00F67DC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группа </w:t>
            </w:r>
          </w:p>
        </w:tc>
        <w:tc>
          <w:tcPr>
            <w:tcW w:w="1985" w:type="dxa"/>
          </w:tcPr>
          <w:p w:rsidR="00667E78" w:rsidRPr="00F67DCA" w:rsidRDefault="00F67DCA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 лет</w:t>
            </w:r>
          </w:p>
        </w:tc>
        <w:tc>
          <w:tcPr>
            <w:tcW w:w="1701" w:type="dxa"/>
          </w:tcPr>
          <w:p w:rsidR="00667E78" w:rsidRPr="00F67DCA" w:rsidRDefault="00A277C8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67E78" w:rsidRPr="00CA024F" w:rsidRDefault="00667E78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78" w:rsidRPr="00F67DCA" w:rsidTr="00F67DCA">
        <w:tc>
          <w:tcPr>
            <w:tcW w:w="4077" w:type="dxa"/>
          </w:tcPr>
          <w:p w:rsidR="00667E78" w:rsidRPr="00F67DCA" w:rsidRDefault="00F67DCA" w:rsidP="00F67DC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1985" w:type="dxa"/>
          </w:tcPr>
          <w:p w:rsidR="00667E78" w:rsidRPr="00F67DCA" w:rsidRDefault="00F67DCA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="00A277C8" w:rsidRPr="00F67DCA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</w:tcPr>
          <w:p w:rsidR="00667E78" w:rsidRPr="00F67DCA" w:rsidRDefault="00A277C8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67E78" w:rsidRPr="00CA024F" w:rsidRDefault="00667E78" w:rsidP="00F67DC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78" w:rsidRPr="00F67DCA" w:rsidTr="00F67DCA">
        <w:tc>
          <w:tcPr>
            <w:tcW w:w="4077" w:type="dxa"/>
          </w:tcPr>
          <w:p w:rsidR="00667E78" w:rsidRPr="00F67DCA" w:rsidRDefault="00667E78" w:rsidP="00F67DC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7E78" w:rsidRPr="00F67DCA" w:rsidRDefault="00667E78" w:rsidP="00F67DC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7E78" w:rsidRPr="00F67DCA" w:rsidRDefault="00667E78" w:rsidP="00F67DC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Итого:</w:t>
            </w:r>
            <w:r w:rsidR="00463A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7D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67E78" w:rsidRPr="00CA024F" w:rsidRDefault="00667E78" w:rsidP="00CA024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24F"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</w:p>
        </w:tc>
      </w:tr>
    </w:tbl>
    <w:p w:rsidR="0028503F" w:rsidRDefault="0028503F" w:rsidP="00F67DC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1A13" w:rsidRPr="0028503F" w:rsidRDefault="00454DBC" w:rsidP="00F67DC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8503F">
        <w:rPr>
          <w:rFonts w:ascii="Times New Roman" w:hAnsi="Times New Roman"/>
          <w:b/>
          <w:sz w:val="28"/>
          <w:szCs w:val="28"/>
        </w:rPr>
        <w:t>1</w:t>
      </w:r>
      <w:r w:rsidR="00611A13" w:rsidRPr="0028503F">
        <w:rPr>
          <w:rFonts w:ascii="Times New Roman" w:hAnsi="Times New Roman"/>
          <w:b/>
          <w:sz w:val="28"/>
          <w:szCs w:val="28"/>
        </w:rPr>
        <w:t xml:space="preserve">.Аналитический раздел </w:t>
      </w:r>
    </w:p>
    <w:p w:rsidR="0028503F" w:rsidRDefault="0028503F" w:rsidP="00F67DC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06EF8" w:rsidRDefault="00611A13" w:rsidP="00506EF8">
      <w:pPr>
        <w:pStyle w:val="a4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7"/>
          <w:szCs w:val="27"/>
        </w:rPr>
      </w:pPr>
      <w:r w:rsidRPr="00F67DCA">
        <w:rPr>
          <w:sz w:val="28"/>
          <w:szCs w:val="28"/>
        </w:rPr>
        <w:t>1.1.Анализ выполнения годовых задач.</w:t>
      </w:r>
      <w:r w:rsidR="00506EF8" w:rsidRPr="00506EF8">
        <w:rPr>
          <w:b/>
          <w:bCs/>
          <w:color w:val="000000"/>
          <w:sz w:val="27"/>
          <w:szCs w:val="27"/>
        </w:rPr>
        <w:t xml:space="preserve"> </w:t>
      </w:r>
    </w:p>
    <w:p w:rsidR="00506EF8" w:rsidRPr="00506EF8" w:rsidRDefault="00506EF8" w:rsidP="00506EF8">
      <w:pPr>
        <w:pStyle w:val="a4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</w:rPr>
      </w:pPr>
      <w:r w:rsidRPr="00506EF8">
        <w:rPr>
          <w:b/>
          <w:bCs/>
          <w:color w:val="000000"/>
          <w:sz w:val="27"/>
          <w:szCs w:val="27"/>
        </w:rPr>
        <w:t>В 20</w:t>
      </w:r>
      <w:r w:rsidR="001C0BF7">
        <w:rPr>
          <w:b/>
          <w:bCs/>
          <w:color w:val="000000"/>
          <w:sz w:val="27"/>
          <w:szCs w:val="27"/>
        </w:rPr>
        <w:t>22</w:t>
      </w:r>
      <w:r w:rsidRPr="00506EF8">
        <w:rPr>
          <w:b/>
          <w:bCs/>
          <w:color w:val="000000"/>
          <w:sz w:val="27"/>
          <w:szCs w:val="27"/>
        </w:rPr>
        <w:t>-20</w:t>
      </w:r>
      <w:r>
        <w:rPr>
          <w:b/>
          <w:bCs/>
          <w:color w:val="000000"/>
          <w:sz w:val="27"/>
          <w:szCs w:val="27"/>
        </w:rPr>
        <w:t>2</w:t>
      </w:r>
      <w:r w:rsidR="001C0BF7">
        <w:rPr>
          <w:b/>
          <w:bCs/>
          <w:color w:val="000000"/>
          <w:sz w:val="27"/>
          <w:szCs w:val="27"/>
        </w:rPr>
        <w:t>3</w:t>
      </w:r>
      <w:r w:rsidRPr="00506EF8">
        <w:rPr>
          <w:b/>
          <w:bCs/>
          <w:color w:val="000000"/>
          <w:sz w:val="27"/>
          <w:szCs w:val="27"/>
        </w:rPr>
        <w:t xml:space="preserve"> учебном году были поставлены цели и задачи:</w:t>
      </w:r>
    </w:p>
    <w:p w:rsidR="00506EF8" w:rsidRDefault="00506EF8" w:rsidP="00506EF8">
      <w:pPr>
        <w:pStyle w:val="a5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</w:t>
      </w:r>
    </w:p>
    <w:p w:rsidR="005C3A04" w:rsidRPr="00F67DCA" w:rsidRDefault="005C3A04" w:rsidP="005C3A04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F67DCA">
        <w:rPr>
          <w:rFonts w:ascii="Times New Roman" w:hAnsi="Times New Roman"/>
          <w:b/>
          <w:bCs/>
          <w:sz w:val="28"/>
          <w:szCs w:val="28"/>
          <w:u w:val="single"/>
        </w:rPr>
        <w:t>Цель</w:t>
      </w:r>
      <w:r w:rsidRPr="00F67DCA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DCA">
        <w:rPr>
          <w:rFonts w:ascii="Times New Roman" w:hAnsi="Times New Roman"/>
          <w:sz w:val="28"/>
          <w:szCs w:val="28"/>
        </w:rPr>
        <w:t>«Способствовать развитию способностей и творческого потенциала каждого ребенка как субъекта отношений с самим собой, другими детьми, взрослыми и миром через создание благоприятных условий в соответствии с их возрастными и индивидуальными особенностями и склонностями».</w:t>
      </w:r>
    </w:p>
    <w:p w:rsidR="005C3A04" w:rsidRDefault="005C3A04" w:rsidP="005C3A04">
      <w:pPr>
        <w:pStyle w:val="a5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C3A04" w:rsidRPr="00F67DCA" w:rsidRDefault="005C3A04" w:rsidP="005C3A04">
      <w:pPr>
        <w:pStyle w:val="a5"/>
        <w:rPr>
          <w:rFonts w:ascii="Times New Roman" w:hAnsi="Times New Roman"/>
          <w:b/>
          <w:bCs/>
          <w:sz w:val="28"/>
          <w:szCs w:val="28"/>
          <w:u w:val="single"/>
        </w:rPr>
      </w:pPr>
      <w:r w:rsidRPr="00F67DCA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5C3A04" w:rsidRDefault="005C3A04" w:rsidP="005C3A0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C3A04" w:rsidRPr="004458C2" w:rsidRDefault="005C3A04" w:rsidP="005C3A04">
      <w:pPr>
        <w:pStyle w:val="a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58C2">
        <w:rPr>
          <w:rFonts w:ascii="Times New Roman" w:hAnsi="Times New Roman"/>
          <w:sz w:val="28"/>
          <w:szCs w:val="28"/>
          <w:lang w:eastAsia="ru-RU"/>
        </w:rPr>
        <w:t>1</w:t>
      </w:r>
      <w:r w:rsidRPr="00291B1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7337">
        <w:rPr>
          <w:rFonts w:ascii="Times New Roman" w:hAnsi="Times New Roman"/>
          <w:sz w:val="28"/>
          <w:szCs w:val="28"/>
          <w:lang w:eastAsia="ru-RU"/>
        </w:rPr>
        <w:t>С</w:t>
      </w:r>
      <w:r w:rsidRPr="00291B16">
        <w:rPr>
          <w:rFonts w:ascii="Times New Roman" w:hAnsi="Times New Roman"/>
          <w:sz w:val="28"/>
          <w:szCs w:val="28"/>
          <w:lang w:eastAsia="ru-RU"/>
        </w:rPr>
        <w:t>овершенствовать работу педагогического коллектива по речевому развитию дошкольников в соответствии с ФГОС ДО посредством внедрения современных технологий.</w:t>
      </w:r>
    </w:p>
    <w:p w:rsidR="005C3A04" w:rsidRPr="004458C2" w:rsidRDefault="005C3A04" w:rsidP="005C3A0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3A04" w:rsidRPr="004458C2" w:rsidRDefault="005C3A04" w:rsidP="005C3A0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58C2">
        <w:rPr>
          <w:rFonts w:ascii="Times New Roman" w:hAnsi="Times New Roman"/>
          <w:sz w:val="28"/>
          <w:szCs w:val="28"/>
          <w:lang w:eastAsia="ru-RU"/>
        </w:rPr>
        <w:t>2. Продолжать развивать познавательный интерес, интеллектуально-творческий потенциал каждого ребенка, используя инновационные технологии обучения и воспитания.</w:t>
      </w:r>
    </w:p>
    <w:p w:rsidR="005C3A04" w:rsidRPr="004458C2" w:rsidRDefault="005C3A04" w:rsidP="005C3A0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3A04" w:rsidRPr="004458C2" w:rsidRDefault="005C3A04" w:rsidP="005C3A0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58C2">
        <w:rPr>
          <w:rFonts w:ascii="Times New Roman" w:hAnsi="Times New Roman"/>
          <w:sz w:val="28"/>
          <w:szCs w:val="28"/>
          <w:lang w:eastAsia="ru-RU"/>
        </w:rPr>
        <w:t xml:space="preserve">3. Внедрять в работу </w:t>
      </w:r>
      <w:r>
        <w:rPr>
          <w:rFonts w:ascii="Times New Roman" w:hAnsi="Times New Roman"/>
          <w:sz w:val="28"/>
          <w:szCs w:val="28"/>
          <w:lang w:eastAsia="ru-RU"/>
        </w:rPr>
        <w:t xml:space="preserve">дошкольных групп </w:t>
      </w:r>
      <w:r w:rsidRPr="004458C2">
        <w:rPr>
          <w:rFonts w:ascii="Times New Roman" w:hAnsi="Times New Roman"/>
          <w:sz w:val="28"/>
          <w:szCs w:val="28"/>
          <w:lang w:eastAsia="ru-RU"/>
        </w:rPr>
        <w:t>ОУ новые формы сотрудничества педагогов с родителями,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58C2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осуществлять разностороннее развитие дошкольника в триаде</w:t>
      </w:r>
      <w:r w:rsidRPr="004458C2">
        <w:rPr>
          <w:rFonts w:ascii="Times New Roman" w:hAnsi="Times New Roman"/>
          <w:sz w:val="28"/>
          <w:szCs w:val="28"/>
          <w:lang w:eastAsia="ru-RU"/>
        </w:rPr>
        <w:t>: семья-педагог-ребенок.</w:t>
      </w:r>
    </w:p>
    <w:p w:rsidR="005C3A04" w:rsidRPr="000E7B1C" w:rsidRDefault="005C3A04" w:rsidP="005C3A04">
      <w:pPr>
        <w:pStyle w:val="a5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5C3A04" w:rsidRDefault="005C3A04" w:rsidP="005C3A0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6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4653D2">
        <w:rPr>
          <w:rFonts w:ascii="Times New Roman" w:hAnsi="Times New Roman"/>
          <w:sz w:val="28"/>
          <w:szCs w:val="28"/>
        </w:rPr>
        <w:t>Совершенствовать профессиональную компетентность педагогов через использование инновационных педагогических технологий.</w:t>
      </w:r>
    </w:p>
    <w:p w:rsidR="005C3A04" w:rsidRDefault="005C3A04" w:rsidP="005C3A0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8503F" w:rsidRDefault="0028503F" w:rsidP="00F67DC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773A4" w:rsidRPr="00F67DCA" w:rsidRDefault="002773A4" w:rsidP="00F67DCA">
      <w:pPr>
        <w:pStyle w:val="a5"/>
        <w:jc w:val="both"/>
        <w:rPr>
          <w:rFonts w:ascii="Times New Roman" w:eastAsia="Calibri" w:hAnsi="Times New Roman"/>
          <w:b/>
          <w:sz w:val="28"/>
          <w:szCs w:val="28"/>
        </w:rPr>
      </w:pPr>
      <w:r w:rsidRPr="00F67DCA">
        <w:rPr>
          <w:rFonts w:ascii="Times New Roman" w:eastAsia="Calibri" w:hAnsi="Times New Roman"/>
          <w:b/>
          <w:sz w:val="28"/>
          <w:szCs w:val="28"/>
        </w:rPr>
        <w:t>Анализ первой годовой задачи</w:t>
      </w:r>
    </w:p>
    <w:p w:rsidR="0028503F" w:rsidRDefault="0028503F" w:rsidP="00F67DCA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</w:p>
    <w:p w:rsidR="004C5D79" w:rsidRDefault="004C5D79" w:rsidP="004C5D79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D013E">
        <w:rPr>
          <w:rFonts w:ascii="Times New Roman" w:hAnsi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C5D79" w:rsidRPr="004C5D79" w:rsidRDefault="004C5D79" w:rsidP="004C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C5D79">
        <w:rPr>
          <w:rFonts w:ascii="Times New Roman" w:eastAsia="Calibri" w:hAnsi="Times New Roman" w:cs="Times New Roman"/>
          <w:sz w:val="28"/>
          <w:szCs w:val="28"/>
        </w:rPr>
        <w:t xml:space="preserve">Педагоги осваивают формы работы по артикуляционной гимнастике, пальчиковым играм, проведению физкультминуток, дидактических игр. В группах имеются пособия, способствующие развитию речи детей: материалы для рассказывания (сюжетные картины, художественная литература, разнообразные дидактические, настольно-печатные игры - лото, домино, и мн. др.), позволяющие детям воспроизводить, продолжать то, что они делали в организованной образовательной деятельности и в совместной деятельности с воспитателем. Дети учатся грамотно строить предложения, отвечать на вопросы полным ответом, составлять небольшой рассказ по картине или из собственного опыта. </w:t>
      </w:r>
    </w:p>
    <w:p w:rsidR="004C5D79" w:rsidRPr="004C5D79" w:rsidRDefault="004C5D79" w:rsidP="004C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D79">
        <w:rPr>
          <w:rFonts w:ascii="Times New Roman" w:eastAsia="Calibri" w:hAnsi="Times New Roman" w:cs="Times New Roman"/>
          <w:sz w:val="28"/>
          <w:szCs w:val="28"/>
        </w:rPr>
        <w:t xml:space="preserve">      Для улучшения речевого развития у детей в группах проводилась работа над интонационной выразительностью речи, использовались проговаривания: шёпотом, тихо, громко. Для формирования звуковой культуры речи применяли: артикуляционную гимнастику, чистоговорки. Воспитатели работали по обогащению детского словаря, включая в работу словесные и дидактические игры на развитие фонематического слуха, звуковой культуры речи, проводить артикуляционную гимнастику. Большая работа велась над составлением рассказа по сюжетной картине. Совместная деятельность с детьми по развитию речи проходили в форме занимательной увлекательной игры. </w:t>
      </w:r>
    </w:p>
    <w:p w:rsidR="004C5D79" w:rsidRPr="004C5D79" w:rsidRDefault="004C5D79" w:rsidP="004C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D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Воспитатели групп проводили речевую работу, мало используя разнообразный материал и приемы (песни, рифмовки, речитативы, мимические игры), помогающие в запоминании новых слов и песен. Детей, плохо понимающих и неговорящих на русском языке</w:t>
      </w:r>
      <w:r w:rsidR="00291B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5D79">
        <w:rPr>
          <w:rFonts w:ascii="Times New Roman" w:eastAsia="Calibri" w:hAnsi="Times New Roman" w:cs="Times New Roman"/>
          <w:sz w:val="28"/>
          <w:szCs w:val="28"/>
        </w:rPr>
        <w:t>воспитатели погружали дошкольников в языковую среду, проводя большую работу над звукопроизношением, развивая речевой слух, формируя правильное звуко — и словопроизношение. Воспитатель старшей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подготовительной</w:t>
      </w:r>
      <w:r w:rsidRPr="004C5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</w:t>
      </w:r>
      <w:r w:rsidRPr="004C5D79">
        <w:rPr>
          <w:rFonts w:ascii="Times New Roman" w:eastAsia="Calibri" w:hAnsi="Times New Roman" w:cs="Times New Roman"/>
          <w:sz w:val="28"/>
          <w:szCs w:val="28"/>
        </w:rPr>
        <w:t>гру</w:t>
      </w:r>
      <w:r>
        <w:rPr>
          <w:rFonts w:ascii="Times New Roman" w:eastAsia="Calibri" w:hAnsi="Times New Roman" w:cs="Times New Roman"/>
          <w:sz w:val="28"/>
          <w:szCs w:val="28"/>
        </w:rPr>
        <w:t>пп</w:t>
      </w:r>
      <w:r w:rsidRPr="004C5D79">
        <w:rPr>
          <w:rFonts w:ascii="Times New Roman" w:eastAsia="Calibri" w:hAnsi="Times New Roman" w:cs="Times New Roman"/>
          <w:sz w:val="28"/>
          <w:szCs w:val="28"/>
        </w:rPr>
        <w:t xml:space="preserve"> специальное внимание уделял развитию монологической речи: планированию индивидуальной и совместной деятельности, обмену мнениями и информацией, осуждению общих дел. Работа по формированию грамматического строя речи у детей также проводилась в повседневной жизни, в общении с взрослыми, друг с другом.</w:t>
      </w:r>
    </w:p>
    <w:p w:rsidR="004C5D79" w:rsidRPr="004C5D79" w:rsidRDefault="004C5D79" w:rsidP="004C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D79">
        <w:rPr>
          <w:rFonts w:ascii="Times New Roman" w:eastAsia="Calibri" w:hAnsi="Times New Roman" w:cs="Times New Roman"/>
          <w:sz w:val="28"/>
          <w:szCs w:val="28"/>
        </w:rPr>
        <w:t xml:space="preserve">       Для воспитанников дошкольных групп ОУ в группах созданы необходимые условия для организации сюжетно - ролевых игр: «Больница», «Семья», «Парикмахерская», «Магазин», «Почта», что способствует развитию речи детей, умению вести диалог с партнёром - сверстником, партнёром - взрослым. </w:t>
      </w:r>
    </w:p>
    <w:p w:rsidR="004C5D79" w:rsidRPr="004C5D79" w:rsidRDefault="004C5D79" w:rsidP="004C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D79" w:rsidRPr="004C5D79" w:rsidRDefault="001C0BF7" w:rsidP="004C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На 2023-2024</w:t>
      </w:r>
      <w:r w:rsidR="004C5D79" w:rsidRPr="004C5D79">
        <w:rPr>
          <w:rFonts w:ascii="Times New Roman" w:eastAsia="Calibri" w:hAnsi="Times New Roman" w:cs="Times New Roman"/>
          <w:sz w:val="28"/>
          <w:szCs w:val="28"/>
        </w:rPr>
        <w:t xml:space="preserve"> уч. год запланировано увеличение доли речевого развития в общем образовательном процессе, работа с родителями по организации совместных чтений, театрализованной и досуговой деятельности, разучиванию стихотворений, чистоговорок, пословиц, поговорок. Продолжить обогащать словарь детей. Проводить дидактические игры и упражнения в учебной деятельности и в свободном общении на развитие звуковой культуры речи и фонематического слуха. Для развития и укрепления речевого аппарата проводить артикуляционную и пальчиковую гимнастику. Развивать связную речь, обучая составлению рассказов по картинам, описанию предметов, сочиняя сказки, загадки. Привлекать родителей к работе по обогащению словаря детей: чтение и пересказ художественной литературы дома; а также к процессу закрепления предлагаемого детям материал.</w:t>
      </w:r>
    </w:p>
    <w:p w:rsidR="004C5D79" w:rsidRPr="004C5D79" w:rsidRDefault="004C5D79" w:rsidP="004C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D79" w:rsidRPr="004C5D79" w:rsidRDefault="004C5D79" w:rsidP="004C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53D2" w:rsidRPr="00AF3D24" w:rsidRDefault="00AF3D24" w:rsidP="00F67DC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второй годовой задачи:  </w:t>
      </w:r>
    </w:p>
    <w:p w:rsidR="00DC11F2" w:rsidRPr="00DC11F2" w:rsidRDefault="00AF3D24" w:rsidP="00DC11F2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1F2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DC11F2" w:rsidRPr="00DC11F2">
        <w:rPr>
          <w:rFonts w:ascii="Times New Roman" w:hAnsi="Times New Roman"/>
          <w:sz w:val="28"/>
          <w:szCs w:val="28"/>
          <w:lang w:eastAsia="ru-RU"/>
        </w:rPr>
        <w:t>Система методиче</w:t>
      </w:r>
      <w:r w:rsidR="001C0BF7">
        <w:rPr>
          <w:rFonts w:ascii="Times New Roman" w:hAnsi="Times New Roman"/>
          <w:sz w:val="28"/>
          <w:szCs w:val="28"/>
          <w:lang w:eastAsia="ru-RU"/>
        </w:rPr>
        <w:t xml:space="preserve">ской работы была направлена на </w:t>
      </w:r>
      <w:r w:rsidR="00DC11F2" w:rsidRPr="00DC11F2">
        <w:rPr>
          <w:rFonts w:ascii="Times New Roman" w:hAnsi="Times New Roman"/>
          <w:sz w:val="28"/>
          <w:szCs w:val="28"/>
          <w:lang w:eastAsia="ru-RU"/>
        </w:rPr>
        <w:t>то, чтобы разнообразить воспитательный процесс, расширить знания и практические умения педагогов дошкольных группах ОУ.</w:t>
      </w:r>
    </w:p>
    <w:p w:rsidR="00DC11F2" w:rsidRPr="00DC11F2" w:rsidRDefault="00DC11F2" w:rsidP="00DC11F2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1F2">
        <w:rPr>
          <w:rFonts w:ascii="Times New Roman" w:hAnsi="Times New Roman"/>
          <w:sz w:val="28"/>
          <w:szCs w:val="28"/>
          <w:lang w:eastAsia="ru-RU"/>
        </w:rPr>
        <w:t xml:space="preserve">   Работа по повышению профессиональной компетентности должна превратиться в процесс непрерывного развития ч</w:t>
      </w:r>
      <w:r w:rsidR="001C0BF7">
        <w:rPr>
          <w:rFonts w:ascii="Times New Roman" w:hAnsi="Times New Roman"/>
          <w:sz w:val="28"/>
          <w:szCs w:val="28"/>
          <w:lang w:eastAsia="ru-RU"/>
        </w:rPr>
        <w:t xml:space="preserve">еловеческой личности. Педагоги дошкольного учреждения </w:t>
      </w:r>
      <w:r w:rsidRPr="00DC11F2">
        <w:rPr>
          <w:rFonts w:ascii="Times New Roman" w:hAnsi="Times New Roman"/>
          <w:sz w:val="28"/>
          <w:szCs w:val="28"/>
          <w:lang w:eastAsia="ru-RU"/>
        </w:rPr>
        <w:t xml:space="preserve">изучали и внедрили новые нормативные документы, инструктивно-методические материалы, разрабатывали рабочие программы для каждой возрастной группы. </w:t>
      </w:r>
    </w:p>
    <w:p w:rsidR="00DC11F2" w:rsidRPr="00DC11F2" w:rsidRDefault="00DC11F2" w:rsidP="00DC11F2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1F2">
        <w:rPr>
          <w:rFonts w:ascii="Times New Roman" w:hAnsi="Times New Roman"/>
          <w:sz w:val="28"/>
          <w:szCs w:val="28"/>
          <w:lang w:eastAsia="ru-RU"/>
        </w:rPr>
        <w:t xml:space="preserve">     Все педагоги владеют навыками работы с документацией, могут применять инновационные педагогические технологии (лично-ориентированные,</w:t>
      </w:r>
      <w:r w:rsidRPr="00DC11F2">
        <w:rPr>
          <w:lang w:eastAsia="ru-RU"/>
        </w:rPr>
        <w:t xml:space="preserve"> </w:t>
      </w:r>
      <w:r w:rsidRPr="00DC11F2">
        <w:rPr>
          <w:rFonts w:ascii="Times New Roman" w:hAnsi="Times New Roman"/>
          <w:sz w:val="28"/>
          <w:szCs w:val="28"/>
          <w:lang w:eastAsia="ru-RU"/>
        </w:rPr>
        <w:t>экспериментирование, проектирование), используют раз</w:t>
      </w:r>
      <w:r w:rsidR="001C0BF7">
        <w:rPr>
          <w:rFonts w:ascii="Times New Roman" w:hAnsi="Times New Roman"/>
          <w:sz w:val="28"/>
          <w:szCs w:val="28"/>
          <w:lang w:eastAsia="ru-RU"/>
        </w:rPr>
        <w:t xml:space="preserve">личные методы, средства, формы </w:t>
      </w:r>
      <w:r w:rsidRPr="00DC11F2">
        <w:rPr>
          <w:rFonts w:ascii="Times New Roman" w:hAnsi="Times New Roman"/>
          <w:sz w:val="28"/>
          <w:szCs w:val="28"/>
          <w:lang w:eastAsia="ru-RU"/>
        </w:rPr>
        <w:t xml:space="preserve">деятельности, проводят интегрированные, комплексные занятия с детьми, умеют проектировать воспитательно-образовательный процесс, осуществлять </w:t>
      </w:r>
      <w:r w:rsidRPr="00DC11F2">
        <w:rPr>
          <w:rFonts w:ascii="Times New Roman" w:hAnsi="Times New Roman"/>
          <w:sz w:val="28"/>
          <w:szCs w:val="28"/>
          <w:lang w:eastAsia="ru-RU"/>
        </w:rPr>
        <w:lastRenderedPageBreak/>
        <w:t>проектную деятельность, проводить презентацию, анализировать эффективность и результаты своей деятельности.</w:t>
      </w:r>
    </w:p>
    <w:p w:rsidR="00DC11F2" w:rsidRPr="00DC11F2" w:rsidRDefault="00DC11F2" w:rsidP="00DC11F2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1F2">
        <w:rPr>
          <w:rFonts w:ascii="Times New Roman" w:hAnsi="Times New Roman"/>
          <w:sz w:val="28"/>
          <w:szCs w:val="28"/>
          <w:lang w:eastAsia="ru-RU"/>
        </w:rPr>
        <w:t>Педагоги дошольных групп  принимали активное участие в подготовке и проведении открытых мероприятий внутри образовательного  учреждения.</w:t>
      </w:r>
    </w:p>
    <w:p w:rsidR="00DC11F2" w:rsidRPr="00DC11F2" w:rsidRDefault="00DC11F2" w:rsidP="00D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1F2" w:rsidRPr="00DC11F2" w:rsidRDefault="00DC11F2" w:rsidP="00DC11F2">
      <w:pPr>
        <w:spacing w:after="0" w:line="240" w:lineRule="auto"/>
        <w:ind w:right="88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11F2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Рекомендации:  </w:t>
      </w:r>
    </w:p>
    <w:p w:rsidR="00DC11F2" w:rsidRPr="00DC11F2" w:rsidRDefault="00DC11F2" w:rsidP="00DC11F2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  <w:r w:rsidRPr="00DC11F2">
        <w:rPr>
          <w:rFonts w:ascii="Times New Roman" w:eastAsia="Calibri" w:hAnsi="Times New Roman"/>
          <w:sz w:val="28"/>
          <w:szCs w:val="28"/>
        </w:rPr>
        <w:t>1.Всем педагогам ДОУ расширять и совершенствовать свою профессиональную компетентность в освоении модели образовательного процесса в соответствии с ФГОС ДО и реализации основных принципов дошкольного образования через курсовую подготовку на КПК, посещение семинаров и вебинаров различного уровня, через посещение методических мероприятий на уровне ОУ.</w:t>
      </w:r>
    </w:p>
    <w:p w:rsidR="00DC11F2" w:rsidRPr="00DC11F2" w:rsidRDefault="00DC11F2" w:rsidP="00DC11F2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  <w:r w:rsidRPr="00DC11F2">
        <w:rPr>
          <w:rFonts w:ascii="Times New Roman" w:eastAsia="Calibri" w:hAnsi="Times New Roman"/>
          <w:sz w:val="28"/>
          <w:szCs w:val="28"/>
        </w:rPr>
        <w:t xml:space="preserve"> 2. Педагогам всех групп при планировании и организации образовательной деятельности с воспитанникам: - продумывать и реализовывать разнообразные технологии, формы организации детской деятельности, методы и приемы, адекватные возрасту детей; - четко продумывать и реализовывать задачи, структура в соответствии с методикой; - учитывать принцип индивидуализации образования детей; принцип активного участия каждого ребенка в решении каждой задачи образовательного мероприятия; принцип развития самостоятельности детей в познании и закреплении материала, принцип содействия и сотрудничества детей и взрослых; поддержки инициативы, творчества и самостоятельности. </w:t>
      </w:r>
    </w:p>
    <w:p w:rsidR="00DC11F2" w:rsidRPr="00DC11F2" w:rsidRDefault="00DC11F2" w:rsidP="00DC11F2">
      <w:pPr>
        <w:pStyle w:val="a5"/>
        <w:jc w:val="both"/>
        <w:rPr>
          <w:rFonts w:ascii="Times New Roman" w:eastAsia="Calibri" w:hAnsi="Times New Roman"/>
          <w:b/>
          <w:sz w:val="28"/>
          <w:szCs w:val="28"/>
        </w:rPr>
      </w:pPr>
      <w:r w:rsidRPr="00DC11F2">
        <w:rPr>
          <w:rFonts w:ascii="Times New Roman" w:eastAsia="Calibri" w:hAnsi="Times New Roman"/>
          <w:sz w:val="28"/>
          <w:szCs w:val="28"/>
        </w:rPr>
        <w:t xml:space="preserve">3. Всем педагогам ДОУ разнообразить формы привлечения родителей к совместной деятельности по реализации задач образования детей. </w:t>
      </w:r>
    </w:p>
    <w:p w:rsidR="00463AB4" w:rsidRDefault="00463AB4" w:rsidP="00962511">
      <w:pPr>
        <w:pStyle w:val="a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D2036" w:rsidRDefault="00AF4107" w:rsidP="00962511">
      <w:pPr>
        <w:pStyle w:val="a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7D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Анализ третьей годовой задачи:  </w:t>
      </w:r>
    </w:p>
    <w:p w:rsidR="0093444E" w:rsidRPr="00F67DCA" w:rsidRDefault="0093444E" w:rsidP="00962511">
      <w:pPr>
        <w:pStyle w:val="a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3444E" w:rsidRPr="0093444E" w:rsidRDefault="0093444E" w:rsidP="0093444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3444E">
        <w:rPr>
          <w:rFonts w:ascii="Times New Roman" w:hAnsi="Times New Roman"/>
          <w:sz w:val="28"/>
          <w:szCs w:val="28"/>
        </w:rPr>
        <w:t>Администрация ОУ учитывает потребности родителей, создавая благоприятные условия для воспитания и развития детей в виде гибкого, щадящего режима пребывания в дошкольных группах, а также комфортной, эмоциональной, социально-бытовой, развивающей среды в группах.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Calibri" w:eastAsia="Calibri" w:hAnsi="Calibri" w:cs="Times New Roman"/>
        </w:rPr>
        <w:t xml:space="preserve">         </w:t>
      </w:r>
      <w:r w:rsidRPr="0093444E">
        <w:rPr>
          <w:rFonts w:ascii="Times New Roman" w:eastAsia="Calibri" w:hAnsi="Times New Roman" w:cs="Times New Roman"/>
          <w:sz w:val="28"/>
          <w:szCs w:val="28"/>
        </w:rPr>
        <w:t>Задачи и конкретное содержание плана работы с родителями тесно связано с планом образовательно-воспитательной работы дошкольных групп и строится по трем основным этапам деятельности: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- изучение семей воспитанников;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- проведение работы по повышению правовой и психологопедагогической культуры родителей; 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для формирования доверительных отношений родителей с педагогическим коллективом дошкольных групп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    В течение учебного года педагоги дошкольных групп проводили большую работу по повышению правовой и психолого-педагогической культуры родителей: 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>- информировали о Нормативных основах прав детей;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вовлекали членов семей в процесс воспитания и развития детей на праздниках, выставках детского рисунка и других мероприятий дошкольных групп; 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- совместно с родителями разрабатывали общегрупповые традиции, организовывали праздники, спортивные соревнования. 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     Сотрудничество семьи и дошкольных групп ОУ предусматривает «прозрачность» всего воспитательного процесса. В связи с этим мы постоянно (дистанционно) информировали родителей о содержании, формах и методах работы с детьми.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>- Оформленная наглядная информация для родителей отвечала общим требованиям, предъявляемым к оформлению учреждения. Вся работа дошкольных групп строилась на: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- установлении партнерских отношений с семьей каждого воспитанника;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- объединении усилий для развития и воспитания детей;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-создании атмосферы общности интересов, эмоциональной взаимоподдержки и взаимопроникновения в проблемы друг друга; 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>- 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- особое внимание уделялось организации индивидуальных консультаций и доверительных бесед по инициативе родителей, педагогов, медиков;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- во всех возрастных группах велась дистанционная работа. Для работы с детьми и родителями были созданы странички в </w:t>
      </w:r>
      <w:r w:rsidRPr="0093444E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и в мессенджере WhatsApp. Были размещены материалы о проведенных праздниках, открытых занятий, прогулок и других моментов жизнедеятельности детей в дошкольных группах.</w:t>
      </w:r>
    </w:p>
    <w:p w:rsidR="0093444E" w:rsidRPr="0093444E" w:rsidRDefault="0093444E" w:rsidP="009344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4E">
        <w:rPr>
          <w:rFonts w:ascii="Calibri" w:eastAsia="Calibri" w:hAnsi="Calibri" w:cs="Times New Roman"/>
        </w:rPr>
        <w:t xml:space="preserve">     </w:t>
      </w:r>
      <w:r w:rsidRPr="0093444E">
        <w:rPr>
          <w:rFonts w:ascii="Times New Roman" w:eastAsia="Calibri" w:hAnsi="Times New Roman" w:cs="Times New Roman"/>
          <w:sz w:val="28"/>
          <w:szCs w:val="28"/>
        </w:rPr>
        <w:t>Групповые собрания проводились</w:t>
      </w:r>
      <w:r w:rsidR="00C410C6">
        <w:rPr>
          <w:rFonts w:ascii="Times New Roman" w:eastAsia="Calibri" w:hAnsi="Times New Roman" w:cs="Times New Roman"/>
          <w:sz w:val="28"/>
          <w:szCs w:val="28"/>
        </w:rPr>
        <w:t xml:space="preserve"> дистанционно</w:t>
      </w:r>
      <w:r w:rsidRPr="0093444E">
        <w:rPr>
          <w:rFonts w:ascii="Times New Roman" w:eastAsia="Calibri" w:hAnsi="Times New Roman" w:cs="Times New Roman"/>
          <w:sz w:val="28"/>
          <w:szCs w:val="28"/>
        </w:rPr>
        <w:t xml:space="preserve"> 4 раза в год. В дошкольных группах ОУ функционируют групповые родительские комитеты.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работ. Результаты анкетирования, проведённые в </w:t>
      </w:r>
      <w:r w:rsidR="00C410C6">
        <w:rPr>
          <w:rFonts w:ascii="Times New Roman" w:eastAsia="Calibri" w:hAnsi="Times New Roman" w:cs="Times New Roman"/>
          <w:sz w:val="28"/>
          <w:szCs w:val="28"/>
        </w:rPr>
        <w:t xml:space="preserve">конце </w:t>
      </w:r>
      <w:r w:rsidRPr="0093444E">
        <w:rPr>
          <w:rFonts w:ascii="Times New Roman" w:eastAsia="Calibri" w:hAnsi="Times New Roman" w:cs="Times New Roman"/>
          <w:sz w:val="28"/>
          <w:szCs w:val="28"/>
        </w:rPr>
        <w:t>учебного года позволяют сказать, что родители положительно оценивают работу коллектива дошкольных групп, выражают свою благодарность педагогам и всему учреждению.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 Делая вывод о работе с родителями, можно сказать, что взаимодействие дошкольных групп с семьями воспитанников носит систематический, плановый характер. Вся работа строилась на установлении родительско - педагогического партнёрства с семьей каждого воспитанника, объединении усилий для развития и воспитания детей, создании атмосферы общности интересов, эмоциональной взаимоподдержки.</w:t>
      </w:r>
    </w:p>
    <w:p w:rsidR="00D46B15" w:rsidRPr="00047A9B" w:rsidRDefault="00D46B15" w:rsidP="00047A9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47A9B" w:rsidRPr="00047A9B" w:rsidRDefault="00047A9B" w:rsidP="00047A9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47A9B">
        <w:rPr>
          <w:rFonts w:ascii="Times New Roman" w:hAnsi="Times New Roman"/>
          <w:sz w:val="28"/>
          <w:szCs w:val="28"/>
        </w:rPr>
        <w:t xml:space="preserve">В процессе решения </w:t>
      </w:r>
      <w:r>
        <w:rPr>
          <w:rFonts w:ascii="Times New Roman" w:hAnsi="Times New Roman"/>
          <w:b/>
          <w:sz w:val="28"/>
          <w:szCs w:val="28"/>
        </w:rPr>
        <w:t>четвертой</w:t>
      </w:r>
      <w:r w:rsidRPr="00047A9B">
        <w:rPr>
          <w:rFonts w:ascii="Times New Roman" w:hAnsi="Times New Roman"/>
          <w:b/>
          <w:sz w:val="28"/>
          <w:szCs w:val="28"/>
        </w:rPr>
        <w:t xml:space="preserve"> годовой задачи</w:t>
      </w:r>
      <w:r w:rsidRPr="00047A9B">
        <w:rPr>
          <w:rFonts w:ascii="Times New Roman" w:hAnsi="Times New Roman"/>
          <w:sz w:val="28"/>
          <w:szCs w:val="28"/>
        </w:rPr>
        <w:t xml:space="preserve"> был проведен педсовет: «Профессиональная компетентность педагога дошкольных групп</w:t>
      </w:r>
      <w:r w:rsidR="00C410C6">
        <w:rPr>
          <w:rFonts w:ascii="Times New Roman" w:hAnsi="Times New Roman"/>
          <w:sz w:val="28"/>
          <w:szCs w:val="28"/>
        </w:rPr>
        <w:t>ах</w:t>
      </w:r>
      <w:r w:rsidRPr="00047A9B">
        <w:rPr>
          <w:rFonts w:ascii="Times New Roman" w:hAnsi="Times New Roman"/>
          <w:sz w:val="28"/>
          <w:szCs w:val="28"/>
        </w:rPr>
        <w:t xml:space="preserve"> ОУ»</w:t>
      </w:r>
    </w:p>
    <w:p w:rsidR="00047A9B" w:rsidRPr="00B6535E" w:rsidRDefault="00047A9B" w:rsidP="00047A9B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</w:p>
    <w:p w:rsidR="00047A9B" w:rsidRDefault="00047A9B" w:rsidP="00047A9B">
      <w:pPr>
        <w:pStyle w:val="a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25579" w:rsidRDefault="006655AC" w:rsidP="00EA47B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A47B4">
        <w:rPr>
          <w:rFonts w:ascii="Times New Roman" w:hAnsi="Times New Roman"/>
          <w:b/>
          <w:sz w:val="28"/>
          <w:szCs w:val="28"/>
        </w:rPr>
        <w:lastRenderedPageBreak/>
        <w:t>1.2</w:t>
      </w:r>
      <w:r w:rsidR="00C317A9" w:rsidRPr="00EA47B4">
        <w:rPr>
          <w:rFonts w:ascii="Times New Roman" w:hAnsi="Times New Roman"/>
          <w:b/>
          <w:sz w:val="28"/>
          <w:szCs w:val="28"/>
        </w:rPr>
        <w:t>.</w:t>
      </w:r>
      <w:r w:rsidR="00F25579" w:rsidRPr="00EA47B4">
        <w:rPr>
          <w:rFonts w:ascii="Times New Roman" w:hAnsi="Times New Roman"/>
          <w:b/>
          <w:sz w:val="28"/>
          <w:szCs w:val="28"/>
        </w:rPr>
        <w:t>Анализ реализации программы по всем направлениям развития</w:t>
      </w:r>
    </w:p>
    <w:p w:rsidR="00EA47B4" w:rsidRPr="00EA47B4" w:rsidRDefault="00EA47B4" w:rsidP="00EA47B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A47B4" w:rsidRDefault="00611A13" w:rsidP="00EA47B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7DCA">
        <w:rPr>
          <w:rFonts w:ascii="Times New Roman" w:hAnsi="Times New Roman"/>
          <w:sz w:val="28"/>
          <w:szCs w:val="28"/>
        </w:rPr>
        <w:t xml:space="preserve">Воспитательно – образовательный процесс в </w:t>
      </w:r>
      <w:r w:rsidR="00EA47B4">
        <w:rPr>
          <w:rFonts w:ascii="Times New Roman" w:hAnsi="Times New Roman"/>
          <w:sz w:val="28"/>
          <w:szCs w:val="28"/>
        </w:rPr>
        <w:t>дошкольных группах</w:t>
      </w:r>
      <w:r w:rsidRPr="00F67DCA">
        <w:rPr>
          <w:rFonts w:ascii="Times New Roman" w:hAnsi="Times New Roman"/>
          <w:sz w:val="28"/>
          <w:szCs w:val="28"/>
        </w:rPr>
        <w:t xml:space="preserve"> строится в соответствии с нормативно – правовыми документами. В образовательном учреждении разработана и утверждена Основная образовательная программа дошкольного образования (далее - ООП). Обязательная часть ООП разработанная на основе рекомендованной основной образовательной программы «От рождения до школы» под редакцией Н.Е.Вераксы, Т.С.Комаровой,  М.А.Васильевой. </w:t>
      </w:r>
    </w:p>
    <w:p w:rsidR="00EA47B4" w:rsidRDefault="00EA47B4" w:rsidP="00EA47B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410C6" w:rsidRPr="00C410C6" w:rsidRDefault="00EA47B4" w:rsidP="00EA47B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11A13" w:rsidRPr="00EA47B4">
        <w:rPr>
          <w:rFonts w:ascii="Times New Roman" w:hAnsi="Times New Roman"/>
          <w:sz w:val="28"/>
          <w:szCs w:val="28"/>
        </w:rPr>
        <w:t xml:space="preserve">Часть программы, формируемая участниками образовательных отношений, </w:t>
      </w:r>
      <w:r w:rsidRPr="00EA47B4">
        <w:rPr>
          <w:rFonts w:ascii="Times New Roman" w:hAnsi="Times New Roman"/>
          <w:bCs/>
          <w:sz w:val="28"/>
          <w:szCs w:val="28"/>
          <w:lang w:eastAsia="ru-RU"/>
        </w:rPr>
        <w:t xml:space="preserve">представлена парциальной программой,  которая </w:t>
      </w:r>
      <w:r w:rsidRPr="00EA47B4">
        <w:rPr>
          <w:rFonts w:ascii="Times New Roman" w:hAnsi="Times New Roman"/>
          <w:sz w:val="28"/>
          <w:szCs w:val="28"/>
          <w:lang w:eastAsia="ru-RU"/>
        </w:rPr>
        <w:t>являются дополнением к Основной образовательной программе дошкольного образования «</w:t>
      </w:r>
      <w:r w:rsidRPr="00EA47B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Региональной парциальной  программой  по гражданско-патриотическому  воспитанию детей дошкольного возраста в Республике Крым»</w:t>
      </w:r>
      <w:r w:rsidRPr="00EA47B4">
        <w:rPr>
          <w:rFonts w:ascii="Times New Roman" w:hAnsi="Times New Roman"/>
          <w:sz w:val="28"/>
          <w:szCs w:val="28"/>
          <w:lang w:eastAsia="ru-RU"/>
        </w:rPr>
        <w:t xml:space="preserve"> авторы Мухоморина Л. Г., Араджиони М. А., Горькая А., Кемилева Э. Ф., Короткова С. Н., Пичугина Т. А., Тригуб Л. М., </w:t>
      </w:r>
      <w:r w:rsidR="00611A13" w:rsidRPr="00EA47B4">
        <w:rPr>
          <w:rFonts w:ascii="Times New Roman" w:hAnsi="Times New Roman"/>
          <w:sz w:val="28"/>
          <w:szCs w:val="28"/>
        </w:rPr>
        <w:t xml:space="preserve">которые являются  взаимодополняющими и целесообразными  с точки зрения реализации требований Стандарта, социального заказа родителей и направлены на развитие детей в одной или нескольких образовательных областях, видах деятельности и культурных практиках. </w:t>
      </w:r>
    </w:p>
    <w:p w:rsidR="00611A13" w:rsidRPr="00F67DCA" w:rsidRDefault="00EA47B4" w:rsidP="00EA47B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11A13" w:rsidRPr="00F67DCA">
        <w:rPr>
          <w:rFonts w:ascii="Times New Roman" w:hAnsi="Times New Roman"/>
          <w:sz w:val="28"/>
          <w:szCs w:val="28"/>
        </w:rPr>
        <w:t>Содержание  психолого – педагогической работы с детьми осуществляется по образовательным областям: «Социально – коммуникативное развитие», «Познавательное развитие», «Речевое развитие», «Художественно – эстетическое развитие»,  «Физическое развитие». Содержание работы ориентировано на разностороннее  развитие дошкольников с учётом их возрастных и индивидуальных особенностей. Задачи психолого – педагогической работы по формированию физических, интеллектуальных и личностных качеств детей  решаются интегрировано  в ходе освоения всех образовательных областей наряду с задачами, отражающими специфику каждой образовательной области.</w:t>
      </w:r>
    </w:p>
    <w:p w:rsidR="00611A13" w:rsidRPr="00F67DCA" w:rsidRDefault="00E95688" w:rsidP="00EA47B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11A13" w:rsidRPr="00F67DCA">
        <w:rPr>
          <w:rFonts w:ascii="Times New Roman" w:hAnsi="Times New Roman"/>
          <w:sz w:val="28"/>
          <w:szCs w:val="28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</w:t>
      </w:r>
    </w:p>
    <w:p w:rsidR="00D46B15" w:rsidRPr="000F0A62" w:rsidRDefault="00E95688" w:rsidP="000F0A6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11A13" w:rsidRPr="00F67DCA">
        <w:rPr>
          <w:rFonts w:ascii="Times New Roman" w:hAnsi="Times New Roman"/>
          <w:sz w:val="28"/>
          <w:szCs w:val="28"/>
        </w:rPr>
        <w:t>Содержание образовательной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</w:t>
      </w:r>
      <w:r>
        <w:rPr>
          <w:rFonts w:ascii="Times New Roman" w:hAnsi="Times New Roman"/>
          <w:sz w:val="28"/>
          <w:szCs w:val="28"/>
        </w:rPr>
        <w:t>остями образовательных областей,</w:t>
      </w:r>
      <w:r w:rsidR="000F0A62">
        <w:rPr>
          <w:rFonts w:ascii="Times New Roman" w:hAnsi="Times New Roman"/>
          <w:sz w:val="28"/>
          <w:szCs w:val="28"/>
        </w:rPr>
        <w:t xml:space="preserve"> </w:t>
      </w:r>
      <w:r w:rsidR="00611A13" w:rsidRPr="00F67DCA"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дошкольного образования.</w:t>
      </w:r>
    </w:p>
    <w:p w:rsidR="001C0BF7" w:rsidRDefault="001C0BF7" w:rsidP="00C410C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96A98" w:rsidRPr="00CA54C1" w:rsidRDefault="00996A98" w:rsidP="00C410C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A54C1">
        <w:rPr>
          <w:rFonts w:ascii="Times New Roman" w:hAnsi="Times New Roman"/>
          <w:b/>
          <w:sz w:val="28"/>
          <w:szCs w:val="28"/>
        </w:rPr>
        <w:t>2.</w:t>
      </w:r>
      <w:r w:rsidR="00FD6E5E" w:rsidRPr="00CA54C1">
        <w:rPr>
          <w:rFonts w:ascii="Times New Roman" w:hAnsi="Times New Roman"/>
          <w:b/>
          <w:sz w:val="28"/>
          <w:szCs w:val="28"/>
        </w:rPr>
        <w:t xml:space="preserve">Цели и задачи работы </w:t>
      </w:r>
      <w:r w:rsidR="00D46B15" w:rsidRPr="00CA54C1">
        <w:rPr>
          <w:rFonts w:ascii="Times New Roman" w:hAnsi="Times New Roman"/>
          <w:b/>
          <w:sz w:val="28"/>
          <w:szCs w:val="28"/>
        </w:rPr>
        <w:t xml:space="preserve">дошкольных групп </w:t>
      </w:r>
      <w:r w:rsidR="00FD6E5E" w:rsidRPr="00CA54C1">
        <w:rPr>
          <w:rFonts w:ascii="Times New Roman" w:hAnsi="Times New Roman"/>
          <w:b/>
          <w:sz w:val="28"/>
          <w:szCs w:val="28"/>
        </w:rPr>
        <w:t xml:space="preserve"> на 20</w:t>
      </w:r>
      <w:r w:rsidR="00D46B15" w:rsidRPr="00CA54C1">
        <w:rPr>
          <w:rFonts w:ascii="Times New Roman" w:hAnsi="Times New Roman"/>
          <w:b/>
          <w:sz w:val="28"/>
          <w:szCs w:val="28"/>
        </w:rPr>
        <w:t>2</w:t>
      </w:r>
      <w:r w:rsidR="001C0BF7">
        <w:rPr>
          <w:rFonts w:ascii="Times New Roman" w:hAnsi="Times New Roman"/>
          <w:b/>
          <w:sz w:val="28"/>
          <w:szCs w:val="28"/>
        </w:rPr>
        <w:t>3</w:t>
      </w:r>
      <w:r w:rsidR="00FD6E5E" w:rsidRPr="00CA54C1">
        <w:rPr>
          <w:rFonts w:ascii="Times New Roman" w:hAnsi="Times New Roman"/>
          <w:b/>
          <w:sz w:val="28"/>
          <w:szCs w:val="28"/>
        </w:rPr>
        <w:t>-20</w:t>
      </w:r>
      <w:r w:rsidR="00D46B15" w:rsidRPr="00CA54C1">
        <w:rPr>
          <w:rFonts w:ascii="Times New Roman" w:hAnsi="Times New Roman"/>
          <w:b/>
          <w:sz w:val="28"/>
          <w:szCs w:val="28"/>
        </w:rPr>
        <w:t>2</w:t>
      </w:r>
      <w:r w:rsidR="001C0BF7">
        <w:rPr>
          <w:rFonts w:ascii="Times New Roman" w:hAnsi="Times New Roman"/>
          <w:b/>
          <w:sz w:val="28"/>
          <w:szCs w:val="28"/>
        </w:rPr>
        <w:t>4</w:t>
      </w:r>
      <w:r w:rsidR="00FD6E5E" w:rsidRPr="00CA54C1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D46B15" w:rsidRDefault="00D46B15" w:rsidP="00F67DCA">
      <w:pPr>
        <w:pStyle w:val="a5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46B15" w:rsidRPr="00CD7337" w:rsidRDefault="00996A98" w:rsidP="00CD733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7DCA">
        <w:rPr>
          <w:rFonts w:ascii="Times New Roman" w:hAnsi="Times New Roman"/>
          <w:b/>
          <w:bCs/>
          <w:sz w:val="28"/>
          <w:szCs w:val="28"/>
          <w:u w:val="single"/>
        </w:rPr>
        <w:t>Цель</w:t>
      </w:r>
      <w:r w:rsidRPr="00F67DCA">
        <w:rPr>
          <w:rFonts w:ascii="Times New Roman" w:hAnsi="Times New Roman"/>
          <w:b/>
          <w:bCs/>
          <w:sz w:val="28"/>
          <w:szCs w:val="28"/>
        </w:rPr>
        <w:t>:</w:t>
      </w:r>
      <w:r w:rsidRPr="00F67DCA">
        <w:rPr>
          <w:rFonts w:ascii="Times New Roman" w:hAnsi="Times New Roman"/>
          <w:sz w:val="28"/>
          <w:szCs w:val="28"/>
        </w:rPr>
        <w:t xml:space="preserve"> </w:t>
      </w:r>
      <w:r w:rsidR="00CD7337" w:rsidRPr="00CD7337">
        <w:rPr>
          <w:rFonts w:ascii="Times New Roman" w:hAnsi="Times New Roman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</w:t>
      </w:r>
      <w:r w:rsidR="00CD7337" w:rsidRPr="00CD7337">
        <w:rPr>
          <w:rFonts w:ascii="Times New Roman" w:hAnsi="Times New Roman"/>
          <w:sz w:val="28"/>
          <w:szCs w:val="28"/>
        </w:rPr>
        <w:lastRenderedPageBreak/>
        <w:t>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CD7337" w:rsidRDefault="00CD7337" w:rsidP="00F67DCA">
      <w:pPr>
        <w:pStyle w:val="a5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96A98" w:rsidRPr="00F67DCA" w:rsidRDefault="00996A98" w:rsidP="00F67DCA">
      <w:pPr>
        <w:pStyle w:val="a5"/>
        <w:rPr>
          <w:rFonts w:ascii="Times New Roman" w:hAnsi="Times New Roman"/>
          <w:b/>
          <w:bCs/>
          <w:sz w:val="28"/>
          <w:szCs w:val="28"/>
          <w:u w:val="single"/>
        </w:rPr>
      </w:pPr>
      <w:r w:rsidRPr="00F67DCA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0E7B1C" w:rsidRDefault="000E7B1C" w:rsidP="000E7B1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B4C0B" w:rsidRPr="007B4C0B" w:rsidRDefault="007B4C0B" w:rsidP="007B4C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C0B">
        <w:rPr>
          <w:rFonts w:ascii="Times New Roman" w:eastAsia="Calibri" w:hAnsi="Times New Roman" w:cs="Times New Roman"/>
          <w:sz w:val="28"/>
          <w:szCs w:val="28"/>
        </w:rPr>
        <w:t>1.Совершенствование предметно-пространственной развивающей среды в условиях дошкольных групп ОУ в соответствии с ФГОС.</w:t>
      </w:r>
    </w:p>
    <w:p w:rsidR="007B4C0B" w:rsidRDefault="007B4C0B" w:rsidP="007B4C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C0B" w:rsidRDefault="007B4C0B" w:rsidP="007B4C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C0B">
        <w:rPr>
          <w:rFonts w:ascii="Times New Roman" w:eastAsia="Calibri" w:hAnsi="Times New Roman" w:cs="Times New Roman"/>
          <w:sz w:val="28"/>
          <w:szCs w:val="28"/>
        </w:rPr>
        <w:t>2.Совершенствовать работу по развитию элементарных математических представлений, используя методические приемы,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4C0B">
        <w:rPr>
          <w:rFonts w:ascii="Times New Roman" w:eastAsia="Calibri" w:hAnsi="Times New Roman" w:cs="Times New Roman"/>
          <w:sz w:val="28"/>
          <w:szCs w:val="28"/>
        </w:rPr>
        <w:t>сочетающие практическую и игровую деятельность.</w:t>
      </w:r>
    </w:p>
    <w:p w:rsidR="007B4C0B" w:rsidRDefault="007B4C0B" w:rsidP="007B4C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C0B" w:rsidRDefault="007B4C0B" w:rsidP="007B4C0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606D9">
        <w:rPr>
          <w:rFonts w:ascii="Times New Roman" w:hAnsi="Times New Roman"/>
          <w:sz w:val="28"/>
          <w:szCs w:val="28"/>
        </w:rPr>
        <w:t>. Создавать условия в образовательной области «Речевое развитие», путем обновления и актуализации знаний педагогов по речевому развитию в свете ФГОС ДО, а также в вопросах использования инновационных подходов к по</w:t>
      </w:r>
      <w:r>
        <w:rPr>
          <w:rFonts w:ascii="Times New Roman" w:hAnsi="Times New Roman"/>
          <w:sz w:val="28"/>
          <w:szCs w:val="28"/>
        </w:rPr>
        <w:t xml:space="preserve">строению речевого пространства дошкольных групп </w:t>
      </w:r>
      <w:r w:rsidRPr="00F606D9">
        <w:rPr>
          <w:rFonts w:ascii="Times New Roman" w:hAnsi="Times New Roman"/>
          <w:sz w:val="28"/>
          <w:szCs w:val="28"/>
        </w:rPr>
        <w:t xml:space="preserve">ОУ; </w:t>
      </w:r>
    </w:p>
    <w:p w:rsidR="007B4C0B" w:rsidRPr="007B4C0B" w:rsidRDefault="007B4C0B" w:rsidP="007B4C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C0B" w:rsidRPr="007B4C0B" w:rsidRDefault="007B4C0B" w:rsidP="007B4C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B4C0B">
        <w:rPr>
          <w:rFonts w:ascii="Times New Roman" w:eastAsia="Calibri" w:hAnsi="Times New Roman" w:cs="Times New Roman"/>
          <w:sz w:val="28"/>
          <w:szCs w:val="28"/>
        </w:rPr>
        <w:t>. Углубить работу по нравственно-патриотическому воспитанию детей через приобщение к истории и культуре родного края на</w:t>
      </w:r>
      <w:r w:rsidR="008C54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4C0B">
        <w:rPr>
          <w:rFonts w:ascii="Times New Roman" w:eastAsia="Calibri" w:hAnsi="Times New Roman" w:cs="Times New Roman"/>
          <w:sz w:val="28"/>
          <w:szCs w:val="28"/>
        </w:rPr>
        <w:t>основе изучения традиций и обычаев.</w:t>
      </w:r>
    </w:p>
    <w:p w:rsidR="007B4C0B" w:rsidRDefault="007B4C0B" w:rsidP="00F67DCA">
      <w:pPr>
        <w:pStyle w:val="a5"/>
        <w:rPr>
          <w:rFonts w:ascii="Times New Roman" w:hAnsi="Times New Roman"/>
          <w:b/>
          <w:sz w:val="28"/>
          <w:szCs w:val="28"/>
        </w:rPr>
      </w:pPr>
    </w:p>
    <w:p w:rsidR="001A3201" w:rsidRDefault="00454DBC" w:rsidP="00F67DCA">
      <w:pPr>
        <w:pStyle w:val="a5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t xml:space="preserve">3. </w:t>
      </w:r>
      <w:r w:rsidR="006655AC" w:rsidRPr="00F67DCA">
        <w:rPr>
          <w:rFonts w:ascii="Times New Roman" w:hAnsi="Times New Roman"/>
          <w:b/>
          <w:sz w:val="28"/>
          <w:szCs w:val="28"/>
        </w:rPr>
        <w:t>План работы</w:t>
      </w:r>
      <w:r w:rsidR="00E95688">
        <w:rPr>
          <w:rFonts w:ascii="Times New Roman" w:hAnsi="Times New Roman"/>
          <w:b/>
          <w:sz w:val="28"/>
          <w:szCs w:val="28"/>
        </w:rPr>
        <w:t>.</w:t>
      </w:r>
    </w:p>
    <w:p w:rsidR="00E95688" w:rsidRPr="00F67DCA" w:rsidRDefault="00E95688" w:rsidP="00F67DCA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235"/>
        <w:gridCol w:w="4394"/>
        <w:gridCol w:w="709"/>
        <w:gridCol w:w="701"/>
        <w:gridCol w:w="7"/>
        <w:gridCol w:w="567"/>
        <w:gridCol w:w="1560"/>
      </w:tblGrid>
      <w:tr w:rsidR="002E6594" w:rsidRPr="00F67DCA" w:rsidTr="00FD7921">
        <w:tc>
          <w:tcPr>
            <w:tcW w:w="2235" w:type="dxa"/>
          </w:tcPr>
          <w:p w:rsidR="002E6594" w:rsidRPr="00F67DCA" w:rsidRDefault="002E6594" w:rsidP="00E9568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Форма и методы работы</w:t>
            </w:r>
          </w:p>
        </w:tc>
        <w:tc>
          <w:tcPr>
            <w:tcW w:w="5103" w:type="dxa"/>
            <w:gridSpan w:val="2"/>
          </w:tcPr>
          <w:p w:rsidR="002E6594" w:rsidRPr="00F67DCA" w:rsidRDefault="002E6594" w:rsidP="00E9568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75" w:type="dxa"/>
            <w:gridSpan w:val="3"/>
          </w:tcPr>
          <w:p w:rsidR="002E6594" w:rsidRPr="00F67DCA" w:rsidRDefault="002E6594" w:rsidP="00E9568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1560" w:type="dxa"/>
          </w:tcPr>
          <w:p w:rsidR="002E6594" w:rsidRPr="00F67DCA" w:rsidRDefault="00F12572" w:rsidP="00E9568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2E6594" w:rsidRPr="00F67DCA">
              <w:rPr>
                <w:rFonts w:ascii="Times New Roman" w:hAnsi="Times New Roman"/>
                <w:b/>
                <w:sz w:val="28"/>
                <w:szCs w:val="28"/>
              </w:rPr>
              <w:t>тветственный</w:t>
            </w:r>
          </w:p>
        </w:tc>
      </w:tr>
      <w:tr w:rsidR="002E6594" w:rsidRPr="00F67DCA" w:rsidTr="00FD7921">
        <w:trPr>
          <w:trHeight w:val="843"/>
        </w:trPr>
        <w:tc>
          <w:tcPr>
            <w:tcW w:w="2235" w:type="dxa"/>
          </w:tcPr>
          <w:p w:rsidR="002E6594" w:rsidRPr="00F67DCA" w:rsidRDefault="002E6594" w:rsidP="000E7B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Педагогический совет № 1 Установочный</w:t>
            </w:r>
          </w:p>
        </w:tc>
        <w:tc>
          <w:tcPr>
            <w:tcW w:w="5103" w:type="dxa"/>
            <w:gridSpan w:val="2"/>
          </w:tcPr>
          <w:p w:rsidR="008C5453" w:rsidRPr="008C5453" w:rsidRDefault="002E6594" w:rsidP="008C54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53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8C5453" w:rsidRPr="008C5453">
              <w:rPr>
                <w:rFonts w:ascii="Times New Roman" w:hAnsi="Times New Roman"/>
                <w:sz w:val="24"/>
                <w:szCs w:val="24"/>
              </w:rPr>
              <w:t>«Итоги летней оздоровительной работы. Основные направления обра</w:t>
            </w:r>
            <w:r w:rsidR="001C0BF7">
              <w:rPr>
                <w:rFonts w:ascii="Times New Roman" w:hAnsi="Times New Roman"/>
                <w:sz w:val="24"/>
                <w:szCs w:val="24"/>
              </w:rPr>
              <w:t>зовательной деятельности на 2023-2024</w:t>
            </w:r>
            <w:r w:rsidR="008C5453" w:rsidRPr="008C5453">
              <w:rPr>
                <w:rFonts w:ascii="Times New Roman" w:hAnsi="Times New Roman"/>
                <w:sz w:val="24"/>
                <w:szCs w:val="24"/>
              </w:rPr>
              <w:t xml:space="preserve"> учебный год» </w:t>
            </w:r>
          </w:p>
          <w:p w:rsidR="00B21B5D" w:rsidRDefault="008C5453" w:rsidP="008C54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53">
              <w:rPr>
                <w:rFonts w:ascii="Times New Roman" w:hAnsi="Times New Roman"/>
                <w:sz w:val="24"/>
                <w:szCs w:val="24"/>
              </w:rPr>
              <w:t xml:space="preserve">Цель: познакомить с итогами деятельности дошкольных групп ОУ в летний оздоровительный период, ознакомление с приоритетными задачами работы учреждения на учебный год. </w:t>
            </w:r>
          </w:p>
          <w:p w:rsidR="002E6594" w:rsidRPr="00B21B5D" w:rsidRDefault="00B21B5D" w:rsidP="00B21B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21B5D">
              <w:rPr>
                <w:rFonts w:ascii="Times New Roman" w:hAnsi="Times New Roman"/>
                <w:sz w:val="24"/>
                <w:szCs w:val="24"/>
              </w:rPr>
              <w:t xml:space="preserve">Подготовка к педсовету: </w:t>
            </w:r>
          </w:p>
          <w:p w:rsidR="00B21B5D" w:rsidRDefault="008C5453" w:rsidP="008C54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53">
              <w:rPr>
                <w:rFonts w:ascii="Times New Roman" w:hAnsi="Times New Roman"/>
                <w:sz w:val="24"/>
                <w:szCs w:val="24"/>
              </w:rPr>
              <w:t xml:space="preserve">1.Изучение новых приказов Министерства образования и науки РФ. </w:t>
            </w:r>
          </w:p>
          <w:p w:rsidR="008C5453" w:rsidRPr="008C5453" w:rsidRDefault="008C5453" w:rsidP="008C54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53">
              <w:rPr>
                <w:rFonts w:ascii="Times New Roman" w:hAnsi="Times New Roman"/>
                <w:sz w:val="24"/>
                <w:szCs w:val="24"/>
              </w:rPr>
              <w:t xml:space="preserve">2. Аналитическая справка «Анализ работы в ЛОП». </w:t>
            </w:r>
          </w:p>
          <w:p w:rsidR="008C5453" w:rsidRPr="008C5453" w:rsidRDefault="008C5453" w:rsidP="008C54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53">
              <w:rPr>
                <w:rFonts w:ascii="Times New Roman" w:hAnsi="Times New Roman"/>
                <w:sz w:val="24"/>
                <w:szCs w:val="24"/>
              </w:rPr>
              <w:t xml:space="preserve">3. Подготовка документации к новому учебному году. </w:t>
            </w:r>
          </w:p>
          <w:p w:rsidR="008C5453" w:rsidRPr="008C5453" w:rsidRDefault="008C5453" w:rsidP="008C54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53">
              <w:rPr>
                <w:rFonts w:ascii="Times New Roman" w:hAnsi="Times New Roman"/>
                <w:sz w:val="24"/>
                <w:szCs w:val="24"/>
              </w:rPr>
              <w:t xml:space="preserve">4. Смотр готовности групп к новому учебному году. </w:t>
            </w:r>
          </w:p>
          <w:p w:rsidR="008C5453" w:rsidRPr="008C5453" w:rsidRDefault="001C0BF7" w:rsidP="008C54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5.Разработка планов на 2023-2024</w:t>
            </w:r>
            <w:r w:rsidR="008C5453" w:rsidRPr="008C5453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8C5453" w:rsidRPr="008C5453" w:rsidRDefault="008C5453" w:rsidP="008C54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5D">
              <w:rPr>
                <w:rFonts w:ascii="Times New Roman" w:hAnsi="Times New Roman"/>
                <w:i/>
                <w:sz w:val="24"/>
                <w:szCs w:val="24"/>
              </w:rPr>
              <w:t>План проведения:</w:t>
            </w:r>
            <w:r w:rsidR="00B21B5D">
              <w:rPr>
                <w:rFonts w:ascii="Times New Roman" w:hAnsi="Times New Roman"/>
                <w:sz w:val="24"/>
                <w:szCs w:val="24"/>
              </w:rPr>
              <w:t xml:space="preserve"> 1. Анализ деятельности дошкольных групп </w:t>
            </w:r>
            <w:r w:rsidRPr="008C5453">
              <w:rPr>
                <w:rFonts w:ascii="Times New Roman" w:hAnsi="Times New Roman"/>
                <w:sz w:val="24"/>
                <w:szCs w:val="24"/>
              </w:rPr>
              <w:t>ОУ в летний оздоровительный период. 2.Ознакомление с з</w:t>
            </w:r>
            <w:r w:rsidR="00B21B5D">
              <w:rPr>
                <w:rFonts w:ascii="Times New Roman" w:hAnsi="Times New Roman"/>
                <w:sz w:val="24"/>
                <w:szCs w:val="24"/>
              </w:rPr>
              <w:t xml:space="preserve">адачами образовательной работы дошкольных </w:t>
            </w:r>
            <w:r w:rsidR="001C0BF7">
              <w:rPr>
                <w:rFonts w:ascii="Times New Roman" w:hAnsi="Times New Roman"/>
                <w:sz w:val="24"/>
                <w:szCs w:val="24"/>
              </w:rPr>
              <w:lastRenderedPageBreak/>
              <w:t>групп ОУ на 2023-2024</w:t>
            </w:r>
            <w:r w:rsidRPr="008C5453">
              <w:rPr>
                <w:rFonts w:ascii="Times New Roman" w:hAnsi="Times New Roman"/>
                <w:sz w:val="24"/>
                <w:szCs w:val="24"/>
              </w:rPr>
              <w:t xml:space="preserve"> учебный год. 3. Утверждение планов работы, пер</w:t>
            </w:r>
            <w:r w:rsidR="00B21B5D">
              <w:rPr>
                <w:rFonts w:ascii="Times New Roman" w:hAnsi="Times New Roman"/>
                <w:sz w:val="24"/>
                <w:szCs w:val="24"/>
              </w:rPr>
              <w:t xml:space="preserve">спективных планов воспитателей, рабочих программ педагогов дошкольных групп </w:t>
            </w:r>
            <w:r w:rsidRPr="008C5453">
              <w:rPr>
                <w:rFonts w:ascii="Times New Roman" w:hAnsi="Times New Roman"/>
                <w:sz w:val="24"/>
                <w:szCs w:val="24"/>
              </w:rPr>
              <w:t>ОУ, графиков работы и т.д</w:t>
            </w:r>
            <w:r w:rsidRPr="00FD7921">
              <w:rPr>
                <w:rFonts w:ascii="Times New Roman" w:hAnsi="Times New Roman"/>
                <w:sz w:val="24"/>
                <w:szCs w:val="24"/>
              </w:rPr>
              <w:t>. 4. Ознакомление с планами работы на год по ПБ, ПДД, профилактике терроризма, и др</w:t>
            </w:r>
          </w:p>
          <w:p w:rsidR="002E6594" w:rsidRPr="008C5453" w:rsidRDefault="008C5453" w:rsidP="008C54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1B5D">
              <w:rPr>
                <w:rFonts w:ascii="Times New Roman" w:hAnsi="Times New Roman"/>
                <w:sz w:val="24"/>
                <w:szCs w:val="24"/>
              </w:rPr>
              <w:t>5</w:t>
            </w:r>
            <w:r w:rsidR="002E6594" w:rsidRPr="008C5453">
              <w:rPr>
                <w:rFonts w:ascii="Times New Roman" w:hAnsi="Times New Roman"/>
                <w:sz w:val="24"/>
                <w:szCs w:val="24"/>
              </w:rPr>
              <w:t>. Решение педсовета.</w:t>
            </w:r>
          </w:p>
        </w:tc>
        <w:tc>
          <w:tcPr>
            <w:tcW w:w="1275" w:type="dxa"/>
            <w:gridSpan w:val="3"/>
          </w:tcPr>
          <w:p w:rsidR="002E6594" w:rsidRPr="00B21B5D" w:rsidRDefault="002E6594" w:rsidP="00B21B5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B5D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560" w:type="dxa"/>
          </w:tcPr>
          <w:p w:rsidR="002E6594" w:rsidRPr="00B21B5D" w:rsidRDefault="000E7B1C" w:rsidP="00CA54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21B5D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E02E76" w:rsidRPr="00B21B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54C1" w:rsidRPr="00B21B5D">
              <w:rPr>
                <w:rFonts w:ascii="Times New Roman" w:hAnsi="Times New Roman"/>
                <w:sz w:val="24"/>
                <w:szCs w:val="24"/>
              </w:rPr>
              <w:t>воспита</w:t>
            </w:r>
            <w:r w:rsidR="007B4C0B" w:rsidRPr="00B21B5D">
              <w:rPr>
                <w:rFonts w:ascii="Times New Roman" w:hAnsi="Times New Roman"/>
                <w:sz w:val="24"/>
                <w:szCs w:val="24"/>
              </w:rPr>
              <w:t>т</w:t>
            </w:r>
            <w:r w:rsidR="00CA54C1" w:rsidRPr="00B21B5D">
              <w:rPr>
                <w:rFonts w:ascii="Times New Roman" w:hAnsi="Times New Roman"/>
                <w:sz w:val="24"/>
                <w:szCs w:val="24"/>
              </w:rPr>
              <w:t>ели.</w:t>
            </w:r>
          </w:p>
        </w:tc>
      </w:tr>
      <w:tr w:rsidR="00C21745" w:rsidRPr="00F67DCA" w:rsidTr="00FD7921">
        <w:tc>
          <w:tcPr>
            <w:tcW w:w="2235" w:type="dxa"/>
            <w:vMerge w:val="restart"/>
          </w:tcPr>
          <w:p w:rsidR="00C21745" w:rsidRPr="00F67DCA" w:rsidRDefault="00C21745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Административная работа</w:t>
            </w:r>
          </w:p>
        </w:tc>
        <w:tc>
          <w:tcPr>
            <w:tcW w:w="5103" w:type="dxa"/>
            <w:gridSpan w:val="2"/>
          </w:tcPr>
          <w:p w:rsidR="00C21745" w:rsidRPr="00FD7921" w:rsidRDefault="00C21745" w:rsidP="006512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 xml:space="preserve"> Обновление данных на текущий учебный год, контроль семей воспитанников, находящихся в сложной жизненной ситуации (опекунские, неблагополучные и т.д.)</w:t>
            </w:r>
          </w:p>
        </w:tc>
        <w:tc>
          <w:tcPr>
            <w:tcW w:w="1275" w:type="dxa"/>
            <w:gridSpan w:val="3"/>
          </w:tcPr>
          <w:p w:rsidR="00C21745" w:rsidRPr="00FD7921" w:rsidRDefault="00A70845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 xml:space="preserve">Август, </w:t>
            </w:r>
            <w:r w:rsidR="00C21745" w:rsidRPr="00FD79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C21745" w:rsidRPr="00FD7921" w:rsidRDefault="000E7B1C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C21745" w:rsidRPr="00F67DCA" w:rsidTr="00FD7921">
        <w:tc>
          <w:tcPr>
            <w:tcW w:w="2235" w:type="dxa"/>
            <w:vMerge/>
          </w:tcPr>
          <w:p w:rsidR="00C21745" w:rsidRPr="00F67DCA" w:rsidRDefault="00C21745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21745" w:rsidRPr="00FD7921" w:rsidRDefault="00C21745" w:rsidP="006512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 xml:space="preserve">Контроль готовности </w:t>
            </w:r>
            <w:r w:rsidR="006512B8" w:rsidRPr="00FD7921">
              <w:rPr>
                <w:rFonts w:ascii="Times New Roman" w:hAnsi="Times New Roman"/>
                <w:sz w:val="24"/>
                <w:szCs w:val="24"/>
              </w:rPr>
              <w:t>дошкольных групп</w:t>
            </w:r>
            <w:r w:rsidRPr="00FD7921">
              <w:rPr>
                <w:rFonts w:ascii="Times New Roman" w:hAnsi="Times New Roman"/>
                <w:sz w:val="24"/>
                <w:szCs w:val="24"/>
              </w:rPr>
              <w:t xml:space="preserve"> к учебному году</w:t>
            </w:r>
          </w:p>
        </w:tc>
        <w:tc>
          <w:tcPr>
            <w:tcW w:w="1275" w:type="dxa"/>
            <w:gridSpan w:val="3"/>
          </w:tcPr>
          <w:p w:rsidR="00C21745" w:rsidRPr="00FD7921" w:rsidRDefault="00C21745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</w:tcPr>
          <w:p w:rsidR="00C21745" w:rsidRPr="00FD7921" w:rsidRDefault="000E7B1C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C21745" w:rsidRPr="00FD7921">
              <w:rPr>
                <w:rFonts w:ascii="Times New Roman" w:hAnsi="Times New Roman"/>
                <w:sz w:val="24"/>
                <w:szCs w:val="24"/>
              </w:rPr>
              <w:t>, завхоз</w:t>
            </w:r>
          </w:p>
        </w:tc>
      </w:tr>
      <w:tr w:rsidR="002E6594" w:rsidRPr="00F67DCA" w:rsidTr="00FD7921">
        <w:tc>
          <w:tcPr>
            <w:tcW w:w="2235" w:type="dxa"/>
          </w:tcPr>
          <w:p w:rsidR="002E6594" w:rsidRPr="00F67DCA" w:rsidRDefault="0067744B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5103" w:type="dxa"/>
            <w:gridSpan w:val="2"/>
          </w:tcPr>
          <w:p w:rsidR="002E6594" w:rsidRPr="00FD7921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67744B" w:rsidRPr="00FD7921"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</w:tc>
        <w:tc>
          <w:tcPr>
            <w:tcW w:w="1275" w:type="dxa"/>
            <w:gridSpan w:val="3"/>
          </w:tcPr>
          <w:p w:rsidR="002E6594" w:rsidRPr="00FD7921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</w:tcPr>
          <w:p w:rsidR="002E6594" w:rsidRPr="00FD7921" w:rsidRDefault="000E7B1C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2E6594" w:rsidRPr="00F67DCA" w:rsidTr="00FD7921">
        <w:tc>
          <w:tcPr>
            <w:tcW w:w="10173" w:type="dxa"/>
            <w:gridSpan w:val="7"/>
          </w:tcPr>
          <w:p w:rsidR="002E6594" w:rsidRPr="006512B8" w:rsidRDefault="008905F8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ЗАДАЧА:</w:t>
            </w:r>
          </w:p>
          <w:p w:rsidR="002E6594" w:rsidRPr="0058250A" w:rsidRDefault="0058250A" w:rsidP="005825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C0B">
              <w:rPr>
                <w:rFonts w:ascii="Times New Roman" w:eastAsia="Calibri" w:hAnsi="Times New Roman" w:cs="Times New Roman"/>
                <w:sz w:val="28"/>
                <w:szCs w:val="28"/>
              </w:rPr>
              <w:t>1.Совершенствование предметно-пространственной развивающей среды в условиях дошкольных групп ОУ в соответствии с ФГОС.</w:t>
            </w:r>
          </w:p>
        </w:tc>
      </w:tr>
      <w:tr w:rsidR="002E6594" w:rsidRPr="00F67DCA" w:rsidTr="00FD7921">
        <w:tc>
          <w:tcPr>
            <w:tcW w:w="2235" w:type="dxa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 xml:space="preserve">Форма и методы работы </w:t>
            </w:r>
          </w:p>
        </w:tc>
        <w:tc>
          <w:tcPr>
            <w:tcW w:w="4394" w:type="dxa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Тематика вопросов</w:t>
            </w:r>
          </w:p>
        </w:tc>
        <w:tc>
          <w:tcPr>
            <w:tcW w:w="1417" w:type="dxa"/>
            <w:gridSpan w:val="3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127" w:type="dxa"/>
            <w:gridSpan w:val="2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E6594" w:rsidRPr="00F67DCA" w:rsidTr="00FD7921">
        <w:trPr>
          <w:trHeight w:val="329"/>
        </w:trPr>
        <w:tc>
          <w:tcPr>
            <w:tcW w:w="2235" w:type="dxa"/>
            <w:vMerge w:val="restart"/>
          </w:tcPr>
          <w:p w:rsidR="002E6594" w:rsidRPr="003139E5" w:rsidRDefault="002E6594" w:rsidP="003139E5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39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Консультаци</w:t>
            </w:r>
            <w:r w:rsidR="003139E5" w:rsidRPr="003139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94" w:type="dxa"/>
          </w:tcPr>
          <w:p w:rsidR="000F0A62" w:rsidRPr="003139E5" w:rsidRDefault="000F0A62" w:rsidP="000F0A6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39E5">
              <w:rPr>
                <w:rFonts w:ascii="Times New Roman" w:hAnsi="Times New Roman"/>
                <w:sz w:val="24"/>
                <w:szCs w:val="24"/>
                <w:lang w:eastAsia="ru-RU"/>
              </w:rPr>
              <w:t>"Организация предметно - развивающей среды"</w:t>
            </w:r>
          </w:p>
          <w:p w:rsidR="002E6594" w:rsidRPr="003139E5" w:rsidRDefault="002E6594" w:rsidP="00DC0D8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3"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2E6594" w:rsidRPr="00F67DCA" w:rsidTr="00FD7921">
        <w:tc>
          <w:tcPr>
            <w:tcW w:w="2235" w:type="dxa"/>
            <w:vMerge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2E6594" w:rsidRPr="003139E5" w:rsidRDefault="000F0A62" w:rsidP="000F0A6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39E5">
              <w:rPr>
                <w:sz w:val="24"/>
                <w:szCs w:val="24"/>
                <w:lang w:eastAsia="ru-RU"/>
              </w:rPr>
              <w:t>"</w:t>
            </w:r>
            <w:r w:rsidRPr="003139E5">
              <w:rPr>
                <w:rFonts w:ascii="Times New Roman" w:hAnsi="Times New Roman"/>
                <w:sz w:val="24"/>
                <w:szCs w:val="24"/>
                <w:lang w:eastAsia="ru-RU"/>
              </w:rPr>
              <w:t>РППС- необходимые условия для физического, эстетического, познавательного и социального развития ребёнка".</w:t>
            </w:r>
          </w:p>
        </w:tc>
        <w:tc>
          <w:tcPr>
            <w:tcW w:w="1417" w:type="dxa"/>
            <w:gridSpan w:val="3"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2E6594" w:rsidRPr="003139E5" w:rsidRDefault="00D308AC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 w:rsidR="00CA54C1" w:rsidRPr="003139E5">
              <w:rPr>
                <w:rFonts w:ascii="Times New Roman" w:hAnsi="Times New Roman"/>
                <w:sz w:val="24"/>
                <w:szCs w:val="24"/>
              </w:rPr>
              <w:t>, воспитатели групп.</w:t>
            </w:r>
          </w:p>
        </w:tc>
      </w:tr>
      <w:tr w:rsidR="00DC0D82" w:rsidRPr="00F67DCA" w:rsidTr="00FD7921">
        <w:tc>
          <w:tcPr>
            <w:tcW w:w="2235" w:type="dxa"/>
            <w:vMerge/>
          </w:tcPr>
          <w:p w:rsidR="00DC0D82" w:rsidRPr="003139E5" w:rsidRDefault="00DC0D82" w:rsidP="00F67DCA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DC0D82" w:rsidRPr="003139E5" w:rsidRDefault="000F0A62" w:rsidP="000F0A6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39E5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ФГОС ДО к развивающей предметно-пространственной среде детского сада.</w:t>
            </w:r>
          </w:p>
        </w:tc>
        <w:tc>
          <w:tcPr>
            <w:tcW w:w="1417" w:type="dxa"/>
            <w:gridSpan w:val="3"/>
          </w:tcPr>
          <w:p w:rsidR="00DC0D82" w:rsidRPr="003139E5" w:rsidRDefault="00DC0D82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C0D82" w:rsidRPr="003139E5" w:rsidRDefault="00DC0D82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594" w:rsidRPr="00F67DCA" w:rsidTr="00FD7921">
        <w:tc>
          <w:tcPr>
            <w:tcW w:w="2235" w:type="dxa"/>
            <w:vMerge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0F0A62" w:rsidRPr="003139E5" w:rsidRDefault="000F0A62" w:rsidP="000F0A6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39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Методические рекомендации по созданию предметно-пространственной развивающей образовательной среды группы. </w:t>
            </w:r>
          </w:p>
          <w:p w:rsidR="002E6594" w:rsidRPr="003139E5" w:rsidRDefault="002E6594" w:rsidP="00DC0D8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3"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2E6594" w:rsidRPr="00F67DCA" w:rsidTr="00FD7921">
        <w:tc>
          <w:tcPr>
            <w:tcW w:w="2235" w:type="dxa"/>
            <w:vMerge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0F0A62" w:rsidRPr="003139E5" w:rsidRDefault="000F0A62" w:rsidP="000F0A6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39E5"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Развивающая предметно-пространственная среда по образовательным областям.</w:t>
            </w:r>
          </w:p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3"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2E6594" w:rsidRPr="003139E5" w:rsidRDefault="00603259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2E6594" w:rsidRPr="00F67DCA" w:rsidTr="00FD7921">
        <w:tc>
          <w:tcPr>
            <w:tcW w:w="2235" w:type="dxa"/>
            <w:vMerge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0F0A62" w:rsidRPr="003139E5" w:rsidRDefault="00AB7F0D" w:rsidP="000F0A62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hyperlink r:id="rId7" w:tgtFrame="_blank" w:history="1">
              <w:r w:rsidR="000F0A62" w:rsidRPr="003139E5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Оформление игровых уголков в группах детского сада по ФГОС ДО</w:t>
              </w:r>
            </w:hyperlink>
            <w:r w:rsidR="000F0A62" w:rsidRPr="003139E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E6594" w:rsidRPr="003139E5" w:rsidRDefault="00AB7F0D" w:rsidP="00F67DC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hyperlink r:id="rId8" w:tgtFrame="_blank" w:history="1">
              <w:r w:rsidR="003139E5" w:rsidRPr="003139E5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Организация "Уголка эмоций"</w:t>
              </w:r>
            </w:hyperlink>
            <w:r w:rsidR="003139E5" w:rsidRPr="003139E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3"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</w:tcPr>
          <w:p w:rsidR="002E6594" w:rsidRPr="003139E5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9E5"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2E6594" w:rsidRPr="00F67DCA" w:rsidTr="00FD7921">
        <w:tc>
          <w:tcPr>
            <w:tcW w:w="2235" w:type="dxa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Педагогический совет №2</w:t>
            </w:r>
          </w:p>
        </w:tc>
        <w:tc>
          <w:tcPr>
            <w:tcW w:w="4394" w:type="dxa"/>
          </w:tcPr>
          <w:p w:rsidR="00CE1165" w:rsidRPr="00CE1165" w:rsidRDefault="002E6594" w:rsidP="00CE11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16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CE1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165" w:rsidRPr="00CE1165">
              <w:rPr>
                <w:rFonts w:ascii="Times New Roman" w:hAnsi="Times New Roman"/>
                <w:sz w:val="24"/>
                <w:szCs w:val="24"/>
              </w:rPr>
              <w:t>Использование современных форм организации работы по ФЭМП с учетом ФГОС ДО.</w:t>
            </w:r>
          </w:p>
          <w:p w:rsidR="007B60B2" w:rsidRPr="001F2F59" w:rsidRDefault="00CE1165" w:rsidP="00E8664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5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CE1165">
              <w:rPr>
                <w:rFonts w:ascii="Times New Roman" w:hAnsi="Times New Roman"/>
                <w:sz w:val="24"/>
                <w:szCs w:val="24"/>
              </w:rPr>
              <w:t xml:space="preserve"> Совершенствование работы педагогов в образовательной области «Познавательное развитие» по формированию элементарных математических представлений, </w:t>
            </w:r>
            <w:r w:rsidRPr="00CE1165">
              <w:rPr>
                <w:rFonts w:ascii="Times New Roman" w:hAnsi="Times New Roman"/>
                <w:sz w:val="24"/>
                <w:szCs w:val="24"/>
              </w:rPr>
              <w:lastRenderedPageBreak/>
              <w:t>используя методические приемы, сочетающие практическую и игровую деятельность.</w:t>
            </w:r>
          </w:p>
          <w:p w:rsidR="007B60B2" w:rsidRDefault="007B60B2" w:rsidP="006512B8">
            <w:pPr>
              <w:shd w:val="clear" w:color="auto" w:fill="FFFFFF"/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педсовета:</w:t>
            </w:r>
          </w:p>
          <w:p w:rsidR="001F2F59" w:rsidRPr="001F2F59" w:rsidRDefault="001F2F59" w:rsidP="001F2F5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F2F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Итоги выполнения предыдущего решения педсовета.</w:t>
            </w:r>
          </w:p>
          <w:p w:rsidR="001F2F59" w:rsidRPr="001F2F59" w:rsidRDefault="001F2F59" w:rsidP="001F2F5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F2F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Анализ проверки по теме «Создание условий в группе по формированию элементарных математических представлений с учетом ФГОС ДО - </w:t>
            </w:r>
            <w:r w:rsidRPr="001F2F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старший воспитатель;</w:t>
            </w:r>
          </w:p>
          <w:p w:rsidR="001F2F59" w:rsidRPr="001F2F59" w:rsidRDefault="001F2F59" w:rsidP="001F2F59">
            <w:pPr>
              <w:jc w:val="both"/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</w:pPr>
            <w:r w:rsidRPr="001F2F5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 w:bidi="ru-RU"/>
              </w:rPr>
              <w:t>3. Актуальность математического развития в ДОУ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 w:bidi="ru-RU"/>
              </w:rPr>
              <w:t>.</w:t>
            </w:r>
          </w:p>
          <w:p w:rsidR="001F2F59" w:rsidRPr="001F2F59" w:rsidRDefault="001F2F59" w:rsidP="001F2F59">
            <w:pPr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 w:bidi="ru-RU"/>
              </w:rPr>
            </w:pPr>
            <w:r w:rsidRPr="001F2F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Интеллектуальные игры как средство развития элементарных математических представлений.</w:t>
            </w:r>
          </w:p>
          <w:p w:rsidR="001F2F59" w:rsidRPr="001F2F59" w:rsidRDefault="001F2F59" w:rsidP="001F2F59">
            <w:pPr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 w:bidi="ru-RU"/>
              </w:rPr>
            </w:pPr>
            <w:r w:rsidRPr="001F2F5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 w:bidi="ru-RU"/>
              </w:rPr>
              <w:t>5. Формирование основ финансовой грамотности на занятиях по ФЭМП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 w:bidi="ru-RU"/>
              </w:rPr>
              <w:t>.</w:t>
            </w:r>
          </w:p>
          <w:p w:rsidR="001F2F59" w:rsidRPr="001F2F59" w:rsidRDefault="001F2F59" w:rsidP="001F2F5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F2F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 Итоги конкурса «Лучший Центр ФЭМП в дошкольных группах ОУ»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2F59" w:rsidRPr="001F2F59" w:rsidRDefault="001F2F59" w:rsidP="001F2F5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F2F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Аукцион находок» - представление материала по ФЭМП (игры, методические разработки, оборудование и т.д.);</w:t>
            </w:r>
          </w:p>
          <w:p w:rsidR="001F2F59" w:rsidRPr="001F2F59" w:rsidRDefault="001F2F59" w:rsidP="001F2F5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F2F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 Подведение итогов педсовета, обмен мнениями о педсовете;</w:t>
            </w:r>
          </w:p>
          <w:p w:rsidR="002E6594" w:rsidRPr="001F2F59" w:rsidRDefault="001F2F59" w:rsidP="001F2F5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F2F5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9.  Проект решения педсовета.</w:t>
            </w:r>
          </w:p>
        </w:tc>
        <w:tc>
          <w:tcPr>
            <w:tcW w:w="1417" w:type="dxa"/>
            <w:gridSpan w:val="3"/>
          </w:tcPr>
          <w:p w:rsidR="002E6594" w:rsidRPr="00FD7921" w:rsidRDefault="00CA54C1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127" w:type="dxa"/>
            <w:gridSpan w:val="2"/>
          </w:tcPr>
          <w:p w:rsidR="002E6594" w:rsidRPr="00FD7921" w:rsidRDefault="00D308AC" w:rsidP="001F2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 w:rsidR="001F2F59" w:rsidRPr="00FD7921">
              <w:rPr>
                <w:rFonts w:ascii="Times New Roman" w:hAnsi="Times New Roman"/>
                <w:sz w:val="24"/>
                <w:szCs w:val="24"/>
              </w:rPr>
              <w:t>, воспитатели групп.</w:t>
            </w:r>
          </w:p>
        </w:tc>
      </w:tr>
      <w:tr w:rsidR="00FD7921" w:rsidRPr="00F67DCA" w:rsidTr="00FD7921">
        <w:trPr>
          <w:trHeight w:val="2670"/>
        </w:trPr>
        <w:tc>
          <w:tcPr>
            <w:tcW w:w="2235" w:type="dxa"/>
            <w:vMerge w:val="restart"/>
          </w:tcPr>
          <w:p w:rsidR="00FD7921" w:rsidRPr="00F67DCA" w:rsidRDefault="00FD7921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4394" w:type="dxa"/>
          </w:tcPr>
          <w:p w:rsidR="00FD7921" w:rsidRDefault="00FD7921" w:rsidP="002F44C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D2B">
              <w:rPr>
                <w:rFonts w:ascii="Times New Roman" w:hAnsi="Times New Roman"/>
                <w:sz w:val="24"/>
                <w:szCs w:val="24"/>
              </w:rPr>
              <w:t>Содержание центра занимательной математики в соответствии с возрастными особенностями детей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921" w:rsidRPr="002F44C8" w:rsidRDefault="00FD7921" w:rsidP="002F44C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4C8">
              <w:rPr>
                <w:rFonts w:ascii="Times New Roman" w:hAnsi="Times New Roman"/>
                <w:sz w:val="24"/>
                <w:szCs w:val="24"/>
              </w:rPr>
              <w:t xml:space="preserve">Содержание познавательно-математической деятельности в режиме дня». </w:t>
            </w:r>
          </w:p>
          <w:p w:rsidR="00FD7921" w:rsidRDefault="00FD7921" w:rsidP="00FD792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F44C8">
              <w:rPr>
                <w:rFonts w:ascii="Times New Roman" w:hAnsi="Times New Roman"/>
                <w:sz w:val="24"/>
                <w:szCs w:val="24"/>
              </w:rPr>
              <w:t>амятк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F44C8">
              <w:rPr>
                <w:rFonts w:ascii="Times New Roman" w:hAnsi="Times New Roman"/>
                <w:sz w:val="24"/>
                <w:szCs w:val="24"/>
              </w:rPr>
              <w:t xml:space="preserve"> по организации и проведению занятий по математике.</w:t>
            </w:r>
          </w:p>
          <w:p w:rsidR="00FD7921" w:rsidRPr="00CA1D2B" w:rsidRDefault="00FD7921" w:rsidP="00FD792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FD7921" w:rsidRPr="00FD7921" w:rsidRDefault="00FD7921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D7921" w:rsidRPr="00FD7921" w:rsidRDefault="00FD7921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FD7921" w:rsidRPr="00F67DCA" w:rsidTr="00FD7921">
        <w:trPr>
          <w:trHeight w:val="645"/>
        </w:trPr>
        <w:tc>
          <w:tcPr>
            <w:tcW w:w="2235" w:type="dxa"/>
            <w:vMerge/>
          </w:tcPr>
          <w:p w:rsidR="00FD7921" w:rsidRPr="00F67DCA" w:rsidRDefault="00FD7921" w:rsidP="00F67DCA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D7921" w:rsidRPr="00CA1D2B" w:rsidRDefault="00FD7921" w:rsidP="00FD792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4C8">
              <w:rPr>
                <w:rFonts w:ascii="Times New Roman" w:hAnsi="Times New Roman"/>
                <w:sz w:val="24"/>
                <w:szCs w:val="24"/>
              </w:rPr>
              <w:t>Просмотр организованной образовательной деятельности по плану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</w:tcPr>
          <w:p w:rsidR="00FD7921" w:rsidRPr="00FD7921" w:rsidRDefault="00FD7921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</w:tcBorders>
          </w:tcPr>
          <w:p w:rsidR="00FD7921" w:rsidRPr="00FD7921" w:rsidRDefault="00FD7921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594" w:rsidRPr="00F67DCA" w:rsidTr="00FD7921">
        <w:tc>
          <w:tcPr>
            <w:tcW w:w="2235" w:type="dxa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r w:rsidR="00603259"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практикум</w:t>
            </w:r>
          </w:p>
        </w:tc>
        <w:tc>
          <w:tcPr>
            <w:tcW w:w="4394" w:type="dxa"/>
          </w:tcPr>
          <w:p w:rsidR="00E86646" w:rsidRPr="00FD7921" w:rsidRDefault="002E6594" w:rsidP="00E8664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5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Тема:</w:t>
            </w:r>
            <w:r w:rsidRPr="009855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5536" w:rsidRPr="00985536">
              <w:rPr>
                <w:rFonts w:ascii="Times New Roman" w:hAnsi="Times New Roman"/>
                <w:sz w:val="24"/>
                <w:szCs w:val="24"/>
                <w:lang w:eastAsia="ru-RU"/>
              </w:rPr>
              <w:t>"Современные подходы к организации ФЭМП дошкольников в соответствии с ФГОС ДО"</w:t>
            </w:r>
          </w:p>
          <w:p w:rsidR="002E6594" w:rsidRPr="00F67DCA" w:rsidRDefault="002E6594" w:rsidP="00D308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="006C2A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C2A05">
              <w:rPr>
                <w:rFonts w:ascii="Times New Roman" w:hAnsi="Times New Roman"/>
                <w:sz w:val="24"/>
                <w:szCs w:val="24"/>
              </w:rPr>
              <w:t xml:space="preserve">Способствовать </w:t>
            </w:r>
            <w:r w:rsidR="006C2A05" w:rsidRPr="006C2A05">
              <w:rPr>
                <w:rFonts w:ascii="Times New Roman" w:hAnsi="Times New Roman"/>
                <w:sz w:val="24"/>
                <w:szCs w:val="24"/>
              </w:rPr>
              <w:t>совершенствованию педагогического мастерства воспитателей в подготовке и проведении непосредственно образовательной деятельности с детьми по формированию элементарных математических представлений.</w:t>
            </w:r>
          </w:p>
        </w:tc>
        <w:tc>
          <w:tcPr>
            <w:tcW w:w="1417" w:type="dxa"/>
            <w:gridSpan w:val="3"/>
          </w:tcPr>
          <w:p w:rsidR="002E6594" w:rsidRPr="00FD7921" w:rsidRDefault="002E6594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</w:tcPr>
          <w:p w:rsidR="002E6594" w:rsidRPr="00FD7921" w:rsidRDefault="00D308AC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D7921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6C2A05" w:rsidRPr="00F67DCA" w:rsidTr="00FD7921">
        <w:trPr>
          <w:trHeight w:val="1610"/>
        </w:trPr>
        <w:tc>
          <w:tcPr>
            <w:tcW w:w="2235" w:type="dxa"/>
          </w:tcPr>
          <w:p w:rsidR="006C2A05" w:rsidRPr="00F67DCA" w:rsidRDefault="006C2A05" w:rsidP="00F67DCA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Открытые просмотры НОД</w:t>
            </w:r>
          </w:p>
        </w:tc>
        <w:tc>
          <w:tcPr>
            <w:tcW w:w="4394" w:type="dxa"/>
          </w:tcPr>
          <w:p w:rsidR="006C2A05" w:rsidRPr="006C2A05" w:rsidRDefault="006C2A05" w:rsidP="002F44C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A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Открытые занятия по ФЭМП. </w:t>
            </w:r>
          </w:p>
          <w:p w:rsidR="006C2A05" w:rsidRPr="006C2A05" w:rsidRDefault="006C2A05" w:rsidP="00F67DC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6C2A05" w:rsidRPr="006C2A05" w:rsidRDefault="006C2A05" w:rsidP="00F67D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2A0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</w:tcPr>
          <w:p w:rsidR="006C2A05" w:rsidRPr="006C2A05" w:rsidRDefault="006C2A05" w:rsidP="006C2A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A05">
              <w:rPr>
                <w:rFonts w:ascii="Times New Roman" w:hAnsi="Times New Roman"/>
                <w:sz w:val="24"/>
                <w:szCs w:val="24"/>
              </w:rPr>
              <w:t>ст. воспитатель, воспитатели возрастных групп</w:t>
            </w:r>
          </w:p>
        </w:tc>
      </w:tr>
      <w:tr w:rsidR="002E6594" w:rsidRPr="00F67DCA" w:rsidTr="00FD7921">
        <w:tc>
          <w:tcPr>
            <w:tcW w:w="2235" w:type="dxa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Тематический контроль</w:t>
            </w:r>
          </w:p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4" w:type="dxa"/>
          </w:tcPr>
          <w:p w:rsidR="00E86646" w:rsidRPr="00E86646" w:rsidRDefault="002E6594" w:rsidP="00E8664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646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="00E95688" w:rsidRPr="00E86646">
              <w:rPr>
                <w:rFonts w:ascii="Times New Roman" w:hAnsi="Times New Roman"/>
                <w:sz w:val="28"/>
                <w:szCs w:val="28"/>
              </w:rPr>
              <w:t>«</w:t>
            </w:r>
            <w:r w:rsidR="00E86646" w:rsidRPr="00E86646">
              <w:rPr>
                <w:rFonts w:ascii="Times New Roman" w:hAnsi="Times New Roman"/>
                <w:sz w:val="28"/>
                <w:szCs w:val="28"/>
              </w:rPr>
              <w:t>«Создание условий для речевого развития детей</w:t>
            </w:r>
          </w:p>
          <w:p w:rsidR="00E86646" w:rsidRPr="00CA54C1" w:rsidRDefault="00E86646" w:rsidP="00E8664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646">
              <w:rPr>
                <w:rFonts w:ascii="Times New Roman" w:hAnsi="Times New Roman"/>
                <w:sz w:val="28"/>
                <w:szCs w:val="28"/>
              </w:rPr>
              <w:t>в соответствии с ФГОС ДО»</w:t>
            </w:r>
          </w:p>
          <w:p w:rsidR="002E6594" w:rsidRPr="00E86646" w:rsidRDefault="002E6594" w:rsidP="00E86646">
            <w:pPr>
              <w:pStyle w:val="a5"/>
              <w:jc w:val="both"/>
            </w:pPr>
            <w:r w:rsidRPr="00E86646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E86646" w:rsidRPr="00E86646">
              <w:rPr>
                <w:rStyle w:val="c11"/>
                <w:rFonts w:ascii="Times New Roman" w:hAnsi="Times New Roman"/>
                <w:sz w:val="28"/>
                <w:szCs w:val="28"/>
              </w:rPr>
              <w:t>в</w:t>
            </w:r>
            <w:r w:rsidR="00E86646" w:rsidRPr="00E86646">
              <w:rPr>
                <w:rStyle w:val="c2"/>
                <w:rFonts w:ascii="Times New Roman" w:hAnsi="Times New Roman"/>
                <w:sz w:val="28"/>
                <w:szCs w:val="28"/>
              </w:rPr>
              <w:t xml:space="preserve">ыяснить состояние работы по развитию речи в </w:t>
            </w:r>
            <w:r w:rsidR="00E86646">
              <w:rPr>
                <w:rStyle w:val="c2"/>
                <w:rFonts w:ascii="Times New Roman" w:hAnsi="Times New Roman"/>
                <w:sz w:val="28"/>
                <w:szCs w:val="28"/>
              </w:rPr>
              <w:t>дошкольных группах ОУ</w:t>
            </w:r>
            <w:r w:rsidR="00E86646" w:rsidRPr="00E86646">
              <w:rPr>
                <w:rStyle w:val="c2"/>
                <w:rFonts w:ascii="Times New Roman" w:hAnsi="Times New Roman"/>
                <w:sz w:val="28"/>
                <w:szCs w:val="28"/>
              </w:rPr>
              <w:t xml:space="preserve">. Определить эффективность воспитательно-образовательной работы в </w:t>
            </w:r>
            <w:r w:rsidR="00E86646">
              <w:rPr>
                <w:rStyle w:val="c2"/>
                <w:rFonts w:ascii="Times New Roman" w:hAnsi="Times New Roman"/>
                <w:sz w:val="28"/>
                <w:szCs w:val="28"/>
              </w:rPr>
              <w:t>дошкольных группах</w:t>
            </w:r>
            <w:r w:rsidR="00E86646" w:rsidRPr="00E86646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по развитию речи, средствами всестороннего обследования  воспитательно-образовательного процесса и  последующего  педагогического анализа выяснить причины и факторы,  определяющие  качество педагогической работы по развитию речи детей, использование в работе инновационных методов и технологий.</w:t>
            </w:r>
          </w:p>
        </w:tc>
        <w:tc>
          <w:tcPr>
            <w:tcW w:w="1417" w:type="dxa"/>
            <w:gridSpan w:val="3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gridSpan w:val="2"/>
          </w:tcPr>
          <w:p w:rsidR="002E6594" w:rsidRPr="00F67DCA" w:rsidRDefault="00D308AC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2E6594" w:rsidRPr="00F67DCA" w:rsidTr="00FD7921">
        <w:tc>
          <w:tcPr>
            <w:tcW w:w="2235" w:type="dxa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Педагогический совет № 3</w:t>
            </w:r>
          </w:p>
        </w:tc>
        <w:tc>
          <w:tcPr>
            <w:tcW w:w="4394" w:type="dxa"/>
          </w:tcPr>
          <w:p w:rsidR="006512B8" w:rsidRPr="006512B8" w:rsidRDefault="006512B8" w:rsidP="006512B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2B8">
              <w:rPr>
                <w:rFonts w:ascii="Times New Roman" w:hAnsi="Times New Roman"/>
                <w:sz w:val="28"/>
                <w:szCs w:val="28"/>
              </w:rPr>
              <w:t xml:space="preserve">Тема: « Пути совершенствования взаимодействия с родителями, вовлечение родителей в </w:t>
            </w:r>
          </w:p>
          <w:p w:rsidR="006512B8" w:rsidRPr="006512B8" w:rsidRDefault="006512B8" w:rsidP="006512B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2B8">
              <w:rPr>
                <w:rFonts w:ascii="Times New Roman" w:hAnsi="Times New Roman"/>
                <w:sz w:val="28"/>
                <w:szCs w:val="28"/>
              </w:rPr>
              <w:t xml:space="preserve">деятельность детского сада по вопросам воспитания, образования детей » </w:t>
            </w:r>
          </w:p>
          <w:p w:rsidR="006512B8" w:rsidRPr="006512B8" w:rsidRDefault="006512B8" w:rsidP="006512B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12B8" w:rsidRPr="006512B8" w:rsidRDefault="006512B8" w:rsidP="006512B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EF8">
              <w:t xml:space="preserve"> </w:t>
            </w:r>
            <w:r w:rsidRPr="006512B8">
              <w:rPr>
                <w:rFonts w:ascii="Times New Roman" w:hAnsi="Times New Roman"/>
                <w:sz w:val="28"/>
                <w:szCs w:val="28"/>
              </w:rPr>
              <w:t xml:space="preserve">Цель: Повышение профессиональной компетентности педагогов в </w:t>
            </w:r>
          </w:p>
          <w:p w:rsidR="006512B8" w:rsidRPr="006512B8" w:rsidRDefault="006512B8" w:rsidP="006512B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2B8">
              <w:rPr>
                <w:rFonts w:ascii="Times New Roman" w:hAnsi="Times New Roman"/>
                <w:sz w:val="28"/>
                <w:szCs w:val="28"/>
              </w:rPr>
              <w:t xml:space="preserve"> области организации взаимодействия с родителями воспитанников. </w:t>
            </w:r>
          </w:p>
          <w:p w:rsidR="006512B8" w:rsidRPr="00506EF8" w:rsidRDefault="006512B8" w:rsidP="006512B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506E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512B8" w:rsidRPr="00BB254C" w:rsidRDefault="006512B8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EF8">
              <w:t xml:space="preserve"> </w:t>
            </w:r>
            <w:r w:rsidRPr="00BB254C">
              <w:rPr>
                <w:rFonts w:ascii="Times New Roman" w:hAnsi="Times New Roman"/>
                <w:sz w:val="28"/>
                <w:szCs w:val="28"/>
              </w:rPr>
              <w:t xml:space="preserve">Задачи: </w:t>
            </w:r>
          </w:p>
          <w:p w:rsidR="006512B8" w:rsidRPr="00BB254C" w:rsidRDefault="006512B8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54C">
              <w:rPr>
                <w:rFonts w:ascii="Times New Roman" w:hAnsi="Times New Roman"/>
                <w:sz w:val="28"/>
                <w:szCs w:val="28"/>
              </w:rPr>
              <w:t xml:space="preserve"> 1. Уточнить и систематизировать знания пед</w:t>
            </w:r>
            <w:r w:rsidR="00BB254C">
              <w:rPr>
                <w:rFonts w:ascii="Times New Roman" w:hAnsi="Times New Roman"/>
                <w:sz w:val="28"/>
                <w:szCs w:val="28"/>
              </w:rPr>
              <w:t>агогов по проблеме взаимодей</w:t>
            </w:r>
            <w:r w:rsidRPr="00BB254C">
              <w:rPr>
                <w:rFonts w:ascii="Times New Roman" w:hAnsi="Times New Roman"/>
                <w:sz w:val="28"/>
                <w:szCs w:val="28"/>
              </w:rPr>
              <w:t xml:space="preserve">ствия с родителями. </w:t>
            </w:r>
          </w:p>
          <w:p w:rsidR="006512B8" w:rsidRPr="00BB254C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</w:t>
            </w:r>
            <w:r w:rsidR="006512B8" w:rsidRPr="00BB254C">
              <w:rPr>
                <w:rFonts w:ascii="Times New Roman" w:hAnsi="Times New Roman"/>
                <w:sz w:val="28"/>
                <w:szCs w:val="28"/>
              </w:rPr>
              <w:t>Активизировать педагогическое 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шление воспитателей как основу </w:t>
            </w:r>
            <w:r w:rsidR="006512B8" w:rsidRPr="00BB254C">
              <w:rPr>
                <w:rFonts w:ascii="Times New Roman" w:hAnsi="Times New Roman"/>
                <w:sz w:val="28"/>
                <w:szCs w:val="28"/>
              </w:rPr>
              <w:t xml:space="preserve">использования </w:t>
            </w:r>
            <w:r w:rsidR="006512B8" w:rsidRPr="00BB254C">
              <w:rPr>
                <w:rFonts w:ascii="Times New Roman" w:hAnsi="Times New Roman"/>
                <w:sz w:val="28"/>
                <w:szCs w:val="28"/>
              </w:rPr>
              <w:lastRenderedPageBreak/>
              <w:t>нетрадиционных форм работы с родителями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дошкольных группах, стимули</w:t>
            </w:r>
            <w:r w:rsidR="006512B8" w:rsidRPr="00BB254C">
              <w:rPr>
                <w:rFonts w:ascii="Times New Roman" w:hAnsi="Times New Roman"/>
                <w:sz w:val="28"/>
                <w:szCs w:val="28"/>
              </w:rPr>
              <w:t xml:space="preserve">ровать развитие у них творчества и профессиональной активности. </w:t>
            </w:r>
          </w:p>
          <w:p w:rsidR="006512B8" w:rsidRPr="00BB254C" w:rsidRDefault="006512B8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54C">
              <w:rPr>
                <w:rFonts w:ascii="Times New Roman" w:hAnsi="Times New Roman"/>
                <w:sz w:val="28"/>
                <w:szCs w:val="28"/>
              </w:rPr>
              <w:t xml:space="preserve"> 3. Поддержать интерес педагогов к дальнейшему изучению данной темы. </w:t>
            </w:r>
          </w:p>
          <w:p w:rsidR="002E6594" w:rsidRPr="00BB254C" w:rsidRDefault="002E6594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27" w:type="dxa"/>
            <w:gridSpan w:val="2"/>
          </w:tcPr>
          <w:p w:rsidR="002E6594" w:rsidRPr="00F67DCA" w:rsidRDefault="00D308AC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  <w:r w:rsidR="00BD43AB" w:rsidRPr="00F67D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21745" w:rsidRPr="00F67DCA">
              <w:rPr>
                <w:rFonts w:ascii="Times New Roman" w:hAnsi="Times New Roman"/>
                <w:sz w:val="28"/>
                <w:szCs w:val="28"/>
              </w:rPr>
              <w:t>воспитатели возрастных групп</w:t>
            </w:r>
          </w:p>
        </w:tc>
      </w:tr>
      <w:tr w:rsidR="00BB254C" w:rsidRPr="00F67DCA" w:rsidTr="00FD7921">
        <w:tc>
          <w:tcPr>
            <w:tcW w:w="2235" w:type="dxa"/>
          </w:tcPr>
          <w:p w:rsidR="00BB254C" w:rsidRPr="00F67DCA" w:rsidRDefault="00BB254C" w:rsidP="00F67DCA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BB254C" w:rsidRPr="00BB254C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EF8">
              <w:t>«</w:t>
            </w:r>
            <w:r w:rsidRPr="00BB254C">
              <w:rPr>
                <w:rFonts w:ascii="Times New Roman" w:hAnsi="Times New Roman"/>
                <w:sz w:val="28"/>
                <w:szCs w:val="28"/>
              </w:rPr>
              <w:t xml:space="preserve">Формы работы с родителями. Функции семьи и дошкольных групп в современных условиях» </w:t>
            </w:r>
          </w:p>
          <w:p w:rsidR="00BB254C" w:rsidRPr="00BB254C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54C" w:rsidRPr="00BB254C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54C">
              <w:rPr>
                <w:rFonts w:ascii="Times New Roman" w:hAnsi="Times New Roman"/>
                <w:sz w:val="28"/>
                <w:szCs w:val="28"/>
              </w:rPr>
              <w:t xml:space="preserve"> «Создание новой модели взаимодействия дошкольных групп  и семьи» </w:t>
            </w:r>
          </w:p>
          <w:p w:rsidR="00BB254C" w:rsidRPr="00BB254C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54C">
              <w:rPr>
                <w:rFonts w:ascii="Times New Roman" w:hAnsi="Times New Roman"/>
                <w:sz w:val="28"/>
                <w:szCs w:val="28"/>
              </w:rPr>
              <w:t xml:space="preserve"> «Организация питания в группах и воспитания культуры поведения за столом у детей и формы работы с родителями в данном направлении» </w:t>
            </w:r>
          </w:p>
          <w:p w:rsidR="00BB254C" w:rsidRPr="00BB254C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54C" w:rsidRPr="00BB254C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54C">
              <w:rPr>
                <w:rFonts w:ascii="Times New Roman" w:hAnsi="Times New Roman"/>
                <w:sz w:val="28"/>
                <w:szCs w:val="28"/>
              </w:rPr>
              <w:t xml:space="preserve"> «Организация работы с </w:t>
            </w:r>
          </w:p>
          <w:p w:rsidR="00BB254C" w:rsidRPr="00BB254C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54C">
              <w:rPr>
                <w:rFonts w:ascii="Times New Roman" w:hAnsi="Times New Roman"/>
                <w:sz w:val="28"/>
                <w:szCs w:val="28"/>
              </w:rPr>
              <w:t xml:space="preserve">родителями в группах </w:t>
            </w:r>
            <w:r>
              <w:rPr>
                <w:rFonts w:ascii="Times New Roman" w:hAnsi="Times New Roman"/>
                <w:sz w:val="28"/>
                <w:szCs w:val="28"/>
              </w:rPr>
              <w:t>дошкольных групп</w:t>
            </w:r>
            <w:r w:rsidRPr="00BB254C">
              <w:rPr>
                <w:rFonts w:ascii="Times New Roman" w:hAnsi="Times New Roman"/>
                <w:sz w:val="28"/>
                <w:szCs w:val="28"/>
              </w:rPr>
              <w:t xml:space="preserve">. Современные </w:t>
            </w:r>
          </w:p>
          <w:p w:rsidR="00BB254C" w:rsidRPr="00BB254C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54C">
              <w:rPr>
                <w:rFonts w:ascii="Times New Roman" w:hAnsi="Times New Roman"/>
                <w:sz w:val="28"/>
                <w:szCs w:val="28"/>
              </w:rPr>
              <w:t xml:space="preserve">методы активизации партнерских отношений </w:t>
            </w:r>
            <w:r>
              <w:rPr>
                <w:rFonts w:ascii="Times New Roman" w:hAnsi="Times New Roman"/>
                <w:sz w:val="28"/>
                <w:szCs w:val="28"/>
              </w:rPr>
              <w:t>дошкольных групп</w:t>
            </w:r>
            <w:r w:rsidRPr="00BB254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</w:p>
          <w:p w:rsidR="00BB254C" w:rsidRPr="006512B8" w:rsidRDefault="00BB254C" w:rsidP="00BB25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54C">
              <w:rPr>
                <w:rFonts w:ascii="Times New Roman" w:hAnsi="Times New Roman"/>
                <w:sz w:val="28"/>
                <w:szCs w:val="28"/>
              </w:rPr>
              <w:t>семьи в вопросах 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спитания и образования детей». </w:t>
            </w:r>
          </w:p>
        </w:tc>
        <w:tc>
          <w:tcPr>
            <w:tcW w:w="1417" w:type="dxa"/>
            <w:gridSpan w:val="3"/>
          </w:tcPr>
          <w:p w:rsidR="00BB254C" w:rsidRPr="00F67DCA" w:rsidRDefault="00BB254C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BB254C" w:rsidRPr="00F67DCA" w:rsidRDefault="00BB254C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594" w:rsidRPr="00F67DCA" w:rsidTr="00FD7921">
        <w:tc>
          <w:tcPr>
            <w:tcW w:w="2235" w:type="dxa"/>
          </w:tcPr>
          <w:p w:rsidR="002E6594" w:rsidRPr="00F67DCA" w:rsidRDefault="002E6594" w:rsidP="001F2F5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67D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Педагогический совет № 4</w:t>
            </w:r>
          </w:p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Итоговый</w:t>
            </w:r>
          </w:p>
          <w:p w:rsidR="002E6594" w:rsidRPr="00F67DCA" w:rsidRDefault="002E6594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F2F59" w:rsidRDefault="001F2F59" w:rsidP="001F2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F59">
              <w:rPr>
                <w:rFonts w:ascii="Times New Roman" w:hAnsi="Times New Roman"/>
                <w:sz w:val="24"/>
                <w:szCs w:val="24"/>
              </w:rPr>
              <w:t xml:space="preserve">Тема: «Анализ результативности работы </w:t>
            </w:r>
            <w:r>
              <w:rPr>
                <w:rFonts w:ascii="Times New Roman" w:hAnsi="Times New Roman"/>
                <w:sz w:val="24"/>
                <w:szCs w:val="24"/>
              </w:rPr>
              <w:t>дош</w:t>
            </w:r>
            <w:r w:rsidR="00300C43">
              <w:rPr>
                <w:rFonts w:ascii="Times New Roman" w:hAnsi="Times New Roman"/>
                <w:sz w:val="24"/>
                <w:szCs w:val="24"/>
              </w:rPr>
              <w:t>кольных групп учреждения за 2023-2024</w:t>
            </w:r>
            <w:r w:rsidRPr="001F2F59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  <w:p w:rsidR="001F2F59" w:rsidRDefault="001F2F59" w:rsidP="001F2F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2F59" w:rsidRDefault="001F2F59" w:rsidP="001F2F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59">
              <w:rPr>
                <w:rFonts w:ascii="Times New Roman" w:hAnsi="Times New Roman"/>
                <w:sz w:val="24"/>
                <w:szCs w:val="24"/>
              </w:rPr>
              <w:t xml:space="preserve">Цель: подведение </w:t>
            </w:r>
            <w:r>
              <w:rPr>
                <w:rFonts w:ascii="Times New Roman" w:hAnsi="Times New Roman"/>
                <w:sz w:val="24"/>
                <w:szCs w:val="24"/>
              </w:rPr>
              <w:t>итогов рабо</w:t>
            </w:r>
            <w:r w:rsidR="00300C43">
              <w:rPr>
                <w:rFonts w:ascii="Times New Roman" w:hAnsi="Times New Roman"/>
                <w:sz w:val="24"/>
                <w:szCs w:val="24"/>
              </w:rPr>
              <w:t>ты учреждения за 2023-2024</w:t>
            </w:r>
            <w:r w:rsidRPr="001F2F59">
              <w:rPr>
                <w:rFonts w:ascii="Times New Roman" w:hAnsi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год, утверждение планов работы дошкольных групп </w:t>
            </w:r>
            <w:r w:rsidRPr="001F2F59">
              <w:rPr>
                <w:rFonts w:ascii="Times New Roman" w:hAnsi="Times New Roman"/>
                <w:sz w:val="24"/>
                <w:szCs w:val="24"/>
              </w:rPr>
              <w:t xml:space="preserve">ОУ на летний период. </w:t>
            </w:r>
          </w:p>
          <w:p w:rsidR="001F2F59" w:rsidRPr="001F2F59" w:rsidRDefault="001F2F59" w:rsidP="001F2F59">
            <w:pPr>
              <w:shd w:val="clear" w:color="auto" w:fill="FFFFFF"/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2F5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7B60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1F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педсовета:</w:t>
            </w:r>
          </w:p>
          <w:p w:rsidR="001F2F59" w:rsidRDefault="001F2F59" w:rsidP="001F2F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59">
              <w:rPr>
                <w:rFonts w:ascii="Times New Roman" w:hAnsi="Times New Roman"/>
                <w:sz w:val="24"/>
                <w:szCs w:val="24"/>
              </w:rPr>
              <w:t>1.Анализ работы педагогического коллектива за год (вы</w:t>
            </w:r>
            <w:r>
              <w:rPr>
                <w:rFonts w:ascii="Times New Roman" w:hAnsi="Times New Roman"/>
                <w:sz w:val="24"/>
                <w:szCs w:val="24"/>
              </w:rPr>
              <w:t>полнение задач годового плана).</w:t>
            </w:r>
          </w:p>
          <w:p w:rsidR="001F2F59" w:rsidRDefault="001F2F59" w:rsidP="001F2F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59">
              <w:rPr>
                <w:rFonts w:ascii="Times New Roman" w:hAnsi="Times New Roman"/>
                <w:sz w:val="24"/>
                <w:szCs w:val="24"/>
              </w:rPr>
              <w:t xml:space="preserve">2.Анализ результатов педагогической диагностики индивидуального развития воспитанников. </w:t>
            </w:r>
          </w:p>
          <w:p w:rsidR="001F2F59" w:rsidRDefault="001F2F59" w:rsidP="001F2F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3.Психологическая готовность</w:t>
            </w:r>
            <w:r w:rsidRPr="001F2F59">
              <w:rPr>
                <w:rFonts w:ascii="Times New Roman" w:hAnsi="Times New Roman"/>
                <w:sz w:val="24"/>
                <w:szCs w:val="24"/>
              </w:rPr>
              <w:t xml:space="preserve"> детей к школьному обучению выпускников подготовительных к школе групп </w:t>
            </w:r>
          </w:p>
          <w:p w:rsidR="001F2F59" w:rsidRDefault="001F2F59" w:rsidP="001F2F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59">
              <w:rPr>
                <w:rFonts w:ascii="Times New Roman" w:hAnsi="Times New Roman"/>
                <w:sz w:val="24"/>
                <w:szCs w:val="24"/>
              </w:rPr>
              <w:lastRenderedPageBreak/>
              <w:t>4. Самоанализ образовательной работ</w:t>
            </w:r>
            <w:r>
              <w:rPr>
                <w:rFonts w:ascii="Times New Roman" w:hAnsi="Times New Roman"/>
                <w:sz w:val="24"/>
                <w:szCs w:val="24"/>
              </w:rPr>
              <w:t>ы (воспитатели всех групп</w:t>
            </w:r>
            <w:r w:rsidRPr="001F2F5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E6594" w:rsidRPr="001F2F59" w:rsidRDefault="001F2F59" w:rsidP="001F2F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59">
              <w:rPr>
                <w:rFonts w:ascii="Times New Roman" w:hAnsi="Times New Roman"/>
                <w:sz w:val="24"/>
                <w:szCs w:val="24"/>
              </w:rPr>
              <w:t>5. Рассмотре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 утверждение плана работы дошкольных групп </w:t>
            </w:r>
            <w:r w:rsidRPr="001F2F59">
              <w:rPr>
                <w:rFonts w:ascii="Times New Roman" w:hAnsi="Times New Roman"/>
                <w:sz w:val="24"/>
                <w:szCs w:val="24"/>
              </w:rPr>
              <w:t>ОУ на летний оздоровительный период Подготовка: - семинары (по плану); - аналитические справки по результатам работы за 2020-2021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2E6594" w:rsidRPr="001F2F59" w:rsidRDefault="002E6594" w:rsidP="001F2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F59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7" w:type="dxa"/>
            <w:gridSpan w:val="2"/>
          </w:tcPr>
          <w:p w:rsidR="002E6594" w:rsidRPr="001F2F59" w:rsidRDefault="00D308AC" w:rsidP="001F2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F59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 w:rsidR="00BD43AB" w:rsidRPr="001F2F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1745" w:rsidRPr="001F2F59"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</w:tr>
    </w:tbl>
    <w:p w:rsidR="00D308AC" w:rsidRDefault="00D308AC" w:rsidP="00F67DCA">
      <w:pPr>
        <w:pStyle w:val="a5"/>
        <w:rPr>
          <w:rFonts w:ascii="Times New Roman" w:hAnsi="Times New Roman"/>
          <w:b/>
          <w:sz w:val="28"/>
          <w:szCs w:val="28"/>
        </w:rPr>
      </w:pPr>
    </w:p>
    <w:p w:rsidR="00091727" w:rsidRDefault="00091727" w:rsidP="00F67DCA">
      <w:pPr>
        <w:pStyle w:val="a5"/>
        <w:rPr>
          <w:rFonts w:ascii="Times New Roman" w:hAnsi="Times New Roman"/>
          <w:b/>
          <w:sz w:val="28"/>
          <w:szCs w:val="28"/>
        </w:rPr>
      </w:pPr>
    </w:p>
    <w:p w:rsidR="00254965" w:rsidRDefault="006655AC" w:rsidP="00F67DCA">
      <w:pPr>
        <w:pStyle w:val="a5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t>Самообразование педагогов</w:t>
      </w:r>
      <w:r w:rsidR="00254965" w:rsidRPr="00F67DCA">
        <w:rPr>
          <w:rFonts w:ascii="Times New Roman" w:hAnsi="Times New Roman"/>
          <w:b/>
          <w:sz w:val="28"/>
          <w:szCs w:val="28"/>
        </w:rPr>
        <w:t xml:space="preserve"> на 20</w:t>
      </w:r>
      <w:r w:rsidR="00BB254C">
        <w:rPr>
          <w:rFonts w:ascii="Times New Roman" w:hAnsi="Times New Roman"/>
          <w:b/>
          <w:sz w:val="28"/>
          <w:szCs w:val="28"/>
        </w:rPr>
        <w:t>2</w:t>
      </w:r>
      <w:r w:rsidR="00300C43">
        <w:rPr>
          <w:rFonts w:ascii="Times New Roman" w:hAnsi="Times New Roman"/>
          <w:b/>
          <w:sz w:val="28"/>
          <w:szCs w:val="28"/>
        </w:rPr>
        <w:t>3</w:t>
      </w:r>
      <w:r w:rsidR="00254965" w:rsidRPr="00F67DCA">
        <w:rPr>
          <w:rFonts w:ascii="Times New Roman" w:hAnsi="Times New Roman"/>
          <w:b/>
          <w:sz w:val="28"/>
          <w:szCs w:val="28"/>
        </w:rPr>
        <w:t xml:space="preserve"> – 202</w:t>
      </w:r>
      <w:r w:rsidR="00300C43">
        <w:rPr>
          <w:rFonts w:ascii="Times New Roman" w:hAnsi="Times New Roman"/>
          <w:b/>
          <w:sz w:val="28"/>
          <w:szCs w:val="28"/>
        </w:rPr>
        <w:t>4</w:t>
      </w:r>
      <w:r w:rsidR="00254965" w:rsidRPr="00F67DC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B254C" w:rsidRPr="00F67DCA" w:rsidRDefault="00BB254C" w:rsidP="00F67DCA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6946"/>
      </w:tblGrid>
      <w:tr w:rsidR="00BB254C" w:rsidRPr="00F67DCA" w:rsidTr="00BB254C">
        <w:trPr>
          <w:trHeight w:val="349"/>
        </w:trPr>
        <w:tc>
          <w:tcPr>
            <w:tcW w:w="3085" w:type="dxa"/>
          </w:tcPr>
          <w:p w:rsidR="00BB254C" w:rsidRPr="00F67DCA" w:rsidRDefault="00BB254C" w:rsidP="00FD7921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B254C" w:rsidRPr="00F67DCA" w:rsidRDefault="00BB254C" w:rsidP="00FD7921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Тема самообразования</w:t>
            </w:r>
          </w:p>
        </w:tc>
      </w:tr>
      <w:tr w:rsidR="00FD7921" w:rsidRPr="00F67DCA" w:rsidTr="00BB254C">
        <w:trPr>
          <w:trHeight w:val="349"/>
        </w:trPr>
        <w:tc>
          <w:tcPr>
            <w:tcW w:w="3085" w:type="dxa"/>
          </w:tcPr>
          <w:p w:rsidR="00FD7921" w:rsidRPr="00F67DCA" w:rsidRDefault="003139E5" w:rsidP="003139E5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АблякимоваЭ. А. 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FD7921" w:rsidRDefault="00FD7921" w:rsidP="00FD7921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139E5" w:rsidRDefault="003139E5" w:rsidP="00FD7921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139E5" w:rsidRDefault="003139E5" w:rsidP="00FD7921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139E5" w:rsidRPr="00F67DCA" w:rsidRDefault="003139E5" w:rsidP="00FD7921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BB254C" w:rsidRPr="00F67DCA" w:rsidTr="00BB254C">
        <w:trPr>
          <w:trHeight w:val="199"/>
        </w:trPr>
        <w:tc>
          <w:tcPr>
            <w:tcW w:w="3085" w:type="dxa"/>
          </w:tcPr>
          <w:p w:rsidR="00BB254C" w:rsidRPr="00F67DCA" w:rsidRDefault="00091727" w:rsidP="003139E5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Уколова А.Н.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B254C" w:rsidRDefault="00BB254C" w:rsidP="00F67DCA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91727" w:rsidRDefault="00091727" w:rsidP="00F67DCA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139E5" w:rsidRDefault="003139E5" w:rsidP="00F67DCA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139E5" w:rsidRPr="00F67DCA" w:rsidRDefault="003139E5" w:rsidP="00F67DCA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BB254C" w:rsidRPr="00F67DCA" w:rsidTr="00BB254C">
        <w:trPr>
          <w:trHeight w:val="289"/>
        </w:trPr>
        <w:tc>
          <w:tcPr>
            <w:tcW w:w="3085" w:type="dxa"/>
          </w:tcPr>
          <w:p w:rsidR="00BB254C" w:rsidRPr="00F67DCA" w:rsidRDefault="00EF3BC2" w:rsidP="003139E5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Гац В. С.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B254C" w:rsidRPr="00F67DCA" w:rsidRDefault="00EF3BC2" w:rsidP="00F67DCA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«Развитие связной речи детей дошкольного возраста»</w:t>
            </w:r>
            <w:r w:rsidR="00C33E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FD7921" w:rsidRDefault="00FD7921" w:rsidP="00D308AC">
      <w:pPr>
        <w:pStyle w:val="a5"/>
        <w:rPr>
          <w:rFonts w:ascii="Times New Roman" w:eastAsia="Calibri" w:hAnsi="Times New Roman"/>
          <w:sz w:val="24"/>
          <w:szCs w:val="24"/>
        </w:rPr>
      </w:pPr>
    </w:p>
    <w:p w:rsidR="000E278A" w:rsidRDefault="000E278A" w:rsidP="00D308AC">
      <w:pPr>
        <w:pStyle w:val="a5"/>
        <w:rPr>
          <w:rFonts w:ascii="Times New Roman" w:eastAsia="Calibri" w:hAnsi="Times New Roman"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3139E5" w:rsidRDefault="003139E5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</w:p>
    <w:p w:rsidR="000E278A" w:rsidRPr="003139E5" w:rsidRDefault="000E278A" w:rsidP="000E278A">
      <w:pPr>
        <w:pStyle w:val="a5"/>
        <w:rPr>
          <w:rFonts w:ascii="Times New Roman" w:eastAsia="Calibri" w:hAnsi="Times New Roman"/>
          <w:b/>
          <w:sz w:val="24"/>
          <w:szCs w:val="24"/>
        </w:rPr>
      </w:pPr>
      <w:r w:rsidRPr="003139E5">
        <w:rPr>
          <w:rFonts w:ascii="Times New Roman" w:eastAsia="Calibri" w:hAnsi="Times New Roman"/>
          <w:b/>
          <w:sz w:val="24"/>
          <w:szCs w:val="24"/>
        </w:rPr>
        <w:lastRenderedPageBreak/>
        <w:t>РАБОТА С РОДИТЕЛЯМИ:</w:t>
      </w:r>
    </w:p>
    <w:p w:rsidR="00FD7921" w:rsidRDefault="00FD7921" w:rsidP="00D308AC">
      <w:pPr>
        <w:pStyle w:val="a5"/>
        <w:rPr>
          <w:rFonts w:ascii="Times New Roman" w:eastAsia="Calibri" w:hAnsi="Times New Roman"/>
          <w:sz w:val="24"/>
          <w:szCs w:val="24"/>
        </w:rPr>
      </w:pPr>
    </w:p>
    <w:p w:rsidR="000E278A" w:rsidRDefault="000E278A" w:rsidP="000E278A">
      <w:pPr>
        <w:pStyle w:val="a5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E278A">
        <w:rPr>
          <w:rFonts w:ascii="Times New Roman" w:eastAsia="Calibri" w:hAnsi="Times New Roman"/>
          <w:b/>
          <w:sz w:val="28"/>
          <w:szCs w:val="28"/>
        </w:rPr>
        <w:t>Взаимодействие дошкольных групп ОУ с родителями</w:t>
      </w:r>
    </w:p>
    <w:p w:rsidR="000E278A" w:rsidRPr="000E278A" w:rsidRDefault="000E278A" w:rsidP="000E278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E278A">
        <w:rPr>
          <w:rFonts w:ascii="Times New Roman" w:eastAsia="Calibri" w:hAnsi="Times New Roman"/>
          <w:b/>
          <w:sz w:val="28"/>
          <w:szCs w:val="28"/>
        </w:rPr>
        <w:t>(законными представителями)</w:t>
      </w:r>
    </w:p>
    <w:p w:rsidR="000E278A" w:rsidRPr="000E278A" w:rsidRDefault="000E278A" w:rsidP="000E278A">
      <w:pPr>
        <w:spacing w:after="0" w:line="240" w:lineRule="auto"/>
        <w:ind w:right="45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E278A" w:rsidRPr="000E278A" w:rsidRDefault="000E278A" w:rsidP="00FE546B">
      <w:pPr>
        <w:spacing w:after="0" w:line="240" w:lineRule="auto"/>
        <w:ind w:right="4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7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Цель работы: </w:t>
      </w:r>
      <w:r w:rsidRPr="000E278A">
        <w:rPr>
          <w:rFonts w:ascii="Times New Roman" w:eastAsia="Calibri" w:hAnsi="Times New Roman" w:cs="Times New Roman"/>
          <w:sz w:val="24"/>
          <w:szCs w:val="24"/>
        </w:rPr>
        <w:t>оказание родителям (законным представителям) практической помощи в повышении эффективности воспитания, обучения и развития детей.</w:t>
      </w:r>
      <w:r w:rsidR="00FE546B" w:rsidRPr="00FE546B">
        <w:rPr>
          <w:rFonts w:ascii="Times New Roman" w:eastAsia="Calibri" w:hAnsi="Times New Roman"/>
          <w:sz w:val="28"/>
          <w:szCs w:val="28"/>
        </w:rPr>
        <w:t xml:space="preserve"> </w:t>
      </w:r>
      <w:r w:rsidR="00FE546B" w:rsidRPr="00FE546B">
        <w:rPr>
          <w:rFonts w:ascii="Times New Roman" w:eastAsia="Calibri" w:hAnsi="Times New Roman"/>
          <w:sz w:val="24"/>
          <w:szCs w:val="24"/>
        </w:rPr>
        <w:t>Привлечение родителей к активной жизни и работе дошкольных групп ОУ.</w:t>
      </w:r>
    </w:p>
    <w:p w:rsidR="000E278A" w:rsidRPr="000E278A" w:rsidRDefault="000E278A" w:rsidP="000E278A">
      <w:pPr>
        <w:spacing w:after="0" w:line="240" w:lineRule="auto"/>
        <w:ind w:right="45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5797"/>
        <w:gridCol w:w="1600"/>
        <w:gridCol w:w="2048"/>
      </w:tblGrid>
      <w:tr w:rsidR="000E278A" w:rsidRPr="000E278A" w:rsidTr="001C0BF7">
        <w:tc>
          <w:tcPr>
            <w:tcW w:w="704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616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70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0E278A" w:rsidRPr="000E278A" w:rsidTr="001C0BF7">
        <w:tc>
          <w:tcPr>
            <w:tcW w:w="704" w:type="dxa"/>
          </w:tcPr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психолого-педагогической помощи семьям через систему индивидуальных консультаций по актуальным проблемам развития детей дошкольного возраста и организации работы с детьми в дошкольных группах ОУ.</w:t>
            </w:r>
          </w:p>
        </w:tc>
        <w:tc>
          <w:tcPr>
            <w:tcW w:w="1616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0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0E278A" w:rsidRPr="000E278A" w:rsidTr="001C0BF7">
        <w:trPr>
          <w:trHeight w:val="723"/>
        </w:trPr>
        <w:tc>
          <w:tcPr>
            <w:tcW w:w="704" w:type="dxa"/>
          </w:tcPr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  в   группах по актуальным темам всестороннего развития детей дошкольного возраста и организации работы с детьми в дошкольных группах ОУ.</w:t>
            </w:r>
          </w:p>
        </w:tc>
        <w:tc>
          <w:tcPr>
            <w:tcW w:w="1616" w:type="dxa"/>
          </w:tcPr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070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педагоги, родители</w:t>
            </w:r>
          </w:p>
        </w:tc>
      </w:tr>
      <w:tr w:rsidR="000E278A" w:rsidRPr="000E278A" w:rsidTr="001C0BF7">
        <w:tc>
          <w:tcPr>
            <w:tcW w:w="704" w:type="dxa"/>
          </w:tcPr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открытые мероприятия, соревнования с участием родителей и др. формы работы</w:t>
            </w:r>
          </w:p>
        </w:tc>
        <w:tc>
          <w:tcPr>
            <w:tcW w:w="1616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0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педагоги, родители</w:t>
            </w:r>
          </w:p>
        </w:tc>
      </w:tr>
      <w:tr w:rsidR="000E278A" w:rsidRPr="000E278A" w:rsidTr="001C0BF7">
        <w:tc>
          <w:tcPr>
            <w:tcW w:w="704" w:type="dxa"/>
          </w:tcPr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наглядно – информационных материалов в групповых родительских уголках и на стендах дошкольных группах ОУ, информирование родителей на</w:t>
            </w:r>
          </w:p>
          <w:p w:rsidR="000E278A" w:rsidRPr="000E278A" w:rsidRDefault="000E278A" w:rsidP="001C0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сайте ОУ.</w:t>
            </w:r>
          </w:p>
        </w:tc>
        <w:tc>
          <w:tcPr>
            <w:tcW w:w="1616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0" w:type="dxa"/>
          </w:tcPr>
          <w:p w:rsidR="000E278A" w:rsidRPr="000E278A" w:rsidRDefault="000E278A" w:rsidP="001C0B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</w:tbl>
    <w:p w:rsidR="00796918" w:rsidRPr="00796918" w:rsidRDefault="00796918" w:rsidP="00796918">
      <w:pPr>
        <w:spacing w:after="0" w:line="240" w:lineRule="auto"/>
        <w:ind w:right="4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918" w:rsidRPr="00796918" w:rsidRDefault="00796918" w:rsidP="00796918">
      <w:pPr>
        <w:spacing w:after="0" w:line="240" w:lineRule="auto"/>
        <w:ind w:right="45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385"/>
        <w:gridCol w:w="2122"/>
        <w:gridCol w:w="2090"/>
      </w:tblGrid>
      <w:tr w:rsidR="00796918" w:rsidRPr="00796918" w:rsidTr="00D44897">
        <w:tc>
          <w:tcPr>
            <w:tcW w:w="540" w:type="dxa"/>
          </w:tcPr>
          <w:p w:rsidR="00796918" w:rsidRPr="00796918" w:rsidRDefault="00796918" w:rsidP="007969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5" w:type="dxa"/>
          </w:tcPr>
          <w:p w:rsidR="00796918" w:rsidRPr="00796918" w:rsidRDefault="00796918" w:rsidP="007969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2" w:type="dxa"/>
          </w:tcPr>
          <w:p w:rsidR="00796918" w:rsidRPr="00796918" w:rsidRDefault="00796918" w:rsidP="007969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90" w:type="dxa"/>
          </w:tcPr>
          <w:p w:rsidR="00796918" w:rsidRPr="00796918" w:rsidRDefault="00796918" w:rsidP="007969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96918" w:rsidRPr="00796918" w:rsidTr="00D44897">
        <w:tc>
          <w:tcPr>
            <w:tcW w:w="10137" w:type="dxa"/>
            <w:gridSpan w:val="4"/>
          </w:tcPr>
          <w:p w:rsidR="00796918" w:rsidRPr="00796918" w:rsidRDefault="00796918" w:rsidP="00796918">
            <w:pPr>
              <w:ind w:righ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796918" w:rsidRPr="00796918" w:rsidTr="00D44897">
        <w:tc>
          <w:tcPr>
            <w:tcW w:w="540" w:type="dxa"/>
          </w:tcPr>
          <w:p w:rsidR="00796918" w:rsidRPr="00796918" w:rsidRDefault="00796918" w:rsidP="00796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796918" w:rsidRPr="00796918" w:rsidRDefault="00D44897" w:rsidP="00796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договоров с родителями </w:t>
            </w:r>
          </w:p>
        </w:tc>
        <w:tc>
          <w:tcPr>
            <w:tcW w:w="2122" w:type="dxa"/>
          </w:tcPr>
          <w:p w:rsidR="00796918" w:rsidRPr="00796918" w:rsidRDefault="00796918" w:rsidP="007969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796918" w:rsidRPr="00796918" w:rsidRDefault="00D44897" w:rsidP="007969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информационных стендов в группах. В холле дошкольных групп.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родителей к участию в жизни дошкольных групп. </w:t>
            </w:r>
          </w:p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создании предметно - развивающей среды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праздниках, развлечениях, проектах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родителях (составление Социального паспорта дошкольных групп ОУ)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вновь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зачисленных детей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вновь зачисленных де-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тей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по ДОУ для вновь поступивших детей </w:t>
            </w: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их родителей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Родители вновь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зачисленных детей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вновь зачисленных де-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тей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воспитанников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B25BF3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5" w:type="dxa"/>
          </w:tcPr>
          <w:p w:rsidR="00D44897" w:rsidRPr="00D44897" w:rsidRDefault="00D44897" w:rsidP="00D44897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4897">
              <w:rPr>
                <w:rFonts w:ascii="Times New Roman" w:eastAsia="Calibri" w:hAnsi="Times New Roman"/>
                <w:sz w:val="24"/>
                <w:szCs w:val="24"/>
              </w:rPr>
              <w:t>Заседания родительского комитета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 раз в квартал.</w:t>
            </w:r>
          </w:p>
          <w:p w:rsidR="00D44897" w:rsidRPr="00D44897" w:rsidRDefault="00D44897" w:rsidP="00D44897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44897">
              <w:rPr>
                <w:rFonts w:ascii="Times New Roman" w:eastAsia="Calibri" w:hAnsi="Times New Roman"/>
                <w:sz w:val="24"/>
                <w:szCs w:val="24"/>
              </w:rPr>
              <w:t>Работа родительского комитета:</w:t>
            </w:r>
          </w:p>
          <w:p w:rsidR="00D44897" w:rsidRPr="00D44897" w:rsidRDefault="00D44897" w:rsidP="00D44897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D44897">
              <w:rPr>
                <w:rFonts w:ascii="Times New Roman" w:eastAsia="Calibri" w:hAnsi="Times New Roman"/>
                <w:sz w:val="24"/>
                <w:szCs w:val="24"/>
              </w:rPr>
              <w:t xml:space="preserve">а) выборы родительского комитета; </w:t>
            </w:r>
          </w:p>
          <w:p w:rsidR="00D44897" w:rsidRPr="00D44897" w:rsidRDefault="00D44897" w:rsidP="00D44897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D44897">
              <w:rPr>
                <w:rFonts w:ascii="Times New Roman" w:eastAsia="Calibri" w:hAnsi="Times New Roman"/>
                <w:sz w:val="24"/>
                <w:szCs w:val="24"/>
              </w:rPr>
              <w:t xml:space="preserve">б) утверждение плана работы; </w:t>
            </w:r>
          </w:p>
          <w:p w:rsidR="00D44897" w:rsidRPr="00D44897" w:rsidRDefault="00D44897" w:rsidP="00D44897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D44897">
              <w:rPr>
                <w:rFonts w:ascii="Times New Roman" w:eastAsia="Calibri" w:hAnsi="Times New Roman"/>
                <w:sz w:val="24"/>
                <w:szCs w:val="24"/>
              </w:rPr>
              <w:t xml:space="preserve">в) организация и контроль питания; </w:t>
            </w:r>
          </w:p>
          <w:p w:rsidR="00D44897" w:rsidRPr="00D44897" w:rsidRDefault="00D44897" w:rsidP="00D44897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D44897">
              <w:rPr>
                <w:rFonts w:ascii="Times New Roman" w:eastAsia="Calibri" w:hAnsi="Times New Roman"/>
                <w:sz w:val="24"/>
                <w:szCs w:val="24"/>
              </w:rPr>
              <w:t>г) закаливание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детского организма в условиях </w:t>
            </w:r>
            <w:r w:rsidRPr="00D44897">
              <w:rPr>
                <w:rFonts w:ascii="Times New Roman" w:eastAsia="Calibri" w:hAnsi="Times New Roman"/>
                <w:sz w:val="24"/>
                <w:szCs w:val="24"/>
              </w:rPr>
              <w:t xml:space="preserve">дошкольных групп; </w:t>
            </w:r>
          </w:p>
          <w:p w:rsidR="00D44897" w:rsidRPr="00D44897" w:rsidRDefault="00D44897" w:rsidP="00D44897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4897">
              <w:rPr>
                <w:rFonts w:ascii="Times New Roman" w:eastAsia="Calibri" w:hAnsi="Times New Roman"/>
                <w:sz w:val="24"/>
                <w:szCs w:val="24"/>
              </w:rPr>
              <w:t xml:space="preserve">д) единство воспитания и образования в  дошкольных группах; </w:t>
            </w:r>
          </w:p>
          <w:p w:rsidR="00D44897" w:rsidRPr="00D44897" w:rsidRDefault="00D44897" w:rsidP="00D44897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D44897">
              <w:rPr>
                <w:rFonts w:ascii="Times New Roman" w:eastAsia="Calibri" w:hAnsi="Times New Roman"/>
                <w:sz w:val="24"/>
                <w:szCs w:val="24"/>
              </w:rPr>
              <w:t>е) результаты диагностики.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B25BF3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5" w:type="dxa"/>
          </w:tcPr>
          <w:p w:rsidR="00D44897" w:rsidRPr="00796918" w:rsidRDefault="00B25BF3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D44897"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рупповые родительские собрания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«Знакомство с условиями обучения и воспитания в дошкольных группах»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B25BF3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Фото-коллаж «Воспоминание о лете»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и дети всех возрастных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выставки совместных поделок «Улыбка осени»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«Осенняя мозаика»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 (изготовление для бабушек и дедушек поздравительных открыток, творческая мастерская «Моя семья»)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Бабушки и дедушки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старших, подгото- вительных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детей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 всех возрастных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«Мамочка любимая моя!» (День матери в России)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«Для самых любимых» - выставка детского творчества, посвященная дню матери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Синичкин день. Благотворительная акция «Покорми птиц зимой»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(законным представителям) воспитанников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всех </w:t>
            </w: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возрастных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конкурс "Новый год в гостях у сказки"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Ст.воспитатель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«Новогодний карнавал»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«Удовлетворенность родителей процессом и результатом воспитательно - образовательной деятельности педагогов»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(законным представителям) воспитанников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 всех возрастных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Зимняя олимпиада «Будущие олимпийцы»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старших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подготовительных 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(законным представителям) воспитанников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 всех возрастных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групповых газет «Мой папа- защитник» с участием родителей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средних старших подгото-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вительных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защитника отечества»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средних старших подгото-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вительных 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«Лучше папы друга нет» выставка детского творчества</w:t>
            </w:r>
          </w:p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«Папа – солдат»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средних старших подгото-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вительных 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старших подготовительных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 инструктор по физо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(законным представителям) воспитанников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(законным представителям) воспитанников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«Моя любимая мама»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всех </w:t>
            </w: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воспитатели всех </w:t>
            </w: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конкурс</w:t>
            </w: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«Весенний букет»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групповых газет ко дню 8</w:t>
            </w:r>
          </w:p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Марта «Дорогие мамы!»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«Папа, мама, я – здоровая</w:t>
            </w:r>
          </w:p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семья», посвященный всемирному Дню здоровья.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средних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старших подгото- вительных 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(законным представителям) воспитанников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создании развивающей предметно -пространственной среды на участках дошкольных групп ОУ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воз- 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 «Спасибо за мир, за Победу – спасибо!»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и благоустройство участков и территории дошкольных групп ОУ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выпускников «До свидания, детский сад!»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выпускников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(законным представителям) воспитанников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Июнь, июль, август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Досуг «Моя семья» (посвященный Дню любви, семьи и верности)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средних, старших 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творчества «Рисую свою семью»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средних, старших 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День родного края, экскурсии по селу с родителями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средних,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старших 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фотографий, рисунков</w:t>
            </w:r>
          </w:p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«Мое село – Урожайное»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средних,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старших подгрупп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 родителям (законным представителям) воспитанников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44897" w:rsidRPr="00796918" w:rsidTr="00D44897">
        <w:tc>
          <w:tcPr>
            <w:tcW w:w="10137" w:type="dxa"/>
            <w:gridSpan w:val="4"/>
          </w:tcPr>
          <w:p w:rsidR="00D44897" w:rsidRPr="00796918" w:rsidRDefault="00D44897" w:rsidP="00D4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Консультативный пункт (по запросам родителей, чьи дети не посещают дошкольные группы ОУ)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чьи дети не посещают дошкольные группы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 ОУ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семьями группы «риска» (консультирование, проведение совместных мероприятий)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 Воспитатели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развлечения, спортивные мероприятия, выставки, конкурсы, акции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:rsidR="00B25BF3" w:rsidRPr="00B25BF3" w:rsidRDefault="00B25BF3" w:rsidP="00B25BF3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5BF3">
              <w:rPr>
                <w:rFonts w:ascii="Times New Roman" w:eastAsia="Calibri" w:hAnsi="Times New Roman"/>
                <w:sz w:val="24"/>
                <w:szCs w:val="24"/>
              </w:rPr>
              <w:t xml:space="preserve">Информирование родителей детей через </w:t>
            </w:r>
          </w:p>
          <w:p w:rsidR="00D44897" w:rsidRPr="00B25BF3" w:rsidRDefault="00B25BF3" w:rsidP="00B25BF3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5BF3">
              <w:rPr>
                <w:rFonts w:ascii="Times New Roman" w:eastAsia="Calibri" w:hAnsi="Times New Roman"/>
                <w:sz w:val="24"/>
                <w:szCs w:val="24"/>
              </w:rPr>
              <w:t>сайты, газеты, буклеты, информационные стенды, родительские собрания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 Воспитатели</w:t>
            </w:r>
          </w:p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5BF3" w:rsidRPr="00796918" w:rsidTr="00D44897">
        <w:tc>
          <w:tcPr>
            <w:tcW w:w="540" w:type="dxa"/>
          </w:tcPr>
          <w:p w:rsidR="00B25BF3" w:rsidRPr="00796918" w:rsidRDefault="00B25BF3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B25BF3" w:rsidRPr="00B25BF3" w:rsidRDefault="00B25BF3" w:rsidP="00B25BF3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5BF3">
              <w:rPr>
                <w:rFonts w:ascii="Times New Roman" w:eastAsia="Calibri" w:hAnsi="Times New Roman"/>
                <w:sz w:val="24"/>
                <w:szCs w:val="24"/>
              </w:rPr>
              <w:t xml:space="preserve">Постоянно действующие стенды (во всех группах): </w:t>
            </w:r>
          </w:p>
          <w:p w:rsidR="00B25BF3" w:rsidRPr="00B25BF3" w:rsidRDefault="00B25BF3" w:rsidP="00B25BF3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5BF3">
              <w:rPr>
                <w:rFonts w:ascii="Times New Roman" w:eastAsia="Calibri" w:hAnsi="Times New Roman"/>
                <w:sz w:val="24"/>
                <w:szCs w:val="24"/>
              </w:rPr>
              <w:t xml:space="preserve">«Для Вас, родители», «Уголок здоровья», «Физкультурный уголок». </w:t>
            </w:r>
          </w:p>
          <w:p w:rsidR="00B25BF3" w:rsidRPr="00B25BF3" w:rsidRDefault="00B25BF3" w:rsidP="00B25BF3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5BF3">
              <w:rPr>
                <w:rFonts w:ascii="Times New Roman" w:eastAsia="Calibri" w:hAnsi="Times New Roman"/>
                <w:sz w:val="24"/>
                <w:szCs w:val="24"/>
              </w:rPr>
              <w:t>Консультации о состоянии здоровья, успехах воспитания, обучения.</w:t>
            </w:r>
          </w:p>
        </w:tc>
        <w:tc>
          <w:tcPr>
            <w:tcW w:w="2122" w:type="dxa"/>
          </w:tcPr>
          <w:p w:rsidR="00B25BF3" w:rsidRPr="00796918" w:rsidRDefault="003139E5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090" w:type="dxa"/>
          </w:tcPr>
          <w:p w:rsidR="00B25BF3" w:rsidRPr="00796918" w:rsidRDefault="003139E5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 психолог, воспитатели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5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специалистами ОУ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090" w:type="dxa"/>
          </w:tcPr>
          <w:p w:rsidR="00D44897" w:rsidRPr="00796918" w:rsidRDefault="00D44897" w:rsidP="00D4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 психолог, воспитатели</w:t>
            </w:r>
          </w:p>
        </w:tc>
      </w:tr>
      <w:tr w:rsidR="000E278A" w:rsidRPr="00796918" w:rsidTr="001C0BF7">
        <w:tc>
          <w:tcPr>
            <w:tcW w:w="10137" w:type="dxa"/>
            <w:gridSpan w:val="4"/>
          </w:tcPr>
          <w:p w:rsidR="000E278A" w:rsidRPr="000E278A" w:rsidRDefault="000E278A" w:rsidP="000E27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/>
                <w:sz w:val="24"/>
                <w:szCs w:val="24"/>
              </w:rPr>
              <w:t>Консультации и информационные стенды:</w:t>
            </w:r>
          </w:p>
        </w:tc>
      </w:tr>
      <w:tr w:rsidR="00D44897" w:rsidRPr="00796918" w:rsidTr="00D44897">
        <w:tc>
          <w:tcPr>
            <w:tcW w:w="540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0E278A" w:rsidRPr="000E278A" w:rsidRDefault="000E278A" w:rsidP="000E278A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/>
                <w:sz w:val="24"/>
                <w:szCs w:val="24"/>
              </w:rPr>
              <w:t xml:space="preserve">- «Создание предметной развивающей среды для ребѐнка в домашних условиях» </w:t>
            </w:r>
          </w:p>
          <w:p w:rsidR="000E278A" w:rsidRPr="000E278A" w:rsidRDefault="000E278A" w:rsidP="000E278A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/>
                <w:sz w:val="24"/>
                <w:szCs w:val="24"/>
              </w:rPr>
              <w:t xml:space="preserve">- «Как правильно общаться с ребенком» </w:t>
            </w:r>
          </w:p>
          <w:p w:rsidR="000E278A" w:rsidRPr="000E278A" w:rsidRDefault="000E278A" w:rsidP="000E278A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/>
                <w:sz w:val="24"/>
                <w:szCs w:val="24"/>
              </w:rPr>
              <w:t xml:space="preserve">- «Счастье - это когда тебя понимают»; </w:t>
            </w:r>
          </w:p>
          <w:p w:rsidR="000E278A" w:rsidRPr="000E278A" w:rsidRDefault="000E278A" w:rsidP="000E278A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/>
                <w:sz w:val="24"/>
                <w:szCs w:val="24"/>
              </w:rPr>
              <w:t>- «Полезные и вредные привычки»</w:t>
            </w:r>
          </w:p>
          <w:p w:rsidR="000E278A" w:rsidRPr="000E278A" w:rsidRDefault="000E278A" w:rsidP="000E278A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/>
                <w:sz w:val="24"/>
                <w:szCs w:val="24"/>
              </w:rPr>
              <w:t xml:space="preserve">- «Воспитываем добротой» </w:t>
            </w:r>
          </w:p>
          <w:p w:rsidR="000E278A" w:rsidRPr="000E278A" w:rsidRDefault="000E278A" w:rsidP="000E278A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/>
                <w:sz w:val="24"/>
                <w:szCs w:val="24"/>
              </w:rPr>
              <w:t xml:space="preserve">- «Семейный досуг зимой» </w:t>
            </w:r>
          </w:p>
          <w:p w:rsidR="000E278A" w:rsidRPr="000E278A" w:rsidRDefault="000E278A" w:rsidP="000E278A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/>
                <w:sz w:val="24"/>
                <w:szCs w:val="24"/>
              </w:rPr>
              <w:t xml:space="preserve">- «Как подготовить руку ребѐнка к письму» </w:t>
            </w:r>
          </w:p>
          <w:p w:rsidR="000E278A" w:rsidRPr="000E278A" w:rsidRDefault="000E278A" w:rsidP="000E278A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278A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0E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Сказки читаем-речь развиваем»;</w:t>
            </w:r>
          </w:p>
          <w:p w:rsidR="00D44897" w:rsidRPr="000E278A" w:rsidRDefault="003139E5" w:rsidP="000E278A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0E278A" w:rsidRPr="000E278A">
              <w:rPr>
                <w:rFonts w:ascii="Times New Roman" w:eastAsia="Calibri" w:hAnsi="Times New Roman"/>
                <w:sz w:val="24"/>
                <w:szCs w:val="24"/>
              </w:rPr>
              <w:t>«Подготовка детей к поступлению в дошкольные групы»</w:t>
            </w:r>
          </w:p>
        </w:tc>
        <w:tc>
          <w:tcPr>
            <w:tcW w:w="2122" w:type="dxa"/>
          </w:tcPr>
          <w:p w:rsidR="00D44897" w:rsidRPr="00796918" w:rsidRDefault="00D44897" w:rsidP="00D448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D44897" w:rsidRPr="00796918" w:rsidRDefault="000E278A" w:rsidP="000E2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18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 воспитатели</w:t>
            </w:r>
          </w:p>
        </w:tc>
      </w:tr>
    </w:tbl>
    <w:p w:rsidR="00CA024F" w:rsidRDefault="00CA024F" w:rsidP="00EB504D">
      <w:pPr>
        <w:pStyle w:val="a5"/>
        <w:jc w:val="right"/>
        <w:rPr>
          <w:rFonts w:ascii="Times New Roman" w:eastAsia="Calibri" w:hAnsi="Times New Roman"/>
          <w:sz w:val="28"/>
          <w:szCs w:val="28"/>
        </w:rPr>
      </w:pPr>
    </w:p>
    <w:p w:rsidR="00896EDC" w:rsidRDefault="00896EDC" w:rsidP="00EB504D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FE546B" w:rsidRDefault="00FE546B" w:rsidP="00EB504D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3C40C4" w:rsidRPr="00F67DCA" w:rsidRDefault="00C027AB" w:rsidP="00EB504D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0E278A" w:rsidRDefault="00C027AB" w:rsidP="000E278A">
      <w:pPr>
        <w:pStyle w:val="a5"/>
        <w:rPr>
          <w:rFonts w:ascii="Times New Roman" w:hAnsi="Times New Roman"/>
          <w:sz w:val="28"/>
          <w:szCs w:val="28"/>
        </w:rPr>
      </w:pPr>
      <w:r w:rsidRPr="00F67DCA">
        <w:rPr>
          <w:rFonts w:ascii="Times New Roman" w:hAnsi="Times New Roman"/>
          <w:sz w:val="28"/>
          <w:szCs w:val="28"/>
        </w:rPr>
        <w:t xml:space="preserve">                         </w:t>
      </w:r>
      <w:r w:rsidR="000E278A">
        <w:rPr>
          <w:rFonts w:ascii="Times New Roman" w:hAnsi="Times New Roman"/>
          <w:sz w:val="28"/>
          <w:szCs w:val="28"/>
        </w:rPr>
        <w:t xml:space="preserve">                 </w:t>
      </w:r>
    </w:p>
    <w:p w:rsidR="00EB504D" w:rsidRDefault="00C027AB" w:rsidP="00EB50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t>План  работы по пре</w:t>
      </w:r>
      <w:r w:rsidR="00D64F5D" w:rsidRPr="00F67DCA">
        <w:rPr>
          <w:rFonts w:ascii="Times New Roman" w:hAnsi="Times New Roman"/>
          <w:b/>
          <w:sz w:val="28"/>
          <w:szCs w:val="28"/>
        </w:rPr>
        <w:t xml:space="preserve">емственности </w:t>
      </w:r>
      <w:r w:rsidR="00EB504D">
        <w:rPr>
          <w:rFonts w:ascii="Times New Roman" w:hAnsi="Times New Roman"/>
          <w:b/>
          <w:sz w:val="28"/>
          <w:szCs w:val="28"/>
        </w:rPr>
        <w:t>дошкольных групп</w:t>
      </w:r>
    </w:p>
    <w:p w:rsidR="00C027AB" w:rsidRPr="00F67DCA" w:rsidRDefault="00D64F5D" w:rsidP="00EB50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t xml:space="preserve"> и школы на 20</w:t>
      </w:r>
      <w:r w:rsidR="00EB504D">
        <w:rPr>
          <w:rFonts w:ascii="Times New Roman" w:hAnsi="Times New Roman"/>
          <w:b/>
          <w:sz w:val="28"/>
          <w:szCs w:val="28"/>
        </w:rPr>
        <w:t>2</w:t>
      </w:r>
      <w:r w:rsidR="00300C43">
        <w:rPr>
          <w:rFonts w:ascii="Times New Roman" w:hAnsi="Times New Roman"/>
          <w:b/>
          <w:sz w:val="28"/>
          <w:szCs w:val="28"/>
        </w:rPr>
        <w:t>3</w:t>
      </w:r>
      <w:r w:rsidRPr="00F67DCA">
        <w:rPr>
          <w:rFonts w:ascii="Times New Roman" w:hAnsi="Times New Roman"/>
          <w:b/>
          <w:sz w:val="28"/>
          <w:szCs w:val="28"/>
        </w:rPr>
        <w:t>-202</w:t>
      </w:r>
      <w:r w:rsidR="00300C43">
        <w:rPr>
          <w:rFonts w:ascii="Times New Roman" w:hAnsi="Times New Roman"/>
          <w:b/>
          <w:sz w:val="28"/>
          <w:szCs w:val="28"/>
        </w:rPr>
        <w:t>4</w:t>
      </w:r>
      <w:r w:rsidR="00C027AB" w:rsidRPr="00F67DC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027AB" w:rsidRPr="00F67DCA" w:rsidRDefault="00C027AB" w:rsidP="00F67DCA">
      <w:pPr>
        <w:pStyle w:val="a5"/>
        <w:rPr>
          <w:rFonts w:ascii="Times New Roman" w:hAnsi="Times New Roman"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t>Задачи:</w:t>
      </w:r>
      <w:r w:rsidRPr="00F67DCA">
        <w:rPr>
          <w:rFonts w:ascii="Times New Roman" w:hAnsi="Times New Roman"/>
          <w:sz w:val="28"/>
          <w:szCs w:val="28"/>
        </w:rPr>
        <w:t xml:space="preserve"> </w:t>
      </w:r>
    </w:p>
    <w:p w:rsidR="00C027AB" w:rsidRPr="00F67DCA" w:rsidRDefault="00C027AB" w:rsidP="00F67DCA">
      <w:pPr>
        <w:pStyle w:val="a5"/>
        <w:rPr>
          <w:rFonts w:ascii="Times New Roman" w:hAnsi="Times New Roman"/>
          <w:sz w:val="28"/>
          <w:szCs w:val="28"/>
        </w:rPr>
      </w:pPr>
      <w:r w:rsidRPr="00F67DCA">
        <w:rPr>
          <w:rFonts w:ascii="Times New Roman" w:hAnsi="Times New Roman"/>
          <w:sz w:val="28"/>
          <w:szCs w:val="28"/>
        </w:rPr>
        <w:t>1. Создать условия для успешной адаптации первоклассников.</w:t>
      </w:r>
    </w:p>
    <w:p w:rsidR="00C027AB" w:rsidRPr="00F67DCA" w:rsidRDefault="00C027AB" w:rsidP="00EB504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7DCA">
        <w:rPr>
          <w:rFonts w:ascii="Times New Roman" w:hAnsi="Times New Roman"/>
          <w:sz w:val="28"/>
          <w:szCs w:val="28"/>
        </w:rPr>
        <w:t>2. Организовать систему взаимодействия педагогов школы и воспитателя через совместное проведение методических мероприятий, работу с детьми и родителями.</w:t>
      </w:r>
    </w:p>
    <w:p w:rsidR="00C027AB" w:rsidRPr="00F67DCA" w:rsidRDefault="00C027AB" w:rsidP="00F67DCA">
      <w:pPr>
        <w:pStyle w:val="a5"/>
        <w:rPr>
          <w:rFonts w:ascii="Times New Roman" w:hAnsi="Times New Roman"/>
          <w:sz w:val="28"/>
          <w:szCs w:val="28"/>
        </w:rPr>
      </w:pPr>
      <w:r w:rsidRPr="00F67DCA">
        <w:rPr>
          <w:rFonts w:ascii="Times New Roman" w:hAnsi="Times New Roman"/>
          <w:sz w:val="28"/>
          <w:szCs w:val="28"/>
        </w:rPr>
        <w:t>3. Создание предметно-развивающей среды для ознакомления воспитанников со школой.</w:t>
      </w:r>
    </w:p>
    <w:p w:rsidR="00C027AB" w:rsidRPr="00F67DCA" w:rsidRDefault="00C027AB" w:rsidP="00F67DCA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2"/>
        <w:gridCol w:w="1277"/>
        <w:gridCol w:w="143"/>
        <w:gridCol w:w="283"/>
        <w:gridCol w:w="1524"/>
      </w:tblGrid>
      <w:tr w:rsidR="00C027AB" w:rsidRPr="00F67DCA" w:rsidTr="00EF3BC2">
        <w:tc>
          <w:tcPr>
            <w:tcW w:w="6662" w:type="dxa"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277" w:type="dxa"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950" w:type="dxa"/>
            <w:gridSpan w:val="3"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027AB" w:rsidRPr="00F67DCA" w:rsidTr="00C027AB">
        <w:trPr>
          <w:trHeight w:val="129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Содержание совместной работы воспитателей ДОУ и учителей школы</w:t>
            </w:r>
          </w:p>
        </w:tc>
      </w:tr>
      <w:tr w:rsidR="00C027AB" w:rsidRPr="00F67DCA" w:rsidTr="00EF3BC2">
        <w:trPr>
          <w:trHeight w:val="153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Взаимное посещение школы и </w:t>
            </w:r>
            <w:r w:rsidR="00796918">
              <w:rPr>
                <w:rFonts w:ascii="Times New Roman" w:hAnsi="Times New Roman"/>
                <w:color w:val="000000"/>
                <w:sz w:val="28"/>
                <w:szCs w:val="28"/>
              </w:rPr>
              <w:t>дошкольных групп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(НОД, уроков).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Взаимное консультирование.</w:t>
            </w:r>
          </w:p>
          <w:p w:rsidR="00C027AB" w:rsidRPr="00F67DCA" w:rsidRDefault="00C027AB" w:rsidP="00646E7C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День открытых дверей (показ занятий и уроков).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EB504D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C027AB" w:rsidRPr="00F67DCA" w:rsidRDefault="00C027AB" w:rsidP="00EB504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 xml:space="preserve">подгот. </w:t>
            </w:r>
            <w:r w:rsidR="00EB504D">
              <w:rPr>
                <w:rFonts w:ascii="Times New Roman" w:hAnsi="Times New Roman"/>
                <w:sz w:val="28"/>
                <w:szCs w:val="28"/>
              </w:rPr>
              <w:t>г</w:t>
            </w:r>
            <w:r w:rsidRPr="00F67DCA">
              <w:rPr>
                <w:rFonts w:ascii="Times New Roman" w:hAnsi="Times New Roman"/>
                <w:sz w:val="28"/>
                <w:szCs w:val="28"/>
              </w:rPr>
              <w:t>руппы</w:t>
            </w:r>
          </w:p>
        </w:tc>
      </w:tr>
      <w:tr w:rsidR="00C027AB" w:rsidRPr="00F67DCA" w:rsidTr="00C027AB">
        <w:trPr>
          <w:trHeight w:val="159"/>
        </w:trPr>
        <w:tc>
          <w:tcPr>
            <w:tcW w:w="98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Содержание работы по ознакомлению детей со школой</w:t>
            </w:r>
          </w:p>
        </w:tc>
      </w:tr>
      <w:tr w:rsidR="00C027AB" w:rsidRPr="00F67DCA" w:rsidTr="00646E7C">
        <w:trPr>
          <w:trHeight w:val="359"/>
        </w:trPr>
        <w:tc>
          <w:tcPr>
            <w:tcW w:w="6662" w:type="dxa"/>
            <w:tcBorders>
              <w:top w:val="single" w:sz="4" w:space="0" w:color="auto"/>
            </w:tcBorders>
          </w:tcPr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Праздник в </w:t>
            </w:r>
            <w:r w:rsidR="00796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дошкольных группах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ОУ «День знаний» 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Посещение торжественной линейки в школе.</w:t>
            </w:r>
          </w:p>
          <w:p w:rsidR="00C43804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Экскурсия </w:t>
            </w:r>
            <w:r w:rsidR="00796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зданию школы.</w:t>
            </w:r>
            <w:r w:rsidR="00C43804" w:rsidRPr="00F67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27AB" w:rsidRPr="00F67DCA" w:rsidRDefault="00C43804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Экскурсия в спортивный зал школы.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</w:tcBorders>
          </w:tcPr>
          <w:p w:rsidR="00C027AB" w:rsidRPr="00F67DCA" w:rsidRDefault="00C027AB" w:rsidP="0079691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 xml:space="preserve">  Воспитатели подгот. </w:t>
            </w:r>
            <w:r w:rsidR="00796918">
              <w:rPr>
                <w:rFonts w:ascii="Times New Roman" w:hAnsi="Times New Roman"/>
                <w:sz w:val="28"/>
                <w:szCs w:val="28"/>
              </w:rPr>
              <w:t>г</w:t>
            </w:r>
            <w:r w:rsidRPr="00F67DCA">
              <w:rPr>
                <w:rFonts w:ascii="Times New Roman" w:hAnsi="Times New Roman"/>
                <w:sz w:val="28"/>
                <w:szCs w:val="28"/>
              </w:rPr>
              <w:t>руппы</w:t>
            </w:r>
          </w:p>
        </w:tc>
      </w:tr>
      <w:tr w:rsidR="00C027AB" w:rsidRPr="00F67DCA" w:rsidTr="00646E7C">
        <w:tc>
          <w:tcPr>
            <w:tcW w:w="6662" w:type="dxa"/>
          </w:tcPr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Беседа о школе.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Экскурсия в библиотеку школы.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 xml:space="preserve">Беседа о профессии учителя 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(с приглашением учителя начальных классов).</w:t>
            </w:r>
          </w:p>
        </w:tc>
        <w:tc>
          <w:tcPr>
            <w:tcW w:w="1420" w:type="dxa"/>
            <w:gridSpan w:val="2"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807" w:type="dxa"/>
            <w:gridSpan w:val="2"/>
            <w:vMerge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7AB" w:rsidRPr="00F67DCA" w:rsidTr="00646E7C">
        <w:tc>
          <w:tcPr>
            <w:tcW w:w="6662" w:type="dxa"/>
          </w:tcPr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Чтение и рассказывание стихов о школе.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420" w:type="dxa"/>
            <w:gridSpan w:val="2"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807" w:type="dxa"/>
            <w:gridSpan w:val="2"/>
            <w:vMerge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7AB" w:rsidRPr="00F67DCA" w:rsidTr="00646E7C">
        <w:tc>
          <w:tcPr>
            <w:tcW w:w="6662" w:type="dxa"/>
          </w:tcPr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Изобразительная деятельность на тему школы.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Выставка детских работ «Что я знаю о школе».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Сюжетно-ролевая игра «Школа».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Словесные и дидактические игры школьной тематики.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Знакомство с пословицами и поговорками об учении.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Вечер загадок «Скоро в школу».</w:t>
            </w:r>
          </w:p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Рассматривание школьных принадлежностей и дидактическая игра «Собери портфель».</w:t>
            </w:r>
          </w:p>
        </w:tc>
        <w:tc>
          <w:tcPr>
            <w:tcW w:w="1420" w:type="dxa"/>
            <w:gridSpan w:val="2"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7" w:type="dxa"/>
            <w:gridSpan w:val="2"/>
            <w:vMerge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7AB" w:rsidRPr="00F67DCA" w:rsidTr="00646E7C">
        <w:tc>
          <w:tcPr>
            <w:tcW w:w="6662" w:type="dxa"/>
          </w:tcPr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Экскурсия в 1 класс школы, встреча с выпускниками.</w:t>
            </w:r>
          </w:p>
        </w:tc>
        <w:tc>
          <w:tcPr>
            <w:tcW w:w="1420" w:type="dxa"/>
            <w:gridSpan w:val="2"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807" w:type="dxa"/>
            <w:gridSpan w:val="2"/>
            <w:vMerge/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7AB" w:rsidRPr="00F67DCA" w:rsidTr="00646E7C">
        <w:trPr>
          <w:trHeight w:val="260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C027AB" w:rsidRPr="00F67DCA" w:rsidRDefault="00C027AB" w:rsidP="00C43804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Праздник в </w:t>
            </w:r>
            <w:r w:rsidR="00C43804">
              <w:rPr>
                <w:rFonts w:ascii="Times New Roman" w:hAnsi="Times New Roman"/>
                <w:color w:val="000000"/>
                <w:sz w:val="28"/>
                <w:szCs w:val="28"/>
              </w:rPr>
              <w:t>дошкольных группах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«До свидания, детский сад».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807" w:type="dxa"/>
            <w:gridSpan w:val="2"/>
            <w:vMerge/>
            <w:tcBorders>
              <w:bottom w:val="single" w:sz="4" w:space="0" w:color="auto"/>
            </w:tcBorders>
          </w:tcPr>
          <w:p w:rsidR="00C027AB" w:rsidRPr="00F67DCA" w:rsidRDefault="00C027AB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7AB" w:rsidRPr="00F67DCA" w:rsidTr="00C027AB">
        <w:trPr>
          <w:trHeight w:val="133"/>
        </w:trPr>
        <w:tc>
          <w:tcPr>
            <w:tcW w:w="98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027AB" w:rsidRPr="00F67DCA" w:rsidRDefault="00C027AB" w:rsidP="00EB504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796918" w:rsidRPr="00F67DCA" w:rsidTr="00EF3BC2">
        <w:trPr>
          <w:trHeight w:val="153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с педагогами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дошкольных групп</w:t>
            </w:r>
            <w:r w:rsidRPr="00F67DC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F67DCA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lastRenderedPageBreak/>
              <w:t>Воспитате</w:t>
            </w:r>
            <w:r w:rsidRPr="00F67DCA">
              <w:rPr>
                <w:rFonts w:ascii="Times New Roman" w:hAnsi="Times New Roman"/>
                <w:sz w:val="28"/>
                <w:szCs w:val="28"/>
              </w:rPr>
              <w:lastRenderedPageBreak/>
              <w:t>ли</w:t>
            </w:r>
          </w:p>
        </w:tc>
      </w:tr>
      <w:tr w:rsidR="00796918" w:rsidRPr="00F67DCA" w:rsidTr="00796918">
        <w:trPr>
          <w:trHeight w:val="644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 «Первые трудности или как проходит адаптация детей к школе.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педагоги школы</w:t>
            </w:r>
          </w:p>
        </w:tc>
      </w:tr>
      <w:tr w:rsidR="00796918" w:rsidRPr="00F67DCA" w:rsidTr="00EF3BC2">
        <w:trPr>
          <w:trHeight w:val="268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Оформление папки для родителей  «Что должен уметь будущий первоклассник»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918" w:rsidRPr="00F67DCA" w:rsidTr="00EF3BC2">
        <w:trPr>
          <w:trHeight w:val="288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Консультация «Леворукий ребенок»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Воспитатели подгот. группы</w:t>
            </w:r>
          </w:p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6918" w:rsidRPr="00F67DCA" w:rsidTr="00EF3BC2">
        <w:trPr>
          <w:trHeight w:val="278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Консультация «Психологическая готовность к школе»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524" w:type="dxa"/>
            <w:vMerge/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6918" w:rsidRPr="00F67DCA" w:rsidTr="00EF3BC2">
        <w:trPr>
          <w:trHeight w:val="228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Консультация «Трудности обучения в школе детей с нарушением речи»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24" w:type="dxa"/>
            <w:vMerge/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918" w:rsidRPr="00F67DCA" w:rsidTr="00EF3BC2">
        <w:trPr>
          <w:trHeight w:val="268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sz w:val="28"/>
                <w:szCs w:val="28"/>
              </w:rPr>
              <w:t>Анкетирование «Готовы ли взрослые стать родителями первоклассника?»</w:t>
            </w:r>
          </w:p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Круглый стол «Скоро в школу»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6918" w:rsidRPr="00F67DCA" w:rsidTr="00EF3BC2">
        <w:trPr>
          <w:trHeight w:val="274"/>
        </w:trPr>
        <w:tc>
          <w:tcPr>
            <w:tcW w:w="6662" w:type="dxa"/>
            <w:tcBorders>
              <w:top w:val="single" w:sz="4" w:space="0" w:color="auto"/>
            </w:tcBorders>
          </w:tcPr>
          <w:p w:rsidR="00796918" w:rsidRPr="00F67DCA" w:rsidRDefault="00796918" w:rsidP="0079691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дошкольных группах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«До свидания, детский сад».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796918" w:rsidRPr="00F67DCA" w:rsidRDefault="00796918" w:rsidP="007969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C027AB" w:rsidRPr="00F67DCA" w:rsidRDefault="00C027AB" w:rsidP="00F67DCA">
      <w:pPr>
        <w:pStyle w:val="a5"/>
        <w:rPr>
          <w:rFonts w:ascii="Times New Roman" w:hAnsi="Times New Roman"/>
          <w:b/>
          <w:sz w:val="28"/>
          <w:szCs w:val="28"/>
        </w:rPr>
      </w:pPr>
    </w:p>
    <w:p w:rsidR="00C027AB" w:rsidRPr="00F67DCA" w:rsidRDefault="00C027AB" w:rsidP="00F67DCA">
      <w:pPr>
        <w:pStyle w:val="a5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br w:type="page"/>
      </w:r>
    </w:p>
    <w:p w:rsidR="00C027AB" w:rsidRPr="00F67DCA" w:rsidRDefault="00C027AB" w:rsidP="00C43804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EB504D" w:rsidRDefault="00EB504D" w:rsidP="00F67DCA">
      <w:pPr>
        <w:pStyle w:val="a5"/>
        <w:rPr>
          <w:rFonts w:ascii="Times New Roman" w:hAnsi="Times New Roman"/>
          <w:sz w:val="28"/>
          <w:szCs w:val="28"/>
        </w:rPr>
      </w:pPr>
    </w:p>
    <w:p w:rsidR="00D64F5D" w:rsidRDefault="00D64F5D" w:rsidP="00F67DCA">
      <w:pPr>
        <w:pStyle w:val="a5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t>План мероприятий по пожарной безопасности на 20</w:t>
      </w:r>
      <w:r w:rsidR="00300C43">
        <w:rPr>
          <w:rFonts w:ascii="Times New Roman" w:hAnsi="Times New Roman"/>
          <w:b/>
          <w:sz w:val="28"/>
          <w:szCs w:val="28"/>
        </w:rPr>
        <w:t>23</w:t>
      </w:r>
      <w:r w:rsidRPr="00F67DCA">
        <w:rPr>
          <w:rFonts w:ascii="Times New Roman" w:hAnsi="Times New Roman"/>
          <w:b/>
          <w:sz w:val="28"/>
          <w:szCs w:val="28"/>
        </w:rPr>
        <w:t>-202</w:t>
      </w:r>
      <w:r w:rsidR="00300C43">
        <w:rPr>
          <w:rFonts w:ascii="Times New Roman" w:hAnsi="Times New Roman"/>
          <w:b/>
          <w:sz w:val="28"/>
          <w:szCs w:val="28"/>
        </w:rPr>
        <w:t>4</w:t>
      </w:r>
      <w:r w:rsidRPr="00F67DC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B504D" w:rsidRPr="00F67DCA" w:rsidRDefault="00EB504D" w:rsidP="00F67DCA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W w:w="10519" w:type="dxa"/>
        <w:tblInd w:w="-17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5929"/>
        <w:gridCol w:w="1804"/>
        <w:gridCol w:w="2225"/>
      </w:tblGrid>
      <w:tr w:rsidR="00D64F5D" w:rsidRPr="00F67DCA" w:rsidTr="00D64F5D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 выполнения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Ответственный за выполнение</w:t>
            </w:r>
          </w:p>
        </w:tc>
      </w:tr>
      <w:tr w:rsidR="00D64F5D" w:rsidRPr="00F67DCA" w:rsidTr="00D64F5D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-Инструктивно - методическая консультация с педагогическими работниками по правилам пожарной безопасности.</w:t>
            </w:r>
          </w:p>
          <w:p w:rsidR="00D64F5D" w:rsidRPr="00F67DCA" w:rsidRDefault="00D64F5D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-Проведение тематической непосредственно образовательной  деятельности, бесед, развлечений по правилам пожарной безопасности с детьми.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В течение года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</w:tc>
      </w:tr>
      <w:tr w:rsidR="00D64F5D" w:rsidRPr="00F67DCA" w:rsidTr="00D64F5D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Встреча с пожарными ПЧ, экскурсия в пожарную часть.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</w:tc>
      </w:tr>
      <w:tr w:rsidR="00D64F5D" w:rsidRPr="00F67DCA" w:rsidTr="00D64F5D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Выставка  детских рисунков «Огонь – друг, огонь - враг»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</w:tc>
      </w:tr>
      <w:tr w:rsidR="00D64F5D" w:rsidRPr="00F67DCA" w:rsidTr="00D64F5D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Консультирование 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Декабрь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</w:tc>
      </w:tr>
      <w:tr w:rsidR="00D64F5D" w:rsidRPr="00F67DCA" w:rsidTr="00D64F5D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тематической непосредственно образовательной  деятельности, бесед, развлечений по правилам пожарной безопасности с детьми по теме: «При пожаре не зевай, огонь водою заливай».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Февраль</w:t>
            </w: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796918"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64F5D" w:rsidRPr="00F67DCA" w:rsidTr="00D64F5D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и проведение игр по теме «Если возник пожар» для детей старшего возраста.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</w:tc>
      </w:tr>
      <w:tr w:rsidR="00D64F5D" w:rsidRPr="00F67DCA" w:rsidTr="00D64F5D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Анализ работы с детьми и родителями по пожарной безопасности.</w:t>
            </w:r>
          </w:p>
          <w:p w:rsidR="00D64F5D" w:rsidRPr="00F67DCA" w:rsidRDefault="00D64F5D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Информации по пожарной безопасности для родителей.</w:t>
            </w:r>
          </w:p>
          <w:p w:rsidR="00D64F5D" w:rsidRPr="00F67DCA" w:rsidRDefault="00D64F5D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Беседы с детьми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« Служба 01 всегда на страже».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64F5D" w:rsidRPr="00F67DCA" w:rsidRDefault="00D64F5D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</w:tc>
      </w:tr>
    </w:tbl>
    <w:p w:rsidR="00C027AB" w:rsidRPr="00F67DCA" w:rsidRDefault="00C027AB" w:rsidP="00F67DCA">
      <w:pPr>
        <w:pStyle w:val="a5"/>
        <w:rPr>
          <w:rFonts w:ascii="Times New Roman" w:hAnsi="Times New Roman"/>
          <w:sz w:val="28"/>
          <w:szCs w:val="28"/>
        </w:rPr>
      </w:pPr>
    </w:p>
    <w:p w:rsidR="00FD4952" w:rsidRPr="00F67DCA" w:rsidRDefault="00FD4952" w:rsidP="00F67DCA">
      <w:pPr>
        <w:pStyle w:val="a5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br w:type="page"/>
      </w:r>
    </w:p>
    <w:p w:rsidR="00FD4952" w:rsidRPr="00F67DCA" w:rsidRDefault="00FD4952" w:rsidP="00C43804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FD4952" w:rsidRPr="00F67DCA" w:rsidRDefault="00FD4952" w:rsidP="00F67DCA">
      <w:pPr>
        <w:pStyle w:val="a5"/>
        <w:rPr>
          <w:rFonts w:ascii="Times New Roman" w:hAnsi="Times New Roman"/>
          <w:sz w:val="28"/>
          <w:szCs w:val="28"/>
        </w:rPr>
      </w:pPr>
    </w:p>
    <w:p w:rsidR="00FD4952" w:rsidRDefault="00FD4952" w:rsidP="00EF3BC2">
      <w:pPr>
        <w:pStyle w:val="a5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F67DCA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План летней оздоровительной </w:t>
      </w:r>
      <w:r w:rsidRPr="00F67DCA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работы</w:t>
      </w:r>
      <w:r w:rsidR="00EF3BC2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.</w:t>
      </w:r>
    </w:p>
    <w:p w:rsidR="00EF3BC2" w:rsidRPr="00F67DCA" w:rsidRDefault="00EF3BC2" w:rsidP="00EF3B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4952" w:rsidRPr="00F67DCA" w:rsidRDefault="00FD4952" w:rsidP="00EF3BC2">
      <w:pPr>
        <w:pStyle w:val="a5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7DCA">
        <w:rPr>
          <w:rFonts w:ascii="Times New Roman" w:hAnsi="Times New Roman"/>
          <w:color w:val="000000"/>
          <w:spacing w:val="4"/>
          <w:sz w:val="28"/>
          <w:szCs w:val="28"/>
        </w:rPr>
        <w:t>Цель: эффективно использовать благоприятное время для укрепле</w:t>
      </w:r>
      <w:r w:rsidRPr="00F67DC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F67DCA">
        <w:rPr>
          <w:rFonts w:ascii="Times New Roman" w:hAnsi="Times New Roman"/>
          <w:color w:val="000000"/>
          <w:spacing w:val="-1"/>
          <w:sz w:val="28"/>
          <w:szCs w:val="28"/>
        </w:rPr>
        <w:t>ния здоровья детей в летний период.</w:t>
      </w:r>
    </w:p>
    <w:p w:rsidR="00EF3BC2" w:rsidRDefault="00EF3BC2" w:rsidP="00EF3BC2">
      <w:pPr>
        <w:pStyle w:val="a5"/>
        <w:jc w:val="both"/>
        <w:rPr>
          <w:rFonts w:ascii="Times New Roman" w:hAnsi="Times New Roman"/>
          <w:color w:val="000000"/>
          <w:spacing w:val="31"/>
          <w:sz w:val="28"/>
          <w:szCs w:val="28"/>
        </w:rPr>
      </w:pPr>
    </w:p>
    <w:p w:rsidR="00FD4952" w:rsidRPr="00F67DCA" w:rsidRDefault="00FD4952" w:rsidP="00EF3BC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7DCA">
        <w:rPr>
          <w:rFonts w:ascii="Times New Roman" w:hAnsi="Times New Roman"/>
          <w:color w:val="000000"/>
          <w:spacing w:val="31"/>
          <w:sz w:val="28"/>
          <w:szCs w:val="28"/>
        </w:rPr>
        <w:t>Задачи:</w:t>
      </w:r>
    </w:p>
    <w:p w:rsidR="00FD4952" w:rsidRPr="00F67DCA" w:rsidRDefault="00FD4952" w:rsidP="00EF3BC2">
      <w:pPr>
        <w:pStyle w:val="a5"/>
        <w:jc w:val="both"/>
        <w:rPr>
          <w:rFonts w:ascii="Times New Roman" w:hAnsi="Times New Roman"/>
          <w:color w:val="000000"/>
          <w:spacing w:val="-21"/>
          <w:sz w:val="28"/>
          <w:szCs w:val="28"/>
        </w:rPr>
      </w:pPr>
      <w:r w:rsidRPr="00F67DCA">
        <w:rPr>
          <w:rFonts w:ascii="Times New Roman" w:hAnsi="Times New Roman"/>
          <w:color w:val="000000"/>
          <w:spacing w:val="-1"/>
          <w:sz w:val="28"/>
          <w:szCs w:val="28"/>
        </w:rPr>
        <w:t>Создать условия, обеспечивающие охрану жизни и здоровья детей, предупреждение заболеваемости и травматизма.</w:t>
      </w:r>
    </w:p>
    <w:p w:rsidR="00FD4952" w:rsidRPr="00F67DCA" w:rsidRDefault="00FD4952" w:rsidP="00EF3BC2">
      <w:pPr>
        <w:pStyle w:val="a5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F67DCA">
        <w:rPr>
          <w:rFonts w:ascii="Times New Roman" w:hAnsi="Times New Roman"/>
          <w:color w:val="000000"/>
          <w:spacing w:val="2"/>
          <w:sz w:val="28"/>
          <w:szCs w:val="28"/>
        </w:rPr>
        <w:t>Реализовать систему мероприятий, направленных на оздо</w:t>
      </w:r>
      <w:r w:rsidRPr="00F67DCA">
        <w:rPr>
          <w:rFonts w:ascii="Times New Roman" w:hAnsi="Times New Roman"/>
          <w:color w:val="000000"/>
          <w:spacing w:val="2"/>
          <w:sz w:val="28"/>
          <w:szCs w:val="28"/>
        </w:rPr>
        <w:softHyphen/>
        <w:t>ровление и физическое развитие детей, их нравственное воспита</w:t>
      </w:r>
      <w:r w:rsidRPr="00F67DC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F67DCA">
        <w:rPr>
          <w:rFonts w:ascii="Times New Roman" w:hAnsi="Times New Roman"/>
          <w:color w:val="000000"/>
          <w:spacing w:val="5"/>
          <w:sz w:val="28"/>
          <w:szCs w:val="28"/>
        </w:rPr>
        <w:t>ние, развитие люб</w:t>
      </w:r>
      <w:r w:rsidR="00300C43">
        <w:rPr>
          <w:rFonts w:ascii="Times New Roman" w:hAnsi="Times New Roman"/>
          <w:color w:val="000000"/>
          <w:spacing w:val="5"/>
          <w:sz w:val="28"/>
          <w:szCs w:val="28"/>
        </w:rPr>
        <w:t xml:space="preserve">ознательности и познавательной </w:t>
      </w:r>
      <w:r w:rsidRPr="00F67DCA">
        <w:rPr>
          <w:rFonts w:ascii="Times New Roman" w:hAnsi="Times New Roman"/>
          <w:color w:val="000000"/>
          <w:spacing w:val="5"/>
          <w:sz w:val="28"/>
          <w:szCs w:val="28"/>
        </w:rPr>
        <w:t xml:space="preserve">активности, </w:t>
      </w:r>
      <w:r w:rsidRPr="00F67DCA">
        <w:rPr>
          <w:rFonts w:ascii="Times New Roman" w:hAnsi="Times New Roman"/>
          <w:color w:val="000000"/>
          <w:spacing w:val="-1"/>
          <w:sz w:val="28"/>
          <w:szCs w:val="28"/>
        </w:rPr>
        <w:t>формирование культурно-гигиенических и трудовых навыков.</w:t>
      </w:r>
    </w:p>
    <w:p w:rsidR="00FD4952" w:rsidRPr="00F67DCA" w:rsidRDefault="00FD4952" w:rsidP="00EF3BC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7DCA">
        <w:rPr>
          <w:rFonts w:ascii="Times New Roman" w:hAnsi="Times New Roman"/>
          <w:color w:val="000000"/>
          <w:spacing w:val="2"/>
          <w:sz w:val="28"/>
          <w:szCs w:val="28"/>
        </w:rPr>
        <w:t xml:space="preserve">Осуществить просвещение </w:t>
      </w:r>
      <w:r w:rsidRPr="00F67DCA">
        <w:rPr>
          <w:rFonts w:ascii="Times New Roman" w:hAnsi="Times New Roman"/>
          <w:color w:val="000000"/>
          <w:sz w:val="28"/>
          <w:szCs w:val="28"/>
        </w:rPr>
        <w:t xml:space="preserve">родителей по вопросам воспитания и оздоровления детей в летний </w:t>
      </w:r>
      <w:r w:rsidRPr="00F67DCA">
        <w:rPr>
          <w:rFonts w:ascii="Times New Roman" w:hAnsi="Times New Roman"/>
          <w:color w:val="000000"/>
          <w:spacing w:val="-4"/>
          <w:sz w:val="28"/>
          <w:szCs w:val="28"/>
        </w:rPr>
        <w:t>период.</w:t>
      </w:r>
    </w:p>
    <w:tbl>
      <w:tblPr>
        <w:tblpPr w:leftFromText="180" w:rightFromText="180" w:vertAnchor="text" w:horzAnchor="page" w:tblpX="1054" w:tblpY="854"/>
        <w:tblW w:w="103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860"/>
        <w:gridCol w:w="1508"/>
        <w:gridCol w:w="1134"/>
        <w:gridCol w:w="1984"/>
      </w:tblGrid>
      <w:tr w:rsidR="00FD4952" w:rsidRPr="00F67DCA" w:rsidTr="005B5678">
        <w:trPr>
          <w:trHeight w:hRule="exact" w:val="903"/>
        </w:trPr>
        <w:tc>
          <w:tcPr>
            <w:tcW w:w="828" w:type="dxa"/>
            <w:tcBorders>
              <w:top w:val="double" w:sz="6" w:space="0" w:color="000000"/>
            </w:tcBorders>
          </w:tcPr>
          <w:p w:rsidR="00FD4952" w:rsidRPr="00F67DCA" w:rsidRDefault="00FD4952" w:rsidP="00EF3BC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color w:val="000000"/>
                <w:spacing w:val="-2"/>
                <w:sz w:val="28"/>
                <w:szCs w:val="28"/>
              </w:rPr>
              <w:t>№ п/п</w:t>
            </w:r>
          </w:p>
        </w:tc>
        <w:tc>
          <w:tcPr>
            <w:tcW w:w="4860" w:type="dxa"/>
            <w:tcBorders>
              <w:top w:val="double" w:sz="6" w:space="0" w:color="000000"/>
            </w:tcBorders>
          </w:tcPr>
          <w:p w:rsidR="00FD4952" w:rsidRPr="00F67DCA" w:rsidRDefault="00FD4952" w:rsidP="00EF3BC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508" w:type="dxa"/>
            <w:tcBorders>
              <w:top w:val="double" w:sz="6" w:space="0" w:color="000000"/>
            </w:tcBorders>
          </w:tcPr>
          <w:p w:rsidR="00FD4952" w:rsidRPr="00F67DCA" w:rsidRDefault="00FD4952" w:rsidP="00EF3BC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  <w:t>Возраст</w:t>
            </w:r>
            <w:r w:rsidR="00EF3BC2">
              <w:rPr>
                <w:rFonts w:ascii="Times New Roman" w:hAnsi="Times New Roman"/>
                <w:b/>
                <w:color w:val="000000"/>
                <w:spacing w:val="-12"/>
                <w:sz w:val="28"/>
                <w:szCs w:val="28"/>
              </w:rPr>
              <w:t xml:space="preserve"> </w:t>
            </w:r>
            <w:r w:rsidRPr="00F67DCA">
              <w:rPr>
                <w:rFonts w:ascii="Times New Roman" w:hAnsi="Times New Roman"/>
                <w:b/>
                <w:color w:val="000000"/>
                <w:spacing w:val="-13"/>
                <w:sz w:val="28"/>
                <w:szCs w:val="28"/>
              </w:rPr>
              <w:t>детей</w:t>
            </w:r>
          </w:p>
        </w:tc>
        <w:tc>
          <w:tcPr>
            <w:tcW w:w="1134" w:type="dxa"/>
            <w:tcBorders>
              <w:top w:val="double" w:sz="6" w:space="0" w:color="000000"/>
            </w:tcBorders>
          </w:tcPr>
          <w:p w:rsidR="00FD4952" w:rsidRPr="00F67DCA" w:rsidRDefault="00FD4952" w:rsidP="00EF3BC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  <w:t>Срок</w:t>
            </w:r>
          </w:p>
        </w:tc>
        <w:tc>
          <w:tcPr>
            <w:tcW w:w="1984" w:type="dxa"/>
            <w:tcBorders>
              <w:top w:val="double" w:sz="6" w:space="0" w:color="000000"/>
            </w:tcBorders>
          </w:tcPr>
          <w:p w:rsidR="00FD4952" w:rsidRDefault="00FD4952" w:rsidP="00EF3BC2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pacing w:val="-2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color w:val="000000"/>
                <w:spacing w:val="-2"/>
                <w:sz w:val="28"/>
                <w:szCs w:val="28"/>
              </w:rPr>
              <w:t>Ответственные</w:t>
            </w:r>
          </w:p>
          <w:p w:rsidR="00EF3BC2" w:rsidRPr="00F67DCA" w:rsidRDefault="00EF3BC2" w:rsidP="00EF3BC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4952" w:rsidRPr="00F67DCA" w:rsidTr="005B5678">
        <w:trPr>
          <w:trHeight w:hRule="exact" w:val="462"/>
        </w:trPr>
        <w:tc>
          <w:tcPr>
            <w:tcW w:w="828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8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D4952" w:rsidRPr="00F67DCA" w:rsidTr="005B5678">
        <w:trPr>
          <w:trHeight w:val="240"/>
        </w:trPr>
        <w:tc>
          <w:tcPr>
            <w:tcW w:w="10314" w:type="dxa"/>
            <w:gridSpan w:val="5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8"/>
                <w:szCs w:val="28"/>
              </w:rPr>
              <w:t>Работа с детьми</w:t>
            </w:r>
          </w:p>
        </w:tc>
      </w:tr>
      <w:tr w:rsidR="00FD4952" w:rsidRPr="00F67DCA" w:rsidTr="005B5678">
        <w:trPr>
          <w:trHeight w:hRule="exact" w:val="1422"/>
        </w:trPr>
        <w:tc>
          <w:tcPr>
            <w:tcW w:w="828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Праздник, посвященный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«Здравствуй, солнце!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Здравствуй, лето!»</w:t>
            </w:r>
          </w:p>
        </w:tc>
        <w:tc>
          <w:tcPr>
            <w:tcW w:w="1508" w:type="dxa"/>
          </w:tcPr>
          <w:p w:rsidR="00FD4952" w:rsidRPr="00F67DCA" w:rsidRDefault="005B5678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FD4952" w:rsidRPr="00F67DCA" w:rsidRDefault="005B5678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Июнь </w:t>
            </w:r>
          </w:p>
        </w:tc>
        <w:tc>
          <w:tcPr>
            <w:tcW w:w="1984" w:type="dxa"/>
          </w:tcPr>
          <w:p w:rsidR="00FD4952" w:rsidRPr="00E27B84" w:rsidRDefault="00E27B84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ст. воспитатель, воспитатели</w:t>
            </w:r>
          </w:p>
        </w:tc>
      </w:tr>
      <w:tr w:rsidR="00FD4952" w:rsidRPr="00F67DCA" w:rsidTr="006816DA">
        <w:trPr>
          <w:trHeight w:hRule="exact" w:val="1428"/>
        </w:trPr>
        <w:tc>
          <w:tcPr>
            <w:tcW w:w="828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6816DA" w:rsidRDefault="00FD4952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Неделя осторожного пе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шехода (развлечения, бе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седы, целевые прогулки)</w:t>
            </w:r>
            <w:r w:rsidR="006816D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 Развлечение «Путешествие</w:t>
            </w:r>
          </w:p>
          <w:p w:rsidR="00FD4952" w:rsidRPr="00F67DCA" w:rsidRDefault="006816DA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в страну дорожных знаков».</w:t>
            </w:r>
          </w:p>
        </w:tc>
        <w:tc>
          <w:tcPr>
            <w:tcW w:w="1508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Воспитатели групп</w:t>
            </w:r>
          </w:p>
        </w:tc>
      </w:tr>
      <w:tr w:rsidR="00FD4952" w:rsidRPr="00F67DCA" w:rsidTr="005B5678">
        <w:trPr>
          <w:trHeight w:hRule="exact" w:val="773"/>
        </w:trPr>
        <w:tc>
          <w:tcPr>
            <w:tcW w:w="828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1508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Воспитатели групп</w:t>
            </w:r>
          </w:p>
        </w:tc>
      </w:tr>
      <w:tr w:rsidR="00FD4952" w:rsidRPr="00F67DCA" w:rsidTr="006816DA">
        <w:trPr>
          <w:trHeight w:hRule="exact" w:val="1063"/>
        </w:trPr>
        <w:tc>
          <w:tcPr>
            <w:tcW w:w="828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4</w:t>
            </w:r>
          </w:p>
        </w:tc>
        <w:tc>
          <w:tcPr>
            <w:tcW w:w="4860" w:type="dxa"/>
          </w:tcPr>
          <w:p w:rsidR="00FD4952" w:rsidRDefault="00FD4952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Беседы с детьми: «Мой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дом, моя страна!»</w:t>
            </w:r>
            <w:r w:rsidR="000917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816DA">
              <w:rPr>
                <w:rFonts w:ascii="Times New Roman" w:hAnsi="Times New Roman"/>
                <w:color w:val="000000"/>
                <w:sz w:val="28"/>
                <w:szCs w:val="28"/>
              </w:rPr>
              <w:t>Праздник, посвященный дню России.</w:t>
            </w:r>
          </w:p>
          <w:p w:rsidR="006816DA" w:rsidRPr="00F67DCA" w:rsidRDefault="006816DA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Старший 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возраст</w:t>
            </w:r>
          </w:p>
        </w:tc>
        <w:tc>
          <w:tcPr>
            <w:tcW w:w="113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Воспитатели групп</w:t>
            </w:r>
          </w:p>
        </w:tc>
      </w:tr>
      <w:tr w:rsidR="00FD4952" w:rsidRPr="00F67DCA" w:rsidTr="005B5678">
        <w:trPr>
          <w:trHeight w:hRule="exact" w:val="720"/>
        </w:trPr>
        <w:tc>
          <w:tcPr>
            <w:tcW w:w="828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</w:t>
            </w:r>
          </w:p>
        </w:tc>
        <w:tc>
          <w:tcPr>
            <w:tcW w:w="486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«День Нептуна»</w:t>
            </w:r>
            <w:r w:rsidR="006816D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Праздник мыльных пузырей.</w:t>
            </w:r>
          </w:p>
        </w:tc>
        <w:tc>
          <w:tcPr>
            <w:tcW w:w="1508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Старший 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возраст</w:t>
            </w:r>
          </w:p>
        </w:tc>
        <w:tc>
          <w:tcPr>
            <w:tcW w:w="113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Июнь</w:t>
            </w:r>
          </w:p>
        </w:tc>
        <w:tc>
          <w:tcPr>
            <w:tcW w:w="1984" w:type="dxa"/>
          </w:tcPr>
          <w:p w:rsidR="00FD4952" w:rsidRPr="00F67DCA" w:rsidRDefault="00E27B84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ст. воспитатель, </w:t>
            </w:r>
            <w:r w:rsidR="00FD4952"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, воспитатели</w:t>
            </w:r>
          </w:p>
        </w:tc>
      </w:tr>
      <w:tr w:rsidR="00FD4952" w:rsidRPr="00F67DCA" w:rsidTr="006816DA">
        <w:trPr>
          <w:trHeight w:hRule="exact" w:val="1651"/>
        </w:trPr>
        <w:tc>
          <w:tcPr>
            <w:tcW w:w="828" w:type="dxa"/>
          </w:tcPr>
          <w:p w:rsidR="00FD4952" w:rsidRDefault="00FD4952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6816DA" w:rsidRDefault="006816DA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Default="006816DA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Default="006816DA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Default="006816DA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Default="006816DA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Default="006816DA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Default="006816DA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Default="006816DA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Pr="00F67DCA" w:rsidRDefault="006816DA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FD4952" w:rsidRPr="006816DA" w:rsidRDefault="00FD4952" w:rsidP="006816D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DA">
              <w:rPr>
                <w:rFonts w:ascii="Times New Roman" w:hAnsi="Times New Roman"/>
                <w:sz w:val="28"/>
                <w:szCs w:val="28"/>
              </w:rPr>
              <w:t>Неделя здоровья (меро</w:t>
            </w:r>
            <w:r w:rsidRPr="006816DA">
              <w:rPr>
                <w:rFonts w:ascii="Times New Roman" w:hAnsi="Times New Roman"/>
                <w:sz w:val="28"/>
                <w:szCs w:val="28"/>
              </w:rPr>
              <w:softHyphen/>
            </w:r>
            <w:r w:rsidR="006816DA" w:rsidRPr="006816DA">
              <w:rPr>
                <w:rFonts w:ascii="Times New Roman" w:hAnsi="Times New Roman"/>
                <w:sz w:val="28"/>
                <w:szCs w:val="28"/>
              </w:rPr>
              <w:t xml:space="preserve">приятия по оздоровлению, беседы, </w:t>
            </w:r>
            <w:r w:rsidRPr="006816DA">
              <w:rPr>
                <w:rFonts w:ascii="Times New Roman" w:hAnsi="Times New Roman"/>
                <w:sz w:val="28"/>
                <w:szCs w:val="28"/>
              </w:rPr>
              <w:t>развлечения)</w:t>
            </w:r>
            <w:r w:rsidR="006816DA" w:rsidRPr="006816DA">
              <w:rPr>
                <w:rFonts w:ascii="Times New Roman" w:hAnsi="Times New Roman"/>
                <w:sz w:val="28"/>
                <w:szCs w:val="28"/>
              </w:rPr>
              <w:t>.</w:t>
            </w:r>
            <w:r w:rsidR="006816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6DA" w:rsidRPr="006816DA">
              <w:rPr>
                <w:rFonts w:ascii="Times New Roman" w:hAnsi="Times New Roman"/>
                <w:sz w:val="28"/>
                <w:szCs w:val="28"/>
              </w:rPr>
              <w:t>Развлечение «Спортивные задоринки»</w:t>
            </w:r>
          </w:p>
          <w:p w:rsidR="006816DA" w:rsidRDefault="006816DA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Default="006816DA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16DA" w:rsidRPr="00F67DCA" w:rsidRDefault="006816DA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FD4952" w:rsidRPr="00F67DCA" w:rsidRDefault="00FD4952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Восп. групп, </w:t>
            </w:r>
            <w:r w:rsidR="00E27B8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ст. воспитатель,</w:t>
            </w:r>
          </w:p>
        </w:tc>
      </w:tr>
      <w:tr w:rsidR="00FD4952" w:rsidRPr="00F67DCA" w:rsidTr="006816DA">
        <w:trPr>
          <w:trHeight w:hRule="exact" w:val="1148"/>
        </w:trPr>
        <w:tc>
          <w:tcPr>
            <w:tcW w:w="828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860" w:type="dxa"/>
          </w:tcPr>
          <w:p w:rsidR="00091727" w:rsidRDefault="00FD4952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Беседы с детьми о безопас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ности, правилах поведения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дома и на улице «Как ре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бенку не попасть злому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волку</w:t>
            </w:r>
          </w:p>
          <w:p w:rsidR="00091727" w:rsidRDefault="00091727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091727" w:rsidRDefault="00091727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091727" w:rsidRDefault="00091727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091727" w:rsidRDefault="00091727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091727" w:rsidRDefault="00091727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091727" w:rsidRDefault="00091727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091727" w:rsidRDefault="00091727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091727" w:rsidRDefault="00091727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прямо в пасть»</w:t>
            </w:r>
          </w:p>
        </w:tc>
        <w:tc>
          <w:tcPr>
            <w:tcW w:w="1508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Воспитатели 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групп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952" w:rsidRPr="00F67DCA" w:rsidTr="006816DA">
        <w:trPr>
          <w:trHeight w:hRule="exact" w:val="2085"/>
        </w:trPr>
        <w:tc>
          <w:tcPr>
            <w:tcW w:w="828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Неделя любимого села:</w:t>
            </w:r>
            <w:r w:rsidR="006816D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целевые прогулки.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•  Из чего состоит село?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 Село - улица - мой дом 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•  </w:t>
            </w:r>
            <w:r w:rsidRPr="00F67DCA">
              <w:rPr>
                <w:rFonts w:ascii="Times New Roman" w:hAnsi="Times New Roman"/>
                <w:iCs/>
                <w:color w:val="000000"/>
                <w:spacing w:val="4"/>
                <w:sz w:val="28"/>
                <w:szCs w:val="28"/>
              </w:rPr>
              <w:t xml:space="preserve">Я </w:t>
            </w:r>
            <w:r w:rsidRPr="00F67DCA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в селе. Село - </w:t>
            </w:r>
            <w:r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дорога - я. 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•  Сельские жители</w:t>
            </w:r>
          </w:p>
        </w:tc>
        <w:tc>
          <w:tcPr>
            <w:tcW w:w="1508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Воспитатели групп</w:t>
            </w:r>
          </w:p>
        </w:tc>
      </w:tr>
      <w:tr w:rsidR="00FD4952" w:rsidRPr="00F67DCA" w:rsidTr="005B5678">
        <w:trPr>
          <w:trHeight w:hRule="exact" w:val="383"/>
        </w:trPr>
        <w:tc>
          <w:tcPr>
            <w:tcW w:w="10314" w:type="dxa"/>
            <w:gridSpan w:val="5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8"/>
                <w:szCs w:val="28"/>
              </w:rPr>
              <w:t>Оздоровительная работа с детьми</w:t>
            </w:r>
          </w:p>
        </w:tc>
      </w:tr>
      <w:tr w:rsidR="00FD4952" w:rsidRPr="00F67DCA" w:rsidTr="005B5678">
        <w:trPr>
          <w:trHeight w:hRule="exact" w:val="1866"/>
        </w:trPr>
        <w:tc>
          <w:tcPr>
            <w:tcW w:w="828" w:type="dxa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Максимальное пребывание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детей на свежем воздухе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(утренний прием, гимна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стика, физкультурные заня</w:t>
            </w: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softHyphen/>
              <w:t>тия, прогулки, развлечения)</w:t>
            </w:r>
          </w:p>
        </w:tc>
        <w:tc>
          <w:tcPr>
            <w:tcW w:w="1508" w:type="dxa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В течен.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летнего 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оздоров. 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периода (ЛОП)</w:t>
            </w:r>
          </w:p>
        </w:tc>
        <w:tc>
          <w:tcPr>
            <w:tcW w:w="1984" w:type="dxa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Воспитатели 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групп</w:t>
            </w:r>
          </w:p>
        </w:tc>
      </w:tr>
    </w:tbl>
    <w:p w:rsidR="00FD4952" w:rsidRDefault="00FD4952" w:rsidP="00F67DCA">
      <w:pPr>
        <w:pStyle w:val="a5"/>
        <w:rPr>
          <w:rFonts w:ascii="Times New Roman" w:hAnsi="Times New Roman"/>
          <w:b/>
          <w:sz w:val="28"/>
          <w:szCs w:val="28"/>
        </w:rPr>
      </w:pPr>
      <w:r w:rsidRPr="00F67DCA">
        <w:rPr>
          <w:rFonts w:ascii="Times New Roman" w:hAnsi="Times New Roman"/>
          <w:b/>
          <w:sz w:val="28"/>
          <w:szCs w:val="28"/>
        </w:rPr>
        <w:t>Система мероприятий по реализации задач</w:t>
      </w:r>
    </w:p>
    <w:p w:rsidR="00EB504D" w:rsidRPr="00F67DCA" w:rsidRDefault="00EB504D" w:rsidP="00F67DCA">
      <w:pPr>
        <w:pStyle w:val="a5"/>
        <w:rPr>
          <w:rFonts w:ascii="Times New Roman" w:hAnsi="Times New Roman"/>
          <w:b/>
          <w:sz w:val="28"/>
          <w:szCs w:val="28"/>
        </w:rPr>
      </w:pPr>
    </w:p>
    <w:p w:rsidR="00FD4952" w:rsidRPr="00F67DCA" w:rsidRDefault="00FD4952" w:rsidP="00F67DCA">
      <w:pPr>
        <w:pStyle w:val="a5"/>
        <w:rPr>
          <w:rFonts w:ascii="Times New Roman" w:hAnsi="Times New Roman"/>
          <w:vanish/>
          <w:sz w:val="28"/>
          <w:szCs w:val="28"/>
        </w:rPr>
      </w:pPr>
    </w:p>
    <w:tbl>
      <w:tblPr>
        <w:tblW w:w="10222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529"/>
        <w:gridCol w:w="4331"/>
        <w:gridCol w:w="1481"/>
        <w:gridCol w:w="1759"/>
        <w:gridCol w:w="1800"/>
      </w:tblGrid>
      <w:tr w:rsidR="00FD4952" w:rsidRPr="00F67DCA" w:rsidTr="008B0A0E">
        <w:trPr>
          <w:trHeight w:val="266"/>
        </w:trPr>
        <w:tc>
          <w:tcPr>
            <w:tcW w:w="851" w:type="dxa"/>
            <w:gridSpan w:val="2"/>
            <w:tcBorders>
              <w:top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4331" w:type="dxa"/>
            <w:tcBorders>
              <w:top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dxa"/>
            <w:tcBorders>
              <w:top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9" w:type="dxa"/>
            <w:tcBorders>
              <w:top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FD4952" w:rsidRPr="00F67DCA" w:rsidTr="008B0A0E">
        <w:trPr>
          <w:trHeight w:val="266"/>
        </w:trPr>
        <w:tc>
          <w:tcPr>
            <w:tcW w:w="851" w:type="dxa"/>
            <w:gridSpan w:val="2"/>
            <w:tcBorders>
              <w:top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31" w:type="dxa"/>
            <w:tcBorders>
              <w:top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Создание условий для по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вышения двигательной активности детей на све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жем воздухе путем расши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рения ассортимента вы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носного оборудования</w:t>
            </w:r>
          </w:p>
        </w:tc>
        <w:tc>
          <w:tcPr>
            <w:tcW w:w="1481" w:type="dxa"/>
            <w:tcBorders>
              <w:top w:val="double" w:sz="6" w:space="0" w:color="000000"/>
            </w:tcBorders>
          </w:tcPr>
          <w:p w:rsidR="00FD4952" w:rsidRPr="00F67DCA" w:rsidRDefault="00FD4952" w:rsidP="008B0A0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Все группы</w:t>
            </w:r>
          </w:p>
        </w:tc>
        <w:tc>
          <w:tcPr>
            <w:tcW w:w="1759" w:type="dxa"/>
            <w:tcBorders>
              <w:top w:val="double" w:sz="6" w:space="0" w:color="000000"/>
            </w:tcBorders>
          </w:tcPr>
          <w:p w:rsidR="00FD4952" w:rsidRPr="00796918" w:rsidRDefault="00FD4952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800" w:type="dxa"/>
            <w:tcBorders>
              <w:top w:val="double" w:sz="6" w:space="0" w:color="000000"/>
            </w:tcBorders>
          </w:tcPr>
          <w:p w:rsidR="00FD4952" w:rsidRPr="00796918" w:rsidRDefault="00E27B84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ст. воспитатель,</w:t>
            </w:r>
            <w:r w:rsidR="00FD4952" w:rsidRPr="00796918">
              <w:rPr>
                <w:rFonts w:ascii="Times New Roman" w:hAnsi="Times New Roman"/>
                <w:sz w:val="28"/>
                <w:szCs w:val="28"/>
              </w:rPr>
              <w:t>, воспитатели групп</w:t>
            </w:r>
          </w:p>
        </w:tc>
      </w:tr>
      <w:tr w:rsidR="00FD4952" w:rsidRPr="00F67DCA" w:rsidTr="008B0A0E">
        <w:trPr>
          <w:trHeight w:val="1108"/>
        </w:trPr>
        <w:tc>
          <w:tcPr>
            <w:tcW w:w="851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3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Осуществление различных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видов естественного закаливания в течение дня (воздушные и солнечные ванны, босохождение)</w:t>
            </w:r>
          </w:p>
        </w:tc>
        <w:tc>
          <w:tcPr>
            <w:tcW w:w="1481" w:type="dxa"/>
          </w:tcPr>
          <w:p w:rsidR="00FD4952" w:rsidRPr="00F67DCA" w:rsidRDefault="00FD4952" w:rsidP="008B0A0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Все группы</w:t>
            </w:r>
          </w:p>
        </w:tc>
        <w:tc>
          <w:tcPr>
            <w:tcW w:w="1759" w:type="dxa"/>
          </w:tcPr>
          <w:p w:rsidR="00FD4952" w:rsidRPr="00796918" w:rsidRDefault="00F4157A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В течении</w:t>
            </w:r>
            <w:r w:rsidR="00FD4952" w:rsidRPr="00796918">
              <w:rPr>
                <w:rFonts w:ascii="Times New Roman" w:hAnsi="Times New Roman"/>
                <w:sz w:val="28"/>
                <w:szCs w:val="28"/>
              </w:rPr>
              <w:t xml:space="preserve"> летнего</w:t>
            </w:r>
          </w:p>
          <w:p w:rsidR="00FD4952" w:rsidRPr="00796918" w:rsidRDefault="00FD4952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оздоров. периода</w:t>
            </w:r>
          </w:p>
        </w:tc>
        <w:tc>
          <w:tcPr>
            <w:tcW w:w="1800" w:type="dxa"/>
          </w:tcPr>
          <w:p w:rsidR="00FD4952" w:rsidRPr="00796918" w:rsidRDefault="00FD4952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FD4952" w:rsidRPr="00F67DCA" w:rsidTr="008B0A0E">
        <w:trPr>
          <w:trHeight w:val="1147"/>
        </w:trPr>
        <w:tc>
          <w:tcPr>
            <w:tcW w:w="851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3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Индивидуальная и подгрупповая работа с детьми по развитию основных</w:t>
            </w:r>
            <w:r w:rsidR="005B5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движений на прогулке</w:t>
            </w:r>
          </w:p>
        </w:tc>
        <w:tc>
          <w:tcPr>
            <w:tcW w:w="1481" w:type="dxa"/>
          </w:tcPr>
          <w:p w:rsidR="00FD4952" w:rsidRPr="00F67DCA" w:rsidRDefault="00FD4952" w:rsidP="008B0A0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Все группы</w:t>
            </w:r>
          </w:p>
        </w:tc>
        <w:tc>
          <w:tcPr>
            <w:tcW w:w="1759" w:type="dxa"/>
          </w:tcPr>
          <w:p w:rsidR="00FD4952" w:rsidRPr="00796918" w:rsidRDefault="00FD4952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В течен. летнего</w:t>
            </w:r>
          </w:p>
          <w:p w:rsidR="00FD4952" w:rsidRPr="00796918" w:rsidRDefault="00FD4952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оздоров. периода</w:t>
            </w:r>
          </w:p>
        </w:tc>
        <w:tc>
          <w:tcPr>
            <w:tcW w:w="1800" w:type="dxa"/>
          </w:tcPr>
          <w:p w:rsidR="00FD4952" w:rsidRPr="00796918" w:rsidRDefault="00FD4952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FD4952" w:rsidRPr="00F67DCA" w:rsidTr="008B0A0E">
        <w:trPr>
          <w:trHeight w:val="937"/>
        </w:trPr>
        <w:tc>
          <w:tcPr>
            <w:tcW w:w="851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3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Ежедневная витаминиза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ция блюд</w:t>
            </w:r>
          </w:p>
        </w:tc>
        <w:tc>
          <w:tcPr>
            <w:tcW w:w="1481" w:type="dxa"/>
          </w:tcPr>
          <w:p w:rsidR="00FD4952" w:rsidRPr="00F67DCA" w:rsidRDefault="00FD4952" w:rsidP="008B0A0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Все группы</w:t>
            </w:r>
          </w:p>
        </w:tc>
        <w:tc>
          <w:tcPr>
            <w:tcW w:w="1759" w:type="dxa"/>
          </w:tcPr>
          <w:p w:rsidR="00FD4952" w:rsidRPr="00796918" w:rsidRDefault="00FD4952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В течен. летнего</w:t>
            </w:r>
          </w:p>
          <w:p w:rsidR="00FD4952" w:rsidRPr="00796918" w:rsidRDefault="00FD4952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оздоров. периода</w:t>
            </w:r>
          </w:p>
        </w:tc>
        <w:tc>
          <w:tcPr>
            <w:tcW w:w="1800" w:type="dxa"/>
          </w:tcPr>
          <w:p w:rsidR="00FD4952" w:rsidRPr="00796918" w:rsidRDefault="00EB504D" w:rsidP="007969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18">
              <w:rPr>
                <w:rFonts w:ascii="Times New Roman" w:hAnsi="Times New Roman"/>
                <w:sz w:val="28"/>
                <w:szCs w:val="28"/>
              </w:rPr>
              <w:t>Медсестра.</w:t>
            </w:r>
          </w:p>
        </w:tc>
      </w:tr>
      <w:tr w:rsidR="00FD4952" w:rsidRPr="00F67DCA" w:rsidTr="00EB504D">
        <w:trPr>
          <w:trHeight w:val="392"/>
        </w:trPr>
        <w:tc>
          <w:tcPr>
            <w:tcW w:w="10222" w:type="dxa"/>
            <w:gridSpan w:val="6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8"/>
                <w:szCs w:val="28"/>
              </w:rPr>
              <w:t>Профилактическая работа</w:t>
            </w:r>
          </w:p>
        </w:tc>
      </w:tr>
      <w:tr w:rsidR="00FD4952" w:rsidRPr="00F67DCA" w:rsidTr="008B0A0E">
        <w:trPr>
          <w:trHeight w:val="937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 с сотрудни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ками </w:t>
            </w:r>
            <w:r w:rsidR="005B567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дошкольных групп: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  По организации охраны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жизни и здоровья детей;</w:t>
            </w:r>
          </w:p>
          <w:p w:rsidR="00FD4952" w:rsidRPr="00F67DCA" w:rsidRDefault="005B5678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• </w:t>
            </w:r>
            <w:r w:rsidR="00FD4952"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Предупреждению дет</w:t>
            </w:r>
            <w:r w:rsidR="00FD4952"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="00FD4952"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ского травматизма;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  Предупреждению от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равления детей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ядовитыми растениями и грибами;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•  Охране труда и выпол</w:t>
            </w:r>
            <w:r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нению требований ТБ на рабочем месте;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•  Оказанию первой по</w:t>
            </w:r>
            <w:r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мощи при солнечном и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тепловом ударе; 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  Профилактике пищевых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отравлений и кишечных 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инфекций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Май-</w:t>
            </w: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июнь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Ответственный</w:t>
            </w:r>
          </w:p>
        </w:tc>
      </w:tr>
      <w:tr w:rsidR="00FD4952" w:rsidRPr="00F67DCA" w:rsidTr="008B0A0E">
        <w:trPr>
          <w:trHeight w:val="937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5B567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Оформление </w:t>
            </w:r>
            <w:r w:rsidR="005B56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стенда: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«Кишечная инфекция»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(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«Овощи, фрукты, вита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мины»</w:t>
            </w:r>
            <w:r w:rsidR="005B567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).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5B5678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Июнь, </w:t>
            </w:r>
            <w:r w:rsidR="00FD4952"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Воспитатели</w:t>
            </w:r>
          </w:p>
        </w:tc>
      </w:tr>
      <w:tr w:rsidR="00FD4952" w:rsidRPr="00F67DCA" w:rsidTr="008B0A0E">
        <w:trPr>
          <w:trHeight w:val="937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Беседы с детьми: ,•   «Болезни грязных рук» •   «Ядовитые грибы и рас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тения» 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•  «Как уберечься от пагуб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ного воздействия солнца» • «Что можно и что нельзя» •   «Наш друг — светофор»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•   «Закаляйся, если хо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чешь быть здоров!»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5B5678" w:rsidP="005B56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Июнь, </w:t>
            </w:r>
            <w:r w:rsidR="00FD4952"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воспи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татели групп</w:t>
            </w:r>
          </w:p>
        </w:tc>
      </w:tr>
      <w:tr w:rsidR="00FD4952" w:rsidRPr="00F67DCA" w:rsidTr="00EB504D">
        <w:trPr>
          <w:trHeight w:val="374"/>
        </w:trPr>
        <w:tc>
          <w:tcPr>
            <w:tcW w:w="10222" w:type="dxa"/>
            <w:gridSpan w:val="6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8"/>
                <w:szCs w:val="28"/>
              </w:rPr>
              <w:t>Воспитательно-образовательная работа с детьми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Календарное планирова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ние согласно методиче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ским рекомендациям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«Особенности планирова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ния воспитательно-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образовательной работы в летний период»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ние </w:t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Воспитатели 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групп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Одно обязательное занятие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в день (музыкальное, физ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культурное, изо) согласно </w:t>
            </w:r>
            <w:r w:rsidR="00EB504D">
              <w:rPr>
                <w:rFonts w:ascii="Times New Roman" w:hAnsi="Times New Roman"/>
                <w:color w:val="000000"/>
                <w:sz w:val="28"/>
                <w:szCs w:val="28"/>
              </w:rPr>
              <w:t>сетке занятий.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Все 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возрастные </w:t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группы</w:t>
            </w:r>
          </w:p>
        </w:tc>
        <w:tc>
          <w:tcPr>
            <w:tcW w:w="1759" w:type="dxa"/>
          </w:tcPr>
          <w:p w:rsidR="00FD4952" w:rsidRPr="00F67DCA" w:rsidRDefault="005B5678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Июнь, </w:t>
            </w:r>
            <w:r w:rsidR="00FD4952"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воспит. групп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Музыкальные и физкуль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турные развлечения 1 раз в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неделю, согласно планам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Все 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возрастные </w:t>
            </w: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группы</w:t>
            </w: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ние </w:t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воспитатели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Игровая деятельность, согласно требованиям программы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Все 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возрастные </w:t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группы</w:t>
            </w: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ние </w:t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Воспитатели групп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Работа с детьми по преду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преждению бытового и дорожного травматизма. 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Беседы, развлечения, игры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по ознакомлению с прави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лами дорожного движе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ния, экскурсии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Все 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возрастные </w:t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группы</w:t>
            </w: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ние ЛОП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Воспитатели </w:t>
            </w: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групп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860" w:type="dxa"/>
            <w:gridSpan w:val="2"/>
          </w:tcPr>
          <w:p w:rsidR="005B5678" w:rsidRDefault="00FD4952" w:rsidP="00EB504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Экскурсии и целевые про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гулки с детьми за террито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рию </w:t>
            </w:r>
            <w:r w:rsidR="00EB504D">
              <w:rPr>
                <w:rFonts w:ascii="Times New Roman" w:hAnsi="Times New Roman"/>
                <w:color w:val="000000"/>
                <w:sz w:val="28"/>
                <w:szCs w:val="28"/>
              </w:rPr>
              <w:t>ОУ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5B5678" w:rsidRDefault="00FD4952" w:rsidP="00EB504D">
            <w:pPr>
              <w:pStyle w:val="a5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•  экскурсия в детскую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библиотеку;</w:t>
            </w:r>
          </w:p>
          <w:p w:rsidR="00FD4952" w:rsidRPr="00F67DCA" w:rsidRDefault="00FD4952" w:rsidP="00EB504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  целевая прогулка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 школе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Старший до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школьный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возраст</w:t>
            </w:r>
          </w:p>
        </w:tc>
        <w:tc>
          <w:tcPr>
            <w:tcW w:w="1759" w:type="dxa"/>
          </w:tcPr>
          <w:p w:rsidR="00FD4952" w:rsidRPr="00F67DCA" w:rsidRDefault="005B5678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Июнь, </w:t>
            </w:r>
            <w:r w:rsidR="00FD4952"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Воспитатели групп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Экологическое воспитание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детей: беседы, прогулки, экскурсии в ближайшее природное окружение, наблюдения, эксперимен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ты с живой и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неживой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природой, труд на участке, в цветнике и пр.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lastRenderedPageBreak/>
              <w:t>Все возраст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ные группы</w:t>
            </w: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ние </w:t>
            </w:r>
            <w:r w:rsidRPr="00F67DC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Воспитатели 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групп</w:t>
            </w:r>
          </w:p>
        </w:tc>
      </w:tr>
      <w:tr w:rsidR="00FD4952" w:rsidRPr="00F67DCA" w:rsidTr="00EB504D">
        <w:trPr>
          <w:trHeight w:val="374"/>
        </w:trPr>
        <w:tc>
          <w:tcPr>
            <w:tcW w:w="10222" w:type="dxa"/>
            <w:gridSpan w:val="6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8"/>
                <w:szCs w:val="28"/>
              </w:rPr>
              <w:t>Контроль и руководство оздоровительной работой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5B567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Смотр-конкурс по подго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товке групп и участков </w:t>
            </w:r>
            <w:r w:rsidR="005B56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дошкольных групп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ЛОП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Июнь</w:t>
            </w:r>
            <w:r w:rsidR="005B5678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, август</w:t>
            </w:r>
          </w:p>
        </w:tc>
        <w:tc>
          <w:tcPr>
            <w:tcW w:w="1800" w:type="dxa"/>
          </w:tcPr>
          <w:p w:rsidR="00FD4952" w:rsidRPr="00F67DCA" w:rsidRDefault="00FD4952" w:rsidP="00EB504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Зав. АХЧ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r w:rsidR="00EB504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 w:rsidR="00EB504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, воспи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татели групп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Утренний прием (гимна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стика на воздухе, прогул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ки)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ние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  <w:r w:rsidR="00FD4952"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, </w:t>
            </w:r>
            <w:r w:rsidR="00FD4952"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старшая мед. </w:t>
            </w:r>
            <w:r w:rsidR="00FD4952"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Сестра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Проверка наличия и со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хранности выносного ма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териала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  <w:t xml:space="preserve">ние </w:t>
            </w:r>
            <w:r w:rsidRPr="00F67DC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Воспитатели 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Выполнение инструкций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ние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60" w:type="dxa"/>
            <w:gridSpan w:val="2"/>
          </w:tcPr>
          <w:p w:rsidR="005B5678" w:rsidRDefault="00FD4952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питания:</w:t>
            </w:r>
          </w:p>
          <w:p w:rsidR="005B5678" w:rsidRDefault="00FD4952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•  документация по пита</w:t>
            </w:r>
            <w:r w:rsidRPr="00F67DC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нию, 10-дневное меню; 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•   витаминизация, кон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троль калорийности пищи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  <w:t xml:space="preserve">ние 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Мед.сестра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Закаливание, проведение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физкультурных игр и раз</w:t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влечений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  <w:r w:rsidR="00FD4952"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, воспитатели 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Планирование и организация познавательной деятельности детей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  <w:r w:rsidR="00FD4952"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воспитатели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Организация работы по 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изучению ПДД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Работа с родителями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ние ЛОП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Воспитатели, </w:t>
            </w:r>
            <w:r w:rsidR="00EB504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="00EB504D"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 w:rsidR="00EB504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</w:p>
        </w:tc>
      </w:tr>
      <w:tr w:rsidR="00FD4952" w:rsidRPr="00F67DCA" w:rsidTr="00EB504D">
        <w:trPr>
          <w:trHeight w:val="374"/>
        </w:trPr>
        <w:tc>
          <w:tcPr>
            <w:tcW w:w="10222" w:type="dxa"/>
            <w:gridSpan w:val="6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8"/>
                <w:szCs w:val="28"/>
              </w:rPr>
              <w:t>Методическая работа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Консультации для воспи</w:t>
            </w: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тателей: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• «Особенности планиро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вания воспитательно-образовательной работы в летний период»;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«Оздоровление детей 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 ЛОП»;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• «Подвижные игры на участке летом»;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• «Организация работы по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развитию движений на 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прогулке»;</w:t>
            </w:r>
          </w:p>
          <w:p w:rsidR="00FD4952" w:rsidRPr="00F67DCA" w:rsidRDefault="00FD4952" w:rsidP="00EB504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• «Экологическое воспи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тание детей летом»;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июнь 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Выставка методических пособий, статей и журналов по работе с детьми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в летний период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Июнь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Индивидуальная работа</w:t>
            </w:r>
          </w:p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</w:t>
            </w:r>
            <w:r w:rsidR="00FD4952"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воспитателями (по за</w:t>
            </w:r>
            <w:r w:rsidR="00FD4952"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просам)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ЛОП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</w:p>
        </w:tc>
      </w:tr>
      <w:tr w:rsidR="00FD4952" w:rsidRPr="00F67DCA" w:rsidTr="00EB504D">
        <w:trPr>
          <w:trHeight w:val="374"/>
        </w:trPr>
        <w:tc>
          <w:tcPr>
            <w:tcW w:w="10222" w:type="dxa"/>
            <w:gridSpan w:val="6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8"/>
                <w:szCs w:val="28"/>
              </w:rPr>
              <w:t>Работа с родителями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«Уголка для ро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дителей» в группах: 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• режим дня, сетка заня</w:t>
            </w:r>
            <w:r w:rsidRPr="00F67DC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тий;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рекомендации по воспи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танию детей летом; 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• рекомендации по эколо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гическому воспитанию;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• рекомендации по позна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вательному развитию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Июнь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Воспитатели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«Уголка здо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ровья» для родителей: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• профилактика солнечно</w:t>
            </w:r>
            <w:r w:rsidRPr="00F67DC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го и теплового ударов;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профилактика кишечных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инфекций; </w:t>
            </w:r>
          </w:p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Июнь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Воспитатели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EB504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Консультация для родите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лей вновь поступивших 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детей «Адаптация детей к 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условиям </w:t>
            </w:r>
            <w:r w:rsidR="00EB504D">
              <w:rPr>
                <w:rFonts w:ascii="Times New Roman" w:hAnsi="Times New Roman"/>
                <w:color w:val="000000"/>
                <w:sz w:val="28"/>
                <w:szCs w:val="28"/>
              </w:rPr>
              <w:t>дошкольных групп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Август </w:t>
            </w:r>
          </w:p>
        </w:tc>
        <w:tc>
          <w:tcPr>
            <w:tcW w:w="1800" w:type="dxa"/>
          </w:tcPr>
          <w:p w:rsidR="00FD4952" w:rsidRPr="00F67DCA" w:rsidRDefault="00EB504D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.воспитатель</w:t>
            </w:r>
            <w:r w:rsidR="00FD4952"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, воспитатели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60" w:type="dxa"/>
            <w:gridSpan w:val="2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Консультации для родите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лей «Как организовать летний отдых ребенка»</w:t>
            </w:r>
          </w:p>
        </w:tc>
        <w:tc>
          <w:tcPr>
            <w:tcW w:w="1481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Июнь</w:t>
            </w:r>
          </w:p>
        </w:tc>
        <w:tc>
          <w:tcPr>
            <w:tcW w:w="1800" w:type="dxa"/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Воспитатели</w:t>
            </w:r>
          </w:p>
        </w:tc>
      </w:tr>
      <w:tr w:rsidR="00FD4952" w:rsidRPr="00F67DCA" w:rsidTr="008B0A0E">
        <w:trPr>
          <w:trHeight w:val="374"/>
        </w:trPr>
        <w:tc>
          <w:tcPr>
            <w:tcW w:w="322" w:type="dxa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60" w:type="dxa"/>
            <w:gridSpan w:val="2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Посильное участие роди</w:t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телей в озеленении участ</w:t>
            </w:r>
            <w:r w:rsidRPr="00F67DC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z w:val="28"/>
                <w:szCs w:val="28"/>
              </w:rPr>
              <w:t>ка и ремонте групп</w:t>
            </w:r>
          </w:p>
        </w:tc>
        <w:tc>
          <w:tcPr>
            <w:tcW w:w="1481" w:type="dxa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 тече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ние </w:t>
            </w:r>
            <w:r w:rsidRPr="00F67DC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ЛОП</w:t>
            </w:r>
          </w:p>
        </w:tc>
        <w:tc>
          <w:tcPr>
            <w:tcW w:w="1800" w:type="dxa"/>
            <w:tcBorders>
              <w:bottom w:val="double" w:sz="6" w:space="0" w:color="000000"/>
            </w:tcBorders>
          </w:tcPr>
          <w:p w:rsidR="00FD4952" w:rsidRPr="00F67DCA" w:rsidRDefault="00FD4952" w:rsidP="00F67D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67DC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Воспитатели </w:t>
            </w:r>
            <w:r w:rsidRPr="00F67DCA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групп</w:t>
            </w:r>
          </w:p>
        </w:tc>
      </w:tr>
    </w:tbl>
    <w:p w:rsidR="00FD4952" w:rsidRDefault="00FD4952" w:rsidP="00FD4952">
      <w:pPr>
        <w:spacing w:after="0"/>
        <w:jc w:val="both"/>
        <w:rPr>
          <w:sz w:val="28"/>
          <w:szCs w:val="28"/>
        </w:rPr>
        <w:sectPr w:rsidR="00FD4952" w:rsidSect="003139E5">
          <w:footerReference w:type="default" r:id="rId9"/>
          <w:pgSz w:w="11906" w:h="16838"/>
          <w:pgMar w:top="709" w:right="851" w:bottom="0" w:left="1134" w:header="708" w:footer="708" w:gutter="0"/>
          <w:cols w:space="708"/>
          <w:docGrid w:linePitch="360"/>
        </w:sectPr>
      </w:pPr>
    </w:p>
    <w:p w:rsidR="00FD4952" w:rsidRDefault="00FD4952" w:rsidP="00FD4952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:rsidR="00C027AB" w:rsidRPr="003C40C4" w:rsidRDefault="00C027AB" w:rsidP="00C027AB">
      <w:pPr>
        <w:spacing w:before="240"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C027AB" w:rsidRPr="003C40C4" w:rsidSect="00D64F5D">
      <w:pgSz w:w="11906" w:h="16838"/>
      <w:pgMar w:top="1134" w:right="155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0D" w:rsidRDefault="00AB7F0D" w:rsidP="008618E4">
      <w:pPr>
        <w:spacing w:after="0" w:line="240" w:lineRule="auto"/>
      </w:pPr>
      <w:r>
        <w:separator/>
      </w:r>
    </w:p>
  </w:endnote>
  <w:endnote w:type="continuationSeparator" w:id="0">
    <w:p w:rsidR="00AB7F0D" w:rsidRDefault="00AB7F0D" w:rsidP="0086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505159"/>
      <w:docPartObj>
        <w:docPartGallery w:val="Page Numbers (Bottom of Page)"/>
        <w:docPartUnique/>
      </w:docPartObj>
    </w:sdtPr>
    <w:sdtEndPr/>
    <w:sdtContent>
      <w:p w:rsidR="001C0BF7" w:rsidRDefault="001C0BF7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E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0BF7" w:rsidRDefault="001C0BF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0D" w:rsidRDefault="00AB7F0D" w:rsidP="008618E4">
      <w:pPr>
        <w:spacing w:after="0" w:line="240" w:lineRule="auto"/>
      </w:pPr>
      <w:r>
        <w:separator/>
      </w:r>
    </w:p>
  </w:footnote>
  <w:footnote w:type="continuationSeparator" w:id="0">
    <w:p w:rsidR="00AB7F0D" w:rsidRDefault="00AB7F0D" w:rsidP="00861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58C92C"/>
    <w:lvl w:ilvl="0">
      <w:numFmt w:val="bullet"/>
      <w:lvlText w:val="*"/>
      <w:lvlJc w:val="left"/>
    </w:lvl>
  </w:abstractNum>
  <w:abstractNum w:abstractNumId="1" w15:restartNumberingAfterBreak="0">
    <w:nsid w:val="07737DAB"/>
    <w:multiLevelType w:val="hybridMultilevel"/>
    <w:tmpl w:val="D802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34CD"/>
    <w:multiLevelType w:val="hybridMultilevel"/>
    <w:tmpl w:val="08A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250D5"/>
    <w:multiLevelType w:val="hybridMultilevel"/>
    <w:tmpl w:val="94667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FD0878"/>
    <w:multiLevelType w:val="hybridMultilevel"/>
    <w:tmpl w:val="6C64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0CEE"/>
    <w:multiLevelType w:val="hybridMultilevel"/>
    <w:tmpl w:val="818E9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4B4F75"/>
    <w:multiLevelType w:val="multilevel"/>
    <w:tmpl w:val="0F4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47654"/>
    <w:multiLevelType w:val="multilevel"/>
    <w:tmpl w:val="7238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E01F4"/>
    <w:multiLevelType w:val="singleLevel"/>
    <w:tmpl w:val="122A5A0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E904C57"/>
    <w:multiLevelType w:val="hybridMultilevel"/>
    <w:tmpl w:val="187E1B30"/>
    <w:lvl w:ilvl="0" w:tplc="97AC0820">
      <w:start w:val="1"/>
      <w:numFmt w:val="decimal"/>
      <w:lvlText w:val="%1."/>
      <w:lvlJc w:val="left"/>
      <w:pPr>
        <w:tabs>
          <w:tab w:val="num" w:pos="1095"/>
        </w:tabs>
        <w:ind w:left="1095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FA2A6A"/>
    <w:multiLevelType w:val="hybridMultilevel"/>
    <w:tmpl w:val="D84A2DBA"/>
    <w:lvl w:ilvl="0" w:tplc="94BA1056">
      <w:numFmt w:val="bullet"/>
      <w:lvlText w:val="﹣"/>
      <w:lvlJc w:val="left"/>
      <w:pPr>
        <w:ind w:left="573" w:hanging="361"/>
      </w:pPr>
      <w:rPr>
        <w:rFonts w:ascii="SimSun" w:eastAsia="SimSun" w:hAnsi="SimSun" w:cs="SimSun" w:hint="default"/>
        <w:spacing w:val="-10"/>
        <w:w w:val="100"/>
        <w:sz w:val="24"/>
        <w:szCs w:val="24"/>
        <w:lang w:val="ru-RU" w:eastAsia="ru-RU" w:bidi="ru-RU"/>
      </w:rPr>
    </w:lvl>
    <w:lvl w:ilvl="1" w:tplc="144C2912">
      <w:numFmt w:val="bullet"/>
      <w:lvlText w:val="•"/>
      <w:lvlJc w:val="left"/>
      <w:pPr>
        <w:ind w:left="1620" w:hanging="361"/>
      </w:pPr>
      <w:rPr>
        <w:rFonts w:hint="default"/>
        <w:lang w:val="ru-RU" w:eastAsia="ru-RU" w:bidi="ru-RU"/>
      </w:rPr>
    </w:lvl>
    <w:lvl w:ilvl="2" w:tplc="FF24AB60">
      <w:numFmt w:val="bullet"/>
      <w:lvlText w:val="•"/>
      <w:lvlJc w:val="left"/>
      <w:pPr>
        <w:ind w:left="2661" w:hanging="361"/>
      </w:pPr>
      <w:rPr>
        <w:rFonts w:hint="default"/>
        <w:lang w:val="ru-RU" w:eastAsia="ru-RU" w:bidi="ru-RU"/>
      </w:rPr>
    </w:lvl>
    <w:lvl w:ilvl="3" w:tplc="17E06344">
      <w:numFmt w:val="bullet"/>
      <w:lvlText w:val="•"/>
      <w:lvlJc w:val="left"/>
      <w:pPr>
        <w:ind w:left="3701" w:hanging="361"/>
      </w:pPr>
      <w:rPr>
        <w:rFonts w:hint="default"/>
        <w:lang w:val="ru-RU" w:eastAsia="ru-RU" w:bidi="ru-RU"/>
      </w:rPr>
    </w:lvl>
    <w:lvl w:ilvl="4" w:tplc="AF560A4A">
      <w:numFmt w:val="bullet"/>
      <w:lvlText w:val="•"/>
      <w:lvlJc w:val="left"/>
      <w:pPr>
        <w:ind w:left="4742" w:hanging="361"/>
      </w:pPr>
      <w:rPr>
        <w:rFonts w:hint="default"/>
        <w:lang w:val="ru-RU" w:eastAsia="ru-RU" w:bidi="ru-RU"/>
      </w:rPr>
    </w:lvl>
    <w:lvl w:ilvl="5" w:tplc="031CC77E">
      <w:numFmt w:val="bullet"/>
      <w:lvlText w:val="•"/>
      <w:lvlJc w:val="left"/>
      <w:pPr>
        <w:ind w:left="5783" w:hanging="361"/>
      </w:pPr>
      <w:rPr>
        <w:rFonts w:hint="default"/>
        <w:lang w:val="ru-RU" w:eastAsia="ru-RU" w:bidi="ru-RU"/>
      </w:rPr>
    </w:lvl>
    <w:lvl w:ilvl="6" w:tplc="A21C7918">
      <w:numFmt w:val="bullet"/>
      <w:lvlText w:val="•"/>
      <w:lvlJc w:val="left"/>
      <w:pPr>
        <w:ind w:left="6823" w:hanging="361"/>
      </w:pPr>
      <w:rPr>
        <w:rFonts w:hint="default"/>
        <w:lang w:val="ru-RU" w:eastAsia="ru-RU" w:bidi="ru-RU"/>
      </w:rPr>
    </w:lvl>
    <w:lvl w:ilvl="7" w:tplc="0E1A7542">
      <w:numFmt w:val="bullet"/>
      <w:lvlText w:val="•"/>
      <w:lvlJc w:val="left"/>
      <w:pPr>
        <w:ind w:left="7864" w:hanging="361"/>
      </w:pPr>
      <w:rPr>
        <w:rFonts w:hint="default"/>
        <w:lang w:val="ru-RU" w:eastAsia="ru-RU" w:bidi="ru-RU"/>
      </w:rPr>
    </w:lvl>
    <w:lvl w:ilvl="8" w:tplc="F738BC22">
      <w:numFmt w:val="bullet"/>
      <w:lvlText w:val="•"/>
      <w:lvlJc w:val="left"/>
      <w:pPr>
        <w:ind w:left="8905" w:hanging="361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  <w:lvlOverride w:ilvl="0">
      <w:startOverride w:val="1"/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E5E"/>
    <w:rsid w:val="0000431B"/>
    <w:rsid w:val="00012255"/>
    <w:rsid w:val="0003238C"/>
    <w:rsid w:val="00034AD6"/>
    <w:rsid w:val="00047A9B"/>
    <w:rsid w:val="00050A2F"/>
    <w:rsid w:val="000662C4"/>
    <w:rsid w:val="00091727"/>
    <w:rsid w:val="000A0ABC"/>
    <w:rsid w:val="000B4F3E"/>
    <w:rsid w:val="000B5C19"/>
    <w:rsid w:val="000B6DD8"/>
    <w:rsid w:val="000D0728"/>
    <w:rsid w:val="000E278A"/>
    <w:rsid w:val="000E3A59"/>
    <w:rsid w:val="000E7B1C"/>
    <w:rsid w:val="000F0A62"/>
    <w:rsid w:val="00103390"/>
    <w:rsid w:val="0010490C"/>
    <w:rsid w:val="00106790"/>
    <w:rsid w:val="001254EC"/>
    <w:rsid w:val="00127ABE"/>
    <w:rsid w:val="00144644"/>
    <w:rsid w:val="00183587"/>
    <w:rsid w:val="001A3201"/>
    <w:rsid w:val="001A6FD8"/>
    <w:rsid w:val="001B06C9"/>
    <w:rsid w:val="001B4648"/>
    <w:rsid w:val="001C0BF7"/>
    <w:rsid w:val="001C4315"/>
    <w:rsid w:val="001C55B5"/>
    <w:rsid w:val="001D45B8"/>
    <w:rsid w:val="001F2F59"/>
    <w:rsid w:val="00254965"/>
    <w:rsid w:val="00267D06"/>
    <w:rsid w:val="002773A4"/>
    <w:rsid w:val="0028503F"/>
    <w:rsid w:val="00291B16"/>
    <w:rsid w:val="00294BA5"/>
    <w:rsid w:val="002B50D7"/>
    <w:rsid w:val="002D66D8"/>
    <w:rsid w:val="002E6594"/>
    <w:rsid w:val="002F44C8"/>
    <w:rsid w:val="00300C43"/>
    <w:rsid w:val="003139E5"/>
    <w:rsid w:val="003174B5"/>
    <w:rsid w:val="00361C4D"/>
    <w:rsid w:val="0038782D"/>
    <w:rsid w:val="003913E1"/>
    <w:rsid w:val="003C40C4"/>
    <w:rsid w:val="003D1127"/>
    <w:rsid w:val="003D7B7D"/>
    <w:rsid w:val="003F2DCB"/>
    <w:rsid w:val="00417C0A"/>
    <w:rsid w:val="004439E4"/>
    <w:rsid w:val="004458C2"/>
    <w:rsid w:val="00454DBC"/>
    <w:rsid w:val="00463AB4"/>
    <w:rsid w:val="004653D2"/>
    <w:rsid w:val="0046555A"/>
    <w:rsid w:val="00470755"/>
    <w:rsid w:val="00471C73"/>
    <w:rsid w:val="00496684"/>
    <w:rsid w:val="004A1F27"/>
    <w:rsid w:val="004C5D79"/>
    <w:rsid w:val="004D7D4E"/>
    <w:rsid w:val="004F2CDF"/>
    <w:rsid w:val="00506EF8"/>
    <w:rsid w:val="00551215"/>
    <w:rsid w:val="0055272B"/>
    <w:rsid w:val="00552CDB"/>
    <w:rsid w:val="00562B3D"/>
    <w:rsid w:val="00575D69"/>
    <w:rsid w:val="0058250A"/>
    <w:rsid w:val="00590C3F"/>
    <w:rsid w:val="005A2A49"/>
    <w:rsid w:val="005B3B01"/>
    <w:rsid w:val="005B5678"/>
    <w:rsid w:val="005C019B"/>
    <w:rsid w:val="005C3A04"/>
    <w:rsid w:val="00603259"/>
    <w:rsid w:val="00611A13"/>
    <w:rsid w:val="00622AD1"/>
    <w:rsid w:val="00626A2E"/>
    <w:rsid w:val="00634A12"/>
    <w:rsid w:val="00646E7C"/>
    <w:rsid w:val="006479D3"/>
    <w:rsid w:val="006512B8"/>
    <w:rsid w:val="006602EF"/>
    <w:rsid w:val="00661995"/>
    <w:rsid w:val="006655AC"/>
    <w:rsid w:val="00667E78"/>
    <w:rsid w:val="00674198"/>
    <w:rsid w:val="0067744B"/>
    <w:rsid w:val="00677F7F"/>
    <w:rsid w:val="006816DA"/>
    <w:rsid w:val="00681846"/>
    <w:rsid w:val="00685185"/>
    <w:rsid w:val="00693147"/>
    <w:rsid w:val="006C2A05"/>
    <w:rsid w:val="006C5628"/>
    <w:rsid w:val="006E5C07"/>
    <w:rsid w:val="00721C33"/>
    <w:rsid w:val="00722E0D"/>
    <w:rsid w:val="00736392"/>
    <w:rsid w:val="007624FA"/>
    <w:rsid w:val="00782DB1"/>
    <w:rsid w:val="00796918"/>
    <w:rsid w:val="007B4C0B"/>
    <w:rsid w:val="007B60B2"/>
    <w:rsid w:val="008004F4"/>
    <w:rsid w:val="0083043E"/>
    <w:rsid w:val="00836533"/>
    <w:rsid w:val="0083686B"/>
    <w:rsid w:val="00836E16"/>
    <w:rsid w:val="008436F9"/>
    <w:rsid w:val="0086064C"/>
    <w:rsid w:val="008618E4"/>
    <w:rsid w:val="00883DDE"/>
    <w:rsid w:val="008905F8"/>
    <w:rsid w:val="00893007"/>
    <w:rsid w:val="00896EDC"/>
    <w:rsid w:val="008B0A0E"/>
    <w:rsid w:val="008C5453"/>
    <w:rsid w:val="008D6480"/>
    <w:rsid w:val="008E5BB0"/>
    <w:rsid w:val="008F1586"/>
    <w:rsid w:val="00902F43"/>
    <w:rsid w:val="009068D2"/>
    <w:rsid w:val="0092017B"/>
    <w:rsid w:val="0093444E"/>
    <w:rsid w:val="00946182"/>
    <w:rsid w:val="00962511"/>
    <w:rsid w:val="00963137"/>
    <w:rsid w:val="00967B83"/>
    <w:rsid w:val="009735D3"/>
    <w:rsid w:val="00980B38"/>
    <w:rsid w:val="00985536"/>
    <w:rsid w:val="00991ADE"/>
    <w:rsid w:val="00996A98"/>
    <w:rsid w:val="009C0909"/>
    <w:rsid w:val="009C5B5C"/>
    <w:rsid w:val="009E3D8A"/>
    <w:rsid w:val="00A11C48"/>
    <w:rsid w:val="00A15F79"/>
    <w:rsid w:val="00A277C8"/>
    <w:rsid w:val="00A31E58"/>
    <w:rsid w:val="00A33D09"/>
    <w:rsid w:val="00A70845"/>
    <w:rsid w:val="00A711EF"/>
    <w:rsid w:val="00AA7E93"/>
    <w:rsid w:val="00AB7F0D"/>
    <w:rsid w:val="00AF3D24"/>
    <w:rsid w:val="00AF4107"/>
    <w:rsid w:val="00AF7B7F"/>
    <w:rsid w:val="00B0582E"/>
    <w:rsid w:val="00B21057"/>
    <w:rsid w:val="00B21B5D"/>
    <w:rsid w:val="00B25BF3"/>
    <w:rsid w:val="00B5318A"/>
    <w:rsid w:val="00B556F5"/>
    <w:rsid w:val="00B66614"/>
    <w:rsid w:val="00B91B5F"/>
    <w:rsid w:val="00BA1BC7"/>
    <w:rsid w:val="00BA2CC6"/>
    <w:rsid w:val="00BB254C"/>
    <w:rsid w:val="00BC194A"/>
    <w:rsid w:val="00BC749F"/>
    <w:rsid w:val="00BD43AB"/>
    <w:rsid w:val="00BE11E7"/>
    <w:rsid w:val="00BE4652"/>
    <w:rsid w:val="00C027AB"/>
    <w:rsid w:val="00C21745"/>
    <w:rsid w:val="00C24CE3"/>
    <w:rsid w:val="00C317A9"/>
    <w:rsid w:val="00C33EC5"/>
    <w:rsid w:val="00C410C6"/>
    <w:rsid w:val="00C43804"/>
    <w:rsid w:val="00C43BC7"/>
    <w:rsid w:val="00C83290"/>
    <w:rsid w:val="00C9295C"/>
    <w:rsid w:val="00CA024F"/>
    <w:rsid w:val="00CA1D2B"/>
    <w:rsid w:val="00CA54C1"/>
    <w:rsid w:val="00CD1C2B"/>
    <w:rsid w:val="00CD4079"/>
    <w:rsid w:val="00CD7337"/>
    <w:rsid w:val="00CE1165"/>
    <w:rsid w:val="00CE7031"/>
    <w:rsid w:val="00D00664"/>
    <w:rsid w:val="00D04027"/>
    <w:rsid w:val="00D256DC"/>
    <w:rsid w:val="00D308AC"/>
    <w:rsid w:val="00D324AB"/>
    <w:rsid w:val="00D44897"/>
    <w:rsid w:val="00D46B15"/>
    <w:rsid w:val="00D52016"/>
    <w:rsid w:val="00D5459E"/>
    <w:rsid w:val="00D64F5D"/>
    <w:rsid w:val="00D84153"/>
    <w:rsid w:val="00D9402A"/>
    <w:rsid w:val="00DC0D82"/>
    <w:rsid w:val="00DC11F2"/>
    <w:rsid w:val="00DD2036"/>
    <w:rsid w:val="00E02ABD"/>
    <w:rsid w:val="00E02E76"/>
    <w:rsid w:val="00E07750"/>
    <w:rsid w:val="00E27B84"/>
    <w:rsid w:val="00E65CDA"/>
    <w:rsid w:val="00E77E61"/>
    <w:rsid w:val="00E86646"/>
    <w:rsid w:val="00E95688"/>
    <w:rsid w:val="00EA3502"/>
    <w:rsid w:val="00EA47B4"/>
    <w:rsid w:val="00EB504D"/>
    <w:rsid w:val="00ED6C4C"/>
    <w:rsid w:val="00EF0842"/>
    <w:rsid w:val="00EF3BC2"/>
    <w:rsid w:val="00F06A5F"/>
    <w:rsid w:val="00F1092E"/>
    <w:rsid w:val="00F12572"/>
    <w:rsid w:val="00F25579"/>
    <w:rsid w:val="00F27605"/>
    <w:rsid w:val="00F30C89"/>
    <w:rsid w:val="00F32B70"/>
    <w:rsid w:val="00F4157A"/>
    <w:rsid w:val="00F629AB"/>
    <w:rsid w:val="00F67DCA"/>
    <w:rsid w:val="00F82149"/>
    <w:rsid w:val="00FC27F0"/>
    <w:rsid w:val="00FC36A1"/>
    <w:rsid w:val="00FD4952"/>
    <w:rsid w:val="00FD6E5E"/>
    <w:rsid w:val="00FD7921"/>
    <w:rsid w:val="00FE4D2F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444B"/>
  <w15:docId w15:val="{0E7C3281-1C7F-4541-B90B-DA4BF38E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5E"/>
  </w:style>
  <w:style w:type="paragraph" w:styleId="1">
    <w:name w:val="heading 1"/>
    <w:basedOn w:val="a"/>
    <w:next w:val="a"/>
    <w:link w:val="10"/>
    <w:uiPriority w:val="9"/>
    <w:qFormat/>
    <w:rsid w:val="00985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A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A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uiPriority w:val="1"/>
    <w:qFormat/>
    <w:rsid w:val="00FD6E5E"/>
    <w:pPr>
      <w:widowControl w:val="0"/>
      <w:autoSpaceDE w:val="0"/>
      <w:autoSpaceDN w:val="0"/>
      <w:adjustRightInd w:val="0"/>
      <w:spacing w:before="46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22">
    <w:name w:val="c22"/>
    <w:basedOn w:val="a"/>
    <w:rsid w:val="00FD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6E5E"/>
  </w:style>
  <w:style w:type="paragraph" w:styleId="a4">
    <w:name w:val="Normal (Web)"/>
    <w:aliases w:val="Обычный (Web), Знак Знак"/>
    <w:basedOn w:val="a"/>
    <w:uiPriority w:val="99"/>
    <w:unhideWhenUsed/>
    <w:qFormat/>
    <w:rsid w:val="00FD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667E7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qFormat/>
    <w:rsid w:val="00667E78"/>
    <w:rPr>
      <w:b/>
      <w:bCs/>
    </w:rPr>
  </w:style>
  <w:style w:type="paragraph" w:customStyle="1" w:styleId="c9">
    <w:name w:val="c9"/>
    <w:basedOn w:val="a"/>
    <w:rsid w:val="006E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5C07"/>
  </w:style>
  <w:style w:type="paragraph" w:styleId="a7">
    <w:name w:val="Balloon Text"/>
    <w:basedOn w:val="a"/>
    <w:link w:val="a8"/>
    <w:uiPriority w:val="99"/>
    <w:semiHidden/>
    <w:unhideWhenUsed/>
    <w:rsid w:val="006E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C0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1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66D8"/>
  </w:style>
  <w:style w:type="paragraph" w:styleId="aa">
    <w:name w:val="Title"/>
    <w:basedOn w:val="a"/>
    <w:link w:val="ab"/>
    <w:qFormat/>
    <w:rsid w:val="00F12572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Заголовок Знак"/>
    <w:basedOn w:val="a0"/>
    <w:link w:val="aa"/>
    <w:rsid w:val="00F1257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6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618E4"/>
  </w:style>
  <w:style w:type="paragraph" w:styleId="ae">
    <w:name w:val="footer"/>
    <w:basedOn w:val="a"/>
    <w:link w:val="af"/>
    <w:uiPriority w:val="99"/>
    <w:unhideWhenUsed/>
    <w:rsid w:val="0086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18E4"/>
  </w:style>
  <w:style w:type="character" w:styleId="af0">
    <w:name w:val="Hyperlink"/>
    <w:basedOn w:val="a0"/>
    <w:uiPriority w:val="99"/>
    <w:rsid w:val="00A277C8"/>
    <w:rPr>
      <w:rFonts w:cs="Times New Roman"/>
      <w:color w:val="0000FF"/>
      <w:u w:val="single"/>
    </w:rPr>
  </w:style>
  <w:style w:type="character" w:customStyle="1" w:styleId="af1">
    <w:name w:val="Основной текст_"/>
    <w:basedOn w:val="a0"/>
    <w:link w:val="11"/>
    <w:rsid w:val="00782DB1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1"/>
    <w:rsid w:val="00782DB1"/>
    <w:pPr>
      <w:widowControl w:val="0"/>
      <w:shd w:val="clear" w:color="auto" w:fill="FFFFFF"/>
      <w:spacing w:after="0" w:line="240" w:lineRule="auto"/>
      <w:ind w:firstLine="200"/>
      <w:jc w:val="both"/>
    </w:pPr>
    <w:rPr>
      <w:rFonts w:ascii="Times New Roman" w:hAnsi="Times New Roman"/>
    </w:rPr>
  </w:style>
  <w:style w:type="paragraph" w:customStyle="1" w:styleId="af2">
    <w:name w:val="Знак"/>
    <w:basedOn w:val="a"/>
    <w:rsid w:val="00AF410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uiPriority w:val="59"/>
    <w:rsid w:val="00622AD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C027A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3">
    <w:name w:val="Содержимое таблицы"/>
    <w:basedOn w:val="a"/>
    <w:rsid w:val="00C027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3">
    <w:name w:val="c23"/>
    <w:basedOn w:val="a"/>
    <w:rsid w:val="00E9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5688"/>
  </w:style>
  <w:style w:type="character" w:customStyle="1" w:styleId="c19">
    <w:name w:val="c19"/>
    <w:basedOn w:val="a0"/>
    <w:rsid w:val="00E95688"/>
  </w:style>
  <w:style w:type="character" w:customStyle="1" w:styleId="c11">
    <w:name w:val="c11"/>
    <w:basedOn w:val="a0"/>
    <w:rsid w:val="00E86646"/>
  </w:style>
  <w:style w:type="character" w:customStyle="1" w:styleId="c2">
    <w:name w:val="c2"/>
    <w:basedOn w:val="a0"/>
    <w:rsid w:val="00E86646"/>
  </w:style>
  <w:style w:type="character" w:customStyle="1" w:styleId="apple-converted-space">
    <w:name w:val="apple-converted-space"/>
    <w:basedOn w:val="a0"/>
    <w:rsid w:val="00E86646"/>
  </w:style>
  <w:style w:type="character" w:customStyle="1" w:styleId="10">
    <w:name w:val="Заголовок 1 Знак"/>
    <w:basedOn w:val="a0"/>
    <w:link w:val="1"/>
    <w:uiPriority w:val="9"/>
    <w:rsid w:val="009855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A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F0A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Pa6vddHxBZ_xcEpdZaJpmPD49y2Q-kD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6S2ISf8_zJ7_UZ2U1LqCPHmYynJaRX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27</Pages>
  <Words>6697</Words>
  <Characters>38176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60</cp:revision>
  <cp:lastPrinted>2021-08-05T20:02:00Z</cp:lastPrinted>
  <dcterms:created xsi:type="dcterms:W3CDTF">2019-07-22T09:50:00Z</dcterms:created>
  <dcterms:modified xsi:type="dcterms:W3CDTF">2024-06-05T19:29:00Z</dcterms:modified>
</cp:coreProperties>
</file>