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2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390"/>
        <w:gridCol w:w="850"/>
        <w:gridCol w:w="4680"/>
      </w:tblGrid>
      <w:tr w:rsidR="000D2430" w14:paraId="445BB265" w14:textId="77777777" w:rsidTr="000D2430">
        <w:trPr>
          <w:trHeight w:val="673"/>
        </w:trPr>
        <w:tc>
          <w:tcPr>
            <w:tcW w:w="6237" w:type="dxa"/>
            <w:gridSpan w:val="2"/>
          </w:tcPr>
          <w:p w14:paraId="5B7FBE72" w14:textId="77777777" w:rsidR="000D2430" w:rsidRDefault="000D2430" w:rsidP="000D2430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0" w:name="_Hlk143496632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4EB9FB8C" w14:textId="77777777" w:rsidR="000D2430" w:rsidRDefault="000D2430" w:rsidP="000D2430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Начальник МКУ «Отдел образования администрации Советского района Республики Крым»</w:t>
            </w:r>
          </w:p>
          <w:p w14:paraId="4FF4056C" w14:textId="77777777" w:rsidR="000D2430" w:rsidRDefault="000D2430" w:rsidP="000D2430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_______В.И. Акуленко </w:t>
            </w:r>
          </w:p>
          <w:p w14:paraId="5F80D8B9" w14:textId="77777777" w:rsidR="000D2430" w:rsidRDefault="000D2430" w:rsidP="000D2430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«__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_»_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________2024 г.</w:t>
            </w:r>
          </w:p>
          <w:p w14:paraId="6D071EE6" w14:textId="77777777" w:rsidR="000D2430" w:rsidRDefault="000D2430" w:rsidP="000D2430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</w:tcPr>
          <w:p w14:paraId="45395AC3" w14:textId="77777777" w:rsidR="000D2430" w:rsidRDefault="000D2430" w:rsidP="000D2430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D2430" w:rsidRPr="002A2C33" w14:paraId="60B4AC20" w14:textId="77777777" w:rsidTr="000D2430">
        <w:trPr>
          <w:trHeight w:val="2693"/>
        </w:trPr>
        <w:tc>
          <w:tcPr>
            <w:tcW w:w="5387" w:type="dxa"/>
          </w:tcPr>
          <w:p w14:paraId="0CD7B871" w14:textId="26E23409" w:rsidR="000D2430" w:rsidRDefault="000D2430" w:rsidP="000D2430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Приложение №</w:t>
            </w:r>
            <w:r w:rsidR="00C9701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из  ООП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ООО, </w:t>
            </w:r>
          </w:p>
          <w:p w14:paraId="4ACB822B" w14:textId="77777777" w:rsidR="000D2430" w:rsidRDefault="000D2430" w:rsidP="000D2430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утвержденной приказом по школе </w:t>
            </w:r>
          </w:p>
          <w:p w14:paraId="7C4D9185" w14:textId="4EF2F1CB" w:rsidR="000D2430" w:rsidRDefault="000D2430" w:rsidP="000D2430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от 30 августа 2023 г. № 147</w:t>
            </w:r>
          </w:p>
          <w:p w14:paraId="46D49CB8" w14:textId="77777777" w:rsidR="000D2430" w:rsidRDefault="000D2430" w:rsidP="000D2430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14:paraId="658D0CFE" w14:textId="77777777" w:rsidR="000D2430" w:rsidRDefault="000D2430" w:rsidP="000D2430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hideMark/>
          </w:tcPr>
          <w:p w14:paraId="6F38576B" w14:textId="77777777" w:rsidR="000D2430" w:rsidRDefault="000D2430" w:rsidP="000D2430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5F7E9A55" w14:textId="77777777" w:rsidR="000D2430" w:rsidRDefault="000D2430" w:rsidP="000D2430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Приказом по школе</w:t>
            </w:r>
          </w:p>
          <w:p w14:paraId="16F38F77" w14:textId="77777777" w:rsidR="000D2430" w:rsidRDefault="000D2430" w:rsidP="000D2430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от ______ № _____</w:t>
            </w:r>
          </w:p>
          <w:p w14:paraId="18D380E1" w14:textId="77777777" w:rsidR="000D2430" w:rsidRDefault="000D2430" w:rsidP="000D2430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И.о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 директора МБОУ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Урожайновская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СШ»</w:t>
            </w:r>
          </w:p>
          <w:p w14:paraId="0503F782" w14:textId="77777777" w:rsidR="000D2430" w:rsidRDefault="000D2430" w:rsidP="000D2430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_______А.В. Афанасьева</w:t>
            </w:r>
          </w:p>
          <w:p w14:paraId="043AD972" w14:textId="77777777" w:rsidR="000D2430" w:rsidRDefault="000D2430" w:rsidP="000D2430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от «__» ________ 2024 г. </w:t>
            </w:r>
          </w:p>
        </w:tc>
      </w:tr>
      <w:tr w:rsidR="000D2430" w14:paraId="2E565328" w14:textId="77777777" w:rsidTr="000D2430">
        <w:trPr>
          <w:trHeight w:val="2004"/>
        </w:trPr>
        <w:tc>
          <w:tcPr>
            <w:tcW w:w="5387" w:type="dxa"/>
          </w:tcPr>
          <w:p w14:paraId="0E3C2CEE" w14:textId="77777777" w:rsidR="000D2430" w:rsidRDefault="000D2430" w:rsidP="000D2430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3594701E" w14:textId="77777777" w:rsidR="000D2430" w:rsidRDefault="000D2430" w:rsidP="000D2430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1A9DF795" w14:textId="77777777" w:rsidR="000D2430" w:rsidRDefault="000D2430" w:rsidP="000D2430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протокол  от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__ августа 2024 г. №1)</w:t>
            </w:r>
          </w:p>
          <w:p w14:paraId="392FC9F3" w14:textId="77777777" w:rsidR="000D2430" w:rsidRDefault="000D2430" w:rsidP="000D2430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14:paraId="7963394E" w14:textId="77777777" w:rsidR="000D2430" w:rsidRDefault="000D2430" w:rsidP="000D2430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hideMark/>
          </w:tcPr>
          <w:p w14:paraId="6E9A50DB" w14:textId="77777777" w:rsidR="000D2430" w:rsidRDefault="000D2430" w:rsidP="000D2430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311CD493" w14:textId="77777777" w:rsidR="000D2430" w:rsidRDefault="000D2430" w:rsidP="000D2430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управляющим</w:t>
            </w:r>
          </w:p>
          <w:p w14:paraId="3A13DE59" w14:textId="77777777" w:rsidR="000D2430" w:rsidRDefault="000D2430" w:rsidP="000D2430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советом школы</w:t>
            </w:r>
          </w:p>
          <w:p w14:paraId="2745D918" w14:textId="77777777" w:rsidR="000D2430" w:rsidRDefault="000D2430" w:rsidP="000D2430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(протокол от __ августа 2024 г. № 1)</w:t>
            </w:r>
          </w:p>
          <w:p w14:paraId="3DA6429D" w14:textId="77777777" w:rsidR="000D2430" w:rsidRDefault="000D2430" w:rsidP="000D2430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bookmarkEnd w:id="0"/>
      </w:tr>
    </w:tbl>
    <w:p w14:paraId="7A6F77C4" w14:textId="77777777" w:rsidR="0095779D" w:rsidRPr="00290CA2" w:rsidRDefault="0095779D" w:rsidP="0095779D">
      <w:pPr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2152813B" w14:textId="77777777" w:rsidR="0095779D" w:rsidRPr="00290CA2" w:rsidRDefault="0095779D" w:rsidP="0095779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72"/>
          <w:szCs w:val="72"/>
          <w:lang w:val="ru-RU"/>
        </w:rPr>
      </w:pPr>
      <w:r w:rsidRPr="00290CA2">
        <w:rPr>
          <w:rFonts w:ascii="Times New Roman" w:hAnsi="Times New Roman"/>
          <w:b/>
          <w:bCs/>
          <w:color w:val="000000"/>
          <w:sz w:val="72"/>
          <w:szCs w:val="72"/>
          <w:lang w:val="ru-RU"/>
        </w:rPr>
        <w:t>УЧЕБНЫЙ ПЛАН</w:t>
      </w:r>
    </w:p>
    <w:p w14:paraId="753484FB" w14:textId="1CC854E9" w:rsidR="0095779D" w:rsidRPr="00290CA2" w:rsidRDefault="0095779D" w:rsidP="0095779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72"/>
          <w:szCs w:val="72"/>
          <w:lang w:val="ru-RU"/>
        </w:rPr>
      </w:pPr>
      <w:r>
        <w:rPr>
          <w:rFonts w:ascii="Times New Roman" w:hAnsi="Times New Roman"/>
          <w:b/>
          <w:bCs/>
          <w:color w:val="000000"/>
          <w:sz w:val="72"/>
          <w:szCs w:val="72"/>
          <w:lang w:val="ru-RU"/>
        </w:rPr>
        <w:t>5</w:t>
      </w:r>
      <w:r w:rsidRPr="00290CA2">
        <w:rPr>
          <w:rFonts w:ascii="Times New Roman" w:hAnsi="Times New Roman"/>
          <w:b/>
          <w:bCs/>
          <w:color w:val="000000"/>
          <w:sz w:val="72"/>
          <w:szCs w:val="72"/>
          <w:lang w:val="ru-RU"/>
        </w:rPr>
        <w:t>-</w:t>
      </w:r>
      <w:r>
        <w:rPr>
          <w:rFonts w:ascii="Times New Roman" w:hAnsi="Times New Roman"/>
          <w:b/>
          <w:bCs/>
          <w:color w:val="000000"/>
          <w:sz w:val="72"/>
          <w:szCs w:val="72"/>
          <w:lang w:val="ru-RU"/>
        </w:rPr>
        <w:t>9</w:t>
      </w:r>
      <w:r w:rsidRPr="00290CA2">
        <w:rPr>
          <w:rFonts w:ascii="Times New Roman" w:hAnsi="Times New Roman"/>
          <w:b/>
          <w:bCs/>
          <w:color w:val="000000"/>
          <w:sz w:val="72"/>
          <w:szCs w:val="72"/>
          <w:lang w:val="ru-RU"/>
        </w:rPr>
        <w:t xml:space="preserve"> классы</w:t>
      </w:r>
    </w:p>
    <w:p w14:paraId="7ADE7522" w14:textId="77777777" w:rsidR="0095779D" w:rsidRPr="00290CA2" w:rsidRDefault="0095779D" w:rsidP="0095779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14:paraId="4340A58B" w14:textId="77777777" w:rsidR="0095779D" w:rsidRPr="00290CA2" w:rsidRDefault="0095779D" w:rsidP="0095779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</w:pPr>
      <w:r w:rsidRPr="00290CA2"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</w:p>
    <w:p w14:paraId="221B99A5" w14:textId="77777777" w:rsidR="0095779D" w:rsidRPr="00290CA2" w:rsidRDefault="0095779D" w:rsidP="0095779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</w:pPr>
      <w:r w:rsidRPr="00290CA2"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  <w:t>«</w:t>
      </w:r>
      <w:proofErr w:type="spellStart"/>
      <w:r w:rsidRPr="00290CA2"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  <w:t>Урожайновская</w:t>
      </w:r>
      <w:proofErr w:type="spellEnd"/>
      <w:r w:rsidRPr="00290CA2"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  <w:t xml:space="preserve"> средняя школа» Советского района Республики Крым </w:t>
      </w:r>
    </w:p>
    <w:p w14:paraId="17E201BF" w14:textId="77777777" w:rsidR="0095779D" w:rsidRPr="00290CA2" w:rsidRDefault="0095779D" w:rsidP="0095779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</w:pPr>
    </w:p>
    <w:p w14:paraId="5469B5B5" w14:textId="77777777" w:rsidR="0095779D" w:rsidRPr="00290CA2" w:rsidRDefault="0095779D" w:rsidP="0095779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</w:pPr>
    </w:p>
    <w:p w14:paraId="766CB8DE" w14:textId="77777777" w:rsidR="0095779D" w:rsidRPr="00290CA2" w:rsidRDefault="0095779D" w:rsidP="0095779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</w:pPr>
    </w:p>
    <w:p w14:paraId="43FD0DDD" w14:textId="77777777" w:rsidR="0095779D" w:rsidRPr="00290CA2" w:rsidRDefault="0095779D" w:rsidP="0095779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</w:pPr>
      <w:r w:rsidRPr="00290CA2"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  <w:t xml:space="preserve"> на 202</w:t>
      </w:r>
      <w:r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  <w:t>4</w:t>
      </w:r>
      <w:r w:rsidRPr="00290CA2"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  <w:t>/202</w:t>
      </w:r>
      <w:r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  <w:t>5</w:t>
      </w:r>
      <w:r w:rsidRPr="00290CA2"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  <w:t xml:space="preserve"> учебный год</w:t>
      </w:r>
    </w:p>
    <w:p w14:paraId="69FAE008" w14:textId="77777777" w:rsidR="009A35F7" w:rsidRPr="00611338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784AC03" w14:textId="77777777" w:rsidR="000D2430" w:rsidRPr="000D2430" w:rsidRDefault="000D2430" w:rsidP="000D2430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54ADF891" w14:textId="77777777" w:rsidR="000D2430" w:rsidRPr="000D2430" w:rsidRDefault="000D2430" w:rsidP="000D2430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45138C27" w14:textId="47C7BD17" w:rsidR="000F04CA" w:rsidRPr="00AA6313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AA6313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lastRenderedPageBreak/>
        <w:t>Пояснительная записка</w:t>
      </w:r>
    </w:p>
    <w:p w14:paraId="19F4817F" w14:textId="77777777" w:rsidR="000F04CA" w:rsidRPr="00AA6313" w:rsidRDefault="00085684" w:rsidP="00D201B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план</w:t>
      </w:r>
      <w:r w:rsidR="000F04CA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составлен для основной </w:t>
      </w:r>
      <w:r w:rsidR="00CA2604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обще</w:t>
      </w:r>
      <w:r w:rsidR="000F04CA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образовательной программы </w:t>
      </w:r>
      <w:r w:rsidR="00CA2604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основного общего</w:t>
      </w:r>
      <w:r w:rsidR="000F04CA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образования в соответствии:</w:t>
      </w:r>
    </w:p>
    <w:p w14:paraId="5418A9FF" w14:textId="7BEACB16" w:rsidR="00CA2604" w:rsidRPr="00AA6313" w:rsidRDefault="00CA2604" w:rsidP="00D201B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с пунктом 6 част</w:t>
      </w:r>
      <w:r w:rsidR="008D0D9C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и</w:t>
      </w:r>
      <w:r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3 статьи 28</w:t>
      </w:r>
      <w:r w:rsidR="008D0D9C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, статьей</w:t>
      </w:r>
      <w:r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8D0D9C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(с изменениями и дополнениями);</w:t>
      </w:r>
    </w:p>
    <w:p w14:paraId="513E72B4" w14:textId="77777777" w:rsidR="00CA2604" w:rsidRPr="00AA6313" w:rsidRDefault="00CA2604" w:rsidP="00D201B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3C33FC6" w14:textId="77777777" w:rsidR="00CA2604" w:rsidRPr="00AA6313" w:rsidRDefault="00CA2604" w:rsidP="00D201B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4728DB5" w14:textId="6323A3D8" w:rsidR="00CA2604" w:rsidRPr="00AA6313" w:rsidRDefault="00CA2604" w:rsidP="00D201B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ФГОС ООО, утвержденным приказом Мин</w:t>
      </w:r>
      <w:r w:rsidR="00D201B2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истерства </w:t>
      </w:r>
      <w:r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просвещения </w:t>
      </w:r>
      <w:r w:rsidR="00D201B2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Российской Федерации </w:t>
      </w:r>
      <w:r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от 31.05.2021 № 287</w:t>
      </w:r>
      <w:r w:rsidR="008D0D9C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(с изменениями)</w:t>
      </w:r>
      <w:r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;</w:t>
      </w:r>
    </w:p>
    <w:p w14:paraId="49B33F7B" w14:textId="56916D53" w:rsidR="00CA2604" w:rsidRPr="00AA6313" w:rsidRDefault="00CA2604" w:rsidP="00D201B2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ФОП ООО, утвержденной приказом Мин</w:t>
      </w:r>
      <w:r w:rsidR="00D201B2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истерства </w:t>
      </w:r>
      <w:r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просвещения </w:t>
      </w:r>
      <w:r w:rsidR="00D201B2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Российской Федерации </w:t>
      </w:r>
      <w:r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от 18.05.2023</w:t>
      </w:r>
      <w:r w:rsidRPr="00AA6313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№ 370.</w:t>
      </w:r>
    </w:p>
    <w:p w14:paraId="7D85A4FB" w14:textId="6E6A443B" w:rsidR="00BA66CA" w:rsidRPr="00AA6313" w:rsidRDefault="00CA2604" w:rsidP="00BA66CA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Письмо</w:t>
      </w:r>
      <w:r w:rsidR="001F38FD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м</w:t>
      </w:r>
      <w:r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Министерства образования, науки и молодежи Ре</w:t>
      </w:r>
      <w:r w:rsidR="00AA6313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спублики Крым от 18.04.2024</w:t>
      </w:r>
      <w:r w:rsidR="00D201B2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AA6313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№ 2464/01-15 «О формировании учебных планов общеобразовательных учрежден</w:t>
      </w:r>
      <w:r w:rsidR="0028512B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ий Республики Крым на 2024/2025 </w:t>
      </w:r>
      <w:r w:rsidR="00AA6313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учебный год» </w:t>
      </w:r>
    </w:p>
    <w:p w14:paraId="5935C4AF" w14:textId="08B8E033" w:rsidR="00AA6313" w:rsidRPr="00AA6313" w:rsidRDefault="00AA6313" w:rsidP="00AA6313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Письмом Министерства образования, науки и молодежи Республики Крым от 18.06.2024 № 3780/01-14 «Методические рекомендации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по оформлению структуры учебного плана на 2024/2025 учебный год»</w:t>
      </w:r>
    </w:p>
    <w:p w14:paraId="4E98A369" w14:textId="0B173B0E" w:rsidR="00261839" w:rsidRPr="00BA66CA" w:rsidRDefault="00261839" w:rsidP="00CA260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CA2604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У</w:t>
      </w: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чебный план </w:t>
      </w:r>
      <w:r w:rsidR="00CA2604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основной общеобразовательной программы основного общего образования </w:t>
      </w: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</w:t>
      </w:r>
      <w:r w:rsidR="00CA2604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.</w:t>
      </w:r>
    </w:p>
    <w:p w14:paraId="50C1DB85" w14:textId="03D8C681" w:rsidR="00085684" w:rsidRDefault="00085684" w:rsidP="00CA260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CA2604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план раз</w:t>
      </w:r>
      <w:r w:rsidR="00BA66CA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работан на основе варианта № 4</w:t>
      </w:r>
      <w:r w:rsidR="00CA2604" w:rsidRPr="00BA66CA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="00CA2604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федерального учебного плана Федеральной образовательной программы основного общего образования, утвержденной приказом Мин</w:t>
      </w:r>
      <w:r w:rsidR="00D201B2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истерства </w:t>
      </w:r>
      <w:r w:rsidR="00CA2604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просвещения</w:t>
      </w:r>
      <w:r w:rsidR="00CA2604" w:rsidRPr="00BA66CA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="00D201B2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Российской Федерации </w:t>
      </w:r>
      <w:r w:rsidR="00CA2604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от 18.05.2023 № 370</w:t>
      </w:r>
      <w:r w:rsidR="00CA2604" w:rsidRPr="00BA66CA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="00CA2604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с учетом изменений, внесенных приказом </w:t>
      </w:r>
      <w:r w:rsidR="008D0D9C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Мин</w:t>
      </w:r>
      <w:r w:rsidR="00D201B2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истерства </w:t>
      </w:r>
      <w:r w:rsidR="008D0D9C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просвещения</w:t>
      </w:r>
      <w:r w:rsidR="00CA2604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D201B2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Российской Федерации </w:t>
      </w:r>
      <w:r w:rsidR="00CA2604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от 19.03.2024 № 171</w:t>
      </w: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.</w:t>
      </w:r>
    </w:p>
    <w:p w14:paraId="000EFC20" w14:textId="197595E1" w:rsidR="00BA66CA" w:rsidRDefault="00BA66CA" w:rsidP="00912B4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BA66CA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Вариант № 4</w:t>
      </w:r>
      <w:r w:rsidR="00912B46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(</w:t>
      </w:r>
      <w:r w:rsidR="00912B46" w:rsidRPr="00912B46">
        <w:rPr>
          <w:rFonts w:ascii="Times New Roman" w:hAnsi="Times New Roman" w:cs="Times New Roman"/>
          <w:color w:val="000000"/>
          <w:sz w:val="24"/>
          <w:szCs w:val="28"/>
          <w:lang w:val="ru-RU"/>
        </w:rPr>
        <w:t>Федеральный недельный учебный план основного общего образования для 5-дневной учебной недели с изучением родного язык</w:t>
      </w:r>
      <w:r w:rsidR="00912B46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а или обучением на родном языке </w:t>
      </w:r>
      <w:r w:rsidR="00912B46" w:rsidRPr="00912B46">
        <w:rPr>
          <w:rFonts w:ascii="Times New Roman" w:hAnsi="Times New Roman" w:cs="Times New Roman"/>
          <w:color w:val="000000"/>
          <w:sz w:val="24"/>
          <w:szCs w:val="28"/>
          <w:lang w:val="ru-RU"/>
        </w:rPr>
        <w:t>для 5-дневной учебной недели с изучением родного языка или обучением на родном языке</w:t>
      </w:r>
      <w:r w:rsidR="00912B46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) </w:t>
      </w: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предназначен для образовательных организаций, в которых обучение ведется на русском языке с изучением родного языка или обучением на родном языке в режиме пятидневной учебной недели.</w:t>
      </w:r>
    </w:p>
    <w:p w14:paraId="2E8BE7C4" w14:textId="77777777" w:rsidR="00AA6313" w:rsidRPr="00BA66CA" w:rsidRDefault="00AA6313" w:rsidP="00912B4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3195852F" w14:textId="3E924468" w:rsidR="00AA6313" w:rsidRPr="00BA66CA" w:rsidRDefault="00085684" w:rsidP="00AA631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Учебный план </w:t>
      </w:r>
      <w:r w:rsidR="0095779D">
        <w:rPr>
          <w:rFonts w:ascii="Times New Roman" w:hAnsi="Times New Roman" w:cs="Times New Roman"/>
          <w:color w:val="000000"/>
          <w:sz w:val="24"/>
          <w:szCs w:val="28"/>
          <w:lang w:val="ru-RU"/>
        </w:rPr>
        <w:t>МБОУ «</w:t>
      </w:r>
      <w:proofErr w:type="spellStart"/>
      <w:r w:rsidR="0095779D">
        <w:rPr>
          <w:rFonts w:ascii="Times New Roman" w:hAnsi="Times New Roman" w:cs="Times New Roman"/>
          <w:color w:val="000000"/>
          <w:sz w:val="24"/>
          <w:szCs w:val="28"/>
          <w:lang w:val="ru-RU"/>
        </w:rPr>
        <w:t>Урожайновская</w:t>
      </w:r>
      <w:proofErr w:type="spellEnd"/>
      <w:r w:rsidR="0095779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СШ» Советского района Республики Крым </w:t>
      </w: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  <w:r w:rsidR="0095779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</w:p>
    <w:p w14:paraId="631692B3" w14:textId="3EFE5867" w:rsidR="00AA78C1" w:rsidRPr="00BA66CA" w:rsidRDefault="00085684" w:rsidP="00AA63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В </w:t>
      </w:r>
      <w:r w:rsidR="0095779D">
        <w:rPr>
          <w:rFonts w:ascii="Times New Roman" w:hAnsi="Times New Roman" w:cs="Times New Roman"/>
          <w:color w:val="000000"/>
          <w:sz w:val="24"/>
          <w:szCs w:val="28"/>
          <w:lang w:val="ru-RU"/>
        </w:rPr>
        <w:t>МБОУ «</w:t>
      </w:r>
      <w:proofErr w:type="spellStart"/>
      <w:r w:rsidR="0095779D">
        <w:rPr>
          <w:rFonts w:ascii="Times New Roman" w:hAnsi="Times New Roman" w:cs="Times New Roman"/>
          <w:color w:val="000000"/>
          <w:sz w:val="24"/>
          <w:szCs w:val="28"/>
          <w:lang w:val="ru-RU"/>
        </w:rPr>
        <w:t>Урожайновская</w:t>
      </w:r>
      <w:proofErr w:type="spellEnd"/>
      <w:r w:rsidR="0095779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СШ» Советского района Республики Крым </w:t>
      </w: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BA66CA">
        <w:rPr>
          <w:rFonts w:ascii="Times New Roman" w:hAnsi="Times New Roman" w:cs="Times New Roman"/>
          <w:color w:val="000000"/>
          <w:sz w:val="24"/>
          <w:szCs w:val="28"/>
        </w:rPr>
        <w:t> </w:t>
      </w:r>
    </w:p>
    <w:p w14:paraId="7CDE4520" w14:textId="23D96B2E" w:rsidR="00BA66CA" w:rsidRDefault="00085684" w:rsidP="00BA66C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Объем максимально допустимой образов</w:t>
      </w:r>
      <w:r w:rsidR="00564707">
        <w:rPr>
          <w:rFonts w:ascii="Times New Roman" w:hAnsi="Times New Roman" w:cs="Times New Roman"/>
          <w:color w:val="000000"/>
          <w:sz w:val="24"/>
          <w:szCs w:val="28"/>
          <w:lang w:val="ru-RU"/>
        </w:rPr>
        <w:t>ательной нагрузки в течение дня.</w:t>
      </w:r>
    </w:p>
    <w:p w14:paraId="3FB4C986" w14:textId="760EDFD2" w:rsidR="00085684" w:rsidRDefault="00085684" w:rsidP="00BA66C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в 5–6-х классах не превышает шести уроков, в 7-</w:t>
      </w:r>
      <w:r w:rsidR="00CA2604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9-</w:t>
      </w: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х классах – семи уроков.</w:t>
      </w:r>
    </w:p>
    <w:p w14:paraId="5A816692" w14:textId="77777777" w:rsidR="00564707" w:rsidRDefault="00564707" w:rsidP="00ED792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15A3E3DD" w14:textId="66F184D2" w:rsidR="00085684" w:rsidRPr="00BA66CA" w:rsidRDefault="00085684" w:rsidP="00ED792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8D0D9C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учебного плана </w:t>
      </w: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4B694204" w14:textId="77777777" w:rsidR="00085684" w:rsidRPr="00BA66CA" w:rsidRDefault="00085684" w:rsidP="00ED792A">
      <w:pPr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в 5-х классах – 29 часов в неделю;</w:t>
      </w:r>
    </w:p>
    <w:p w14:paraId="20167E27" w14:textId="77777777" w:rsidR="00085684" w:rsidRPr="00BA66CA" w:rsidRDefault="00085684" w:rsidP="00AA78C1">
      <w:pPr>
        <w:numPr>
          <w:ilvl w:val="0"/>
          <w:numId w:val="9"/>
        </w:numPr>
        <w:tabs>
          <w:tab w:val="clear" w:pos="720"/>
          <w:tab w:val="num" w:pos="0"/>
        </w:tabs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6-х классах – 30 часов в неделю;</w:t>
      </w:r>
    </w:p>
    <w:p w14:paraId="19F26AD2" w14:textId="77777777" w:rsidR="00085684" w:rsidRPr="00BA66CA" w:rsidRDefault="00085684" w:rsidP="00AA78C1">
      <w:pPr>
        <w:numPr>
          <w:ilvl w:val="0"/>
          <w:numId w:val="9"/>
        </w:numPr>
        <w:tabs>
          <w:tab w:val="clear" w:pos="720"/>
          <w:tab w:val="num" w:pos="0"/>
        </w:tabs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7-х классах – 32 часа в неделю;</w:t>
      </w:r>
    </w:p>
    <w:p w14:paraId="00678B68" w14:textId="17C2FDB6" w:rsidR="00BA66CA" w:rsidRPr="00AA6313" w:rsidRDefault="00CA2604" w:rsidP="00AA6313">
      <w:pPr>
        <w:numPr>
          <w:ilvl w:val="0"/>
          <w:numId w:val="9"/>
        </w:numPr>
        <w:tabs>
          <w:tab w:val="clear" w:pos="720"/>
          <w:tab w:val="num" w:pos="0"/>
        </w:tabs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8-9-х классах – 33 часа в неделю</w:t>
      </w:r>
    </w:p>
    <w:p w14:paraId="1BFC61BC" w14:textId="77777777" w:rsidR="00BA66CA" w:rsidRPr="00BA66CA" w:rsidRDefault="00BA66CA" w:rsidP="00BA66CA">
      <w:pPr>
        <w:ind w:left="709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7AE373AF" w14:textId="3948AB39" w:rsidR="00085684" w:rsidRPr="00BA66CA" w:rsidRDefault="00085684" w:rsidP="00F44676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lastRenderedPageBreak/>
        <w:t xml:space="preserve">Общее количество часов </w:t>
      </w:r>
      <w:r w:rsidR="00F44676" w:rsidRPr="00F44676">
        <w:rPr>
          <w:rFonts w:ascii="Times New Roman" w:hAnsi="Times New Roman"/>
          <w:sz w:val="24"/>
          <w:szCs w:val="28"/>
          <w:lang w:val="ru-RU" w:eastAsia="x-none"/>
        </w:rPr>
        <w:t>учебных занятий за 5 лет не может составлять менее 5058 академических часов и более 5848 академических часов.</w:t>
      </w:r>
    </w:p>
    <w:p w14:paraId="02D9FFF5" w14:textId="77777777" w:rsidR="00261839" w:rsidRPr="00BA66CA" w:rsidRDefault="00261839" w:rsidP="00AA78C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003D0564" w14:textId="77777777" w:rsidR="00085684" w:rsidRPr="000D2430" w:rsidRDefault="00085684" w:rsidP="0008568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40048753" w14:textId="08C0A77C" w:rsidR="00085684" w:rsidRPr="000D2430" w:rsidRDefault="00085684" w:rsidP="00857FDE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0D2430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Обязательная часть учебного плана</w:t>
      </w:r>
    </w:p>
    <w:p w14:paraId="08C85C42" w14:textId="77777777" w:rsidR="00085684" w:rsidRPr="00BA66CA" w:rsidRDefault="00085684" w:rsidP="00AA78C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Обязательная часть учебного плана</w:t>
      </w:r>
      <w:r w:rsidRPr="00BA66CA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определяет состав учебных предметов обязательных предметных областей</w:t>
      </w:r>
      <w:r w:rsidRPr="00BA66CA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и учебное время, отводимое на их изучение по классам (годам) обучения.</w:t>
      </w:r>
    </w:p>
    <w:p w14:paraId="098802C8" w14:textId="77777777" w:rsidR="00085684" w:rsidRPr="00BA66CA" w:rsidRDefault="00085684" w:rsidP="00AA78C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предметов.</w:t>
      </w:r>
    </w:p>
    <w:p w14:paraId="41DF6BFA" w14:textId="77777777" w:rsidR="00085684" w:rsidRDefault="00085684" w:rsidP="00AA78C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14:paraId="13D17191" w14:textId="4E684652" w:rsidR="00A05446" w:rsidRDefault="00A05446" w:rsidP="00A0544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1.</w:t>
      </w:r>
      <w:r w:rsidRPr="00A05446">
        <w:rPr>
          <w:rFonts w:ascii="Times New Roman" w:hAnsi="Times New Roman" w:cs="Times New Roman"/>
          <w:color w:val="000000"/>
          <w:sz w:val="24"/>
          <w:szCs w:val="28"/>
          <w:lang w:val="ru-RU"/>
        </w:rPr>
        <w:t>«Русский язык и литература».</w:t>
      </w:r>
    </w:p>
    <w:p w14:paraId="6C95CED0" w14:textId="7E3F136C" w:rsidR="00A05446" w:rsidRPr="00A05446" w:rsidRDefault="00A05446" w:rsidP="00A0544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2.</w:t>
      </w:r>
      <w:r w:rsidRPr="00A05446">
        <w:rPr>
          <w:lang w:val="ru-RU"/>
        </w:rPr>
        <w:t xml:space="preserve"> </w:t>
      </w:r>
      <w:r w:rsidRPr="00A05446">
        <w:rPr>
          <w:rFonts w:ascii="Times New Roman" w:hAnsi="Times New Roman" w:cs="Times New Roman"/>
          <w:color w:val="000000"/>
          <w:sz w:val="24"/>
          <w:szCs w:val="28"/>
          <w:lang w:val="ru-RU"/>
        </w:rPr>
        <w:t>«Родной язык и родная литература»</w:t>
      </w:r>
    </w:p>
    <w:p w14:paraId="64FE730F" w14:textId="7259526D" w:rsidR="00A05446" w:rsidRPr="00A05446" w:rsidRDefault="00A05446" w:rsidP="00A0544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2.</w:t>
      </w:r>
      <w:r w:rsidRPr="00A05446">
        <w:rPr>
          <w:rFonts w:ascii="Times New Roman" w:hAnsi="Times New Roman" w:cs="Times New Roman"/>
          <w:color w:val="000000"/>
          <w:sz w:val="24"/>
          <w:szCs w:val="28"/>
          <w:lang w:val="ru-RU"/>
        </w:rPr>
        <w:t>«Иностранные языки».</w:t>
      </w:r>
    </w:p>
    <w:p w14:paraId="1090E6CF" w14:textId="37142D89" w:rsidR="00A05446" w:rsidRPr="00A05446" w:rsidRDefault="00A05446" w:rsidP="00A0544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3.</w:t>
      </w:r>
      <w:r w:rsidRPr="00A05446">
        <w:rPr>
          <w:rFonts w:ascii="Times New Roman" w:hAnsi="Times New Roman" w:cs="Times New Roman"/>
          <w:color w:val="000000"/>
          <w:sz w:val="24"/>
          <w:szCs w:val="28"/>
          <w:lang w:val="ru-RU"/>
        </w:rPr>
        <w:t>«Математика и информатика».</w:t>
      </w:r>
    </w:p>
    <w:p w14:paraId="21F35D4E" w14:textId="1DC41200" w:rsidR="00A05446" w:rsidRPr="00A05446" w:rsidRDefault="00A05446" w:rsidP="00A0544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4.</w:t>
      </w:r>
      <w:r w:rsidRPr="00A05446">
        <w:rPr>
          <w:rFonts w:ascii="Times New Roman" w:hAnsi="Times New Roman" w:cs="Times New Roman"/>
          <w:color w:val="000000"/>
          <w:sz w:val="24"/>
          <w:szCs w:val="28"/>
          <w:lang w:val="ru-RU"/>
        </w:rPr>
        <w:t>«Общественно-научные предметы».</w:t>
      </w:r>
    </w:p>
    <w:p w14:paraId="104F4577" w14:textId="5F032912" w:rsidR="00A05446" w:rsidRPr="00A05446" w:rsidRDefault="00A05446" w:rsidP="00A0544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5.</w:t>
      </w:r>
      <w:r w:rsidRPr="00A05446">
        <w:rPr>
          <w:rFonts w:ascii="Times New Roman" w:hAnsi="Times New Roman" w:cs="Times New Roman"/>
          <w:color w:val="000000"/>
          <w:sz w:val="24"/>
          <w:szCs w:val="28"/>
          <w:lang w:val="ru-RU"/>
        </w:rPr>
        <w:t>«Естественно-научные предметы».</w:t>
      </w:r>
    </w:p>
    <w:p w14:paraId="4C28AEB0" w14:textId="44800574" w:rsidR="00A05446" w:rsidRPr="00A05446" w:rsidRDefault="00A05446" w:rsidP="00A0544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6.</w:t>
      </w:r>
      <w:r w:rsidRPr="00A05446">
        <w:rPr>
          <w:rFonts w:ascii="Times New Roman" w:hAnsi="Times New Roman" w:cs="Times New Roman"/>
          <w:color w:val="000000"/>
          <w:sz w:val="24"/>
          <w:szCs w:val="28"/>
          <w:lang w:val="ru-RU"/>
        </w:rPr>
        <w:t>«Основы духовно-нравственной культуры народов России».</w:t>
      </w:r>
    </w:p>
    <w:p w14:paraId="4FC26237" w14:textId="78D72E58" w:rsidR="00A05446" w:rsidRPr="00A05446" w:rsidRDefault="00A05446" w:rsidP="00A0544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7.</w:t>
      </w:r>
      <w:r w:rsidRPr="00A05446">
        <w:rPr>
          <w:rFonts w:ascii="Times New Roman" w:hAnsi="Times New Roman" w:cs="Times New Roman"/>
          <w:color w:val="000000"/>
          <w:sz w:val="24"/>
          <w:szCs w:val="28"/>
          <w:lang w:val="ru-RU"/>
        </w:rPr>
        <w:t>«Искусство».</w:t>
      </w:r>
    </w:p>
    <w:p w14:paraId="6F3EAE5F" w14:textId="65FEFEF9" w:rsidR="00A05446" w:rsidRPr="00A05446" w:rsidRDefault="00A05446" w:rsidP="00A0544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8.</w:t>
      </w:r>
      <w:r w:rsidRPr="00A05446">
        <w:rPr>
          <w:rFonts w:ascii="Times New Roman" w:hAnsi="Times New Roman" w:cs="Times New Roman"/>
          <w:color w:val="000000"/>
          <w:sz w:val="24"/>
          <w:szCs w:val="28"/>
          <w:lang w:val="ru-RU"/>
        </w:rPr>
        <w:t>«Технология».</w:t>
      </w:r>
    </w:p>
    <w:p w14:paraId="52B45CE9" w14:textId="485CD8DE" w:rsidR="00A05446" w:rsidRPr="00A05446" w:rsidRDefault="00A05446" w:rsidP="00A0544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9.</w:t>
      </w:r>
      <w:r w:rsidRPr="00A05446">
        <w:rPr>
          <w:rFonts w:ascii="Times New Roman" w:hAnsi="Times New Roman" w:cs="Times New Roman"/>
          <w:color w:val="000000"/>
          <w:sz w:val="24"/>
          <w:szCs w:val="28"/>
          <w:lang w:val="ru-RU"/>
        </w:rPr>
        <w:t>«Физическая культура»</w:t>
      </w:r>
    </w:p>
    <w:p w14:paraId="55D4F78D" w14:textId="587DED17" w:rsidR="00A05446" w:rsidRDefault="00A05446" w:rsidP="00A0544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A05446">
        <w:rPr>
          <w:rFonts w:ascii="Times New Roman" w:hAnsi="Times New Roman" w:cs="Times New Roman"/>
          <w:color w:val="000000"/>
          <w:sz w:val="24"/>
          <w:szCs w:val="28"/>
          <w:lang w:val="ru-RU"/>
        </w:rPr>
        <w:t>10. «Основы безопасности и защиты Родины».</w:t>
      </w:r>
    </w:p>
    <w:p w14:paraId="6629CC77" w14:textId="77777777" w:rsidR="00A05446" w:rsidRPr="00BA66CA" w:rsidRDefault="00A05446" w:rsidP="00A0544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333E2DF0" w14:textId="27BC55B3" w:rsidR="00085684" w:rsidRPr="00C8110D" w:rsidRDefault="00085684" w:rsidP="00AA78C1">
      <w:pPr>
        <w:numPr>
          <w:ilvl w:val="0"/>
          <w:numId w:val="11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C8110D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«Русский язык и лите</w:t>
      </w:r>
      <w:r w:rsidR="005C0DDE" w:rsidRPr="00C8110D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ратура</w:t>
      </w:r>
      <w:r w:rsidR="00C8110D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»</w:t>
      </w:r>
    </w:p>
    <w:p w14:paraId="38344B8B" w14:textId="22EC2AD7" w:rsidR="00BA66CA" w:rsidRPr="00AA6313" w:rsidRDefault="00BA66CA" w:rsidP="00BA66CA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AA6313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    </w:t>
      </w:r>
      <w:r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Предметная область «Русский язык и литература» вк</w:t>
      </w:r>
      <w:r w:rsidR="00373AD3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лючает в себя учебные предметы </w:t>
      </w:r>
      <w:r w:rsidRPr="00AA6313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«Русский язык» и «Литература».</w:t>
      </w:r>
      <w:r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Предусматривается изучение русского языка в 5-х классах- 5 часов в неделю, литературы- 3 часа в неделю, в 6-х классах изучение русского языка- 5 часов в неделю, литературы – 3 часа в неделю, в 7-ом классе изучение русского языка- 4 часа в неделю, литературы – 2 часа в неделю.</w:t>
      </w:r>
    </w:p>
    <w:p w14:paraId="184C9935" w14:textId="4A5EFF4C" w:rsidR="00BA66CA" w:rsidRDefault="00373AD3" w:rsidP="00BA66CA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Предусматривае</w:t>
      </w:r>
      <w:r w:rsidR="00F44676">
        <w:rPr>
          <w:rFonts w:ascii="Times New Roman" w:hAnsi="Times New Roman" w:cs="Times New Roman"/>
          <w:color w:val="000000"/>
          <w:sz w:val="24"/>
          <w:szCs w:val="28"/>
          <w:lang w:val="ru-RU"/>
        </w:rPr>
        <w:t>тся изучение русского языка в 8</w:t>
      </w:r>
      <w:r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классе- 3 часа в неделю, л</w:t>
      </w:r>
      <w:r w:rsidR="00F44676">
        <w:rPr>
          <w:rFonts w:ascii="Times New Roman" w:hAnsi="Times New Roman" w:cs="Times New Roman"/>
          <w:color w:val="000000"/>
          <w:sz w:val="24"/>
          <w:szCs w:val="28"/>
          <w:lang w:val="ru-RU"/>
        </w:rPr>
        <w:t>итературы- 2 часа в неделю, в 9</w:t>
      </w:r>
      <w:r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классе изучение русского языка- 3 часа в неделю, литературы – 3 часа в неделю.</w:t>
      </w:r>
    </w:p>
    <w:p w14:paraId="5424AF13" w14:textId="77777777" w:rsidR="00A05446" w:rsidRDefault="00A05446" w:rsidP="00BA66CA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73751B0A" w14:textId="2744582D" w:rsidR="00085684" w:rsidRPr="00C8110D" w:rsidRDefault="00A05446" w:rsidP="00AA78C1">
      <w:pPr>
        <w:numPr>
          <w:ilvl w:val="0"/>
          <w:numId w:val="11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C8110D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</w:t>
      </w:r>
      <w:r w:rsidR="00085684" w:rsidRPr="00C8110D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«Иностранны</w:t>
      </w:r>
      <w:r w:rsidR="005C0DDE" w:rsidRPr="00C8110D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е</w:t>
      </w:r>
      <w:r w:rsidR="00085684" w:rsidRPr="00C8110D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язык</w:t>
      </w:r>
      <w:r w:rsidR="005C0DDE" w:rsidRPr="00C8110D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и</w:t>
      </w:r>
      <w:r w:rsidR="00C8110D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»</w:t>
      </w:r>
    </w:p>
    <w:p w14:paraId="2A42846D" w14:textId="77777777" w:rsidR="00373AD3" w:rsidRPr="00C8110D" w:rsidRDefault="00373AD3" w:rsidP="00373AD3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373AD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Pr="00C8110D"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Предметная область «Иностранные языки» включает в себя учебный предмет</w:t>
      </w:r>
    </w:p>
    <w:p w14:paraId="54DF1AD2" w14:textId="2949DB72" w:rsidR="00373AD3" w:rsidRPr="00C8110D" w:rsidRDefault="00373AD3" w:rsidP="00373AD3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C8110D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«Иностранный язык(английский)»</w:t>
      </w:r>
      <w:r w:rsidRPr="00C8110D">
        <w:rPr>
          <w:rFonts w:ascii="Times New Roman" w:hAnsi="Times New Roman" w:cs="Times New Roman"/>
          <w:color w:val="000000"/>
          <w:sz w:val="24"/>
          <w:szCs w:val="28"/>
          <w:lang w:val="ru-RU"/>
        </w:rPr>
        <w:t>, на изучение отводится в 5- 9-х классах- 3 часа в неделю.</w:t>
      </w:r>
    </w:p>
    <w:p w14:paraId="42C963CA" w14:textId="7F3080AD" w:rsidR="00373AD3" w:rsidRDefault="00373AD3" w:rsidP="00C8110D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C8110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Учебный план не предусматривает преподавание и изучение предмета «Второй иностранный язык» в рамках обязательной предметной области «Иностранные языки», так как родители в заявлениях не выразили желания изучать учебный предмет.</w:t>
      </w:r>
    </w:p>
    <w:p w14:paraId="527E0CFE" w14:textId="77777777" w:rsidR="00C8110D" w:rsidRPr="00C8110D" w:rsidRDefault="00C8110D" w:rsidP="00C8110D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color w:val="000000"/>
          <w:szCs w:val="28"/>
          <w:lang w:val="ru-RU"/>
        </w:rPr>
      </w:pPr>
    </w:p>
    <w:p w14:paraId="47E82B6C" w14:textId="038190A7" w:rsidR="00373AD3" w:rsidRPr="00C8110D" w:rsidRDefault="00373AD3" w:rsidP="00373AD3">
      <w:pPr>
        <w:numPr>
          <w:ilvl w:val="0"/>
          <w:numId w:val="11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C8110D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«Математика и информатика»</w:t>
      </w:r>
    </w:p>
    <w:p w14:paraId="69670BE2" w14:textId="3DEF3A68" w:rsidR="00373AD3" w:rsidRDefault="00373AD3" w:rsidP="00373AD3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C8110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Предметная область «Математика и информатика» вк</w:t>
      </w:r>
      <w:r w:rsidR="00922A04" w:rsidRPr="00C8110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лючает в себя учебные предметы </w:t>
      </w:r>
      <w:r w:rsidRPr="00C8110D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«Математика»</w:t>
      </w:r>
      <w:r w:rsidRPr="00C8110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в </w:t>
      </w:r>
      <w:r w:rsidRPr="00C8110D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5-6-х классах- 5</w:t>
      </w:r>
      <w:r w:rsidR="005602A2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</w:t>
      </w:r>
      <w:r w:rsidRPr="00C8110D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часов в неделю.</w:t>
      </w:r>
      <w:r w:rsidRPr="00C8110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</w:p>
    <w:p w14:paraId="7758269E" w14:textId="660ECFCD" w:rsidR="00C8110D" w:rsidRPr="00C8110D" w:rsidRDefault="00C8110D" w:rsidP="00373AD3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C8110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 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14:paraId="313FCAB9" w14:textId="588F3426" w:rsidR="00373AD3" w:rsidRPr="00C8110D" w:rsidRDefault="00CE19D2" w:rsidP="00373AD3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C8110D">
        <w:rPr>
          <w:rFonts w:ascii="Times New Roman" w:hAnsi="Times New Roman" w:cs="Times New Roman"/>
          <w:color w:val="000000"/>
          <w:sz w:val="24"/>
          <w:szCs w:val="28"/>
          <w:lang w:val="ru-RU"/>
        </w:rPr>
        <w:t>В 7-8 классах</w:t>
      </w:r>
      <w:r w:rsidR="00373AD3" w:rsidRPr="00C8110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включает разделы «Алгебра» - 3 часа в неделю, «Геометрия» - 2</w:t>
      </w:r>
      <w:r w:rsidR="0044601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373AD3" w:rsidRPr="00C8110D">
        <w:rPr>
          <w:rFonts w:ascii="Times New Roman" w:hAnsi="Times New Roman" w:cs="Times New Roman"/>
          <w:color w:val="000000"/>
          <w:sz w:val="24"/>
          <w:szCs w:val="28"/>
          <w:lang w:val="ru-RU"/>
        </w:rPr>
        <w:t>часа в неделю, «Вероятность и</w:t>
      </w:r>
      <w:r w:rsidR="00922A04" w:rsidRPr="00C8110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статистика» -  1 час в неделю.</w:t>
      </w:r>
    </w:p>
    <w:p w14:paraId="27201579" w14:textId="7E00FC65" w:rsidR="00373AD3" w:rsidRPr="00C8110D" w:rsidRDefault="00922A04" w:rsidP="00373AD3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C8110D">
        <w:rPr>
          <w:rFonts w:ascii="Times New Roman" w:hAnsi="Times New Roman" w:cs="Times New Roman"/>
          <w:b/>
          <w:sz w:val="24"/>
          <w:szCs w:val="28"/>
          <w:lang w:val="ru-RU"/>
        </w:rPr>
        <w:t>«Информатика»</w:t>
      </w:r>
      <w:r w:rsidRPr="00C8110D">
        <w:rPr>
          <w:rFonts w:ascii="Times New Roman" w:hAnsi="Times New Roman" w:cs="Times New Roman"/>
          <w:sz w:val="24"/>
          <w:szCs w:val="28"/>
          <w:lang w:val="ru-RU"/>
        </w:rPr>
        <w:t xml:space="preserve"> в 7</w:t>
      </w:r>
      <w:r w:rsidR="00373AD3" w:rsidRPr="00C8110D">
        <w:rPr>
          <w:rFonts w:ascii="Times New Roman" w:hAnsi="Times New Roman" w:cs="Times New Roman"/>
          <w:sz w:val="24"/>
          <w:szCs w:val="28"/>
          <w:lang w:val="ru-RU"/>
        </w:rPr>
        <w:t xml:space="preserve">-9 классах – </w:t>
      </w:r>
      <w:r w:rsidR="00373AD3" w:rsidRPr="00C8110D">
        <w:rPr>
          <w:rFonts w:ascii="Times New Roman" w:hAnsi="Times New Roman" w:cs="Times New Roman"/>
          <w:b/>
          <w:sz w:val="24"/>
          <w:szCs w:val="28"/>
          <w:lang w:val="ru-RU"/>
        </w:rPr>
        <w:t>1 час в неделю.</w:t>
      </w:r>
      <w:r w:rsidR="00373AD3" w:rsidRPr="00C8110D">
        <w:rPr>
          <w:rFonts w:ascii="Times New Roman" w:hAnsi="Times New Roman" w:cs="Times New Roman"/>
          <w:sz w:val="24"/>
          <w:szCs w:val="28"/>
          <w:lang w:val="ru-RU"/>
        </w:rPr>
        <w:t xml:space="preserve">    </w:t>
      </w:r>
    </w:p>
    <w:p w14:paraId="14E4990D" w14:textId="50C960B1" w:rsidR="00373AD3" w:rsidRPr="00C8110D" w:rsidRDefault="00373AD3" w:rsidP="00373AD3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C8110D">
        <w:rPr>
          <w:rFonts w:ascii="Times New Roman" w:hAnsi="Times New Roman" w:cs="Times New Roman"/>
          <w:sz w:val="24"/>
          <w:szCs w:val="28"/>
          <w:lang w:val="ru-RU"/>
        </w:rPr>
        <w:t xml:space="preserve">        </w:t>
      </w:r>
    </w:p>
    <w:p w14:paraId="02444F02" w14:textId="5499D2E9" w:rsidR="00373AD3" w:rsidRPr="00C8110D" w:rsidRDefault="00C8110D" w:rsidP="00373AD3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14:paraId="540FFD63" w14:textId="77777777" w:rsidR="00085684" w:rsidRPr="00EB289B" w:rsidRDefault="00085684" w:rsidP="00AA78C1">
      <w:pPr>
        <w:numPr>
          <w:ilvl w:val="0"/>
          <w:numId w:val="11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EB289B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«</w:t>
      </w:r>
      <w:r w:rsidR="005C0DDE" w:rsidRPr="00EB289B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Общественно-научные предметы</w:t>
      </w:r>
      <w:r w:rsidRPr="00EB289B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».</w:t>
      </w:r>
    </w:p>
    <w:p w14:paraId="73899682" w14:textId="43824EA2" w:rsidR="00373AD3" w:rsidRDefault="00373AD3" w:rsidP="00373AD3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EB289B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     Учебный предмет </w:t>
      </w:r>
      <w:r w:rsidRPr="00EB289B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«История»</w:t>
      </w:r>
      <w:r w:rsidRPr="00EB289B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в рамках обязательной предметной области «Общественно-научные предметы»</w:t>
      </w:r>
      <w:r w:rsidR="00C8110D" w:rsidRPr="00EB289B">
        <w:rPr>
          <w:sz w:val="20"/>
          <w:lang w:val="ru-RU"/>
        </w:rPr>
        <w:t xml:space="preserve"> </w:t>
      </w:r>
      <w:r w:rsidR="00C8110D" w:rsidRPr="00EB289B">
        <w:rPr>
          <w:rFonts w:ascii="Times New Roman" w:hAnsi="Times New Roman" w:cs="Times New Roman"/>
          <w:color w:val="000000"/>
          <w:sz w:val="24"/>
          <w:szCs w:val="28"/>
          <w:lang w:val="ru-RU"/>
        </w:rPr>
        <w:t>в соответствии с ФОП ООО</w:t>
      </w:r>
      <w:r w:rsidRPr="00EB289B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включает в себя учебные курсы «История России» и «Всеобщая история», на которые суммарно отводится </w:t>
      </w:r>
      <w:r w:rsidRPr="00EB289B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по 2 часа в неделю</w:t>
      </w:r>
      <w:r w:rsidRPr="00EB289B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C8110D" w:rsidRPr="00EB289B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в 5–9</w:t>
      </w:r>
      <w:r w:rsidRPr="00EB289B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-х классах. </w:t>
      </w:r>
    </w:p>
    <w:p w14:paraId="4745C619" w14:textId="09A2F561" w:rsidR="00373AD3" w:rsidRPr="00EB289B" w:rsidRDefault="00EB289B" w:rsidP="00A05446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EB289B">
        <w:rPr>
          <w:rFonts w:ascii="Times New Roman" w:hAnsi="Times New Roman" w:cs="Times New Roman"/>
          <w:color w:val="000000"/>
          <w:sz w:val="24"/>
          <w:szCs w:val="28"/>
          <w:lang w:val="ru-RU"/>
        </w:rPr>
        <w:lastRenderedPageBreak/>
        <w:t>В 9-м классе в соответствии с ФОП ООО и Методическими рекомендациями, направленными письмом Министерства просвещения Российской Федерации от 03.03.2023 № 03-327, в учебный предмет «История» помимо учебных курсов</w:t>
      </w:r>
      <w:r w:rsidRPr="00EB289B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EB289B">
        <w:rPr>
          <w:rFonts w:ascii="Times New Roman" w:hAnsi="Times New Roman" w:cs="Times New Roman"/>
          <w:color w:val="000000"/>
          <w:sz w:val="24"/>
          <w:szCs w:val="28"/>
          <w:lang w:val="ru-RU"/>
        </w:rPr>
        <w:t>«История России» и «Всеобщая история»</w:t>
      </w:r>
      <w:r w:rsidRPr="00EB289B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EB289B">
        <w:rPr>
          <w:rFonts w:ascii="Times New Roman" w:hAnsi="Times New Roman" w:cs="Times New Roman"/>
          <w:color w:val="000000"/>
          <w:sz w:val="24"/>
          <w:szCs w:val="28"/>
          <w:lang w:val="ru-RU"/>
        </w:rPr>
        <w:t>включен модуль «Введение в новейшую историю России» объемом 17</w:t>
      </w:r>
      <w:r w:rsidRPr="00EB289B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EB289B">
        <w:rPr>
          <w:rFonts w:ascii="Times New Roman" w:hAnsi="Times New Roman" w:cs="Times New Roman"/>
          <w:color w:val="000000"/>
          <w:sz w:val="24"/>
          <w:szCs w:val="28"/>
          <w:lang w:val="ru-RU"/>
        </w:rPr>
        <w:t>часов.</w:t>
      </w:r>
      <w:r w:rsidR="0044601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Итого в 9</w:t>
      </w:r>
      <w:r w:rsidR="00FF1A0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классе на изучение </w:t>
      </w:r>
      <w:r w:rsidR="00FF1A0C" w:rsidRPr="00FF1A0C"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</w:t>
      </w:r>
      <w:r w:rsidR="00FF1A0C">
        <w:rPr>
          <w:rFonts w:ascii="Times New Roman" w:hAnsi="Times New Roman" w:cs="Times New Roman"/>
          <w:color w:val="000000"/>
          <w:sz w:val="24"/>
          <w:szCs w:val="28"/>
          <w:lang w:val="ru-RU"/>
        </w:rPr>
        <w:t>ного</w:t>
      </w:r>
      <w:r w:rsidR="00FF1A0C" w:rsidRPr="00FF1A0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предмет</w:t>
      </w:r>
      <w:r w:rsidR="00FF1A0C">
        <w:rPr>
          <w:rFonts w:ascii="Times New Roman" w:hAnsi="Times New Roman" w:cs="Times New Roman"/>
          <w:color w:val="000000"/>
          <w:sz w:val="24"/>
          <w:szCs w:val="28"/>
          <w:lang w:val="ru-RU"/>
        </w:rPr>
        <w:t>а</w:t>
      </w:r>
      <w:r w:rsidR="00FF1A0C" w:rsidRPr="00FF1A0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«История» </w:t>
      </w:r>
      <w:r w:rsidR="00FF1A0C">
        <w:rPr>
          <w:rFonts w:ascii="Times New Roman" w:hAnsi="Times New Roman" w:cs="Times New Roman"/>
          <w:color w:val="000000"/>
          <w:sz w:val="24"/>
          <w:szCs w:val="28"/>
          <w:lang w:val="ru-RU"/>
        </w:rPr>
        <w:t>отводится 2,5 ч.</w:t>
      </w:r>
    </w:p>
    <w:p w14:paraId="5ACD9AB3" w14:textId="66F87BAD" w:rsidR="00373AD3" w:rsidRPr="00EB289B" w:rsidRDefault="00C8110D" w:rsidP="00373AD3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C8110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EB289B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«Обществознание»</w:t>
      </w:r>
      <w:r w:rsidRPr="00EB289B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- в 6</w:t>
      </w:r>
      <w:r w:rsidR="00373AD3" w:rsidRPr="00EB289B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-9 классах </w:t>
      </w:r>
      <w:r w:rsidR="00373AD3" w:rsidRPr="00EB289B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по 1 часу в неделю</w:t>
      </w:r>
      <w:r w:rsidRPr="00EB289B">
        <w:rPr>
          <w:rFonts w:ascii="Times New Roman" w:hAnsi="Times New Roman" w:cs="Times New Roman"/>
          <w:color w:val="000000"/>
          <w:sz w:val="24"/>
          <w:szCs w:val="28"/>
          <w:lang w:val="ru-RU"/>
        </w:rPr>
        <w:t>.</w:t>
      </w:r>
    </w:p>
    <w:p w14:paraId="1CB4BB44" w14:textId="5152AFA7" w:rsidR="00373AD3" w:rsidRPr="00EB289B" w:rsidRDefault="00C8110D" w:rsidP="00373AD3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EB289B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«География»</w:t>
      </w:r>
      <w:r w:rsidRPr="00EB289B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- в 5-6 классах по 1 часу в неделю, в 7</w:t>
      </w:r>
      <w:r w:rsidR="00373AD3" w:rsidRPr="00EB289B">
        <w:rPr>
          <w:rFonts w:ascii="Times New Roman" w:hAnsi="Times New Roman" w:cs="Times New Roman"/>
          <w:color w:val="000000"/>
          <w:sz w:val="24"/>
          <w:szCs w:val="28"/>
          <w:lang w:val="ru-RU"/>
        </w:rPr>
        <w:t>-9 классах по 2 часа в неделю.</w:t>
      </w:r>
      <w:r w:rsidRPr="00EB289B">
        <w:rPr>
          <w:sz w:val="20"/>
          <w:lang w:val="ru-RU"/>
        </w:rPr>
        <w:t xml:space="preserve"> </w:t>
      </w:r>
    </w:p>
    <w:p w14:paraId="00600173" w14:textId="77777777" w:rsidR="00373AD3" w:rsidRDefault="00373AD3" w:rsidP="00373AD3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4789D01" w14:textId="4A50090E" w:rsidR="00085684" w:rsidRPr="00704C4A" w:rsidRDefault="00085684" w:rsidP="00AA78C1">
      <w:pPr>
        <w:numPr>
          <w:ilvl w:val="0"/>
          <w:numId w:val="11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704C4A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«</w:t>
      </w:r>
      <w:r w:rsidR="005C0DDE" w:rsidRPr="00704C4A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Естественно-научные предметы</w:t>
      </w:r>
      <w:r w:rsidRPr="00704C4A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».</w:t>
      </w:r>
    </w:p>
    <w:p w14:paraId="419E5853" w14:textId="7B782BEF" w:rsidR="00373AD3" w:rsidRPr="00704C4A" w:rsidRDefault="00EB289B" w:rsidP="00373AD3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704C4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  </w:t>
      </w:r>
      <w:r w:rsidR="00373AD3" w:rsidRPr="00704C4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Предметная область «Естественно-научные предметы» включает в себя учебные предметы </w:t>
      </w:r>
    </w:p>
    <w:p w14:paraId="72AF5279" w14:textId="634313BB" w:rsidR="00373AD3" w:rsidRPr="00704C4A" w:rsidRDefault="00EB289B" w:rsidP="00373AD3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704C4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  </w:t>
      </w:r>
      <w:r w:rsidR="00373AD3" w:rsidRPr="00704C4A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«Биология»</w:t>
      </w:r>
      <w:r w:rsidR="00373AD3" w:rsidRPr="00704C4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в 5-</w:t>
      </w:r>
      <w:r w:rsidRPr="00704C4A">
        <w:rPr>
          <w:rFonts w:ascii="Times New Roman" w:hAnsi="Times New Roman" w:cs="Times New Roman"/>
          <w:color w:val="000000"/>
          <w:sz w:val="24"/>
          <w:szCs w:val="28"/>
          <w:lang w:val="ru-RU"/>
        </w:rPr>
        <w:t>7-х классах- по 1 часу в неделю, в 8-9-х классах- по 2 часа в неделю.</w:t>
      </w:r>
    </w:p>
    <w:p w14:paraId="4DDAEA57" w14:textId="3925B9F8" w:rsidR="00373AD3" w:rsidRPr="00704C4A" w:rsidRDefault="00373AD3" w:rsidP="00373AD3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704C4A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      «Физика»</w:t>
      </w:r>
      <w:r w:rsidRPr="00704C4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- в 7 </w:t>
      </w:r>
      <w:r w:rsidR="00704C4A" w:rsidRPr="00704C4A">
        <w:rPr>
          <w:rFonts w:ascii="Times New Roman" w:hAnsi="Times New Roman" w:cs="Times New Roman"/>
          <w:color w:val="000000"/>
          <w:sz w:val="24"/>
          <w:szCs w:val="28"/>
          <w:lang w:val="ru-RU"/>
        </w:rPr>
        <w:t>-8 кла</w:t>
      </w:r>
      <w:r w:rsidR="00704C4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ссах по 2 часа в неделю, в 9-А </w:t>
      </w:r>
      <w:r w:rsidR="00704C4A" w:rsidRPr="00704C4A">
        <w:rPr>
          <w:rFonts w:ascii="Times New Roman" w:hAnsi="Times New Roman" w:cs="Times New Roman"/>
          <w:color w:val="000000"/>
          <w:sz w:val="24"/>
          <w:szCs w:val="28"/>
          <w:lang w:val="ru-RU"/>
        </w:rPr>
        <w:t>классе - 3 часа в неделю.</w:t>
      </w:r>
      <w:r w:rsidRPr="00704C4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</w:t>
      </w:r>
    </w:p>
    <w:p w14:paraId="2461AF7B" w14:textId="4552A125" w:rsidR="00373AD3" w:rsidRPr="00704C4A" w:rsidRDefault="00704C4A" w:rsidP="00373AD3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704C4A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      </w:t>
      </w:r>
      <w:r w:rsidR="00373AD3" w:rsidRPr="00704C4A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«Химия»</w:t>
      </w:r>
      <w:r w:rsidR="00373AD3" w:rsidRPr="00704C4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- в 8-9 классах по 2 часа в неделю.</w:t>
      </w:r>
    </w:p>
    <w:p w14:paraId="64B9D287" w14:textId="77777777" w:rsidR="00373AD3" w:rsidRPr="00373AD3" w:rsidRDefault="00373AD3" w:rsidP="00373AD3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222BE145" w14:textId="77777777" w:rsidR="005C0DDE" w:rsidRPr="00704C4A" w:rsidRDefault="005C0DDE" w:rsidP="00AA78C1">
      <w:pPr>
        <w:numPr>
          <w:ilvl w:val="0"/>
          <w:numId w:val="11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704C4A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«Основы духовно-нравственной культуры народов России».</w:t>
      </w:r>
    </w:p>
    <w:p w14:paraId="58C6282A" w14:textId="0ECDF4A8" w:rsidR="00373AD3" w:rsidRDefault="00373AD3" w:rsidP="00373AD3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704C4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 Предметная область «Основы духовно-нравственной культуры народов России» представлена учебным предметом </w:t>
      </w:r>
      <w:r w:rsidRPr="00704C4A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«Основы духовно-нравственной культуры народов России»</w:t>
      </w:r>
      <w:r w:rsidRPr="00704C4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(ОДНКНР) </w:t>
      </w:r>
      <w:r w:rsidRPr="00704C4A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в 5-</w:t>
      </w:r>
      <w:r w:rsidR="00704C4A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6-х классах по 1 часу в неделю.</w:t>
      </w:r>
    </w:p>
    <w:p w14:paraId="0E2F9C56" w14:textId="77777777" w:rsidR="00704C4A" w:rsidRPr="00704C4A" w:rsidRDefault="00704C4A" w:rsidP="00373AD3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</w:p>
    <w:p w14:paraId="0E8ECD91" w14:textId="77777777" w:rsidR="00704C4A" w:rsidRPr="00704C4A" w:rsidRDefault="00085684" w:rsidP="00704C4A">
      <w:pPr>
        <w:numPr>
          <w:ilvl w:val="0"/>
          <w:numId w:val="11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704C4A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«Искусство».</w:t>
      </w:r>
    </w:p>
    <w:p w14:paraId="73E88ECB" w14:textId="625D8975" w:rsidR="00373AD3" w:rsidRPr="00704C4A" w:rsidRDefault="00704C4A" w:rsidP="00704C4A">
      <w:pPr>
        <w:spacing w:before="0" w:beforeAutospacing="0" w:after="0" w:afterAutospacing="0"/>
        <w:ind w:left="35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</w:t>
      </w:r>
      <w:r w:rsidR="00373AD3" w:rsidRPr="00704C4A"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Предметная область «Искусство» представлена уч</w:t>
      </w:r>
      <w:r w:rsidRPr="00704C4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ебными предметами </w:t>
      </w:r>
      <w:r w:rsidRPr="00FF1A0C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«Музыка»</w:t>
      </w:r>
      <w:r w:rsidRPr="00704C4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в 5-8</w:t>
      </w:r>
      <w:r w:rsidR="00373AD3" w:rsidRPr="00704C4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х классах по 1 часу в неделю. </w:t>
      </w:r>
      <w:r w:rsidR="00373AD3" w:rsidRPr="00FF1A0C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«Изобразительное искусство»</w:t>
      </w:r>
      <w:r w:rsidR="00373AD3" w:rsidRPr="00704C4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- в 5-7 классах по 1 часу в неделю.</w:t>
      </w:r>
    </w:p>
    <w:p w14:paraId="71150B33" w14:textId="77777777" w:rsidR="00373AD3" w:rsidRPr="00373AD3" w:rsidRDefault="00373AD3" w:rsidP="00373AD3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7664B2FA" w14:textId="77777777" w:rsidR="00085684" w:rsidRPr="00704C4A" w:rsidRDefault="00085684" w:rsidP="00AA78C1">
      <w:pPr>
        <w:numPr>
          <w:ilvl w:val="0"/>
          <w:numId w:val="11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704C4A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«Технология».</w:t>
      </w:r>
    </w:p>
    <w:p w14:paraId="79DEC3C2" w14:textId="03EB9EB6" w:rsidR="00373AD3" w:rsidRPr="00704C4A" w:rsidRDefault="00373AD3" w:rsidP="00373AD3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704C4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 Предметная область «Технология» представлена учебным предметом «Т</w:t>
      </w:r>
      <w:r w:rsidR="00FF1A0C">
        <w:rPr>
          <w:rFonts w:ascii="Times New Roman" w:hAnsi="Times New Roman" w:cs="Times New Roman"/>
          <w:color w:val="000000"/>
          <w:sz w:val="24"/>
          <w:szCs w:val="28"/>
          <w:lang w:val="ru-RU"/>
        </w:rPr>
        <w:t>руд (т</w:t>
      </w:r>
      <w:r w:rsidRPr="00704C4A">
        <w:rPr>
          <w:rFonts w:ascii="Times New Roman" w:hAnsi="Times New Roman" w:cs="Times New Roman"/>
          <w:color w:val="000000"/>
          <w:sz w:val="24"/>
          <w:szCs w:val="28"/>
          <w:lang w:val="ru-RU"/>
        </w:rPr>
        <w:t>ехнология</w:t>
      </w:r>
      <w:r w:rsidR="00FF1A0C">
        <w:rPr>
          <w:rFonts w:ascii="Times New Roman" w:hAnsi="Times New Roman" w:cs="Times New Roman"/>
          <w:color w:val="000000"/>
          <w:sz w:val="24"/>
          <w:szCs w:val="28"/>
          <w:lang w:val="ru-RU"/>
        </w:rPr>
        <w:t>)</w:t>
      </w:r>
      <w:r w:rsidRPr="00704C4A">
        <w:rPr>
          <w:rFonts w:ascii="Times New Roman" w:hAnsi="Times New Roman" w:cs="Times New Roman"/>
          <w:color w:val="000000"/>
          <w:sz w:val="24"/>
          <w:szCs w:val="28"/>
          <w:lang w:val="ru-RU"/>
        </w:rPr>
        <w:t>» в 5-7 х классах по 2 часа в неделю</w:t>
      </w:r>
      <w:r w:rsidR="00704C4A" w:rsidRPr="00564707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, </w:t>
      </w:r>
      <w:r w:rsidR="00FF1A0C" w:rsidRPr="00564707">
        <w:rPr>
          <w:rFonts w:ascii="Times New Roman" w:hAnsi="Times New Roman" w:cs="Times New Roman"/>
          <w:color w:val="000000"/>
          <w:sz w:val="24"/>
          <w:szCs w:val="28"/>
          <w:lang w:val="ru-RU"/>
        </w:rPr>
        <w:t>в 8-9 классах</w:t>
      </w:r>
      <w:r w:rsidRPr="00564707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FF1A0C" w:rsidRPr="00564707">
        <w:rPr>
          <w:rFonts w:ascii="Times New Roman" w:hAnsi="Times New Roman" w:cs="Times New Roman"/>
          <w:color w:val="000000"/>
          <w:sz w:val="24"/>
          <w:szCs w:val="28"/>
          <w:lang w:val="ru-RU"/>
        </w:rPr>
        <w:t>–</w:t>
      </w:r>
      <w:r w:rsidRPr="00564707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FF1A0C" w:rsidRPr="00564707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по </w:t>
      </w:r>
      <w:r w:rsidRPr="00564707">
        <w:rPr>
          <w:rFonts w:ascii="Times New Roman" w:hAnsi="Times New Roman" w:cs="Times New Roman"/>
          <w:color w:val="000000"/>
          <w:sz w:val="24"/>
          <w:szCs w:val="28"/>
          <w:lang w:val="ru-RU"/>
        </w:rPr>
        <w:t>1 час</w:t>
      </w:r>
      <w:r w:rsidR="00FF1A0C" w:rsidRPr="00564707">
        <w:rPr>
          <w:rFonts w:ascii="Times New Roman" w:hAnsi="Times New Roman" w:cs="Times New Roman"/>
          <w:color w:val="000000"/>
          <w:sz w:val="24"/>
          <w:szCs w:val="28"/>
          <w:lang w:val="ru-RU"/>
        </w:rPr>
        <w:t>у</w:t>
      </w:r>
      <w:r w:rsidRPr="00564707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в неделю.</w:t>
      </w:r>
    </w:p>
    <w:p w14:paraId="7208E0C2" w14:textId="77777777" w:rsidR="00373AD3" w:rsidRPr="00611338" w:rsidRDefault="00373AD3" w:rsidP="00373AD3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BEA7005" w14:textId="5A17EC8F" w:rsidR="00922A04" w:rsidRPr="00704C4A" w:rsidRDefault="00704C4A" w:rsidP="00922A0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704C4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  </w:t>
      </w:r>
      <w:r w:rsidR="00922A04" w:rsidRPr="00704C4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В целях выполнения Концепции развития детско-юношеского спорта в Российской Федерации до 2030 года и в соответствии с письмом </w:t>
      </w:r>
      <w:r w:rsidR="00FF1A0C" w:rsidRPr="00FF1A0C">
        <w:rPr>
          <w:rFonts w:ascii="Times New Roman" w:hAnsi="Times New Roman" w:cs="Times New Roman"/>
          <w:color w:val="000000"/>
          <w:sz w:val="24"/>
          <w:szCs w:val="28"/>
          <w:lang w:val="ru-RU"/>
        </w:rPr>
        <w:t>Министерства просвещения</w:t>
      </w:r>
      <w:r w:rsidR="00FF1A0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РФ</w:t>
      </w:r>
      <w:r w:rsidRPr="00704C4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от 21.12.2022 № ТВ-2859/03, согласно п. 167.12 ФОП ООО (При реализации вариантов № 1, № 3 – № 6 федерального учебного плана количество часов на физическую культуру составляет 2, третий час рекомендуется реализовывать образовательной организацией за счет часов части, формируемой участниками образовательных отношений, внеурочной деятельности и (или) за счёт посещения обучающимися спортивных секций, школьных спортивных клубов, включая использование учебных модулей по видам спорта) </w:t>
      </w:r>
      <w:r w:rsidR="000077F2">
        <w:rPr>
          <w:rFonts w:ascii="Times New Roman" w:hAnsi="Times New Roman" w:cs="Times New Roman"/>
          <w:color w:val="000000"/>
          <w:sz w:val="24"/>
          <w:szCs w:val="28"/>
          <w:lang w:val="ru-RU"/>
        </w:rPr>
        <w:t>МБОУ «</w:t>
      </w:r>
      <w:proofErr w:type="spellStart"/>
      <w:r w:rsidR="000077F2">
        <w:rPr>
          <w:rFonts w:ascii="Times New Roman" w:hAnsi="Times New Roman" w:cs="Times New Roman"/>
          <w:color w:val="000000"/>
          <w:sz w:val="24"/>
          <w:szCs w:val="28"/>
          <w:lang w:val="ru-RU"/>
        </w:rPr>
        <w:t>Урожайновская</w:t>
      </w:r>
      <w:proofErr w:type="spellEnd"/>
      <w:r w:rsidR="000077F2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СШ» Советского района Республики Крым </w:t>
      </w:r>
      <w:r w:rsidR="00922A04" w:rsidRPr="00704C4A">
        <w:rPr>
          <w:rFonts w:ascii="Times New Roman" w:hAnsi="Times New Roman" w:cs="Times New Roman"/>
          <w:color w:val="000000"/>
          <w:sz w:val="24"/>
          <w:szCs w:val="28"/>
          <w:lang w:val="ru-RU"/>
        </w:rPr>
        <w:t>реализует третий час физической активности за счет часов в</w:t>
      </w:r>
      <w:r w:rsidR="000077F2">
        <w:rPr>
          <w:rFonts w:ascii="Times New Roman" w:hAnsi="Times New Roman" w:cs="Times New Roman"/>
          <w:color w:val="000000"/>
          <w:sz w:val="24"/>
          <w:szCs w:val="28"/>
          <w:lang w:val="ru-RU"/>
        </w:rPr>
        <w:t>неурочной деятельности кружка «Спортивные игры</w:t>
      </w:r>
      <w:r w:rsidR="00922A04" w:rsidRPr="00704C4A">
        <w:rPr>
          <w:rFonts w:ascii="Times New Roman" w:hAnsi="Times New Roman" w:cs="Times New Roman"/>
          <w:color w:val="000000"/>
          <w:sz w:val="24"/>
          <w:szCs w:val="28"/>
          <w:lang w:val="ru-RU"/>
        </w:rPr>
        <w:t>».</w:t>
      </w:r>
    </w:p>
    <w:p w14:paraId="49FC4AED" w14:textId="77777777" w:rsidR="00373AD3" w:rsidRPr="00611338" w:rsidRDefault="00373AD3" w:rsidP="00373AD3">
      <w:pPr>
        <w:spacing w:before="0" w:beforeAutospacing="0" w:after="0" w:afterAutospacing="0"/>
        <w:ind w:left="106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19B568E" w14:textId="0D0314EC" w:rsidR="00085684" w:rsidRPr="00704C4A" w:rsidRDefault="00920825" w:rsidP="00704C4A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704C4A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«О</w:t>
      </w:r>
      <w:r w:rsidR="005C0DDE" w:rsidRPr="00704C4A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сновы безопасности </w:t>
      </w:r>
      <w:r w:rsidRPr="00704C4A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и защиты Родины</w:t>
      </w:r>
      <w:r w:rsidR="00085684" w:rsidRPr="00704C4A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».</w:t>
      </w:r>
    </w:p>
    <w:p w14:paraId="1B0AEBC1" w14:textId="6D909600" w:rsidR="00704C4A" w:rsidRPr="00B70238" w:rsidRDefault="00704C4A" w:rsidP="00704C4A">
      <w:pPr>
        <w:pStyle w:val="a4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704C4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  Предметная область «Основы безопасности и защиты Родины» представлена учебным предметом </w:t>
      </w:r>
      <w:r w:rsidRPr="00B70238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«Основы безопасности и защиты Родины» в 8-9 х классах по 1 часу в неделю.</w:t>
      </w:r>
    </w:p>
    <w:p w14:paraId="158EA581" w14:textId="408F442A" w:rsidR="00922A04" w:rsidRPr="00FF1A0C" w:rsidRDefault="00922A04" w:rsidP="00FF1A0C">
      <w:pPr>
        <w:spacing w:before="0" w:beforeAutospacing="0" w:after="0" w:afterAutospacing="0"/>
        <w:ind w:firstLine="351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B7023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</w:t>
      </w:r>
    </w:p>
    <w:p w14:paraId="1E44421B" w14:textId="77777777" w:rsidR="00BA66CA" w:rsidRPr="00676F89" w:rsidRDefault="00BA66CA" w:rsidP="00BA66CA">
      <w:pPr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BA66C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676F89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«Родной язык и родная литература»</w:t>
      </w:r>
    </w:p>
    <w:p w14:paraId="3BA8C08E" w14:textId="77777777" w:rsidR="00BA66CA" w:rsidRPr="00676F89" w:rsidRDefault="00BA66CA" w:rsidP="00CC2829">
      <w:pPr>
        <w:spacing w:before="0" w:beforeAutospacing="0" w:after="0" w:afterAutospacing="0"/>
        <w:ind w:left="142" w:firstLine="351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676F8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  Учебный план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  выразили желания изучать указанные учебные предметы.</w:t>
      </w:r>
    </w:p>
    <w:p w14:paraId="16656CF0" w14:textId="2DDAAB85" w:rsidR="00BA66CA" w:rsidRPr="00676F89" w:rsidRDefault="00BA66CA" w:rsidP="000077F2">
      <w:pPr>
        <w:spacing w:before="0" w:beforeAutospacing="0" w:after="0" w:afterAutospacing="0"/>
        <w:ind w:left="142" w:firstLine="351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676F8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При проведении занятий по учебному предмету «Родной язык</w:t>
      </w:r>
      <w:r w:rsidR="000077F2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(русский), </w:t>
      </w:r>
      <w:r w:rsidR="000077F2" w:rsidRPr="00676F89">
        <w:rPr>
          <w:rFonts w:ascii="Times New Roman" w:hAnsi="Times New Roman" w:cs="Times New Roman"/>
          <w:color w:val="000000"/>
          <w:sz w:val="24"/>
          <w:szCs w:val="28"/>
          <w:lang w:val="ru-RU"/>
        </w:rPr>
        <w:t>«Родной язык</w:t>
      </w:r>
      <w:r w:rsidR="000077F2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(крымскотатарский), </w:t>
      </w:r>
      <w:r w:rsidR="00CC2829" w:rsidRPr="00676F8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«Родная литература (русская)», </w:t>
      </w:r>
      <w:r w:rsidR="000077F2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«Родная литература (крымскотатарская)» осуществляется деление классов на две группы. </w:t>
      </w:r>
    </w:p>
    <w:p w14:paraId="55781EA7" w14:textId="7FD1C836" w:rsidR="00BA66CA" w:rsidRPr="00BA66CA" w:rsidRDefault="00922A04" w:rsidP="000077F2">
      <w:pPr>
        <w:spacing w:before="0" w:beforeAutospacing="0" w:after="0" w:afterAutospacing="0"/>
        <w:ind w:left="142" w:right="283" w:firstLine="3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76F8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</w:t>
      </w:r>
    </w:p>
    <w:p w14:paraId="3DBE6E4F" w14:textId="77777777" w:rsidR="00EA2E87" w:rsidRPr="0076743D" w:rsidRDefault="00EA2E87" w:rsidP="00EA2E87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 xml:space="preserve">       </w:t>
      </w:r>
      <w:r w:rsidRPr="0076743D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>Компоненты учебно-методического комплекса (УМК) по каждому учебному предмету</w:t>
      </w:r>
    </w:p>
    <w:p w14:paraId="048BAA7F" w14:textId="3CD3E497" w:rsidR="009F15D3" w:rsidRDefault="00EA2E87" w:rsidP="00EA2E87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>в</w:t>
      </w:r>
      <w:r w:rsidRPr="0076743D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>ключены</w:t>
      </w:r>
      <w:r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 xml:space="preserve"> </w:t>
      </w:r>
      <w:r w:rsidRPr="0076743D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>в содержание рабочей программы по данному предмету. Перечень учебнико</w:t>
      </w:r>
      <w:r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 xml:space="preserve">в, </w:t>
      </w:r>
      <w:r w:rsidRPr="0076743D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>используемых при реализации основной образователь</w:t>
      </w:r>
      <w:r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 xml:space="preserve">ной программы ООО, утверждается </w:t>
      </w:r>
      <w:r w:rsidRPr="0076743D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lastRenderedPageBreak/>
        <w:t xml:space="preserve">приказом </w:t>
      </w:r>
      <w:r w:rsidR="000077F2">
        <w:rPr>
          <w:rFonts w:ascii="Times New Roman" w:hAnsi="Times New Roman" w:cs="Times New Roman"/>
          <w:color w:val="000000"/>
          <w:sz w:val="24"/>
          <w:szCs w:val="28"/>
          <w:lang w:val="ru-RU"/>
        </w:rPr>
        <w:t>МБОУ «</w:t>
      </w:r>
      <w:proofErr w:type="spellStart"/>
      <w:r w:rsidR="000077F2">
        <w:rPr>
          <w:rFonts w:ascii="Times New Roman" w:hAnsi="Times New Roman" w:cs="Times New Roman"/>
          <w:color w:val="000000"/>
          <w:sz w:val="24"/>
          <w:szCs w:val="28"/>
          <w:lang w:val="ru-RU"/>
        </w:rPr>
        <w:t>Урожайновская</w:t>
      </w:r>
      <w:proofErr w:type="spellEnd"/>
      <w:r w:rsidR="000077F2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СШ» Советского района Республики Крым </w:t>
      </w:r>
      <w:r w:rsidRPr="0076743D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>перед началом каждого учебного года.</w:t>
      </w:r>
    </w:p>
    <w:p w14:paraId="2A296ECD" w14:textId="77777777" w:rsidR="00A3341E" w:rsidRDefault="00A3341E" w:rsidP="00EA2E87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</w:p>
    <w:p w14:paraId="22381E97" w14:textId="77777777" w:rsidR="00EA2E87" w:rsidRPr="00EA2E87" w:rsidRDefault="00EA2E87" w:rsidP="00EA2E87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</w:p>
    <w:p w14:paraId="03DBE2B1" w14:textId="30E7147D" w:rsidR="005C0DDE" w:rsidRPr="00EA2E87" w:rsidRDefault="005C0DDE" w:rsidP="00857FDE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 w:rsidRPr="00EA2E87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Часть учебного плана,</w:t>
      </w:r>
    </w:p>
    <w:p w14:paraId="259455CD" w14:textId="201C2DB7" w:rsidR="005C0DDE" w:rsidRDefault="005C0DDE" w:rsidP="005C0DD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 w:rsidRPr="00EA2E87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формируемая участн</w:t>
      </w:r>
      <w:r w:rsidR="00AA78C1" w:rsidRPr="00EA2E87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иками образовательных отношений</w:t>
      </w:r>
    </w:p>
    <w:p w14:paraId="5DFA5C59" w14:textId="77777777" w:rsidR="00EA2E87" w:rsidRPr="00EA2E87" w:rsidRDefault="00EA2E87" w:rsidP="005C0DD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2CC3DC78" w14:textId="4CFC7BB7" w:rsidR="00EA2E87" w:rsidRPr="00EA2E87" w:rsidRDefault="00EA2E87" w:rsidP="00EA2E8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EA2E87">
        <w:rPr>
          <w:sz w:val="28"/>
          <w:szCs w:val="28"/>
          <w:lang w:val="ru-RU"/>
        </w:rPr>
        <w:t xml:space="preserve"> </w:t>
      </w:r>
      <w:r w:rsidRPr="0076743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Согласно выбранному варианту № 4 Федерального учебного</w:t>
      </w:r>
      <w:r w:rsidRPr="00E801F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proofErr w:type="gramStart"/>
      <w:r w:rsidRPr="00E801FD">
        <w:rPr>
          <w:rFonts w:ascii="Times New Roman" w:hAnsi="Times New Roman" w:cs="Times New Roman"/>
          <w:color w:val="000000"/>
          <w:sz w:val="24"/>
          <w:szCs w:val="28"/>
          <w:lang w:val="ru-RU"/>
        </w:rPr>
        <w:t>план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а  основного</w:t>
      </w:r>
      <w:proofErr w:type="gramEnd"/>
      <w:r w:rsidRPr="00E801F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общего образования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, </w:t>
      </w:r>
      <w:r w:rsidRPr="00E801F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время, отводимое на данную часть 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в 5-9</w:t>
      </w:r>
      <w:r w:rsidRPr="00E801F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классах 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отсутствует.</w:t>
      </w:r>
    </w:p>
    <w:p w14:paraId="01FE9932" w14:textId="1BA7E4FA" w:rsidR="005C0DDE" w:rsidRPr="00EA2E87" w:rsidRDefault="005C0DDE" w:rsidP="00AA78C1">
      <w:pPr>
        <w:pStyle w:val="a9"/>
        <w:spacing w:before="0" w:beforeAutospacing="0" w:after="0" w:afterAutospacing="0"/>
        <w:ind w:firstLine="709"/>
        <w:jc w:val="both"/>
        <w:rPr>
          <w:szCs w:val="28"/>
        </w:rPr>
      </w:pPr>
      <w:r w:rsidRPr="00EA2E87">
        <w:rPr>
          <w:szCs w:val="28"/>
        </w:rPr>
        <w:t>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21D85985" w14:textId="6D2FF40D" w:rsidR="005C0DDE" w:rsidRPr="00EA2E87" w:rsidRDefault="005C0DDE" w:rsidP="00EA2E8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EA2E87">
        <w:rPr>
          <w:rFonts w:ascii="Times New Roman" w:hAnsi="Times New Roman" w:cs="Times New Roman"/>
          <w:color w:val="000000"/>
          <w:sz w:val="24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</w:t>
      </w:r>
      <w:r w:rsidR="00EA2E87">
        <w:rPr>
          <w:rFonts w:ascii="Times New Roman" w:hAnsi="Times New Roman" w:cs="Times New Roman"/>
          <w:color w:val="000000"/>
          <w:sz w:val="24"/>
          <w:szCs w:val="28"/>
          <w:lang w:val="ru-RU"/>
        </w:rPr>
        <w:t>й учебной нагрузки обучающихся.</w:t>
      </w:r>
    </w:p>
    <w:p w14:paraId="03EEFEE3" w14:textId="08DD9578" w:rsidR="005C0DDE" w:rsidRPr="00EA2E87" w:rsidRDefault="005C0DDE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EA2E87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В целях</w:t>
      </w:r>
      <w:r w:rsidRPr="00EA2E87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EA2E87">
        <w:rPr>
          <w:rFonts w:ascii="Times New Roman" w:hAnsi="Times New Roman" w:cs="Times New Roman"/>
          <w:color w:val="000000"/>
          <w:sz w:val="24"/>
          <w:szCs w:val="28"/>
          <w:lang w:val="ru-RU"/>
        </w:rPr>
        <w:t>выполнения</w:t>
      </w:r>
      <w:r w:rsidRPr="00EA2E87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EA2E87">
        <w:rPr>
          <w:rFonts w:ascii="Times New Roman" w:hAnsi="Times New Roman" w:cs="Times New Roman"/>
          <w:color w:val="000000"/>
          <w:sz w:val="24"/>
          <w:szCs w:val="28"/>
          <w:lang w:val="ru-RU"/>
        </w:rPr>
        <w:t>Концепции развития детско-юношеского спорта в Российской Федерации до 2030 года и в соответствии с письмом Мин</w:t>
      </w:r>
      <w:r w:rsidR="00AA78C1" w:rsidRPr="00EA2E87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истерства </w:t>
      </w:r>
      <w:r w:rsidRPr="00EA2E87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просвещения </w:t>
      </w:r>
      <w:r w:rsidR="00AA78C1" w:rsidRPr="00EA2E87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Российской Федерации </w:t>
      </w:r>
      <w:r w:rsidRPr="00EA2E87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от 21.12.2022 № ТВ-2859/03 </w:t>
      </w:r>
      <w:r w:rsidR="00F749F2">
        <w:rPr>
          <w:rFonts w:ascii="Times New Roman" w:hAnsi="Times New Roman" w:cs="Times New Roman"/>
          <w:color w:val="000000"/>
          <w:sz w:val="24"/>
          <w:szCs w:val="28"/>
          <w:lang w:val="ru-RU"/>
        </w:rPr>
        <w:t>МБОУ «</w:t>
      </w:r>
      <w:proofErr w:type="spellStart"/>
      <w:r w:rsidR="00F749F2">
        <w:rPr>
          <w:rFonts w:ascii="Times New Roman" w:hAnsi="Times New Roman" w:cs="Times New Roman"/>
          <w:color w:val="000000"/>
          <w:sz w:val="24"/>
          <w:szCs w:val="28"/>
          <w:lang w:val="ru-RU"/>
        </w:rPr>
        <w:t>Урожайновская</w:t>
      </w:r>
      <w:proofErr w:type="spellEnd"/>
      <w:r w:rsidR="00F749F2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СШ» Советского района Республики Крым </w:t>
      </w:r>
      <w:r w:rsidRPr="00EA2E87">
        <w:rPr>
          <w:rFonts w:ascii="Times New Roman" w:hAnsi="Times New Roman" w:cs="Times New Roman"/>
          <w:color w:val="000000"/>
          <w:sz w:val="24"/>
          <w:szCs w:val="28"/>
          <w:lang w:val="ru-RU"/>
        </w:rPr>
        <w:t>реализует третий час физической активности за счет часов</w:t>
      </w:r>
      <w:r w:rsidR="00F749F2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курсов внеурочной деятельности, спортивных секций и спортивных клубов в рамках дополнительного образования детей.</w:t>
      </w:r>
    </w:p>
    <w:p w14:paraId="0D50F919" w14:textId="4AEDBFC2" w:rsidR="00ED792A" w:rsidRDefault="00ED792A" w:rsidP="005C0DD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1DE24055" w14:textId="0BCAC1F7" w:rsidR="00F44676" w:rsidRDefault="00F44676" w:rsidP="005C0DD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7C7FE656" w14:textId="51B467A1" w:rsidR="00F44676" w:rsidRDefault="00F44676" w:rsidP="005C0DD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10F86508" w14:textId="77777777" w:rsidR="00F44676" w:rsidRPr="00611338" w:rsidRDefault="00F44676" w:rsidP="005C0DD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C297B77" w14:textId="6E88C27C" w:rsidR="005C0DDE" w:rsidRPr="002C2170" w:rsidRDefault="00AA78C1" w:rsidP="00857FDE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2C2170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Формы промежуточной аттестации</w:t>
      </w:r>
    </w:p>
    <w:p w14:paraId="18992437" w14:textId="039AFB90" w:rsidR="00AA78C1" w:rsidRPr="002C2170" w:rsidRDefault="00085684" w:rsidP="002C21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2C2170"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2C2170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="00A94C53" w:rsidRPr="002C2170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МБОУ </w:t>
      </w:r>
      <w:r w:rsidR="00564707">
        <w:rPr>
          <w:rFonts w:ascii="Times New Roman" w:hAnsi="Times New Roman" w:cs="Times New Roman"/>
          <w:color w:val="000000"/>
          <w:sz w:val="24"/>
          <w:szCs w:val="28"/>
          <w:lang w:val="ru-RU"/>
        </w:rPr>
        <w:t>«</w:t>
      </w:r>
      <w:proofErr w:type="spellStart"/>
      <w:r w:rsidR="00564707">
        <w:rPr>
          <w:rFonts w:ascii="Times New Roman" w:hAnsi="Times New Roman" w:cs="Times New Roman"/>
          <w:color w:val="000000"/>
          <w:sz w:val="24"/>
          <w:szCs w:val="28"/>
          <w:lang w:val="ru-RU"/>
        </w:rPr>
        <w:t>Урожайновская</w:t>
      </w:r>
      <w:proofErr w:type="spellEnd"/>
      <w:r w:rsidR="00564707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СШ» Советского района Республики Крым.</w:t>
      </w:r>
    </w:p>
    <w:p w14:paraId="4BA068F2" w14:textId="722F7BF3" w:rsidR="00B610D2" w:rsidRPr="002C2170" w:rsidRDefault="00E95712" w:rsidP="002C21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2C2170">
        <w:rPr>
          <w:rFonts w:ascii="Times New Roman" w:hAnsi="Times New Roman" w:cs="Times New Roman"/>
          <w:color w:val="000000"/>
          <w:sz w:val="24"/>
          <w:szCs w:val="28"/>
          <w:lang w:val="ru-RU"/>
        </w:rPr>
        <w:t>Форма провед</w:t>
      </w:r>
      <w:r w:rsidR="00920825" w:rsidRPr="002C2170">
        <w:rPr>
          <w:rFonts w:ascii="Times New Roman" w:hAnsi="Times New Roman" w:cs="Times New Roman"/>
          <w:color w:val="000000"/>
          <w:sz w:val="24"/>
          <w:szCs w:val="28"/>
          <w:lang w:val="ru-RU"/>
        </w:rPr>
        <w:t>ения промежуточной аттестации:</w:t>
      </w:r>
      <w:r w:rsidR="000D2430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о</w:t>
      </w:r>
      <w:r w:rsidR="000A01C4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ценка </w:t>
      </w:r>
      <w:r w:rsidR="000D2430">
        <w:rPr>
          <w:rFonts w:ascii="Times New Roman" w:hAnsi="Times New Roman" w:cs="Times New Roman"/>
          <w:color w:val="000000"/>
          <w:sz w:val="24"/>
          <w:szCs w:val="28"/>
          <w:lang w:val="ru-RU"/>
        </w:rPr>
        <w:t>за год</w:t>
      </w:r>
    </w:p>
    <w:p w14:paraId="578EEC69" w14:textId="10A3C7F7" w:rsidR="005F2D6F" w:rsidRDefault="005F2D6F" w:rsidP="00EA2E87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763AFD55" w14:textId="77777777" w:rsidR="00C72F99" w:rsidRPr="00D2360A" w:rsidRDefault="00C72F99" w:rsidP="00EA2E87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tbl>
      <w:tblPr>
        <w:tblpPr w:leftFromText="180" w:rightFromText="180" w:vertAnchor="text" w:tblpY="1"/>
        <w:tblOverlap w:val="never"/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45"/>
        <w:gridCol w:w="992"/>
        <w:gridCol w:w="4961"/>
      </w:tblGrid>
      <w:tr w:rsidR="005F2D6F" w:rsidRPr="00611338" w14:paraId="78616225" w14:textId="77777777" w:rsidTr="002C217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06864" w14:textId="77777777" w:rsidR="005F2D6F" w:rsidRPr="002C2170" w:rsidRDefault="005F2D6F" w:rsidP="00A334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2C21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Предметы</w:t>
            </w:r>
            <w:proofErr w:type="spellEnd"/>
            <w:r w:rsidRPr="002C21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2C21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курсы</w:t>
            </w:r>
            <w:proofErr w:type="spellEnd"/>
            <w:r w:rsidRPr="002C21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2C21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модули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17B8E" w14:textId="77777777" w:rsidR="005F2D6F" w:rsidRPr="002C2170" w:rsidRDefault="005F2D6F" w:rsidP="00A334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2C21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Классы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FA9D8" w14:textId="3142AD3C" w:rsidR="00AA78C1" w:rsidRPr="002C2170" w:rsidRDefault="005F2D6F" w:rsidP="00A334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2C21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Формы</w:t>
            </w:r>
            <w:proofErr w:type="spellEnd"/>
          </w:p>
          <w:p w14:paraId="3B6DA50B" w14:textId="24F39FB5" w:rsidR="005F2D6F" w:rsidRPr="002C2170" w:rsidRDefault="005F2D6F" w:rsidP="00A334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2C21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промежуточной</w:t>
            </w:r>
            <w:proofErr w:type="spellEnd"/>
            <w:r w:rsidRPr="002C21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2C21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аттестации</w:t>
            </w:r>
            <w:proofErr w:type="spellEnd"/>
          </w:p>
        </w:tc>
      </w:tr>
      <w:tr w:rsidR="00887DF6" w:rsidRPr="00611338" w14:paraId="3A65107A" w14:textId="77777777" w:rsidTr="002C2170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F2CC3" w14:textId="77777777" w:rsidR="00887DF6" w:rsidRPr="002C2170" w:rsidRDefault="00887DF6" w:rsidP="002C217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Обязательная часть</w:t>
            </w:r>
          </w:p>
        </w:tc>
      </w:tr>
      <w:tr w:rsidR="00F45007" w:rsidRPr="000D2430" w14:paraId="4DF9BAD1" w14:textId="77777777" w:rsidTr="002C217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5F7C7" w14:textId="77777777" w:rsidR="00F45007" w:rsidRPr="002C2170" w:rsidRDefault="00F45007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F76DD" w14:textId="77777777" w:rsidR="00F45007" w:rsidRPr="002C2170" w:rsidRDefault="00F45007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</w:t>
            </w:r>
            <w:r w:rsidR="006556F2"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C99EC" w14:textId="390A9D8B" w:rsidR="00F45007" w:rsidRPr="00611338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Годовая оценка</w:t>
            </w:r>
          </w:p>
        </w:tc>
      </w:tr>
      <w:tr w:rsidR="000D2430" w:rsidRPr="00611338" w14:paraId="4B8C20B9" w14:textId="77777777" w:rsidTr="002C2170">
        <w:tc>
          <w:tcPr>
            <w:tcW w:w="42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0B3BB" w14:textId="77777777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BAB34" w14:textId="77777777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3D26A" w14:textId="77EE41BC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26524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Годовая оценка</w:t>
            </w:r>
          </w:p>
        </w:tc>
      </w:tr>
      <w:tr w:rsidR="000D2430" w:rsidRPr="000D2430" w14:paraId="298975E3" w14:textId="77777777" w:rsidTr="002C2170">
        <w:tc>
          <w:tcPr>
            <w:tcW w:w="4245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07B3C" w14:textId="109E81E0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170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Родной язык (русский) /родной язык (крымскотатарский)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46717" w14:textId="795126AD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</w:t>
            </w: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3C355" w14:textId="22E4D9AF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26524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Годовая оценка</w:t>
            </w:r>
          </w:p>
        </w:tc>
      </w:tr>
      <w:tr w:rsidR="000D2430" w:rsidRPr="002C2170" w14:paraId="794A5F54" w14:textId="77777777" w:rsidTr="002C2170"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6AA2C" w14:textId="2BE91770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170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Родная литература (русская)/родная литература (крымскотатарская)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DB02F9" w14:textId="7D41B58C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DCBA6" w14:textId="011614F5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26524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Годовая оценка</w:t>
            </w:r>
          </w:p>
        </w:tc>
      </w:tr>
      <w:tr w:rsidR="000D2430" w:rsidRPr="000D2430" w14:paraId="1447BE73" w14:textId="77777777" w:rsidTr="002C217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0288E" w14:textId="77777777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0B724" w14:textId="77777777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E949B" w14:textId="65C00CA8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26524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Годовая оценка</w:t>
            </w:r>
          </w:p>
        </w:tc>
      </w:tr>
      <w:tr w:rsidR="000D2430" w:rsidRPr="000D2430" w14:paraId="5D328027" w14:textId="77777777" w:rsidTr="002C217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207D6" w14:textId="77777777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37037" w14:textId="77777777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5-6-е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4AECB" w14:textId="3EDB076C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26524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Годовая оценка</w:t>
            </w:r>
          </w:p>
        </w:tc>
      </w:tr>
      <w:tr w:rsidR="000D2430" w:rsidRPr="000D2430" w14:paraId="685D9F68" w14:textId="77777777" w:rsidTr="002C217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B5346" w14:textId="77777777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Алгебра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68EFB" w14:textId="77777777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7-9-е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7F20C" w14:textId="0CE159E3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26524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Годовая оценка</w:t>
            </w:r>
          </w:p>
        </w:tc>
      </w:tr>
      <w:tr w:rsidR="006556F2" w:rsidRPr="000D2430" w14:paraId="2326553E" w14:textId="77777777" w:rsidTr="002C217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94BF2" w14:textId="77777777" w:rsidR="006556F2" w:rsidRPr="002C2170" w:rsidRDefault="006556F2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363B8" w14:textId="77777777" w:rsidR="006556F2" w:rsidRPr="002C2170" w:rsidRDefault="006556F2" w:rsidP="002C2170">
            <w:pPr>
              <w:rPr>
                <w:sz w:val="24"/>
                <w:szCs w:val="24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7-9-е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57DC2" w14:textId="41AA448A" w:rsidR="006556F2" w:rsidRPr="002C2170" w:rsidRDefault="000D2430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Годовая оценка</w:t>
            </w:r>
          </w:p>
        </w:tc>
      </w:tr>
      <w:tr w:rsidR="000D2430" w:rsidRPr="000D2430" w14:paraId="22F2B576" w14:textId="77777777" w:rsidTr="002C217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0F63B" w14:textId="77777777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Вероятность и статистика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2EC96" w14:textId="77777777" w:rsidR="000D2430" w:rsidRPr="002C2170" w:rsidRDefault="000D2430" w:rsidP="000D2430">
            <w:pPr>
              <w:rPr>
                <w:sz w:val="24"/>
                <w:szCs w:val="24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7-9-е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ADDFC" w14:textId="2E388144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013A0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Годовая оценка</w:t>
            </w:r>
          </w:p>
        </w:tc>
      </w:tr>
      <w:tr w:rsidR="000D2430" w:rsidRPr="000D2430" w14:paraId="40EEDE91" w14:textId="77777777" w:rsidTr="002C217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82A16" w14:textId="77777777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36D01" w14:textId="77777777" w:rsidR="000D2430" w:rsidRPr="002C2170" w:rsidRDefault="000D2430" w:rsidP="000D2430">
            <w:pPr>
              <w:rPr>
                <w:sz w:val="24"/>
                <w:szCs w:val="24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7-9-е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97F20" w14:textId="1CDB2D23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013A0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Годовая оценка</w:t>
            </w:r>
          </w:p>
        </w:tc>
      </w:tr>
      <w:tr w:rsidR="000D2430" w:rsidRPr="00611338" w14:paraId="4BA606B4" w14:textId="77777777" w:rsidTr="002C217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D48C1" w14:textId="77777777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CD30E" w14:textId="77777777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989BE" w14:textId="294CA083" w:rsidR="000D2430" w:rsidRPr="00D2360A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013A0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Годовая оценка</w:t>
            </w:r>
          </w:p>
        </w:tc>
      </w:tr>
      <w:tr w:rsidR="000D2430" w:rsidRPr="00611338" w14:paraId="6AC70D9F" w14:textId="77777777" w:rsidTr="002C217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C0893" w14:textId="77777777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1B96E" w14:textId="77777777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6-9-е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39C7C" w14:textId="2647CA37" w:rsidR="000D2430" w:rsidRPr="00D2360A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013A0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Годовая оценка</w:t>
            </w:r>
          </w:p>
        </w:tc>
      </w:tr>
      <w:tr w:rsidR="000D2430" w:rsidRPr="00611338" w14:paraId="57A6F878" w14:textId="77777777" w:rsidTr="002C217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27F06" w14:textId="77777777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00988" w14:textId="77777777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A8616" w14:textId="538C2F54" w:rsidR="000D2430" w:rsidRPr="00D2360A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013A0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Годовая оценка</w:t>
            </w:r>
          </w:p>
        </w:tc>
      </w:tr>
      <w:tr w:rsidR="000D2430" w:rsidRPr="000D2430" w14:paraId="551D5608" w14:textId="77777777" w:rsidTr="002C217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704D0" w14:textId="77777777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064A6" w14:textId="77777777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1F9EA" w14:textId="63AD80DD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013A0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Годовая оценка</w:t>
            </w:r>
          </w:p>
        </w:tc>
      </w:tr>
      <w:tr w:rsidR="000D2430" w:rsidRPr="000D2430" w14:paraId="4A31A885" w14:textId="77777777" w:rsidTr="002C217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A4A72" w14:textId="77777777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6D394" w14:textId="77777777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F9846" w14:textId="2DDA3569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013A0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Годовая оценка</w:t>
            </w:r>
          </w:p>
        </w:tc>
      </w:tr>
      <w:tr w:rsidR="000D2430" w:rsidRPr="000D2430" w14:paraId="60504C1F" w14:textId="77777777" w:rsidTr="002C217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AD027" w14:textId="77777777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06035" w14:textId="77777777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8-9 -е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7846E" w14:textId="56B45864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013A0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Годовая оценка</w:t>
            </w:r>
          </w:p>
        </w:tc>
      </w:tr>
      <w:tr w:rsidR="000D2430" w:rsidRPr="00611338" w14:paraId="352C1E80" w14:textId="77777777" w:rsidTr="002C217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52B24" w14:textId="784FA90D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ОДНКНР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D4AA71" w14:textId="77777777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5-6-е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B8AE4" w14:textId="7828C669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013A0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Годовая оценка</w:t>
            </w:r>
          </w:p>
        </w:tc>
      </w:tr>
      <w:tr w:rsidR="000D2430" w:rsidRPr="00611338" w14:paraId="2D52FA16" w14:textId="77777777" w:rsidTr="002C217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AEDE3" w14:textId="77777777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5120D" w14:textId="77777777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5-7-е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26ED6" w14:textId="60A4981E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013A0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Годовая оценка</w:t>
            </w:r>
          </w:p>
        </w:tc>
      </w:tr>
      <w:tr w:rsidR="000D2430" w:rsidRPr="00611338" w14:paraId="66548600" w14:textId="77777777" w:rsidTr="002C217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0D882" w14:textId="77777777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EEE1C" w14:textId="77777777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5-7-е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17DD1" w14:textId="5357F90B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013A0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Годовая оценка</w:t>
            </w:r>
          </w:p>
        </w:tc>
      </w:tr>
      <w:tr w:rsidR="000D2430" w:rsidRPr="00611338" w14:paraId="73F6E305" w14:textId="77777777" w:rsidTr="002C217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5AE5A" w14:textId="7DA50CF6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Труд(технология)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E924F" w14:textId="77777777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F8B7C" w14:textId="420CD213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013A0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Годовая оценка</w:t>
            </w:r>
          </w:p>
        </w:tc>
      </w:tr>
      <w:tr w:rsidR="000D2430" w:rsidRPr="00611338" w14:paraId="49AF4768" w14:textId="77777777" w:rsidTr="002C217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021E3" w14:textId="77777777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D0F109" w14:textId="77777777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8-9-е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BAB80" w14:textId="46EAC51B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013A0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Годовая оценка</w:t>
            </w:r>
          </w:p>
        </w:tc>
      </w:tr>
      <w:tr w:rsidR="000D2430" w:rsidRPr="00611338" w14:paraId="146F7FA9" w14:textId="77777777" w:rsidTr="002C217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34EED" w14:textId="77777777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7B462" w14:textId="77777777" w:rsidR="000D2430" w:rsidRPr="002C2170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00F16" w14:textId="713A4259" w:rsidR="000D2430" w:rsidRPr="00611338" w:rsidRDefault="000D2430" w:rsidP="000D243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3A0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Годовая оценка</w:t>
            </w:r>
          </w:p>
        </w:tc>
      </w:tr>
    </w:tbl>
    <w:p w14:paraId="530D587D" w14:textId="22EC31AE" w:rsidR="00024AD3" w:rsidRDefault="00024AD3" w:rsidP="00D2360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52"/>
          <w:lang w:val="ru-RU"/>
        </w:rPr>
      </w:pPr>
    </w:p>
    <w:p w14:paraId="5A3A96D5" w14:textId="14B9532E" w:rsidR="006078EB" w:rsidRDefault="006078EB" w:rsidP="00D2360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52"/>
          <w:lang w:val="ru-RU"/>
        </w:rPr>
      </w:pPr>
    </w:p>
    <w:p w14:paraId="24B8D179" w14:textId="6148C68D" w:rsidR="006078EB" w:rsidRDefault="006078EB" w:rsidP="00D2360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52"/>
          <w:lang w:val="ru-RU"/>
        </w:rPr>
      </w:pPr>
    </w:p>
    <w:p w14:paraId="3FF606E2" w14:textId="63104E36" w:rsidR="006078EB" w:rsidRDefault="006078EB" w:rsidP="00D2360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52"/>
          <w:lang w:val="ru-RU"/>
        </w:rPr>
      </w:pPr>
    </w:p>
    <w:p w14:paraId="03954D74" w14:textId="11C91AD5" w:rsidR="000D2430" w:rsidRDefault="000D2430" w:rsidP="00D2360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52"/>
          <w:lang w:val="ru-RU"/>
        </w:rPr>
      </w:pPr>
    </w:p>
    <w:p w14:paraId="6B171FFD" w14:textId="7133191B" w:rsidR="000D2430" w:rsidRDefault="000D2430" w:rsidP="00D2360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52"/>
          <w:lang w:val="ru-RU"/>
        </w:rPr>
      </w:pPr>
    </w:p>
    <w:p w14:paraId="505705BD" w14:textId="3583F0EA" w:rsidR="000D2430" w:rsidRDefault="000D2430" w:rsidP="00D2360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52"/>
          <w:lang w:val="ru-RU"/>
        </w:rPr>
      </w:pPr>
    </w:p>
    <w:p w14:paraId="21BDFEE7" w14:textId="10E898BF" w:rsidR="000D2430" w:rsidRDefault="000D2430" w:rsidP="00D2360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52"/>
          <w:lang w:val="ru-RU"/>
        </w:rPr>
      </w:pPr>
    </w:p>
    <w:p w14:paraId="46388D09" w14:textId="02876E36" w:rsidR="000D2430" w:rsidRDefault="000D2430" w:rsidP="00D2360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52"/>
          <w:lang w:val="ru-RU"/>
        </w:rPr>
      </w:pPr>
    </w:p>
    <w:p w14:paraId="209BBC3A" w14:textId="1190AFCD" w:rsidR="000D2430" w:rsidRDefault="000D2430" w:rsidP="00D2360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52"/>
          <w:lang w:val="ru-RU"/>
        </w:rPr>
      </w:pPr>
    </w:p>
    <w:p w14:paraId="76B514D3" w14:textId="1BECDC30" w:rsidR="000D2430" w:rsidRDefault="000D2430" w:rsidP="00D2360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52"/>
          <w:lang w:val="ru-RU"/>
        </w:rPr>
      </w:pPr>
    </w:p>
    <w:p w14:paraId="68C7E8E3" w14:textId="583E494B" w:rsidR="000D2430" w:rsidRDefault="000D2430" w:rsidP="00D2360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52"/>
          <w:lang w:val="ru-RU"/>
        </w:rPr>
      </w:pPr>
    </w:p>
    <w:p w14:paraId="688EB39C" w14:textId="458D610E" w:rsidR="000D2430" w:rsidRDefault="000D2430" w:rsidP="00D2360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52"/>
          <w:lang w:val="ru-RU"/>
        </w:rPr>
      </w:pPr>
    </w:p>
    <w:p w14:paraId="5BD139D0" w14:textId="04A3D7B4" w:rsidR="000D2430" w:rsidRDefault="000D2430" w:rsidP="00D2360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52"/>
          <w:lang w:val="ru-RU"/>
        </w:rPr>
      </w:pPr>
    </w:p>
    <w:p w14:paraId="1C96C087" w14:textId="5E64ADFE" w:rsidR="000D2430" w:rsidRDefault="000D2430" w:rsidP="00D2360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52"/>
          <w:lang w:val="ru-RU"/>
        </w:rPr>
      </w:pPr>
    </w:p>
    <w:p w14:paraId="5773D6E4" w14:textId="1207DF11" w:rsidR="000D2430" w:rsidRDefault="000D2430" w:rsidP="00D2360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52"/>
          <w:lang w:val="ru-RU"/>
        </w:rPr>
      </w:pPr>
    </w:p>
    <w:p w14:paraId="53055AC7" w14:textId="0F7868B3" w:rsidR="000D2430" w:rsidRDefault="000D2430" w:rsidP="00D2360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52"/>
          <w:lang w:val="ru-RU"/>
        </w:rPr>
      </w:pPr>
    </w:p>
    <w:p w14:paraId="19555DCB" w14:textId="7AFBE226" w:rsidR="000D2430" w:rsidRDefault="000D2430" w:rsidP="00D2360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52"/>
          <w:lang w:val="ru-RU"/>
        </w:rPr>
      </w:pPr>
    </w:p>
    <w:p w14:paraId="2C1FCEDB" w14:textId="5B4F758F" w:rsidR="000D2430" w:rsidRDefault="000D2430" w:rsidP="00D2360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52"/>
          <w:lang w:val="ru-RU"/>
        </w:rPr>
      </w:pPr>
    </w:p>
    <w:p w14:paraId="125DCC2A" w14:textId="336E193C" w:rsidR="000D2430" w:rsidRDefault="000D2430" w:rsidP="00D2360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52"/>
          <w:lang w:val="ru-RU"/>
        </w:rPr>
      </w:pPr>
    </w:p>
    <w:p w14:paraId="21CAF28F" w14:textId="01C810AD" w:rsidR="000D2430" w:rsidRDefault="000D2430" w:rsidP="00D2360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52"/>
          <w:lang w:val="ru-RU"/>
        </w:rPr>
      </w:pPr>
    </w:p>
    <w:p w14:paraId="73345D37" w14:textId="3AE8F2CE" w:rsidR="000D2430" w:rsidRDefault="000D2430" w:rsidP="00D2360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52"/>
          <w:lang w:val="ru-RU"/>
        </w:rPr>
      </w:pPr>
    </w:p>
    <w:p w14:paraId="15B7A1EE" w14:textId="40CBD9D0" w:rsidR="000D2430" w:rsidRDefault="000D2430" w:rsidP="00D2360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52"/>
          <w:lang w:val="ru-RU"/>
        </w:rPr>
      </w:pPr>
    </w:p>
    <w:p w14:paraId="676FDCCC" w14:textId="49766EF3" w:rsidR="000D2430" w:rsidRDefault="000D2430" w:rsidP="00D2360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52"/>
          <w:lang w:val="ru-RU"/>
        </w:rPr>
      </w:pPr>
    </w:p>
    <w:p w14:paraId="5F8B4F3F" w14:textId="7E6BFE19" w:rsidR="000D2430" w:rsidRDefault="000D2430" w:rsidP="00D2360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52"/>
          <w:lang w:val="ru-RU"/>
        </w:rPr>
      </w:pPr>
    </w:p>
    <w:p w14:paraId="0FFFF999" w14:textId="6A172770" w:rsidR="000D2430" w:rsidRDefault="000D2430" w:rsidP="00D2360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52"/>
          <w:lang w:val="ru-RU"/>
        </w:rPr>
      </w:pPr>
    </w:p>
    <w:p w14:paraId="1550F11F" w14:textId="5D3EE849" w:rsidR="000D2430" w:rsidRDefault="000D2430" w:rsidP="00D2360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52"/>
          <w:lang w:val="ru-RU"/>
        </w:rPr>
      </w:pPr>
    </w:p>
    <w:p w14:paraId="516210EF" w14:textId="77777777" w:rsidR="000D2430" w:rsidRDefault="000D2430" w:rsidP="00D2360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52"/>
          <w:lang w:val="ru-RU"/>
        </w:rPr>
      </w:pPr>
    </w:p>
    <w:p w14:paraId="3F61FAEC" w14:textId="2CE3F99D" w:rsidR="006078EB" w:rsidRDefault="006078EB" w:rsidP="00D2360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52"/>
          <w:lang w:val="ru-RU"/>
        </w:rPr>
      </w:pPr>
    </w:p>
    <w:p w14:paraId="40EBD99F" w14:textId="33087D95" w:rsidR="006078EB" w:rsidRDefault="006078EB" w:rsidP="00D2360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52"/>
          <w:lang w:val="ru-RU"/>
        </w:rPr>
      </w:pPr>
    </w:p>
    <w:p w14:paraId="67C68848" w14:textId="4667131D" w:rsidR="006078EB" w:rsidRDefault="006078EB" w:rsidP="00D2360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52"/>
          <w:lang w:val="ru-RU"/>
        </w:rPr>
      </w:pPr>
    </w:p>
    <w:p w14:paraId="7B551B05" w14:textId="0AFA86B5" w:rsidR="006078EB" w:rsidRDefault="006078EB" w:rsidP="00D2360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52"/>
          <w:lang w:val="ru-RU"/>
        </w:rPr>
      </w:pPr>
    </w:p>
    <w:p w14:paraId="2DB9BC15" w14:textId="16A61798" w:rsidR="00755101" w:rsidRPr="00755101" w:rsidRDefault="00755101" w:rsidP="00755101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  <w:r w:rsidRPr="00755101">
        <w:rPr>
          <w:rFonts w:ascii="Times New Roman" w:hAnsi="Times New Roman"/>
          <w:b/>
          <w:sz w:val="28"/>
          <w:szCs w:val="28"/>
          <w:lang w:val="ru-RU" w:eastAsia="x-none"/>
        </w:rPr>
        <w:lastRenderedPageBreak/>
        <w:t>5.</w:t>
      </w:r>
      <w:r w:rsidRPr="00755101">
        <w:rPr>
          <w:rFonts w:ascii="Times New Roman" w:hAnsi="Times New Roman"/>
          <w:b/>
          <w:sz w:val="28"/>
          <w:szCs w:val="28"/>
          <w:lang w:val="ru-RU" w:eastAsia="x-none"/>
        </w:rPr>
        <w:tab/>
        <w:t>Сетка часов</w:t>
      </w:r>
    </w:p>
    <w:p w14:paraId="73BA3662" w14:textId="35ED91E1" w:rsidR="00912B46" w:rsidRDefault="00755101" w:rsidP="00755101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  <w:r w:rsidRPr="00755101">
        <w:rPr>
          <w:rFonts w:ascii="Times New Roman" w:hAnsi="Times New Roman"/>
          <w:b/>
          <w:sz w:val="28"/>
          <w:szCs w:val="28"/>
          <w:lang w:val="ru-RU" w:eastAsia="x-none"/>
        </w:rPr>
        <w:t>Недельная сетка часов (пятидневная неделя)</w:t>
      </w:r>
    </w:p>
    <w:tbl>
      <w:tblPr>
        <w:tblStyle w:val="ab"/>
        <w:tblW w:w="10343" w:type="dxa"/>
        <w:tblLook w:val="04A0" w:firstRow="1" w:lastRow="0" w:firstColumn="1" w:lastColumn="0" w:noHBand="0" w:noVBand="1"/>
      </w:tblPr>
      <w:tblGrid>
        <w:gridCol w:w="2718"/>
        <w:gridCol w:w="2522"/>
        <w:gridCol w:w="709"/>
        <w:gridCol w:w="567"/>
        <w:gridCol w:w="567"/>
        <w:gridCol w:w="709"/>
        <w:gridCol w:w="992"/>
        <w:gridCol w:w="1559"/>
      </w:tblGrid>
      <w:tr w:rsidR="00ED30A8" w14:paraId="3076B567" w14:textId="77777777" w:rsidTr="000D2430">
        <w:trPr>
          <w:trHeight w:val="253"/>
        </w:trPr>
        <w:tc>
          <w:tcPr>
            <w:tcW w:w="2718" w:type="dxa"/>
            <w:vMerge w:val="restart"/>
            <w:shd w:val="clear" w:color="auto" w:fill="F7CAAC" w:themeFill="accent2" w:themeFillTint="66"/>
          </w:tcPr>
          <w:p w14:paraId="00FB522B" w14:textId="02DB30A0" w:rsidR="00ED30A8" w:rsidRDefault="00ED30A8" w:rsidP="0075510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x-none"/>
              </w:rPr>
            </w:pPr>
            <w:r w:rsidRPr="00755101">
              <w:rPr>
                <w:rFonts w:ascii="Times New Roman" w:eastAsia="SchoolBookSanPin" w:hAnsi="Times New Roman"/>
                <w:b/>
                <w:bCs/>
                <w:sz w:val="24"/>
                <w:szCs w:val="24"/>
                <w:lang w:val="ru-RU"/>
              </w:rPr>
              <w:t>Предметные области</w:t>
            </w:r>
          </w:p>
        </w:tc>
        <w:tc>
          <w:tcPr>
            <w:tcW w:w="2522" w:type="dxa"/>
            <w:vMerge w:val="restart"/>
            <w:shd w:val="clear" w:color="auto" w:fill="F7CAAC" w:themeFill="accent2" w:themeFillTint="66"/>
          </w:tcPr>
          <w:p w14:paraId="448BFD55" w14:textId="613A3F35" w:rsidR="00ED30A8" w:rsidRDefault="00ED30A8" w:rsidP="0075510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x-none"/>
              </w:rPr>
            </w:pPr>
            <w:r w:rsidRPr="00755101">
              <w:rPr>
                <w:rFonts w:ascii="Times New Roman" w:eastAsia="SchoolBookSanPin" w:hAnsi="Times New Roman"/>
                <w:b/>
                <w:bCs/>
                <w:sz w:val="24"/>
                <w:szCs w:val="24"/>
                <w:lang w:val="ru-RU"/>
              </w:rPr>
              <w:t>Учебные предметы классы</w:t>
            </w:r>
          </w:p>
        </w:tc>
        <w:tc>
          <w:tcPr>
            <w:tcW w:w="3544" w:type="dxa"/>
            <w:gridSpan w:val="5"/>
            <w:shd w:val="clear" w:color="auto" w:fill="F7CAAC" w:themeFill="accent2" w:themeFillTint="66"/>
          </w:tcPr>
          <w:p w14:paraId="26FE4266" w14:textId="741F8F62" w:rsidR="00ED30A8" w:rsidRDefault="00ED30A8" w:rsidP="0075510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x-none"/>
              </w:rPr>
            </w:pPr>
            <w:r w:rsidRPr="00755101">
              <w:rPr>
                <w:rFonts w:ascii="Times New Roman" w:eastAsia="SchoolBookSanPin" w:hAnsi="Times New Roman"/>
                <w:b/>
                <w:bCs/>
                <w:sz w:val="24"/>
                <w:szCs w:val="24"/>
                <w:lang w:val="ru-RU"/>
              </w:rPr>
              <w:t>Количество часов в неделю</w:t>
            </w:r>
          </w:p>
        </w:tc>
        <w:tc>
          <w:tcPr>
            <w:tcW w:w="1559" w:type="dxa"/>
            <w:vMerge w:val="restart"/>
            <w:shd w:val="clear" w:color="auto" w:fill="F7CAAC" w:themeFill="accent2" w:themeFillTint="66"/>
          </w:tcPr>
          <w:p w14:paraId="03460692" w14:textId="4B15F82B" w:rsidR="00ED30A8" w:rsidRDefault="00ED30A8" w:rsidP="0075510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x-non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x-none"/>
              </w:rPr>
              <w:t xml:space="preserve">Всего </w:t>
            </w:r>
          </w:p>
        </w:tc>
      </w:tr>
      <w:tr w:rsidR="00ED30A8" w14:paraId="7ED14752" w14:textId="77777777" w:rsidTr="000D2430">
        <w:trPr>
          <w:trHeight w:val="314"/>
        </w:trPr>
        <w:tc>
          <w:tcPr>
            <w:tcW w:w="2718" w:type="dxa"/>
            <w:vMerge/>
          </w:tcPr>
          <w:p w14:paraId="551A0A42" w14:textId="77777777" w:rsidR="00ED30A8" w:rsidRDefault="00ED30A8" w:rsidP="0075510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x-none"/>
              </w:rPr>
            </w:pPr>
          </w:p>
        </w:tc>
        <w:tc>
          <w:tcPr>
            <w:tcW w:w="2522" w:type="dxa"/>
            <w:vMerge/>
          </w:tcPr>
          <w:p w14:paraId="63086EA6" w14:textId="77777777" w:rsidR="00ED30A8" w:rsidRDefault="00ED30A8" w:rsidP="0075510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x-none"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5589CCFD" w14:textId="62E8F115" w:rsidR="00ED30A8" w:rsidRDefault="00ED30A8" w:rsidP="0075510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x-non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x-none"/>
              </w:rPr>
              <w:t>5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2289FB53" w14:textId="1D758E1E" w:rsidR="00ED30A8" w:rsidRDefault="00ED30A8" w:rsidP="0075510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x-non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x-none"/>
              </w:rPr>
              <w:t>6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227B6AD5" w14:textId="41D9E66C" w:rsidR="00ED30A8" w:rsidRDefault="00ED30A8" w:rsidP="0075510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x-non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x-none"/>
              </w:rPr>
              <w:t>7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73BE3263" w14:textId="662E365F" w:rsidR="00ED30A8" w:rsidRDefault="00ED30A8" w:rsidP="0075510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x-non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x-none"/>
              </w:rPr>
              <w:t>8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629FE4F7" w14:textId="7F5273AD" w:rsidR="00ED30A8" w:rsidRDefault="00ED30A8" w:rsidP="0075510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x-non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x-none"/>
              </w:rPr>
              <w:t>9</w:t>
            </w:r>
          </w:p>
        </w:tc>
        <w:tc>
          <w:tcPr>
            <w:tcW w:w="1559" w:type="dxa"/>
            <w:vMerge/>
          </w:tcPr>
          <w:p w14:paraId="2B1FD23D" w14:textId="77777777" w:rsidR="00ED30A8" w:rsidRDefault="00ED30A8" w:rsidP="0075510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x-none"/>
              </w:rPr>
            </w:pPr>
          </w:p>
        </w:tc>
      </w:tr>
    </w:tbl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2554"/>
        <w:gridCol w:w="703"/>
        <w:gridCol w:w="566"/>
        <w:gridCol w:w="566"/>
        <w:gridCol w:w="30"/>
        <w:gridCol w:w="686"/>
        <w:gridCol w:w="37"/>
        <w:gridCol w:w="956"/>
        <w:gridCol w:w="1550"/>
        <w:gridCol w:w="9"/>
      </w:tblGrid>
      <w:tr w:rsidR="006E61A7" w:rsidRPr="00007263" w14:paraId="51EE3930" w14:textId="77777777" w:rsidTr="00621FCD">
        <w:trPr>
          <w:gridAfter w:val="1"/>
          <w:wAfter w:w="9" w:type="dxa"/>
          <w:trHeight w:hRule="exact" w:val="346"/>
        </w:trPr>
        <w:tc>
          <w:tcPr>
            <w:tcW w:w="2691" w:type="dxa"/>
            <w:vMerge w:val="restart"/>
          </w:tcPr>
          <w:p w14:paraId="3C786472" w14:textId="77777777" w:rsidR="006E61A7" w:rsidRPr="00B9086D" w:rsidRDefault="006E61A7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Русский язык и литература</w:t>
            </w:r>
          </w:p>
        </w:tc>
        <w:tc>
          <w:tcPr>
            <w:tcW w:w="2554" w:type="dxa"/>
          </w:tcPr>
          <w:p w14:paraId="71B2505D" w14:textId="77777777" w:rsidR="006E61A7" w:rsidRPr="00B9086D" w:rsidRDefault="006E61A7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703" w:type="dxa"/>
          </w:tcPr>
          <w:p w14:paraId="60C1EFA7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6" w:type="dxa"/>
          </w:tcPr>
          <w:p w14:paraId="0B13BADB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6" w:type="dxa"/>
          </w:tcPr>
          <w:p w14:paraId="0EF4073A" w14:textId="516AC78B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16" w:type="dxa"/>
            <w:gridSpan w:val="2"/>
          </w:tcPr>
          <w:p w14:paraId="42C6013B" w14:textId="1A763EFD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3" w:type="dxa"/>
            <w:gridSpan w:val="2"/>
          </w:tcPr>
          <w:p w14:paraId="412A0103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50" w:type="dxa"/>
          </w:tcPr>
          <w:p w14:paraId="03759BFF" w14:textId="4ACBB24D" w:rsidR="006E61A7" w:rsidRPr="00007263" w:rsidRDefault="004A5205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6E61A7" w:rsidRPr="00007263" w14:paraId="04371C30" w14:textId="77777777" w:rsidTr="00621FCD">
        <w:trPr>
          <w:gridAfter w:val="1"/>
          <w:wAfter w:w="9" w:type="dxa"/>
          <w:trHeight w:hRule="exact" w:val="346"/>
        </w:trPr>
        <w:tc>
          <w:tcPr>
            <w:tcW w:w="2691" w:type="dxa"/>
            <w:vMerge/>
          </w:tcPr>
          <w:p w14:paraId="3B14BF14" w14:textId="77777777" w:rsidR="006E61A7" w:rsidRPr="00B9086D" w:rsidRDefault="006E61A7" w:rsidP="00912B46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54" w:type="dxa"/>
          </w:tcPr>
          <w:p w14:paraId="25F33789" w14:textId="77777777" w:rsidR="006E61A7" w:rsidRPr="00B9086D" w:rsidRDefault="006E61A7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703" w:type="dxa"/>
          </w:tcPr>
          <w:p w14:paraId="7EA6515E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6" w:type="dxa"/>
          </w:tcPr>
          <w:p w14:paraId="4D8C71BE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6" w:type="dxa"/>
          </w:tcPr>
          <w:p w14:paraId="1FF463C3" w14:textId="6294FD7B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16" w:type="dxa"/>
            <w:gridSpan w:val="2"/>
          </w:tcPr>
          <w:p w14:paraId="7DA3EC3B" w14:textId="77506B43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3" w:type="dxa"/>
            <w:gridSpan w:val="2"/>
          </w:tcPr>
          <w:p w14:paraId="14AA7CB6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50" w:type="dxa"/>
          </w:tcPr>
          <w:p w14:paraId="6B7F0D88" w14:textId="7F00F47A" w:rsidR="006E61A7" w:rsidRPr="00007263" w:rsidRDefault="006E61A7" w:rsidP="004A5205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007263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1</w:t>
            </w:r>
            <w:r w:rsidR="004A5205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6E61A7" w:rsidRPr="00007263" w14:paraId="3B8EB8D5" w14:textId="77777777" w:rsidTr="00621FCD">
        <w:trPr>
          <w:gridAfter w:val="1"/>
          <w:wAfter w:w="9" w:type="dxa"/>
          <w:trHeight w:hRule="exact" w:val="884"/>
        </w:trPr>
        <w:tc>
          <w:tcPr>
            <w:tcW w:w="2691" w:type="dxa"/>
            <w:vMerge w:val="restart"/>
          </w:tcPr>
          <w:p w14:paraId="514101A1" w14:textId="77777777" w:rsidR="006E61A7" w:rsidRPr="00B9086D" w:rsidRDefault="006E61A7" w:rsidP="00755101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 xml:space="preserve">Родной язык </w:t>
            </w:r>
            <w:r w:rsidRPr="00B9086D">
              <w:rPr>
                <w:rFonts w:ascii="Times New Roman" w:eastAsia="SchoolBookSanPin" w:hAnsi="Times New Roman"/>
                <w:position w:val="1"/>
                <w:sz w:val="24"/>
                <w:szCs w:val="24"/>
                <w:lang w:val="ru-RU"/>
              </w:rPr>
              <w:t>и родная литература</w:t>
            </w:r>
          </w:p>
        </w:tc>
        <w:tc>
          <w:tcPr>
            <w:tcW w:w="2554" w:type="dxa"/>
          </w:tcPr>
          <w:p w14:paraId="45E84D10" w14:textId="4684856E" w:rsidR="006E61A7" w:rsidRPr="00B9086D" w:rsidRDefault="006E61A7" w:rsidP="00755101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 xml:space="preserve">Родной язык </w:t>
            </w: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(русский) /родной язык (крымскотатарский)</w:t>
            </w:r>
          </w:p>
        </w:tc>
        <w:tc>
          <w:tcPr>
            <w:tcW w:w="703" w:type="dxa"/>
          </w:tcPr>
          <w:p w14:paraId="7BE134E7" w14:textId="0F3216AD" w:rsidR="006E61A7" w:rsidRPr="00B9086D" w:rsidRDefault="006E61A7" w:rsidP="00755101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1/1</w:t>
            </w:r>
          </w:p>
        </w:tc>
        <w:tc>
          <w:tcPr>
            <w:tcW w:w="566" w:type="dxa"/>
          </w:tcPr>
          <w:p w14:paraId="09B776CF" w14:textId="14EDCDC8" w:rsidR="006E61A7" w:rsidRPr="00B9086D" w:rsidRDefault="006E61A7" w:rsidP="00755101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1/1</w:t>
            </w:r>
          </w:p>
        </w:tc>
        <w:tc>
          <w:tcPr>
            <w:tcW w:w="566" w:type="dxa"/>
          </w:tcPr>
          <w:p w14:paraId="5E55A476" w14:textId="4892955E" w:rsidR="006E61A7" w:rsidRPr="00B9086D" w:rsidRDefault="006E61A7" w:rsidP="00755101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1/1</w:t>
            </w:r>
          </w:p>
        </w:tc>
        <w:tc>
          <w:tcPr>
            <w:tcW w:w="716" w:type="dxa"/>
            <w:gridSpan w:val="2"/>
          </w:tcPr>
          <w:p w14:paraId="169324BA" w14:textId="7F632A4F" w:rsidR="006E61A7" w:rsidRPr="00B9086D" w:rsidRDefault="006E61A7" w:rsidP="00755101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1/1</w:t>
            </w:r>
          </w:p>
        </w:tc>
        <w:tc>
          <w:tcPr>
            <w:tcW w:w="993" w:type="dxa"/>
            <w:gridSpan w:val="2"/>
          </w:tcPr>
          <w:p w14:paraId="1BEDF995" w14:textId="2EFDE772" w:rsidR="006E61A7" w:rsidRPr="000669BB" w:rsidRDefault="00FB2C9C" w:rsidP="00BC5867">
            <w:pPr>
              <w:spacing w:before="0" w:beforeAutospacing="0"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0669BB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0,2</w:t>
            </w:r>
            <w:r w:rsidR="006E61A7" w:rsidRPr="000669BB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5/</w:t>
            </w:r>
          </w:p>
          <w:p w14:paraId="25F4AF97" w14:textId="138C9470" w:rsidR="006E61A7" w:rsidRPr="000669BB" w:rsidRDefault="006E61A7" w:rsidP="00BC5867">
            <w:pPr>
              <w:spacing w:before="0" w:beforeAutospacing="0"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0669BB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550" w:type="dxa"/>
          </w:tcPr>
          <w:p w14:paraId="008E3949" w14:textId="04B39890" w:rsidR="006E61A7" w:rsidRPr="000669BB" w:rsidRDefault="004A5205" w:rsidP="00755101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0669BB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4</w:t>
            </w:r>
            <w:r w:rsidR="006E61A7" w:rsidRPr="000669BB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,25/</w:t>
            </w:r>
          </w:p>
          <w:p w14:paraId="3700FA4A" w14:textId="3EC1EA47" w:rsidR="006E61A7" w:rsidRPr="000669BB" w:rsidRDefault="004A5205" w:rsidP="00755101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0669BB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4</w:t>
            </w:r>
            <w:r w:rsidR="006E61A7" w:rsidRPr="000669BB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,25</w:t>
            </w:r>
          </w:p>
        </w:tc>
      </w:tr>
      <w:tr w:rsidR="006E61A7" w:rsidRPr="00007263" w14:paraId="1DE39269" w14:textId="77777777" w:rsidTr="00621FCD">
        <w:trPr>
          <w:gridAfter w:val="1"/>
          <w:wAfter w:w="9" w:type="dxa"/>
          <w:trHeight w:hRule="exact" w:val="832"/>
        </w:trPr>
        <w:tc>
          <w:tcPr>
            <w:tcW w:w="2691" w:type="dxa"/>
            <w:vMerge/>
          </w:tcPr>
          <w:p w14:paraId="6D5595F3" w14:textId="77777777" w:rsidR="006E61A7" w:rsidRPr="00B9086D" w:rsidRDefault="006E61A7" w:rsidP="00755101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54" w:type="dxa"/>
          </w:tcPr>
          <w:p w14:paraId="07666B90" w14:textId="1F133617" w:rsidR="006E61A7" w:rsidRPr="00B9086D" w:rsidRDefault="006E61A7" w:rsidP="0072178D">
            <w:pPr>
              <w:spacing w:before="0" w:beforeAutospacing="0"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Родная литература</w:t>
            </w: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 xml:space="preserve"> (русская)/родная литература (крымскотатарская)</w:t>
            </w:r>
          </w:p>
        </w:tc>
        <w:tc>
          <w:tcPr>
            <w:tcW w:w="703" w:type="dxa"/>
          </w:tcPr>
          <w:p w14:paraId="7F393685" w14:textId="086F70F0" w:rsidR="006E61A7" w:rsidRPr="00B9086D" w:rsidRDefault="006E61A7" w:rsidP="007551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1/1</w:t>
            </w:r>
          </w:p>
        </w:tc>
        <w:tc>
          <w:tcPr>
            <w:tcW w:w="566" w:type="dxa"/>
          </w:tcPr>
          <w:p w14:paraId="50ED89E5" w14:textId="01FC2A62" w:rsidR="006E61A7" w:rsidRPr="00B9086D" w:rsidRDefault="006E61A7" w:rsidP="007551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1/1</w:t>
            </w:r>
          </w:p>
        </w:tc>
        <w:tc>
          <w:tcPr>
            <w:tcW w:w="566" w:type="dxa"/>
          </w:tcPr>
          <w:p w14:paraId="43D00084" w14:textId="3A7901B4" w:rsidR="006E61A7" w:rsidRPr="00B9086D" w:rsidRDefault="006E61A7" w:rsidP="007551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1/1</w:t>
            </w:r>
          </w:p>
        </w:tc>
        <w:tc>
          <w:tcPr>
            <w:tcW w:w="716" w:type="dxa"/>
            <w:gridSpan w:val="2"/>
          </w:tcPr>
          <w:p w14:paraId="1DB09821" w14:textId="1A5B2172" w:rsidR="006E61A7" w:rsidRPr="00B9086D" w:rsidRDefault="006E61A7" w:rsidP="007551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1/1</w:t>
            </w:r>
          </w:p>
        </w:tc>
        <w:tc>
          <w:tcPr>
            <w:tcW w:w="993" w:type="dxa"/>
            <w:gridSpan w:val="2"/>
          </w:tcPr>
          <w:p w14:paraId="21AB076D" w14:textId="77777777" w:rsidR="006E61A7" w:rsidRPr="000669BB" w:rsidRDefault="006E61A7" w:rsidP="007551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69BB">
              <w:rPr>
                <w:rFonts w:ascii="Times New Roman" w:hAnsi="Times New Roman"/>
                <w:sz w:val="24"/>
                <w:szCs w:val="24"/>
                <w:lang w:val="ru-RU"/>
              </w:rPr>
              <w:t>0,25/</w:t>
            </w:r>
          </w:p>
          <w:p w14:paraId="1AC8EB1B" w14:textId="3948B80A" w:rsidR="006E61A7" w:rsidRPr="000669BB" w:rsidRDefault="006E61A7" w:rsidP="007551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69BB">
              <w:rPr>
                <w:rFonts w:ascii="Times New Roman" w:hAnsi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550" w:type="dxa"/>
          </w:tcPr>
          <w:p w14:paraId="3D22E508" w14:textId="10446F9A" w:rsidR="006E61A7" w:rsidRPr="000669BB" w:rsidRDefault="004A5205" w:rsidP="0000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669B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="006E61A7" w:rsidRPr="000669B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,25/</w:t>
            </w:r>
          </w:p>
          <w:p w14:paraId="28F0185E" w14:textId="26288D80" w:rsidR="006E61A7" w:rsidRPr="000669BB" w:rsidRDefault="004A5205" w:rsidP="0000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669B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="006E61A7" w:rsidRPr="000669B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,25</w:t>
            </w:r>
          </w:p>
        </w:tc>
      </w:tr>
      <w:tr w:rsidR="006E61A7" w:rsidRPr="00007263" w14:paraId="255E8A4B" w14:textId="77777777" w:rsidTr="00621FCD">
        <w:trPr>
          <w:gridAfter w:val="1"/>
          <w:wAfter w:w="9" w:type="dxa"/>
          <w:trHeight w:hRule="exact" w:val="655"/>
        </w:trPr>
        <w:tc>
          <w:tcPr>
            <w:tcW w:w="2691" w:type="dxa"/>
          </w:tcPr>
          <w:p w14:paraId="3E748BD4" w14:textId="77777777" w:rsidR="006E61A7" w:rsidRPr="00B9086D" w:rsidRDefault="006E61A7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Иностранные языки</w:t>
            </w:r>
          </w:p>
        </w:tc>
        <w:tc>
          <w:tcPr>
            <w:tcW w:w="2554" w:type="dxa"/>
          </w:tcPr>
          <w:p w14:paraId="18251B03" w14:textId="2AE3CE2A" w:rsidR="006E61A7" w:rsidRPr="00B9086D" w:rsidRDefault="006E61A7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Иностранный язык</w:t>
            </w: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 xml:space="preserve"> (английский)</w:t>
            </w:r>
          </w:p>
        </w:tc>
        <w:tc>
          <w:tcPr>
            <w:tcW w:w="703" w:type="dxa"/>
          </w:tcPr>
          <w:p w14:paraId="6289F125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6" w:type="dxa"/>
          </w:tcPr>
          <w:p w14:paraId="60F4F4FA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6" w:type="dxa"/>
          </w:tcPr>
          <w:p w14:paraId="3067012C" w14:textId="7B54C3C4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16" w:type="dxa"/>
            <w:gridSpan w:val="2"/>
          </w:tcPr>
          <w:p w14:paraId="7AA4D377" w14:textId="68454C1A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3" w:type="dxa"/>
            <w:gridSpan w:val="2"/>
          </w:tcPr>
          <w:p w14:paraId="20517E4F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50" w:type="dxa"/>
          </w:tcPr>
          <w:p w14:paraId="71675CC3" w14:textId="313A9544" w:rsidR="006E61A7" w:rsidRPr="00007263" w:rsidRDefault="004A5205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15</w:t>
            </w:r>
          </w:p>
        </w:tc>
      </w:tr>
      <w:tr w:rsidR="006E61A7" w:rsidRPr="00007263" w14:paraId="214218EC" w14:textId="77777777" w:rsidTr="00621FCD">
        <w:trPr>
          <w:gridAfter w:val="1"/>
          <w:wAfter w:w="9" w:type="dxa"/>
          <w:trHeight w:hRule="exact" w:val="346"/>
        </w:trPr>
        <w:tc>
          <w:tcPr>
            <w:tcW w:w="2691" w:type="dxa"/>
            <w:vMerge w:val="restart"/>
          </w:tcPr>
          <w:p w14:paraId="36EC36FD" w14:textId="77777777" w:rsidR="006E61A7" w:rsidRPr="00B9086D" w:rsidRDefault="006E61A7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 xml:space="preserve">Математика </w:t>
            </w:r>
            <w:r w:rsidRPr="00B9086D">
              <w:rPr>
                <w:rFonts w:ascii="Times New Roman" w:eastAsia="SchoolBookSanPin" w:hAnsi="Times New Roman"/>
                <w:position w:val="1"/>
                <w:sz w:val="24"/>
                <w:szCs w:val="24"/>
                <w:lang w:val="ru-RU"/>
              </w:rPr>
              <w:t>и информатика</w:t>
            </w:r>
          </w:p>
        </w:tc>
        <w:tc>
          <w:tcPr>
            <w:tcW w:w="2554" w:type="dxa"/>
          </w:tcPr>
          <w:p w14:paraId="1F06564A" w14:textId="77777777" w:rsidR="006E61A7" w:rsidRPr="00B9086D" w:rsidRDefault="006E61A7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703" w:type="dxa"/>
          </w:tcPr>
          <w:p w14:paraId="51290835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6" w:type="dxa"/>
          </w:tcPr>
          <w:p w14:paraId="2E2CC35B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6" w:type="dxa"/>
          </w:tcPr>
          <w:p w14:paraId="064F3555" w14:textId="79701D67" w:rsidR="006E61A7" w:rsidRPr="00B9086D" w:rsidRDefault="006E61A7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16" w:type="dxa"/>
            <w:gridSpan w:val="2"/>
          </w:tcPr>
          <w:p w14:paraId="27BDA4FE" w14:textId="6C5A74FD" w:rsidR="006E61A7" w:rsidRPr="00B9086D" w:rsidRDefault="006E61A7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gridSpan w:val="2"/>
          </w:tcPr>
          <w:p w14:paraId="316F7712" w14:textId="6547063E" w:rsidR="006E61A7" w:rsidRPr="00B9086D" w:rsidRDefault="006E61A7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50" w:type="dxa"/>
          </w:tcPr>
          <w:p w14:paraId="1C37BC5E" w14:textId="5BF9176C" w:rsidR="006E61A7" w:rsidRPr="004A5205" w:rsidRDefault="004A5205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0</w:t>
            </w:r>
          </w:p>
        </w:tc>
      </w:tr>
      <w:tr w:rsidR="006E61A7" w:rsidRPr="00007263" w14:paraId="4FDF5EFB" w14:textId="77777777" w:rsidTr="00621FCD">
        <w:trPr>
          <w:gridAfter w:val="1"/>
          <w:wAfter w:w="9" w:type="dxa"/>
          <w:trHeight w:hRule="exact" w:val="346"/>
        </w:trPr>
        <w:tc>
          <w:tcPr>
            <w:tcW w:w="2691" w:type="dxa"/>
            <w:vMerge/>
          </w:tcPr>
          <w:p w14:paraId="7FC2E71A" w14:textId="77777777" w:rsidR="006E61A7" w:rsidRPr="00B9086D" w:rsidRDefault="006E61A7" w:rsidP="00912B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7328DAAF" w14:textId="77777777" w:rsidR="006E61A7" w:rsidRPr="00B9086D" w:rsidRDefault="006E61A7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703" w:type="dxa"/>
          </w:tcPr>
          <w:p w14:paraId="015A70BA" w14:textId="70C76DEF" w:rsidR="006E61A7" w:rsidRPr="00D15420" w:rsidRDefault="006E61A7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6" w:type="dxa"/>
          </w:tcPr>
          <w:p w14:paraId="05A33A82" w14:textId="2DD15BDE" w:rsidR="006E61A7" w:rsidRPr="00D15420" w:rsidRDefault="006E61A7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6" w:type="dxa"/>
          </w:tcPr>
          <w:p w14:paraId="620843C6" w14:textId="6F602AA9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3</w:t>
            </w:r>
          </w:p>
        </w:tc>
        <w:tc>
          <w:tcPr>
            <w:tcW w:w="716" w:type="dxa"/>
            <w:gridSpan w:val="2"/>
          </w:tcPr>
          <w:p w14:paraId="721CF141" w14:textId="7F4F74BF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</w:tcPr>
          <w:p w14:paraId="5B6041E6" w14:textId="7A60AABC" w:rsidR="006E61A7" w:rsidRPr="00FB2C9C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3</w:t>
            </w:r>
          </w:p>
        </w:tc>
        <w:tc>
          <w:tcPr>
            <w:tcW w:w="1550" w:type="dxa"/>
          </w:tcPr>
          <w:p w14:paraId="16CCF4FE" w14:textId="7E01ADE7" w:rsidR="006E61A7" w:rsidRPr="0096660D" w:rsidRDefault="0096660D" w:rsidP="0096660D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9</w:t>
            </w:r>
          </w:p>
        </w:tc>
      </w:tr>
      <w:tr w:rsidR="006E61A7" w:rsidRPr="00007263" w14:paraId="02DB388B" w14:textId="77777777" w:rsidTr="00621FCD">
        <w:trPr>
          <w:gridAfter w:val="1"/>
          <w:wAfter w:w="9" w:type="dxa"/>
          <w:trHeight w:hRule="exact" w:val="346"/>
        </w:trPr>
        <w:tc>
          <w:tcPr>
            <w:tcW w:w="2691" w:type="dxa"/>
            <w:vMerge/>
          </w:tcPr>
          <w:p w14:paraId="474BB18E" w14:textId="77777777" w:rsidR="006E61A7" w:rsidRPr="00B9086D" w:rsidRDefault="006E61A7" w:rsidP="00912B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3DE75D6B" w14:textId="77777777" w:rsidR="006E61A7" w:rsidRPr="00B9086D" w:rsidRDefault="006E61A7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703" w:type="dxa"/>
          </w:tcPr>
          <w:p w14:paraId="6FF79AA0" w14:textId="3ECA89C7" w:rsidR="006E61A7" w:rsidRPr="00D15420" w:rsidRDefault="006E61A7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6" w:type="dxa"/>
          </w:tcPr>
          <w:p w14:paraId="08F3D447" w14:textId="7B146331" w:rsidR="006E61A7" w:rsidRPr="00D15420" w:rsidRDefault="006E61A7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6" w:type="dxa"/>
          </w:tcPr>
          <w:p w14:paraId="0D236DDB" w14:textId="09927DC9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716" w:type="dxa"/>
            <w:gridSpan w:val="2"/>
          </w:tcPr>
          <w:p w14:paraId="233A17AB" w14:textId="1287EBBE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</w:tcPr>
          <w:p w14:paraId="06AABBF0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</w:tcPr>
          <w:p w14:paraId="5EF89E3B" w14:textId="103D0B02" w:rsidR="006E61A7" w:rsidRPr="004A5205" w:rsidRDefault="004A5205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6E61A7" w:rsidRPr="00007263" w14:paraId="7E85545A" w14:textId="77777777" w:rsidTr="00621FCD">
        <w:trPr>
          <w:gridAfter w:val="1"/>
          <w:wAfter w:w="9" w:type="dxa"/>
          <w:trHeight w:hRule="exact" w:val="740"/>
        </w:trPr>
        <w:tc>
          <w:tcPr>
            <w:tcW w:w="2691" w:type="dxa"/>
            <w:vMerge/>
          </w:tcPr>
          <w:p w14:paraId="2F14F0AF" w14:textId="77777777" w:rsidR="006E61A7" w:rsidRPr="00B9086D" w:rsidRDefault="006E61A7" w:rsidP="00912B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5162284A" w14:textId="77777777" w:rsidR="006E61A7" w:rsidRPr="00B9086D" w:rsidRDefault="006E61A7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Вероятность</w:t>
            </w:r>
            <w:proofErr w:type="spellEnd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 xml:space="preserve"> и </w:t>
            </w: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703" w:type="dxa"/>
          </w:tcPr>
          <w:p w14:paraId="3DB09100" w14:textId="039C8AE9" w:rsidR="006E61A7" w:rsidRPr="00D15420" w:rsidRDefault="006E61A7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6" w:type="dxa"/>
          </w:tcPr>
          <w:p w14:paraId="39B778FA" w14:textId="2789BB8D" w:rsidR="006E61A7" w:rsidRPr="00D15420" w:rsidRDefault="006E61A7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6" w:type="dxa"/>
          </w:tcPr>
          <w:p w14:paraId="4EA8EFB4" w14:textId="1E9DEAE1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  <w:gridSpan w:val="2"/>
          </w:tcPr>
          <w:p w14:paraId="4200A0E9" w14:textId="1D3C2296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</w:tcPr>
          <w:p w14:paraId="2D29E04A" w14:textId="5FD92CAD" w:rsidR="006E61A7" w:rsidRPr="00FB2C9C" w:rsidRDefault="000669BB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0" w:type="dxa"/>
          </w:tcPr>
          <w:p w14:paraId="3A8E41F6" w14:textId="25E57CFF" w:rsidR="006E61A7" w:rsidRPr="004A5205" w:rsidRDefault="000669BB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6E61A7" w:rsidRPr="00007263" w14:paraId="79F68381" w14:textId="77777777" w:rsidTr="00621FCD">
        <w:trPr>
          <w:gridAfter w:val="1"/>
          <w:wAfter w:w="9" w:type="dxa"/>
          <w:trHeight w:hRule="exact" w:val="346"/>
        </w:trPr>
        <w:tc>
          <w:tcPr>
            <w:tcW w:w="2691" w:type="dxa"/>
            <w:vMerge/>
          </w:tcPr>
          <w:p w14:paraId="5C0206AA" w14:textId="77777777" w:rsidR="006E61A7" w:rsidRPr="00B9086D" w:rsidRDefault="006E61A7" w:rsidP="00912B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54C69F44" w14:textId="77777777" w:rsidR="006E61A7" w:rsidRPr="00B9086D" w:rsidRDefault="006E61A7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703" w:type="dxa"/>
          </w:tcPr>
          <w:p w14:paraId="62D8E90A" w14:textId="3F2D0CE2" w:rsidR="006E61A7" w:rsidRPr="00D15420" w:rsidRDefault="006E61A7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6" w:type="dxa"/>
          </w:tcPr>
          <w:p w14:paraId="36710FB5" w14:textId="3E5417D6" w:rsidR="006E61A7" w:rsidRPr="00D15420" w:rsidRDefault="006E61A7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6" w:type="dxa"/>
          </w:tcPr>
          <w:p w14:paraId="2A745BE3" w14:textId="1EB1A2F6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  <w:gridSpan w:val="2"/>
          </w:tcPr>
          <w:p w14:paraId="4CF5D1BB" w14:textId="1FB48F95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</w:tcPr>
          <w:p w14:paraId="0D7BCA9A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</w:tcPr>
          <w:p w14:paraId="61183D5A" w14:textId="3EAF1702" w:rsidR="006E61A7" w:rsidRPr="004A5205" w:rsidRDefault="004A5205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6E61A7" w:rsidRPr="00007263" w14:paraId="3685F187" w14:textId="77777777" w:rsidTr="00621FCD">
        <w:trPr>
          <w:gridAfter w:val="1"/>
          <w:wAfter w:w="9" w:type="dxa"/>
          <w:trHeight w:hRule="exact" w:val="443"/>
        </w:trPr>
        <w:tc>
          <w:tcPr>
            <w:tcW w:w="2691" w:type="dxa"/>
            <w:vMerge w:val="restart"/>
          </w:tcPr>
          <w:p w14:paraId="011FD597" w14:textId="77777777" w:rsidR="006E61A7" w:rsidRPr="00B9086D" w:rsidRDefault="006E61A7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Общественно-научные</w:t>
            </w:r>
            <w:proofErr w:type="spellEnd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2554" w:type="dxa"/>
          </w:tcPr>
          <w:p w14:paraId="3D51C0B9" w14:textId="77777777" w:rsidR="006E61A7" w:rsidRPr="00B9086D" w:rsidRDefault="006E61A7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703" w:type="dxa"/>
          </w:tcPr>
          <w:p w14:paraId="045B3BE6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14:paraId="3B159875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14:paraId="4686994B" w14:textId="19B82DEC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716" w:type="dxa"/>
            <w:gridSpan w:val="2"/>
          </w:tcPr>
          <w:p w14:paraId="34B3B574" w14:textId="4CCF4531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</w:tcPr>
          <w:p w14:paraId="6D44E97F" w14:textId="4C0BA725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+0,5</w:t>
            </w:r>
          </w:p>
        </w:tc>
        <w:tc>
          <w:tcPr>
            <w:tcW w:w="1550" w:type="dxa"/>
          </w:tcPr>
          <w:p w14:paraId="07BE9C7C" w14:textId="6BA8AF72" w:rsidR="006E61A7" w:rsidRPr="00007263" w:rsidRDefault="004A5205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0</w:t>
            </w:r>
            <w:r w:rsidR="006E61A7" w:rsidRPr="00007263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,5</w:t>
            </w:r>
          </w:p>
        </w:tc>
      </w:tr>
      <w:tr w:rsidR="006E61A7" w:rsidRPr="00007263" w14:paraId="78A05716" w14:textId="77777777" w:rsidTr="00621FCD">
        <w:trPr>
          <w:gridAfter w:val="1"/>
          <w:wAfter w:w="9" w:type="dxa"/>
          <w:trHeight w:hRule="exact" w:val="281"/>
        </w:trPr>
        <w:tc>
          <w:tcPr>
            <w:tcW w:w="2691" w:type="dxa"/>
            <w:vMerge/>
          </w:tcPr>
          <w:p w14:paraId="4B8F8F86" w14:textId="77777777" w:rsidR="006E61A7" w:rsidRPr="00B9086D" w:rsidRDefault="006E61A7" w:rsidP="00912B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5D81EC75" w14:textId="77777777" w:rsidR="006E61A7" w:rsidRPr="00B9086D" w:rsidRDefault="006E61A7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703" w:type="dxa"/>
          </w:tcPr>
          <w:p w14:paraId="5C592A1B" w14:textId="54ADA469" w:rsidR="006E61A7" w:rsidRPr="00D15420" w:rsidRDefault="006E61A7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6" w:type="dxa"/>
          </w:tcPr>
          <w:p w14:paraId="63B13356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14:paraId="200B48CE" w14:textId="1B7A70A6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  <w:gridSpan w:val="2"/>
          </w:tcPr>
          <w:p w14:paraId="6BF4C327" w14:textId="5637739B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</w:tcPr>
          <w:p w14:paraId="27EF917A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</w:tcPr>
          <w:p w14:paraId="2CACB4C9" w14:textId="1C556F34" w:rsidR="006E61A7" w:rsidRPr="004A5205" w:rsidRDefault="004A5205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6E61A7" w:rsidRPr="00007263" w14:paraId="6BF57869" w14:textId="77777777" w:rsidTr="00621FCD">
        <w:trPr>
          <w:gridAfter w:val="1"/>
          <w:wAfter w:w="9" w:type="dxa"/>
          <w:trHeight w:hRule="exact" w:val="281"/>
        </w:trPr>
        <w:tc>
          <w:tcPr>
            <w:tcW w:w="2691" w:type="dxa"/>
            <w:vMerge/>
          </w:tcPr>
          <w:p w14:paraId="3A39DF8D" w14:textId="77777777" w:rsidR="006E61A7" w:rsidRPr="00B9086D" w:rsidRDefault="006E61A7" w:rsidP="00912B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5942081A" w14:textId="77777777" w:rsidR="006E61A7" w:rsidRPr="00B9086D" w:rsidRDefault="006E61A7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703" w:type="dxa"/>
          </w:tcPr>
          <w:p w14:paraId="553DAC27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14:paraId="3A0244C9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14:paraId="0415AD16" w14:textId="3C31BD09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716" w:type="dxa"/>
            <w:gridSpan w:val="2"/>
          </w:tcPr>
          <w:p w14:paraId="4E9DE535" w14:textId="45067F20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</w:tcPr>
          <w:p w14:paraId="1A6EEF48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</w:tcPr>
          <w:p w14:paraId="2CDE6C82" w14:textId="53856967" w:rsidR="006E61A7" w:rsidRPr="004A5205" w:rsidRDefault="004A5205" w:rsidP="004A5205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8</w:t>
            </w:r>
          </w:p>
        </w:tc>
      </w:tr>
      <w:tr w:rsidR="006E61A7" w:rsidRPr="00007263" w14:paraId="40DCDDCE" w14:textId="77777777" w:rsidTr="00621FCD">
        <w:trPr>
          <w:gridAfter w:val="1"/>
          <w:wAfter w:w="9" w:type="dxa"/>
          <w:trHeight w:hRule="exact" w:val="281"/>
        </w:trPr>
        <w:tc>
          <w:tcPr>
            <w:tcW w:w="2691" w:type="dxa"/>
            <w:vMerge w:val="restart"/>
          </w:tcPr>
          <w:p w14:paraId="43195565" w14:textId="77777777" w:rsidR="006E61A7" w:rsidRPr="00B9086D" w:rsidRDefault="006E61A7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Естественнонаучные</w:t>
            </w:r>
            <w:proofErr w:type="spellEnd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2554" w:type="dxa"/>
          </w:tcPr>
          <w:p w14:paraId="3DEDEA45" w14:textId="77777777" w:rsidR="006E61A7" w:rsidRPr="00B9086D" w:rsidRDefault="006E61A7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703" w:type="dxa"/>
          </w:tcPr>
          <w:p w14:paraId="6B412617" w14:textId="248931DA" w:rsidR="006E61A7" w:rsidRPr="00D15420" w:rsidRDefault="006E61A7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6" w:type="dxa"/>
          </w:tcPr>
          <w:p w14:paraId="3D5F3611" w14:textId="3E4A4CA4" w:rsidR="006E61A7" w:rsidRPr="00D15420" w:rsidRDefault="006E61A7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6" w:type="dxa"/>
          </w:tcPr>
          <w:p w14:paraId="08AA11CE" w14:textId="1850BF6C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716" w:type="dxa"/>
            <w:gridSpan w:val="2"/>
          </w:tcPr>
          <w:p w14:paraId="7F79C753" w14:textId="64A46ED2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</w:tcPr>
          <w:p w14:paraId="7DE0C3E5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3</w:t>
            </w:r>
          </w:p>
        </w:tc>
        <w:tc>
          <w:tcPr>
            <w:tcW w:w="1550" w:type="dxa"/>
          </w:tcPr>
          <w:p w14:paraId="32C81510" w14:textId="7CF7907B" w:rsidR="006E61A7" w:rsidRPr="004A5205" w:rsidRDefault="004A5205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7</w:t>
            </w:r>
          </w:p>
        </w:tc>
      </w:tr>
      <w:tr w:rsidR="006E61A7" w:rsidRPr="00007263" w14:paraId="7B3C9FC5" w14:textId="77777777" w:rsidTr="00621FCD">
        <w:trPr>
          <w:gridAfter w:val="1"/>
          <w:wAfter w:w="9" w:type="dxa"/>
          <w:trHeight w:hRule="exact" w:val="281"/>
        </w:trPr>
        <w:tc>
          <w:tcPr>
            <w:tcW w:w="2691" w:type="dxa"/>
            <w:vMerge/>
          </w:tcPr>
          <w:p w14:paraId="7435FD40" w14:textId="77777777" w:rsidR="006E61A7" w:rsidRPr="00B9086D" w:rsidRDefault="006E61A7" w:rsidP="00912B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56418326" w14:textId="77777777" w:rsidR="006E61A7" w:rsidRPr="00B9086D" w:rsidRDefault="006E61A7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703" w:type="dxa"/>
          </w:tcPr>
          <w:p w14:paraId="2A512F3C" w14:textId="7AA8D2CF" w:rsidR="006E61A7" w:rsidRPr="00D15420" w:rsidRDefault="006E61A7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6" w:type="dxa"/>
          </w:tcPr>
          <w:p w14:paraId="078DCFE4" w14:textId="39AC4F2D" w:rsidR="006E61A7" w:rsidRPr="00D15420" w:rsidRDefault="006E61A7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6" w:type="dxa"/>
          </w:tcPr>
          <w:p w14:paraId="666D0F0E" w14:textId="4AC3B213" w:rsidR="006E61A7" w:rsidRPr="00D15420" w:rsidRDefault="006E61A7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16" w:type="dxa"/>
            <w:gridSpan w:val="2"/>
          </w:tcPr>
          <w:p w14:paraId="00E772E4" w14:textId="69311F81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</w:tcPr>
          <w:p w14:paraId="4A2F5065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</w:tcPr>
          <w:p w14:paraId="142C1C0B" w14:textId="77777777" w:rsidR="006E61A7" w:rsidRPr="00007263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007263">
              <w:rPr>
                <w:rFonts w:ascii="Times New Roman" w:eastAsia="SchoolBookSanPin" w:hAnsi="Times New Roman"/>
                <w:b/>
                <w:sz w:val="24"/>
                <w:szCs w:val="24"/>
              </w:rPr>
              <w:t>4</w:t>
            </w:r>
          </w:p>
        </w:tc>
      </w:tr>
      <w:tr w:rsidR="006E61A7" w:rsidRPr="00007263" w14:paraId="074B60A1" w14:textId="77777777" w:rsidTr="00621FCD">
        <w:trPr>
          <w:gridAfter w:val="1"/>
          <w:wAfter w:w="9" w:type="dxa"/>
          <w:trHeight w:hRule="exact" w:val="467"/>
        </w:trPr>
        <w:tc>
          <w:tcPr>
            <w:tcW w:w="2691" w:type="dxa"/>
            <w:vMerge/>
          </w:tcPr>
          <w:p w14:paraId="5FCA373C" w14:textId="77777777" w:rsidR="006E61A7" w:rsidRPr="00B9086D" w:rsidRDefault="006E61A7" w:rsidP="00912B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6BB5DD93" w14:textId="77777777" w:rsidR="006E61A7" w:rsidRPr="00B9086D" w:rsidRDefault="006E61A7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703" w:type="dxa"/>
          </w:tcPr>
          <w:p w14:paraId="3B023601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14:paraId="5EDEA9E4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14:paraId="1F286E64" w14:textId="361DC431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  <w:gridSpan w:val="2"/>
          </w:tcPr>
          <w:p w14:paraId="6D1FAEA5" w14:textId="12C12B70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</w:tcPr>
          <w:p w14:paraId="737BD23F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</w:tcPr>
          <w:p w14:paraId="703DA0B6" w14:textId="770F93C6" w:rsidR="006E61A7" w:rsidRPr="009F6134" w:rsidRDefault="009F6134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7</w:t>
            </w:r>
          </w:p>
        </w:tc>
      </w:tr>
      <w:tr w:rsidR="006E61A7" w:rsidRPr="00007263" w14:paraId="1961EF99" w14:textId="77777777" w:rsidTr="00621FCD">
        <w:trPr>
          <w:gridAfter w:val="1"/>
          <w:wAfter w:w="9" w:type="dxa"/>
          <w:trHeight w:hRule="exact" w:val="1265"/>
        </w:trPr>
        <w:tc>
          <w:tcPr>
            <w:tcW w:w="2691" w:type="dxa"/>
          </w:tcPr>
          <w:p w14:paraId="71C6B35D" w14:textId="77777777" w:rsidR="006E61A7" w:rsidRPr="00B9086D" w:rsidRDefault="006E61A7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2554" w:type="dxa"/>
          </w:tcPr>
          <w:p w14:paraId="6EDBDD6F" w14:textId="77777777" w:rsidR="006E61A7" w:rsidRPr="00B9086D" w:rsidRDefault="006E61A7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703" w:type="dxa"/>
          </w:tcPr>
          <w:p w14:paraId="03CAE5D6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14:paraId="19DFF59F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14:paraId="3FDE950D" w14:textId="7CE3D4B8" w:rsidR="006E61A7" w:rsidRPr="00755101" w:rsidRDefault="006E61A7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16" w:type="dxa"/>
            <w:gridSpan w:val="2"/>
          </w:tcPr>
          <w:p w14:paraId="5908E7B7" w14:textId="69B65F20" w:rsidR="006E61A7" w:rsidRPr="00755101" w:rsidRDefault="006E61A7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gridSpan w:val="2"/>
          </w:tcPr>
          <w:p w14:paraId="45AE4912" w14:textId="146C4550" w:rsidR="006E61A7" w:rsidRPr="00755101" w:rsidRDefault="006E61A7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50" w:type="dxa"/>
          </w:tcPr>
          <w:p w14:paraId="4A361F77" w14:textId="01BD2611" w:rsidR="006E61A7" w:rsidRPr="009F6134" w:rsidRDefault="009F6134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6E61A7" w:rsidRPr="00007263" w14:paraId="119FBBA6" w14:textId="77777777" w:rsidTr="00621FCD">
        <w:trPr>
          <w:gridAfter w:val="1"/>
          <w:wAfter w:w="9" w:type="dxa"/>
          <w:trHeight w:hRule="exact" w:val="726"/>
        </w:trPr>
        <w:tc>
          <w:tcPr>
            <w:tcW w:w="2691" w:type="dxa"/>
            <w:vMerge w:val="restart"/>
          </w:tcPr>
          <w:p w14:paraId="5D31927A" w14:textId="77777777" w:rsidR="006E61A7" w:rsidRPr="00B9086D" w:rsidRDefault="006E61A7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554" w:type="dxa"/>
          </w:tcPr>
          <w:p w14:paraId="51CD409D" w14:textId="77777777" w:rsidR="006E61A7" w:rsidRPr="00B9086D" w:rsidRDefault="006E61A7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Изобразительное</w:t>
            </w:r>
            <w:proofErr w:type="spellEnd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703" w:type="dxa"/>
          </w:tcPr>
          <w:p w14:paraId="4A34AF43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14:paraId="62346A37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14:paraId="0FDBA7C2" w14:textId="51EB1392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  <w:gridSpan w:val="2"/>
          </w:tcPr>
          <w:p w14:paraId="78BF86E7" w14:textId="18ABDD1D" w:rsidR="006E61A7" w:rsidRPr="00755101" w:rsidRDefault="006E61A7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gridSpan w:val="2"/>
          </w:tcPr>
          <w:p w14:paraId="66A74C6B" w14:textId="144E6D37" w:rsidR="006E61A7" w:rsidRPr="00755101" w:rsidRDefault="006E61A7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50" w:type="dxa"/>
          </w:tcPr>
          <w:p w14:paraId="3B2B927E" w14:textId="225E65DF" w:rsidR="006E61A7" w:rsidRPr="009F6134" w:rsidRDefault="009F6134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6E61A7" w:rsidRPr="00007263" w14:paraId="2DC4CF1C" w14:textId="77777777" w:rsidTr="00621FCD">
        <w:trPr>
          <w:gridAfter w:val="1"/>
          <w:wAfter w:w="9" w:type="dxa"/>
          <w:trHeight w:hRule="exact" w:val="411"/>
        </w:trPr>
        <w:tc>
          <w:tcPr>
            <w:tcW w:w="2691" w:type="dxa"/>
            <w:vMerge/>
          </w:tcPr>
          <w:p w14:paraId="37EE9AE8" w14:textId="77777777" w:rsidR="006E61A7" w:rsidRPr="00B9086D" w:rsidRDefault="006E61A7" w:rsidP="00912B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57B99AAF" w14:textId="77777777" w:rsidR="006E61A7" w:rsidRPr="00B9086D" w:rsidRDefault="006E61A7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703" w:type="dxa"/>
          </w:tcPr>
          <w:p w14:paraId="067014B4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14:paraId="14D6EACD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14:paraId="13FA70CC" w14:textId="6C125CD6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  <w:gridSpan w:val="2"/>
          </w:tcPr>
          <w:p w14:paraId="09C6100A" w14:textId="16AE8962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</w:tcPr>
          <w:p w14:paraId="0E61FF84" w14:textId="1FC09BFE" w:rsidR="006E61A7" w:rsidRPr="00755101" w:rsidRDefault="006E61A7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50" w:type="dxa"/>
          </w:tcPr>
          <w:p w14:paraId="6094210D" w14:textId="5E43DF95" w:rsidR="006E61A7" w:rsidRPr="009F6134" w:rsidRDefault="009F6134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6E61A7" w:rsidRPr="00007263" w14:paraId="1CB01B53" w14:textId="77777777" w:rsidTr="00621FCD">
        <w:trPr>
          <w:gridAfter w:val="1"/>
          <w:wAfter w:w="9" w:type="dxa"/>
          <w:trHeight w:hRule="exact" w:val="281"/>
        </w:trPr>
        <w:tc>
          <w:tcPr>
            <w:tcW w:w="2691" w:type="dxa"/>
          </w:tcPr>
          <w:p w14:paraId="724A2169" w14:textId="77777777" w:rsidR="006E61A7" w:rsidRPr="00B9086D" w:rsidRDefault="006E61A7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554" w:type="dxa"/>
          </w:tcPr>
          <w:p w14:paraId="20F0BAD9" w14:textId="0872C345" w:rsidR="006E61A7" w:rsidRPr="00755101" w:rsidRDefault="006E61A7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Т</w:t>
            </w: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руд (т</w:t>
            </w: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ехнология</w:t>
            </w:r>
            <w:proofErr w:type="spellEnd"/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03" w:type="dxa"/>
          </w:tcPr>
          <w:p w14:paraId="4E3CDA7E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14:paraId="0F96EE71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14:paraId="2C461049" w14:textId="38816132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716" w:type="dxa"/>
            <w:gridSpan w:val="2"/>
          </w:tcPr>
          <w:p w14:paraId="16EB92F2" w14:textId="75A27BAE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</w:tcPr>
          <w:p w14:paraId="6670F9E5" w14:textId="13929D6A" w:rsidR="006E61A7" w:rsidRPr="00FB2C9C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FB2C9C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</w:tcPr>
          <w:p w14:paraId="172FB7EF" w14:textId="31A833D7" w:rsidR="006E61A7" w:rsidRPr="00FB2C9C" w:rsidRDefault="009F6134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FB2C9C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8</w:t>
            </w:r>
          </w:p>
        </w:tc>
      </w:tr>
      <w:tr w:rsidR="006E61A7" w:rsidRPr="00007263" w14:paraId="2C3CC878" w14:textId="77777777" w:rsidTr="00621FCD">
        <w:trPr>
          <w:gridAfter w:val="1"/>
          <w:wAfter w:w="9" w:type="dxa"/>
          <w:trHeight w:hRule="exact" w:val="999"/>
        </w:trPr>
        <w:tc>
          <w:tcPr>
            <w:tcW w:w="2691" w:type="dxa"/>
          </w:tcPr>
          <w:p w14:paraId="798E2A92" w14:textId="5060B960" w:rsidR="006E61A7" w:rsidRPr="00D15420" w:rsidRDefault="006E61A7" w:rsidP="00940F6C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D15420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2554" w:type="dxa"/>
          </w:tcPr>
          <w:p w14:paraId="5E042723" w14:textId="4BE57A7A" w:rsidR="006E61A7" w:rsidRPr="00D15420" w:rsidRDefault="006E61A7" w:rsidP="00940F6C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D15420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703" w:type="dxa"/>
          </w:tcPr>
          <w:p w14:paraId="605E4C8B" w14:textId="70046496" w:rsidR="006E61A7" w:rsidRPr="00D15420" w:rsidRDefault="006E61A7" w:rsidP="00940F6C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6" w:type="dxa"/>
          </w:tcPr>
          <w:p w14:paraId="1CAB60BE" w14:textId="7393CA1F" w:rsidR="006E61A7" w:rsidRPr="00D15420" w:rsidRDefault="006E61A7" w:rsidP="00940F6C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6" w:type="dxa"/>
          </w:tcPr>
          <w:p w14:paraId="3E9B15B5" w14:textId="1E87C51F" w:rsidR="006E61A7" w:rsidRPr="00D15420" w:rsidRDefault="006E61A7" w:rsidP="00940F6C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16" w:type="dxa"/>
            <w:gridSpan w:val="2"/>
          </w:tcPr>
          <w:p w14:paraId="36B0243D" w14:textId="7673A9F9" w:rsidR="006E61A7" w:rsidRPr="00D15420" w:rsidRDefault="006E61A7" w:rsidP="00940F6C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gridSpan w:val="2"/>
          </w:tcPr>
          <w:p w14:paraId="1E6B13A6" w14:textId="4E4CB68F" w:rsidR="006E61A7" w:rsidRPr="00D15420" w:rsidRDefault="006E61A7" w:rsidP="00940F6C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0" w:type="dxa"/>
          </w:tcPr>
          <w:p w14:paraId="0CDD98D5" w14:textId="01EC18C2" w:rsidR="006E61A7" w:rsidRPr="00007263" w:rsidRDefault="006E61A7" w:rsidP="00940F6C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007263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6E61A7" w:rsidRPr="00007263" w14:paraId="6E80FEC6" w14:textId="77777777" w:rsidTr="00621FCD">
        <w:trPr>
          <w:gridAfter w:val="1"/>
          <w:wAfter w:w="9" w:type="dxa"/>
          <w:trHeight w:hRule="exact" w:val="708"/>
        </w:trPr>
        <w:tc>
          <w:tcPr>
            <w:tcW w:w="2691" w:type="dxa"/>
          </w:tcPr>
          <w:p w14:paraId="5508150E" w14:textId="4026F81D" w:rsidR="006E61A7" w:rsidRPr="00940F6C" w:rsidRDefault="006E61A7" w:rsidP="00D15420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D15420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554" w:type="dxa"/>
          </w:tcPr>
          <w:p w14:paraId="321C98DF" w14:textId="02C55420" w:rsidR="006E61A7" w:rsidRPr="00940F6C" w:rsidRDefault="006E61A7" w:rsidP="00D15420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D15420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703" w:type="dxa"/>
          </w:tcPr>
          <w:p w14:paraId="0E21743D" w14:textId="2B3DA35C" w:rsidR="006E61A7" w:rsidRPr="00940F6C" w:rsidRDefault="006E61A7" w:rsidP="00D1542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14:paraId="3474F7BE" w14:textId="76B0CC65" w:rsidR="006E61A7" w:rsidRPr="00940F6C" w:rsidRDefault="006E61A7" w:rsidP="00D1542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14:paraId="6AC4F48A" w14:textId="0DEDDCC9" w:rsidR="006E61A7" w:rsidRPr="00940F6C" w:rsidRDefault="006E61A7" w:rsidP="00D1542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716" w:type="dxa"/>
            <w:gridSpan w:val="2"/>
          </w:tcPr>
          <w:p w14:paraId="3A489496" w14:textId="1B959970" w:rsidR="006E61A7" w:rsidRPr="00940F6C" w:rsidRDefault="006E61A7" w:rsidP="00D1542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</w:tcPr>
          <w:p w14:paraId="0D7907C7" w14:textId="16FFE568" w:rsidR="006E61A7" w:rsidRPr="00940F6C" w:rsidRDefault="006E61A7" w:rsidP="00D1542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</w:tcPr>
          <w:p w14:paraId="772C0321" w14:textId="6379C5D3" w:rsidR="006E61A7" w:rsidRPr="009F6134" w:rsidRDefault="006E61A7" w:rsidP="009F6134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007263">
              <w:rPr>
                <w:rFonts w:ascii="Times New Roman" w:eastAsia="SchoolBookSanPin" w:hAnsi="Times New Roman"/>
                <w:b/>
                <w:sz w:val="24"/>
                <w:szCs w:val="24"/>
              </w:rPr>
              <w:t>1</w:t>
            </w:r>
            <w:r w:rsidR="009F6134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0</w:t>
            </w:r>
          </w:p>
        </w:tc>
      </w:tr>
      <w:tr w:rsidR="006E61A7" w:rsidRPr="00B9086D" w14:paraId="3F494691" w14:textId="77777777" w:rsidTr="00621FCD">
        <w:trPr>
          <w:gridAfter w:val="1"/>
          <w:wAfter w:w="9" w:type="dxa"/>
          <w:trHeight w:hRule="exact" w:val="281"/>
        </w:trPr>
        <w:tc>
          <w:tcPr>
            <w:tcW w:w="5245" w:type="dxa"/>
            <w:gridSpan w:val="2"/>
          </w:tcPr>
          <w:p w14:paraId="29BD54F8" w14:textId="77777777" w:rsidR="006E61A7" w:rsidRPr="00940F6C" w:rsidRDefault="006E61A7" w:rsidP="00940F6C">
            <w:pPr>
              <w:spacing w:after="0"/>
              <w:jc w:val="right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proofErr w:type="spellStart"/>
            <w:r w:rsidRPr="00940F6C">
              <w:rPr>
                <w:rFonts w:ascii="Times New Roman" w:eastAsia="SchoolBookSanPin" w:hAnsi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703" w:type="dxa"/>
          </w:tcPr>
          <w:p w14:paraId="5F716CE2" w14:textId="77777777" w:rsidR="006E61A7" w:rsidRPr="00940F6C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940F6C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566" w:type="dxa"/>
          </w:tcPr>
          <w:p w14:paraId="1D6AFC2F" w14:textId="77777777" w:rsidR="006E61A7" w:rsidRPr="00940F6C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940F6C">
              <w:rPr>
                <w:rFonts w:ascii="Times New Roman" w:eastAsia="SchoolBookSanPi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566" w:type="dxa"/>
          </w:tcPr>
          <w:p w14:paraId="2C596800" w14:textId="2410A90C" w:rsidR="006E61A7" w:rsidRPr="00940F6C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940F6C">
              <w:rPr>
                <w:rFonts w:ascii="Times New Roman" w:eastAsia="SchoolBookSanPi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716" w:type="dxa"/>
            <w:gridSpan w:val="2"/>
          </w:tcPr>
          <w:p w14:paraId="7CF78211" w14:textId="01481B4B" w:rsidR="006E61A7" w:rsidRPr="00940F6C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940F6C">
              <w:rPr>
                <w:rFonts w:ascii="Times New Roman" w:eastAsia="SchoolBookSanPi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993" w:type="dxa"/>
            <w:gridSpan w:val="2"/>
          </w:tcPr>
          <w:p w14:paraId="3E45BD9D" w14:textId="77777777" w:rsidR="006E61A7" w:rsidRPr="00940F6C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940F6C">
              <w:rPr>
                <w:rFonts w:ascii="Times New Roman" w:eastAsia="SchoolBookSanPi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50" w:type="dxa"/>
          </w:tcPr>
          <w:p w14:paraId="1487F832" w14:textId="61540755" w:rsidR="006E61A7" w:rsidRPr="00007263" w:rsidRDefault="000669BB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157</w:t>
            </w:r>
          </w:p>
        </w:tc>
      </w:tr>
      <w:tr w:rsidR="006E61A7" w:rsidRPr="00B9086D" w14:paraId="2067A6DB" w14:textId="77777777" w:rsidTr="00621FCD">
        <w:trPr>
          <w:gridAfter w:val="1"/>
          <w:wAfter w:w="9" w:type="dxa"/>
          <w:trHeight w:hRule="exact" w:val="633"/>
        </w:trPr>
        <w:tc>
          <w:tcPr>
            <w:tcW w:w="5245" w:type="dxa"/>
            <w:gridSpan w:val="2"/>
          </w:tcPr>
          <w:p w14:paraId="79250F8D" w14:textId="77777777" w:rsidR="006E61A7" w:rsidRPr="00853318" w:rsidRDefault="006E61A7" w:rsidP="00912B46">
            <w:pPr>
              <w:spacing w:after="0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853318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703" w:type="dxa"/>
          </w:tcPr>
          <w:p w14:paraId="1DD27D20" w14:textId="44CEA630" w:rsidR="006E61A7" w:rsidRPr="00621FCD" w:rsidRDefault="00621FCD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66" w:type="dxa"/>
          </w:tcPr>
          <w:p w14:paraId="2F16F37E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14:paraId="1E87EB76" w14:textId="1D05A583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0</w:t>
            </w:r>
          </w:p>
        </w:tc>
        <w:tc>
          <w:tcPr>
            <w:tcW w:w="716" w:type="dxa"/>
            <w:gridSpan w:val="2"/>
          </w:tcPr>
          <w:p w14:paraId="5F60DAAB" w14:textId="1CF0C1BB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14:paraId="21B1B2EE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0</w:t>
            </w:r>
          </w:p>
        </w:tc>
        <w:tc>
          <w:tcPr>
            <w:tcW w:w="1550" w:type="dxa"/>
          </w:tcPr>
          <w:p w14:paraId="392A2203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0</w:t>
            </w:r>
          </w:p>
        </w:tc>
      </w:tr>
      <w:tr w:rsidR="006E61A7" w:rsidRPr="00B9086D" w14:paraId="58B57231" w14:textId="77777777" w:rsidTr="00621FCD">
        <w:trPr>
          <w:gridAfter w:val="1"/>
          <w:wAfter w:w="9" w:type="dxa"/>
          <w:trHeight w:hRule="exact" w:val="633"/>
        </w:trPr>
        <w:tc>
          <w:tcPr>
            <w:tcW w:w="5245" w:type="dxa"/>
            <w:gridSpan w:val="2"/>
          </w:tcPr>
          <w:p w14:paraId="47236059" w14:textId="583183D5" w:rsidR="006E61A7" w:rsidRPr="00853318" w:rsidRDefault="006E61A7" w:rsidP="00413557">
            <w:pPr>
              <w:spacing w:after="0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 xml:space="preserve">Всего в неделю </w:t>
            </w:r>
          </w:p>
        </w:tc>
        <w:tc>
          <w:tcPr>
            <w:tcW w:w="703" w:type="dxa"/>
          </w:tcPr>
          <w:p w14:paraId="33340CBA" w14:textId="65CAB201" w:rsidR="006E61A7" w:rsidRPr="00B9086D" w:rsidRDefault="006E61A7" w:rsidP="00413557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40F6C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566" w:type="dxa"/>
          </w:tcPr>
          <w:p w14:paraId="6ED8FF9A" w14:textId="2C1BB884" w:rsidR="006E61A7" w:rsidRPr="00B9086D" w:rsidRDefault="006E61A7" w:rsidP="00413557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40F6C">
              <w:rPr>
                <w:rFonts w:ascii="Times New Roman" w:eastAsia="SchoolBookSanPi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566" w:type="dxa"/>
          </w:tcPr>
          <w:p w14:paraId="4F618335" w14:textId="2B8A94D2" w:rsidR="006E61A7" w:rsidRPr="00B9086D" w:rsidRDefault="006E61A7" w:rsidP="00413557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40F6C">
              <w:rPr>
                <w:rFonts w:ascii="Times New Roman" w:eastAsia="SchoolBookSanPi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716" w:type="dxa"/>
            <w:gridSpan w:val="2"/>
          </w:tcPr>
          <w:p w14:paraId="163DA1F0" w14:textId="76E5DEA0" w:rsidR="006E61A7" w:rsidRPr="00B9086D" w:rsidRDefault="006E61A7" w:rsidP="00413557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40F6C">
              <w:rPr>
                <w:rFonts w:ascii="Times New Roman" w:eastAsia="SchoolBookSanPi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993" w:type="dxa"/>
            <w:gridSpan w:val="2"/>
          </w:tcPr>
          <w:p w14:paraId="557A25B7" w14:textId="6B9AA26C" w:rsidR="006E61A7" w:rsidRPr="00B9086D" w:rsidRDefault="006E61A7" w:rsidP="00413557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40F6C">
              <w:rPr>
                <w:rFonts w:ascii="Times New Roman" w:eastAsia="SchoolBookSanPi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50" w:type="dxa"/>
          </w:tcPr>
          <w:p w14:paraId="4A05B9CB" w14:textId="0BC0A3C1" w:rsidR="006E61A7" w:rsidRPr="00007263" w:rsidRDefault="000669BB" w:rsidP="00413557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157</w:t>
            </w:r>
          </w:p>
        </w:tc>
      </w:tr>
      <w:tr w:rsidR="006E61A7" w:rsidRPr="00B9086D" w14:paraId="1B2993D7" w14:textId="77777777" w:rsidTr="00621FCD">
        <w:trPr>
          <w:gridAfter w:val="1"/>
          <w:wAfter w:w="9" w:type="dxa"/>
          <w:trHeight w:hRule="exact" w:val="806"/>
        </w:trPr>
        <w:tc>
          <w:tcPr>
            <w:tcW w:w="5245" w:type="dxa"/>
            <w:gridSpan w:val="2"/>
          </w:tcPr>
          <w:p w14:paraId="30B14F9E" w14:textId="63E9AA2A" w:rsidR="006E61A7" w:rsidRDefault="006E61A7" w:rsidP="00413557">
            <w:pPr>
              <w:spacing w:after="0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853318">
              <w:rPr>
                <w:rFonts w:ascii="Times New Roman" w:eastAsia="SchoolBookSanPin" w:hAnsi="Times New Roman"/>
                <w:szCs w:val="24"/>
                <w:lang w:val="ru-RU"/>
              </w:rPr>
              <w:lastRenderedPageBreak/>
              <w:t>Максимально допустимая недельная нагрузка (</w:t>
            </w:r>
            <w:r w:rsidRPr="00853318">
              <w:rPr>
                <w:rFonts w:ascii="Times New Roman" w:eastAsia="SchoolBookSanPin" w:hAnsi="Times New Roman"/>
                <w:position w:val="1"/>
                <w:szCs w:val="24"/>
                <w:lang w:val="ru-RU"/>
              </w:rPr>
              <w:t>при 5-дневной неделе) в соответствии с санитарными правилами и нормами</w:t>
            </w:r>
          </w:p>
        </w:tc>
        <w:tc>
          <w:tcPr>
            <w:tcW w:w="703" w:type="dxa"/>
          </w:tcPr>
          <w:p w14:paraId="1D483F56" w14:textId="1631F3EA" w:rsidR="006E61A7" w:rsidRPr="00940F6C" w:rsidRDefault="006E61A7" w:rsidP="00413557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566" w:type="dxa"/>
          </w:tcPr>
          <w:p w14:paraId="77B27F09" w14:textId="156705A4" w:rsidR="006E61A7" w:rsidRPr="00940F6C" w:rsidRDefault="006E61A7" w:rsidP="00413557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566" w:type="dxa"/>
          </w:tcPr>
          <w:p w14:paraId="12A254A8" w14:textId="1B46D9C4" w:rsidR="006E61A7" w:rsidRPr="00940F6C" w:rsidRDefault="006E61A7" w:rsidP="00413557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716" w:type="dxa"/>
            <w:gridSpan w:val="2"/>
          </w:tcPr>
          <w:p w14:paraId="3FE4DB02" w14:textId="5791F426" w:rsidR="006E61A7" w:rsidRPr="00940F6C" w:rsidRDefault="006E61A7" w:rsidP="00413557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993" w:type="dxa"/>
            <w:gridSpan w:val="2"/>
          </w:tcPr>
          <w:p w14:paraId="49B2A2FC" w14:textId="1550441A" w:rsidR="006E61A7" w:rsidRPr="00940F6C" w:rsidRDefault="006E61A7" w:rsidP="00413557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550" w:type="dxa"/>
          </w:tcPr>
          <w:p w14:paraId="65236D6B" w14:textId="7DB0289F" w:rsidR="006E61A7" w:rsidRPr="00940F6C" w:rsidRDefault="006E61A7" w:rsidP="00413557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</w:p>
        </w:tc>
      </w:tr>
      <w:tr w:rsidR="006E61A7" w:rsidRPr="00B9086D" w14:paraId="0674AA63" w14:textId="77777777" w:rsidTr="00621FCD">
        <w:trPr>
          <w:gridAfter w:val="1"/>
          <w:wAfter w:w="9" w:type="dxa"/>
          <w:trHeight w:hRule="exact" w:val="420"/>
        </w:trPr>
        <w:tc>
          <w:tcPr>
            <w:tcW w:w="5245" w:type="dxa"/>
            <w:gridSpan w:val="2"/>
          </w:tcPr>
          <w:p w14:paraId="4378EA43" w14:textId="77777777" w:rsidR="006E61A7" w:rsidRPr="00853318" w:rsidRDefault="006E61A7" w:rsidP="00912B46">
            <w:pPr>
              <w:spacing w:after="0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proofErr w:type="spellStart"/>
            <w:r w:rsidRPr="00853318">
              <w:rPr>
                <w:rFonts w:ascii="Times New Roman" w:eastAsia="SchoolBookSanPin" w:hAnsi="Times New Roman"/>
                <w:b/>
                <w:sz w:val="24"/>
                <w:szCs w:val="24"/>
              </w:rPr>
              <w:t>Учебные</w:t>
            </w:r>
            <w:proofErr w:type="spellEnd"/>
            <w:r w:rsidRPr="00853318">
              <w:rPr>
                <w:rFonts w:ascii="Times New Roman" w:eastAsia="SchoolBookSanPi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3318">
              <w:rPr>
                <w:rFonts w:ascii="Times New Roman" w:eastAsia="SchoolBookSanPin" w:hAnsi="Times New Roman"/>
                <w:b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703" w:type="dxa"/>
          </w:tcPr>
          <w:p w14:paraId="10BFE9DB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  <w:tc>
          <w:tcPr>
            <w:tcW w:w="566" w:type="dxa"/>
          </w:tcPr>
          <w:p w14:paraId="2D7B1E0C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  <w:tc>
          <w:tcPr>
            <w:tcW w:w="566" w:type="dxa"/>
          </w:tcPr>
          <w:p w14:paraId="673C81A2" w14:textId="67197750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  <w:tc>
          <w:tcPr>
            <w:tcW w:w="716" w:type="dxa"/>
            <w:gridSpan w:val="2"/>
          </w:tcPr>
          <w:p w14:paraId="17460470" w14:textId="073E0508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gridSpan w:val="2"/>
          </w:tcPr>
          <w:p w14:paraId="7424F555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  <w:tc>
          <w:tcPr>
            <w:tcW w:w="1550" w:type="dxa"/>
          </w:tcPr>
          <w:p w14:paraId="48E4A402" w14:textId="6A135A4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</w:tr>
      <w:tr w:rsidR="006E61A7" w:rsidRPr="00B9086D" w14:paraId="49784761" w14:textId="77777777" w:rsidTr="00621FCD">
        <w:trPr>
          <w:gridAfter w:val="1"/>
          <w:wAfter w:w="9" w:type="dxa"/>
          <w:trHeight w:hRule="exact" w:val="658"/>
        </w:trPr>
        <w:tc>
          <w:tcPr>
            <w:tcW w:w="5245" w:type="dxa"/>
            <w:gridSpan w:val="2"/>
          </w:tcPr>
          <w:p w14:paraId="44B93A48" w14:textId="0BFDFB5C" w:rsidR="006E61A7" w:rsidRPr="00853318" w:rsidRDefault="006E61A7" w:rsidP="00413557">
            <w:pPr>
              <w:spacing w:after="0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853318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 xml:space="preserve">Всего учебных часов </w:t>
            </w: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на учебный период</w:t>
            </w:r>
          </w:p>
        </w:tc>
        <w:tc>
          <w:tcPr>
            <w:tcW w:w="703" w:type="dxa"/>
          </w:tcPr>
          <w:p w14:paraId="10FDBD57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986</w:t>
            </w:r>
          </w:p>
        </w:tc>
        <w:tc>
          <w:tcPr>
            <w:tcW w:w="566" w:type="dxa"/>
          </w:tcPr>
          <w:p w14:paraId="71557CA2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1020</w:t>
            </w:r>
          </w:p>
        </w:tc>
        <w:tc>
          <w:tcPr>
            <w:tcW w:w="566" w:type="dxa"/>
          </w:tcPr>
          <w:p w14:paraId="779B3E5F" w14:textId="0E131336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1088</w:t>
            </w:r>
          </w:p>
        </w:tc>
        <w:tc>
          <w:tcPr>
            <w:tcW w:w="716" w:type="dxa"/>
            <w:gridSpan w:val="2"/>
          </w:tcPr>
          <w:p w14:paraId="19B4B588" w14:textId="3D90628E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1122</w:t>
            </w:r>
          </w:p>
        </w:tc>
        <w:tc>
          <w:tcPr>
            <w:tcW w:w="993" w:type="dxa"/>
            <w:gridSpan w:val="2"/>
          </w:tcPr>
          <w:p w14:paraId="44A4CEFD" w14:textId="77777777" w:rsidR="006E61A7" w:rsidRPr="00B9086D" w:rsidRDefault="006E61A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1122</w:t>
            </w:r>
          </w:p>
        </w:tc>
        <w:tc>
          <w:tcPr>
            <w:tcW w:w="1550" w:type="dxa"/>
          </w:tcPr>
          <w:p w14:paraId="01A59CAD" w14:textId="3F5B734D" w:rsidR="006E61A7" w:rsidRPr="00007263" w:rsidRDefault="0072597D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5338</w:t>
            </w:r>
          </w:p>
        </w:tc>
      </w:tr>
      <w:tr w:rsidR="00853318" w:rsidRPr="00B9086D" w14:paraId="0B01876E" w14:textId="77777777" w:rsidTr="00760BB2">
        <w:trPr>
          <w:gridAfter w:val="1"/>
          <w:wAfter w:w="9" w:type="dxa"/>
          <w:trHeight w:hRule="exact" w:val="287"/>
        </w:trPr>
        <w:tc>
          <w:tcPr>
            <w:tcW w:w="10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E78A" w14:textId="3942D7EE" w:rsidR="00853318" w:rsidRPr="00B9086D" w:rsidRDefault="00853318" w:rsidP="00413557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024AD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Курсы внеурочной деятельности</w:t>
            </w:r>
          </w:p>
        </w:tc>
      </w:tr>
      <w:tr w:rsidR="00760BB2" w:rsidRPr="000669BB" w14:paraId="10A8907C" w14:textId="77777777" w:rsidTr="00621FCD">
        <w:trPr>
          <w:trHeight w:hRule="exact" w:val="814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9003" w14:textId="02DF181D" w:rsidR="00760BB2" w:rsidRPr="00853318" w:rsidRDefault="00760BB2" w:rsidP="00621FCD">
            <w:pPr>
              <w:spacing w:after="0" w:line="276" w:lineRule="auto"/>
              <w:rPr>
                <w:rFonts w:ascii="Times New Roman" w:eastAsia="SchoolBookSanPin" w:hAnsi="Times New Roman"/>
                <w:szCs w:val="24"/>
                <w:lang w:val="ru-RU"/>
              </w:rPr>
            </w:pPr>
            <w:r w:rsidRPr="00024AD3">
              <w:rPr>
                <w:rFonts w:ascii="Times New Roman" w:eastAsiaTheme="minorEastAsia" w:hAnsi="Times New Roman" w:cs="Times New Roman"/>
                <w:b/>
                <w:sz w:val="24"/>
                <w:szCs w:val="28"/>
                <w:lang w:val="ru-RU" w:eastAsia="ru-RU"/>
              </w:rPr>
              <w:t>Итого на реализацию курсов внеурочной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96DD" w14:textId="58FB81A9" w:rsidR="00760BB2" w:rsidRPr="00413557" w:rsidRDefault="00C819ED" w:rsidP="00413557">
            <w:pPr>
              <w:spacing w:after="0" w:line="276" w:lineRule="auto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529C" w14:textId="2D383921" w:rsidR="00760BB2" w:rsidRPr="00413557" w:rsidRDefault="00C819ED" w:rsidP="00413557">
            <w:pPr>
              <w:spacing w:after="0" w:line="276" w:lineRule="auto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3,</w:t>
            </w:r>
            <w:r w:rsidR="000669BB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DBD3" w14:textId="1F8ED039" w:rsidR="00760BB2" w:rsidRPr="00413557" w:rsidRDefault="00C819ED" w:rsidP="00413557">
            <w:pPr>
              <w:spacing w:after="0" w:line="276" w:lineRule="auto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D9EB" w14:textId="4118BAEE" w:rsidR="00760BB2" w:rsidRPr="00413557" w:rsidRDefault="00C819ED" w:rsidP="00C819ED">
            <w:pPr>
              <w:spacing w:after="0" w:line="276" w:lineRule="auto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EEFB" w14:textId="1DB1CC59" w:rsidR="00760BB2" w:rsidRPr="00413557" w:rsidRDefault="002A2C33" w:rsidP="00C819ED">
            <w:pPr>
              <w:spacing w:after="0" w:line="276" w:lineRule="auto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C828" w14:textId="0C24538C" w:rsidR="00760BB2" w:rsidRPr="00413557" w:rsidRDefault="002A2C33" w:rsidP="00413557">
            <w:pPr>
              <w:spacing w:after="0" w:line="276" w:lineRule="auto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16</w:t>
            </w:r>
          </w:p>
        </w:tc>
      </w:tr>
    </w:tbl>
    <w:p w14:paraId="4119FB1C" w14:textId="7AC5B9F8" w:rsidR="00024AD3" w:rsidRDefault="00024AD3" w:rsidP="00FC0730">
      <w:pPr>
        <w:spacing w:before="0" w:beforeAutospacing="0" w:after="0" w:afterAutospacing="0"/>
        <w:rPr>
          <w:rFonts w:ascii="Times New Roman" w:hAnsi="Times New Roman"/>
          <w:sz w:val="28"/>
          <w:szCs w:val="28"/>
          <w:lang w:val="ru-RU" w:eastAsia="x-none"/>
        </w:rPr>
      </w:pPr>
    </w:p>
    <w:p w14:paraId="0E7C6418" w14:textId="5518B014" w:rsidR="00ED30A8" w:rsidRDefault="00ED30A8" w:rsidP="00FC0730">
      <w:pPr>
        <w:spacing w:before="0" w:beforeAutospacing="0" w:after="0" w:afterAutospacing="0"/>
        <w:rPr>
          <w:rFonts w:ascii="Times New Roman" w:hAnsi="Times New Roman"/>
          <w:sz w:val="28"/>
          <w:szCs w:val="28"/>
          <w:lang w:val="ru-RU" w:eastAsia="x-none"/>
        </w:rPr>
      </w:pPr>
    </w:p>
    <w:p w14:paraId="2F27D46C" w14:textId="260CEEF4" w:rsidR="00ED30A8" w:rsidRDefault="00ED30A8" w:rsidP="00FC0730">
      <w:pPr>
        <w:spacing w:before="0" w:beforeAutospacing="0" w:after="0" w:afterAutospacing="0"/>
        <w:rPr>
          <w:rFonts w:ascii="Times New Roman" w:hAnsi="Times New Roman"/>
          <w:sz w:val="28"/>
          <w:szCs w:val="28"/>
          <w:lang w:val="ru-RU" w:eastAsia="x-none"/>
        </w:rPr>
      </w:pPr>
    </w:p>
    <w:p w14:paraId="5937D790" w14:textId="77777777" w:rsidR="00ED30A8" w:rsidRDefault="00ED30A8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BAB0A18" w14:textId="77777777" w:rsidR="00263E7A" w:rsidRDefault="00263E7A" w:rsidP="00413557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2A6ED8C3" w14:textId="77777777" w:rsidR="00263E7A" w:rsidRDefault="00263E7A" w:rsidP="00413557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03C3C79B" w14:textId="77777777" w:rsidR="00263E7A" w:rsidRDefault="00263E7A" w:rsidP="00413557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44FF7D92" w14:textId="77777777" w:rsidR="00263E7A" w:rsidRDefault="00263E7A" w:rsidP="00413557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2BDA50F7" w14:textId="77777777" w:rsidR="00263E7A" w:rsidRDefault="00263E7A" w:rsidP="00413557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2D059D0B" w14:textId="77777777" w:rsidR="00263E7A" w:rsidRDefault="00263E7A" w:rsidP="00413557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340FF448" w14:textId="77777777" w:rsidR="00263E7A" w:rsidRDefault="00263E7A" w:rsidP="00413557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284417B5" w14:textId="77777777" w:rsidR="00263E7A" w:rsidRDefault="00263E7A" w:rsidP="00413557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70FF34AF" w14:textId="77777777" w:rsidR="00263E7A" w:rsidRDefault="00263E7A" w:rsidP="00413557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3739FD56" w14:textId="77777777" w:rsidR="00263E7A" w:rsidRDefault="00263E7A" w:rsidP="00413557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331638D4" w14:textId="77777777" w:rsidR="00263E7A" w:rsidRDefault="00263E7A" w:rsidP="00413557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66D49364" w14:textId="77777777" w:rsidR="00263E7A" w:rsidRDefault="00263E7A" w:rsidP="00413557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733C8B71" w14:textId="77777777" w:rsidR="00263E7A" w:rsidRDefault="00263E7A" w:rsidP="00413557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46E39904" w14:textId="77777777" w:rsidR="00263E7A" w:rsidRDefault="00263E7A" w:rsidP="00413557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4894D5CF" w14:textId="77777777" w:rsidR="00263E7A" w:rsidRDefault="00263E7A" w:rsidP="00413557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490330F9" w14:textId="77777777" w:rsidR="00263E7A" w:rsidRDefault="00263E7A" w:rsidP="00413557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6D419E7C" w14:textId="77777777" w:rsidR="00263E7A" w:rsidRDefault="00263E7A" w:rsidP="00413557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4006ECF3" w14:textId="77777777" w:rsidR="00263E7A" w:rsidRDefault="00263E7A" w:rsidP="00413557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3F44CCE5" w14:textId="77777777" w:rsidR="00263E7A" w:rsidRDefault="00263E7A" w:rsidP="00413557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24670FC8" w14:textId="77777777" w:rsidR="00263E7A" w:rsidRDefault="00263E7A" w:rsidP="00413557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2F53DC45" w14:textId="77777777" w:rsidR="00263E7A" w:rsidRDefault="00263E7A" w:rsidP="00413557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171183B6" w14:textId="77777777" w:rsidR="00263E7A" w:rsidRDefault="00263E7A" w:rsidP="00413557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2F3B4736" w14:textId="77777777" w:rsidR="00263E7A" w:rsidRDefault="00263E7A" w:rsidP="00413557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5D1CE134" w14:textId="77777777" w:rsidR="00263E7A" w:rsidRDefault="00263E7A" w:rsidP="00413557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5150D782" w14:textId="77777777" w:rsidR="00263E7A" w:rsidRDefault="00263E7A" w:rsidP="00413557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3194B9E0" w14:textId="77777777" w:rsidR="00263E7A" w:rsidRDefault="00263E7A" w:rsidP="00413557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200E9114" w14:textId="77777777" w:rsidR="00263E7A" w:rsidRDefault="00263E7A" w:rsidP="00413557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60BFE271" w14:textId="7856DFA7" w:rsidR="00263E7A" w:rsidRDefault="00263E7A" w:rsidP="00413557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37CF00E1" w14:textId="1B619148" w:rsidR="000669BB" w:rsidRDefault="000669BB" w:rsidP="00413557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090F2CF5" w14:textId="77777777" w:rsidR="000669BB" w:rsidRDefault="000669BB" w:rsidP="00413557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22E4CBF4" w14:textId="77777777" w:rsidR="00263E7A" w:rsidRDefault="00263E7A" w:rsidP="00413557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1448DCC4" w14:textId="77777777" w:rsidR="00263E7A" w:rsidRDefault="00263E7A" w:rsidP="00413557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16376E4E" w14:textId="77777777" w:rsidR="00263E7A" w:rsidRDefault="00263E7A" w:rsidP="00413557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02E261D0" w14:textId="77777777" w:rsidR="00263E7A" w:rsidRDefault="00263E7A" w:rsidP="00413557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75A5FD82" w14:textId="454A4060" w:rsidR="00413557" w:rsidRDefault="00413557" w:rsidP="00413557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  <w:proofErr w:type="gramStart"/>
      <w:r>
        <w:rPr>
          <w:rFonts w:ascii="Times New Roman" w:hAnsi="Times New Roman"/>
          <w:b/>
          <w:sz w:val="28"/>
          <w:szCs w:val="28"/>
          <w:lang w:val="ru-RU" w:eastAsia="x-none"/>
        </w:rPr>
        <w:lastRenderedPageBreak/>
        <w:t xml:space="preserve">Годовая </w:t>
      </w:r>
      <w:r w:rsidRPr="00755101">
        <w:rPr>
          <w:rFonts w:ascii="Times New Roman" w:hAnsi="Times New Roman"/>
          <w:b/>
          <w:sz w:val="28"/>
          <w:szCs w:val="28"/>
          <w:lang w:val="ru-RU" w:eastAsia="x-none"/>
        </w:rPr>
        <w:t xml:space="preserve"> сетка</w:t>
      </w:r>
      <w:proofErr w:type="gramEnd"/>
      <w:r w:rsidRPr="00755101">
        <w:rPr>
          <w:rFonts w:ascii="Times New Roman" w:hAnsi="Times New Roman"/>
          <w:b/>
          <w:sz w:val="28"/>
          <w:szCs w:val="28"/>
          <w:lang w:val="ru-RU" w:eastAsia="x-none"/>
        </w:rPr>
        <w:t xml:space="preserve"> часов</w:t>
      </w:r>
    </w:p>
    <w:p w14:paraId="12E6FF17" w14:textId="7BFB51C5" w:rsidR="00413557" w:rsidRPr="00755101" w:rsidRDefault="00413557" w:rsidP="00413557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  <w:r w:rsidRPr="00755101">
        <w:rPr>
          <w:rFonts w:ascii="Times New Roman" w:hAnsi="Times New Roman"/>
          <w:b/>
          <w:sz w:val="28"/>
          <w:szCs w:val="28"/>
          <w:lang w:val="ru-RU" w:eastAsia="x-none"/>
        </w:rPr>
        <w:t xml:space="preserve"> (пятидневная неделя)</w:t>
      </w:r>
    </w:p>
    <w:tbl>
      <w:tblPr>
        <w:tblW w:w="103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6"/>
        <w:gridCol w:w="149"/>
        <w:gridCol w:w="2818"/>
        <w:gridCol w:w="723"/>
        <w:gridCol w:w="708"/>
        <w:gridCol w:w="709"/>
        <w:gridCol w:w="695"/>
        <w:gridCol w:w="21"/>
        <w:gridCol w:w="829"/>
        <w:gridCol w:w="9"/>
        <w:gridCol w:w="12"/>
        <w:gridCol w:w="1255"/>
        <w:gridCol w:w="30"/>
        <w:gridCol w:w="6"/>
        <w:gridCol w:w="9"/>
      </w:tblGrid>
      <w:tr w:rsidR="00413557" w:rsidRPr="00B9086D" w14:paraId="42388CAA" w14:textId="77777777" w:rsidTr="00C819ED">
        <w:trPr>
          <w:trHeight w:hRule="exact" w:val="346"/>
        </w:trPr>
        <w:tc>
          <w:tcPr>
            <w:tcW w:w="2555" w:type="dxa"/>
            <w:gridSpan w:val="2"/>
            <w:vMerge w:val="restart"/>
            <w:shd w:val="clear" w:color="auto" w:fill="F7CAAC" w:themeFill="accent2" w:themeFillTint="66"/>
            <w:vAlign w:val="center"/>
          </w:tcPr>
          <w:p w14:paraId="42D4DF4F" w14:textId="77777777" w:rsidR="00413557" w:rsidRPr="00755101" w:rsidRDefault="00413557" w:rsidP="00A054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755101">
              <w:rPr>
                <w:rFonts w:ascii="Times New Roman" w:eastAsia="SchoolBookSanPin" w:hAnsi="Times New Roman"/>
                <w:b/>
                <w:bCs/>
                <w:sz w:val="24"/>
                <w:szCs w:val="24"/>
                <w:lang w:val="ru-RU"/>
              </w:rPr>
              <w:t>Предметные области</w:t>
            </w:r>
          </w:p>
        </w:tc>
        <w:tc>
          <w:tcPr>
            <w:tcW w:w="2818" w:type="dxa"/>
            <w:vMerge w:val="restart"/>
            <w:shd w:val="clear" w:color="auto" w:fill="F7CAAC" w:themeFill="accent2" w:themeFillTint="66"/>
            <w:vAlign w:val="center"/>
          </w:tcPr>
          <w:p w14:paraId="7B87BE40" w14:textId="77777777" w:rsidR="00413557" w:rsidRPr="00755101" w:rsidRDefault="00413557" w:rsidP="00A054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755101">
              <w:rPr>
                <w:rFonts w:ascii="Times New Roman" w:eastAsia="SchoolBookSanPin" w:hAnsi="Times New Roman"/>
                <w:b/>
                <w:bCs/>
                <w:sz w:val="24"/>
                <w:szCs w:val="24"/>
                <w:lang w:val="ru-RU"/>
              </w:rPr>
              <w:t>Учебные предметы классы</w:t>
            </w:r>
          </w:p>
        </w:tc>
        <w:tc>
          <w:tcPr>
            <w:tcW w:w="5006" w:type="dxa"/>
            <w:gridSpan w:val="12"/>
            <w:shd w:val="clear" w:color="auto" w:fill="F7CAAC" w:themeFill="accent2" w:themeFillTint="66"/>
          </w:tcPr>
          <w:p w14:paraId="219A9450" w14:textId="77777777" w:rsidR="00413557" w:rsidRPr="00755101" w:rsidRDefault="00413557" w:rsidP="00A054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55101">
              <w:rPr>
                <w:rFonts w:ascii="Times New Roman" w:eastAsia="SchoolBookSanPin" w:hAnsi="Times New Roman"/>
                <w:b/>
                <w:bCs/>
                <w:sz w:val="24"/>
                <w:szCs w:val="24"/>
                <w:lang w:val="ru-RU"/>
              </w:rPr>
              <w:t>Количество часов в неделю</w:t>
            </w:r>
          </w:p>
        </w:tc>
      </w:tr>
      <w:tr w:rsidR="006078EB" w:rsidRPr="00B9086D" w14:paraId="70D3BC9B" w14:textId="77777777" w:rsidTr="00C819ED">
        <w:trPr>
          <w:gridAfter w:val="1"/>
          <w:wAfter w:w="9" w:type="dxa"/>
          <w:trHeight w:hRule="exact" w:val="346"/>
        </w:trPr>
        <w:tc>
          <w:tcPr>
            <w:tcW w:w="2555" w:type="dxa"/>
            <w:gridSpan w:val="2"/>
            <w:vMerge/>
            <w:shd w:val="clear" w:color="auto" w:fill="F7CAAC" w:themeFill="accent2" w:themeFillTint="66"/>
          </w:tcPr>
          <w:p w14:paraId="0E793A2A" w14:textId="77777777" w:rsidR="006078EB" w:rsidRPr="00755101" w:rsidRDefault="006078EB" w:rsidP="00A0544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18" w:type="dxa"/>
            <w:vMerge/>
            <w:shd w:val="clear" w:color="auto" w:fill="F7CAAC" w:themeFill="accent2" w:themeFillTint="66"/>
          </w:tcPr>
          <w:p w14:paraId="5BB92004" w14:textId="77777777" w:rsidR="006078EB" w:rsidRPr="00755101" w:rsidRDefault="006078EB" w:rsidP="00A05446">
            <w:pPr>
              <w:spacing w:after="0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23" w:type="dxa"/>
            <w:shd w:val="clear" w:color="auto" w:fill="F7CAAC" w:themeFill="accent2" w:themeFillTint="66"/>
          </w:tcPr>
          <w:p w14:paraId="680E3396" w14:textId="515811B1" w:rsidR="006078EB" w:rsidRPr="00755101" w:rsidRDefault="00760BB2" w:rsidP="00A054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708" w:type="dxa"/>
            <w:shd w:val="clear" w:color="auto" w:fill="F7CAAC" w:themeFill="accent2" w:themeFillTint="66"/>
          </w:tcPr>
          <w:p w14:paraId="03DDDE2F" w14:textId="53BDFA72" w:rsidR="006078EB" w:rsidRPr="00755101" w:rsidRDefault="00760BB2" w:rsidP="00A054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55D23B75" w14:textId="5CC1915B" w:rsidR="006078EB" w:rsidRPr="00755101" w:rsidRDefault="00760BB2" w:rsidP="00A054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716" w:type="dxa"/>
            <w:gridSpan w:val="2"/>
            <w:shd w:val="clear" w:color="auto" w:fill="F7CAAC" w:themeFill="accent2" w:themeFillTint="66"/>
          </w:tcPr>
          <w:p w14:paraId="14B669FD" w14:textId="34178EFE" w:rsidR="006078EB" w:rsidRPr="00755101" w:rsidRDefault="00760BB2" w:rsidP="00A054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38" w:type="dxa"/>
            <w:gridSpan w:val="2"/>
            <w:shd w:val="clear" w:color="auto" w:fill="F7CAAC" w:themeFill="accent2" w:themeFillTint="66"/>
          </w:tcPr>
          <w:p w14:paraId="350CC72F" w14:textId="64A21F48" w:rsidR="006078EB" w:rsidRPr="00755101" w:rsidRDefault="00760BB2" w:rsidP="00A054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1303" w:type="dxa"/>
            <w:gridSpan w:val="4"/>
            <w:shd w:val="clear" w:color="auto" w:fill="F7CAAC" w:themeFill="accent2" w:themeFillTint="66"/>
          </w:tcPr>
          <w:p w14:paraId="4642195C" w14:textId="77777777" w:rsidR="006078EB" w:rsidRPr="00755101" w:rsidRDefault="006078EB" w:rsidP="00A054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755101">
              <w:rPr>
                <w:rFonts w:ascii="Times New Roman" w:eastAsia="SchoolBookSanPin" w:hAnsi="Times New Roman"/>
                <w:b/>
                <w:bCs/>
                <w:sz w:val="24"/>
                <w:szCs w:val="24"/>
                <w:lang w:val="ru-RU"/>
              </w:rPr>
              <w:t>Всего</w:t>
            </w:r>
          </w:p>
        </w:tc>
      </w:tr>
      <w:tr w:rsidR="00C819ED" w:rsidRPr="00B9086D" w14:paraId="45CB82D9" w14:textId="77777777" w:rsidTr="00444C5A">
        <w:trPr>
          <w:gridAfter w:val="1"/>
          <w:wAfter w:w="9" w:type="dxa"/>
          <w:trHeight w:hRule="exact" w:val="346"/>
        </w:trPr>
        <w:tc>
          <w:tcPr>
            <w:tcW w:w="10370" w:type="dxa"/>
            <w:gridSpan w:val="14"/>
            <w:shd w:val="clear" w:color="auto" w:fill="F4B083" w:themeFill="accent2" w:themeFillTint="99"/>
          </w:tcPr>
          <w:p w14:paraId="4773F003" w14:textId="7333EFA5" w:rsidR="00C819ED" w:rsidRPr="00B9086D" w:rsidRDefault="00C819ED" w:rsidP="00A05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0F6C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6078EB" w:rsidRPr="00B9086D" w14:paraId="1A9CC6B9" w14:textId="77777777" w:rsidTr="00263E7A">
        <w:trPr>
          <w:gridAfter w:val="1"/>
          <w:wAfter w:w="9" w:type="dxa"/>
          <w:trHeight w:hRule="exact" w:val="346"/>
        </w:trPr>
        <w:tc>
          <w:tcPr>
            <w:tcW w:w="2406" w:type="dxa"/>
            <w:vMerge w:val="restart"/>
          </w:tcPr>
          <w:p w14:paraId="2B679DEB" w14:textId="77777777" w:rsidR="006078EB" w:rsidRPr="00B9086D" w:rsidRDefault="006078EB" w:rsidP="007D3398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Русский язык и литература</w:t>
            </w:r>
          </w:p>
        </w:tc>
        <w:tc>
          <w:tcPr>
            <w:tcW w:w="2967" w:type="dxa"/>
            <w:gridSpan w:val="2"/>
          </w:tcPr>
          <w:p w14:paraId="4122071B" w14:textId="77777777" w:rsidR="006078EB" w:rsidRPr="00B9086D" w:rsidRDefault="006078EB" w:rsidP="007D3398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723" w:type="dxa"/>
          </w:tcPr>
          <w:p w14:paraId="51775C44" w14:textId="59803F74" w:rsidR="006078EB" w:rsidRPr="00B9086D" w:rsidRDefault="006078EB" w:rsidP="007D3398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708" w:type="dxa"/>
          </w:tcPr>
          <w:p w14:paraId="6B1B8527" w14:textId="248F9546" w:rsidR="006078EB" w:rsidRPr="00B9086D" w:rsidRDefault="006078EB" w:rsidP="007D3398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709" w:type="dxa"/>
          </w:tcPr>
          <w:p w14:paraId="5D40E7C3" w14:textId="3198BE0D" w:rsidR="006078EB" w:rsidRPr="00B9086D" w:rsidRDefault="006078EB" w:rsidP="007D3398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716" w:type="dxa"/>
            <w:gridSpan w:val="2"/>
          </w:tcPr>
          <w:p w14:paraId="381C7A06" w14:textId="7C055962" w:rsidR="006078EB" w:rsidRPr="00B9086D" w:rsidRDefault="006078EB" w:rsidP="007D3398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DB0CFC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838" w:type="dxa"/>
            <w:gridSpan w:val="2"/>
          </w:tcPr>
          <w:p w14:paraId="37820EA6" w14:textId="488F766E" w:rsidR="006078EB" w:rsidRPr="00B9086D" w:rsidRDefault="006078EB" w:rsidP="007D3398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DB0CFC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303" w:type="dxa"/>
            <w:gridSpan w:val="4"/>
          </w:tcPr>
          <w:p w14:paraId="1378C150" w14:textId="6701B5BD" w:rsidR="006078EB" w:rsidRPr="005D6494" w:rsidRDefault="006078EB" w:rsidP="007D3398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5D6494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6</w:t>
            </w:r>
            <w:r w:rsidR="00760BB2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80</w:t>
            </w:r>
          </w:p>
        </w:tc>
      </w:tr>
      <w:tr w:rsidR="006078EB" w:rsidRPr="00B9086D" w14:paraId="5A24C154" w14:textId="77777777" w:rsidTr="00263E7A">
        <w:trPr>
          <w:gridAfter w:val="1"/>
          <w:wAfter w:w="9" w:type="dxa"/>
          <w:trHeight w:hRule="exact" w:val="346"/>
        </w:trPr>
        <w:tc>
          <w:tcPr>
            <w:tcW w:w="2406" w:type="dxa"/>
            <w:vMerge/>
          </w:tcPr>
          <w:p w14:paraId="0B806494" w14:textId="77777777" w:rsidR="006078EB" w:rsidRPr="00B9086D" w:rsidRDefault="006078EB" w:rsidP="007D339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67" w:type="dxa"/>
            <w:gridSpan w:val="2"/>
          </w:tcPr>
          <w:p w14:paraId="579F2C2D" w14:textId="77777777" w:rsidR="006078EB" w:rsidRPr="00B9086D" w:rsidRDefault="006078EB" w:rsidP="007D3398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723" w:type="dxa"/>
          </w:tcPr>
          <w:p w14:paraId="106E8CD9" w14:textId="098AE7DD" w:rsidR="006078EB" w:rsidRPr="00B9086D" w:rsidRDefault="006078EB" w:rsidP="007D3398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7E0DFE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708" w:type="dxa"/>
          </w:tcPr>
          <w:p w14:paraId="7C1E13C8" w14:textId="29EE27D8" w:rsidR="006078EB" w:rsidRPr="00B9086D" w:rsidRDefault="006078EB" w:rsidP="007D3398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7E0DFE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709" w:type="dxa"/>
          </w:tcPr>
          <w:p w14:paraId="2C74ECBE" w14:textId="5F0B3E98" w:rsidR="006078EB" w:rsidRPr="00B9086D" w:rsidRDefault="006078EB" w:rsidP="007D3398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6C08FB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716" w:type="dxa"/>
            <w:gridSpan w:val="2"/>
          </w:tcPr>
          <w:p w14:paraId="684F3280" w14:textId="347150F6" w:rsidR="006078EB" w:rsidRPr="00B9086D" w:rsidRDefault="006078EB" w:rsidP="007D3398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6C08FB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38" w:type="dxa"/>
            <w:gridSpan w:val="2"/>
          </w:tcPr>
          <w:p w14:paraId="41514200" w14:textId="1BCF457E" w:rsidR="006078EB" w:rsidRPr="00B9086D" w:rsidRDefault="006078EB" w:rsidP="007D3398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303" w:type="dxa"/>
            <w:gridSpan w:val="4"/>
          </w:tcPr>
          <w:p w14:paraId="655DCA3F" w14:textId="53A987B6" w:rsidR="006078EB" w:rsidRPr="005D6494" w:rsidRDefault="00760BB2" w:rsidP="007D3398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442</w:t>
            </w:r>
          </w:p>
        </w:tc>
      </w:tr>
      <w:tr w:rsidR="006078EB" w:rsidRPr="00B9086D" w14:paraId="6057A495" w14:textId="77777777" w:rsidTr="00263E7A">
        <w:trPr>
          <w:gridAfter w:val="1"/>
          <w:wAfter w:w="9" w:type="dxa"/>
          <w:trHeight w:hRule="exact" w:val="884"/>
        </w:trPr>
        <w:tc>
          <w:tcPr>
            <w:tcW w:w="2406" w:type="dxa"/>
            <w:vMerge w:val="restart"/>
          </w:tcPr>
          <w:p w14:paraId="4F19A9AD" w14:textId="77777777" w:rsidR="006078EB" w:rsidRPr="00B9086D" w:rsidRDefault="006078EB" w:rsidP="007D3398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 xml:space="preserve">Родной язык </w:t>
            </w:r>
            <w:r w:rsidRPr="00B9086D">
              <w:rPr>
                <w:rFonts w:ascii="Times New Roman" w:eastAsia="SchoolBookSanPin" w:hAnsi="Times New Roman"/>
                <w:position w:val="1"/>
                <w:sz w:val="24"/>
                <w:szCs w:val="24"/>
                <w:lang w:val="ru-RU"/>
              </w:rPr>
              <w:t>и родная литература</w:t>
            </w:r>
          </w:p>
        </w:tc>
        <w:tc>
          <w:tcPr>
            <w:tcW w:w="2967" w:type="dxa"/>
            <w:gridSpan w:val="2"/>
          </w:tcPr>
          <w:p w14:paraId="268F3CD9" w14:textId="77777777" w:rsidR="006078EB" w:rsidRPr="00B9086D" w:rsidRDefault="006078EB" w:rsidP="007D3398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 xml:space="preserve">Родной язык </w:t>
            </w: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(русский) /родной язык (крымскотатарский)</w:t>
            </w:r>
          </w:p>
        </w:tc>
        <w:tc>
          <w:tcPr>
            <w:tcW w:w="723" w:type="dxa"/>
          </w:tcPr>
          <w:p w14:paraId="601E12FE" w14:textId="3D13BEE6" w:rsidR="006078EB" w:rsidRPr="00B9086D" w:rsidRDefault="006078EB" w:rsidP="007D3398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34/34</w:t>
            </w:r>
          </w:p>
        </w:tc>
        <w:tc>
          <w:tcPr>
            <w:tcW w:w="708" w:type="dxa"/>
          </w:tcPr>
          <w:p w14:paraId="7CCB8305" w14:textId="0E0E804E" w:rsidR="006078EB" w:rsidRPr="00B9086D" w:rsidRDefault="006078EB" w:rsidP="007D3398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34/34</w:t>
            </w:r>
          </w:p>
        </w:tc>
        <w:tc>
          <w:tcPr>
            <w:tcW w:w="709" w:type="dxa"/>
          </w:tcPr>
          <w:p w14:paraId="71AB70F5" w14:textId="337654E7" w:rsidR="006078EB" w:rsidRPr="00B9086D" w:rsidRDefault="006078EB" w:rsidP="007D3398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34/34</w:t>
            </w:r>
          </w:p>
        </w:tc>
        <w:tc>
          <w:tcPr>
            <w:tcW w:w="716" w:type="dxa"/>
            <w:gridSpan w:val="2"/>
          </w:tcPr>
          <w:p w14:paraId="3D9399B2" w14:textId="7FDDDF34" w:rsidR="006078EB" w:rsidRPr="00B9086D" w:rsidRDefault="006078EB" w:rsidP="007D3398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34/34</w:t>
            </w:r>
          </w:p>
        </w:tc>
        <w:tc>
          <w:tcPr>
            <w:tcW w:w="838" w:type="dxa"/>
            <w:gridSpan w:val="2"/>
          </w:tcPr>
          <w:p w14:paraId="627C126F" w14:textId="05B022C2" w:rsidR="006078EB" w:rsidRDefault="006078EB" w:rsidP="007D3398">
            <w:pPr>
              <w:spacing w:before="0" w:beforeAutospacing="0"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8/8</w:t>
            </w:r>
          </w:p>
          <w:p w14:paraId="4CDC252F" w14:textId="38829C3A" w:rsidR="006078EB" w:rsidRPr="00B9086D" w:rsidRDefault="006078EB" w:rsidP="007D3398">
            <w:pPr>
              <w:spacing w:before="0" w:beforeAutospacing="0"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03" w:type="dxa"/>
            <w:gridSpan w:val="4"/>
          </w:tcPr>
          <w:p w14:paraId="348B5564" w14:textId="62AF6AFE" w:rsidR="006078EB" w:rsidRPr="005D6494" w:rsidRDefault="00760BB2" w:rsidP="007D3398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144</w:t>
            </w:r>
          </w:p>
        </w:tc>
      </w:tr>
      <w:tr w:rsidR="006078EB" w:rsidRPr="00B9086D" w14:paraId="5C07E770" w14:textId="77777777" w:rsidTr="00263E7A">
        <w:trPr>
          <w:gridAfter w:val="1"/>
          <w:wAfter w:w="9" w:type="dxa"/>
          <w:trHeight w:hRule="exact" w:val="832"/>
        </w:trPr>
        <w:tc>
          <w:tcPr>
            <w:tcW w:w="2406" w:type="dxa"/>
            <w:vMerge/>
          </w:tcPr>
          <w:p w14:paraId="1D51DE5E" w14:textId="77777777" w:rsidR="006078EB" w:rsidRPr="00B9086D" w:rsidRDefault="006078EB" w:rsidP="007D339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67" w:type="dxa"/>
            <w:gridSpan w:val="2"/>
          </w:tcPr>
          <w:p w14:paraId="68CC87C0" w14:textId="77777777" w:rsidR="006078EB" w:rsidRPr="00B9086D" w:rsidRDefault="006078EB" w:rsidP="007D3398">
            <w:pPr>
              <w:spacing w:before="0" w:beforeAutospacing="0"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Родная литература</w:t>
            </w: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 xml:space="preserve"> (русская)/родная литература (крымскотатарская)</w:t>
            </w:r>
          </w:p>
        </w:tc>
        <w:tc>
          <w:tcPr>
            <w:tcW w:w="723" w:type="dxa"/>
          </w:tcPr>
          <w:p w14:paraId="0980B528" w14:textId="3B37D141" w:rsidR="006078EB" w:rsidRPr="00B9086D" w:rsidRDefault="006078EB" w:rsidP="007D33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34/34</w:t>
            </w:r>
          </w:p>
        </w:tc>
        <w:tc>
          <w:tcPr>
            <w:tcW w:w="708" w:type="dxa"/>
          </w:tcPr>
          <w:p w14:paraId="29B2824B" w14:textId="512362A5" w:rsidR="006078EB" w:rsidRPr="00B9086D" w:rsidRDefault="006078EB" w:rsidP="007D33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34/34</w:t>
            </w:r>
          </w:p>
        </w:tc>
        <w:tc>
          <w:tcPr>
            <w:tcW w:w="709" w:type="dxa"/>
          </w:tcPr>
          <w:p w14:paraId="0A73B525" w14:textId="75128943" w:rsidR="006078EB" w:rsidRPr="00B9086D" w:rsidRDefault="006078EB" w:rsidP="007D33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34/34</w:t>
            </w:r>
          </w:p>
        </w:tc>
        <w:tc>
          <w:tcPr>
            <w:tcW w:w="716" w:type="dxa"/>
            <w:gridSpan w:val="2"/>
          </w:tcPr>
          <w:p w14:paraId="50B5A09B" w14:textId="1BD95D92" w:rsidR="006078EB" w:rsidRPr="00B9086D" w:rsidRDefault="006078EB" w:rsidP="007D33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34/34</w:t>
            </w:r>
          </w:p>
        </w:tc>
        <w:tc>
          <w:tcPr>
            <w:tcW w:w="838" w:type="dxa"/>
            <w:gridSpan w:val="2"/>
          </w:tcPr>
          <w:p w14:paraId="62DF36C5" w14:textId="545F0F9B" w:rsidR="006078EB" w:rsidRDefault="006078EB" w:rsidP="007D33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9/9</w:t>
            </w:r>
          </w:p>
          <w:p w14:paraId="284502F4" w14:textId="5DE693A9" w:rsidR="006078EB" w:rsidRPr="00B9086D" w:rsidRDefault="006078EB" w:rsidP="007D33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03" w:type="dxa"/>
            <w:gridSpan w:val="4"/>
          </w:tcPr>
          <w:p w14:paraId="7A8F06E1" w14:textId="684F266F" w:rsidR="006078EB" w:rsidRPr="005D6494" w:rsidRDefault="00760BB2" w:rsidP="007D33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145</w:t>
            </w:r>
          </w:p>
        </w:tc>
      </w:tr>
      <w:tr w:rsidR="006078EB" w:rsidRPr="00B9086D" w14:paraId="37B1E5BD" w14:textId="77777777" w:rsidTr="00263E7A">
        <w:trPr>
          <w:gridAfter w:val="1"/>
          <w:wAfter w:w="9" w:type="dxa"/>
          <w:trHeight w:hRule="exact" w:val="655"/>
        </w:trPr>
        <w:tc>
          <w:tcPr>
            <w:tcW w:w="2406" w:type="dxa"/>
          </w:tcPr>
          <w:p w14:paraId="36469DB6" w14:textId="77777777" w:rsidR="006078EB" w:rsidRPr="00B9086D" w:rsidRDefault="006078EB" w:rsidP="007D3398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Иностранные языки</w:t>
            </w:r>
          </w:p>
        </w:tc>
        <w:tc>
          <w:tcPr>
            <w:tcW w:w="2967" w:type="dxa"/>
            <w:gridSpan w:val="2"/>
          </w:tcPr>
          <w:p w14:paraId="4E1D29C8" w14:textId="77777777" w:rsidR="006078EB" w:rsidRPr="00B9086D" w:rsidRDefault="006078EB" w:rsidP="007D3398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Иностранный язык</w:t>
            </w: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 xml:space="preserve"> (английский)</w:t>
            </w:r>
          </w:p>
        </w:tc>
        <w:tc>
          <w:tcPr>
            <w:tcW w:w="723" w:type="dxa"/>
          </w:tcPr>
          <w:p w14:paraId="4FD8AF41" w14:textId="5E201078" w:rsidR="006078EB" w:rsidRPr="00B9086D" w:rsidRDefault="006078EB" w:rsidP="007D3398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3A7634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708" w:type="dxa"/>
          </w:tcPr>
          <w:p w14:paraId="46C82309" w14:textId="0C80DE46" w:rsidR="006078EB" w:rsidRPr="00B9086D" w:rsidRDefault="006078EB" w:rsidP="007D3398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3A7634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709" w:type="dxa"/>
          </w:tcPr>
          <w:p w14:paraId="7BA692C6" w14:textId="20FE37FA" w:rsidR="006078EB" w:rsidRPr="00B9086D" w:rsidRDefault="006078EB" w:rsidP="007D3398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3A7634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716" w:type="dxa"/>
            <w:gridSpan w:val="2"/>
          </w:tcPr>
          <w:p w14:paraId="4B2059F2" w14:textId="0A8863F8" w:rsidR="006078EB" w:rsidRPr="00B9086D" w:rsidRDefault="006078EB" w:rsidP="007D3398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3A7634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838" w:type="dxa"/>
            <w:gridSpan w:val="2"/>
          </w:tcPr>
          <w:p w14:paraId="33277288" w14:textId="36FB4E0C" w:rsidR="006078EB" w:rsidRPr="00B9086D" w:rsidRDefault="006078EB" w:rsidP="007D3398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3A7634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303" w:type="dxa"/>
            <w:gridSpan w:val="4"/>
          </w:tcPr>
          <w:p w14:paraId="0B61882D" w14:textId="7D10C54E" w:rsidR="006078EB" w:rsidRPr="005D6494" w:rsidRDefault="00760BB2" w:rsidP="007D3398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510</w:t>
            </w:r>
          </w:p>
        </w:tc>
      </w:tr>
      <w:tr w:rsidR="006078EB" w:rsidRPr="00B9086D" w14:paraId="212575F6" w14:textId="77777777" w:rsidTr="00263E7A">
        <w:trPr>
          <w:gridAfter w:val="1"/>
          <w:wAfter w:w="9" w:type="dxa"/>
          <w:trHeight w:hRule="exact" w:val="346"/>
        </w:trPr>
        <w:tc>
          <w:tcPr>
            <w:tcW w:w="2406" w:type="dxa"/>
            <w:vMerge w:val="restart"/>
          </w:tcPr>
          <w:p w14:paraId="3EC750C3" w14:textId="77777777" w:rsidR="006078EB" w:rsidRPr="00B9086D" w:rsidRDefault="006078EB" w:rsidP="00A054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 xml:space="preserve">Математика </w:t>
            </w:r>
            <w:r w:rsidRPr="00B9086D">
              <w:rPr>
                <w:rFonts w:ascii="Times New Roman" w:eastAsia="SchoolBookSanPin" w:hAnsi="Times New Roman"/>
                <w:position w:val="1"/>
                <w:sz w:val="24"/>
                <w:szCs w:val="24"/>
                <w:lang w:val="ru-RU"/>
              </w:rPr>
              <w:t>и информатика</w:t>
            </w:r>
          </w:p>
        </w:tc>
        <w:tc>
          <w:tcPr>
            <w:tcW w:w="2967" w:type="dxa"/>
            <w:gridSpan w:val="2"/>
          </w:tcPr>
          <w:p w14:paraId="7F721F27" w14:textId="77777777" w:rsidR="006078EB" w:rsidRPr="00B9086D" w:rsidRDefault="006078EB" w:rsidP="00A054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723" w:type="dxa"/>
          </w:tcPr>
          <w:p w14:paraId="582224F6" w14:textId="5BBB61E1" w:rsidR="006078EB" w:rsidRPr="00B9086D" w:rsidRDefault="006078EB" w:rsidP="00A054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708" w:type="dxa"/>
          </w:tcPr>
          <w:p w14:paraId="30F0CCB5" w14:textId="44C0EBB7" w:rsidR="006078EB" w:rsidRPr="00B9086D" w:rsidRDefault="006078EB" w:rsidP="00A054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709" w:type="dxa"/>
          </w:tcPr>
          <w:p w14:paraId="4BF5804D" w14:textId="77777777" w:rsidR="006078EB" w:rsidRPr="00B9086D" w:rsidRDefault="006078EB" w:rsidP="00A05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16" w:type="dxa"/>
            <w:gridSpan w:val="2"/>
          </w:tcPr>
          <w:p w14:paraId="745D5B58" w14:textId="77777777" w:rsidR="006078EB" w:rsidRPr="00B9086D" w:rsidRDefault="006078EB" w:rsidP="00A05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38" w:type="dxa"/>
            <w:gridSpan w:val="2"/>
          </w:tcPr>
          <w:p w14:paraId="3C863B33" w14:textId="77777777" w:rsidR="006078EB" w:rsidRPr="00B9086D" w:rsidRDefault="006078EB" w:rsidP="00A05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03" w:type="dxa"/>
            <w:gridSpan w:val="4"/>
          </w:tcPr>
          <w:p w14:paraId="0499F3AA" w14:textId="468141FA" w:rsidR="006078EB" w:rsidRPr="005D6494" w:rsidRDefault="00760BB2" w:rsidP="00A054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340</w:t>
            </w:r>
          </w:p>
        </w:tc>
      </w:tr>
      <w:tr w:rsidR="006078EB" w:rsidRPr="00B9086D" w14:paraId="4BE16252" w14:textId="77777777" w:rsidTr="00263E7A">
        <w:trPr>
          <w:gridAfter w:val="1"/>
          <w:wAfter w:w="9" w:type="dxa"/>
          <w:trHeight w:hRule="exact" w:val="346"/>
        </w:trPr>
        <w:tc>
          <w:tcPr>
            <w:tcW w:w="2406" w:type="dxa"/>
            <w:vMerge/>
          </w:tcPr>
          <w:p w14:paraId="352B107F" w14:textId="77777777" w:rsidR="006078EB" w:rsidRPr="00B9086D" w:rsidRDefault="006078EB" w:rsidP="007D33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  <w:gridSpan w:val="2"/>
          </w:tcPr>
          <w:p w14:paraId="50249F78" w14:textId="77777777" w:rsidR="006078EB" w:rsidRPr="00B9086D" w:rsidRDefault="006078EB" w:rsidP="007D3398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723" w:type="dxa"/>
          </w:tcPr>
          <w:p w14:paraId="28069570" w14:textId="77777777" w:rsidR="006078EB" w:rsidRPr="00D15420" w:rsidRDefault="006078EB" w:rsidP="007D33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1F9FB12C" w14:textId="77777777" w:rsidR="006078EB" w:rsidRPr="00D15420" w:rsidRDefault="006078EB" w:rsidP="007D33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18F565A9" w14:textId="308ADE4A" w:rsidR="006078EB" w:rsidRPr="00B9086D" w:rsidRDefault="006078EB" w:rsidP="007D3398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83F08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716" w:type="dxa"/>
            <w:gridSpan w:val="2"/>
          </w:tcPr>
          <w:p w14:paraId="3DE02382" w14:textId="632065C4" w:rsidR="006078EB" w:rsidRPr="00B9086D" w:rsidRDefault="006078EB" w:rsidP="007D3398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83F08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838" w:type="dxa"/>
            <w:gridSpan w:val="2"/>
          </w:tcPr>
          <w:p w14:paraId="5ABF14E8" w14:textId="5882322A" w:rsidR="006078EB" w:rsidRPr="00B9086D" w:rsidRDefault="006078EB" w:rsidP="007D3398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83F08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303" w:type="dxa"/>
            <w:gridSpan w:val="4"/>
          </w:tcPr>
          <w:p w14:paraId="6F91EA96" w14:textId="3868A656" w:rsidR="006078EB" w:rsidRPr="005D6494" w:rsidRDefault="00760BB2" w:rsidP="007D3398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306</w:t>
            </w:r>
          </w:p>
        </w:tc>
      </w:tr>
      <w:tr w:rsidR="006078EB" w:rsidRPr="00B9086D" w14:paraId="3523C89C" w14:textId="77777777" w:rsidTr="00263E7A">
        <w:trPr>
          <w:gridAfter w:val="1"/>
          <w:wAfter w:w="9" w:type="dxa"/>
          <w:trHeight w:hRule="exact" w:val="346"/>
        </w:trPr>
        <w:tc>
          <w:tcPr>
            <w:tcW w:w="2406" w:type="dxa"/>
            <w:vMerge/>
          </w:tcPr>
          <w:p w14:paraId="2085B7F0" w14:textId="77777777" w:rsidR="006078EB" w:rsidRPr="00B9086D" w:rsidRDefault="006078EB" w:rsidP="0000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  <w:gridSpan w:val="2"/>
          </w:tcPr>
          <w:p w14:paraId="44EE24FD" w14:textId="77777777" w:rsidR="006078EB" w:rsidRPr="00B9086D" w:rsidRDefault="006078EB" w:rsidP="00007263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723" w:type="dxa"/>
          </w:tcPr>
          <w:p w14:paraId="7F0DDD97" w14:textId="77777777" w:rsidR="006078EB" w:rsidRPr="00D15420" w:rsidRDefault="006078EB" w:rsidP="0000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51FAE855" w14:textId="77777777" w:rsidR="006078EB" w:rsidRPr="00D15420" w:rsidRDefault="006078EB" w:rsidP="0000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7680E22A" w14:textId="174FE42F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6C08FB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716" w:type="dxa"/>
            <w:gridSpan w:val="2"/>
          </w:tcPr>
          <w:p w14:paraId="1B461489" w14:textId="1ADC2707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6C08FB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38" w:type="dxa"/>
            <w:gridSpan w:val="2"/>
          </w:tcPr>
          <w:p w14:paraId="6A8E85E9" w14:textId="36C0FBFC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6C08FB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303" w:type="dxa"/>
            <w:gridSpan w:val="4"/>
          </w:tcPr>
          <w:p w14:paraId="78B43A0C" w14:textId="0E4C7120" w:rsidR="006078EB" w:rsidRPr="005D6494" w:rsidRDefault="006078EB" w:rsidP="00760BB2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5D6494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2</w:t>
            </w:r>
            <w:r w:rsidR="00760BB2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04</w:t>
            </w:r>
          </w:p>
        </w:tc>
      </w:tr>
      <w:tr w:rsidR="006078EB" w:rsidRPr="00B9086D" w14:paraId="0D3C287F" w14:textId="77777777" w:rsidTr="00263E7A">
        <w:trPr>
          <w:gridAfter w:val="1"/>
          <w:wAfter w:w="9" w:type="dxa"/>
          <w:trHeight w:hRule="exact" w:val="346"/>
        </w:trPr>
        <w:tc>
          <w:tcPr>
            <w:tcW w:w="2406" w:type="dxa"/>
            <w:vMerge/>
          </w:tcPr>
          <w:p w14:paraId="38D3D207" w14:textId="77777777" w:rsidR="006078EB" w:rsidRPr="00B9086D" w:rsidRDefault="006078EB" w:rsidP="0000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  <w:gridSpan w:val="2"/>
          </w:tcPr>
          <w:p w14:paraId="312D29B7" w14:textId="77777777" w:rsidR="006078EB" w:rsidRPr="00B9086D" w:rsidRDefault="006078EB" w:rsidP="00007263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Вероятность</w:t>
            </w:r>
            <w:proofErr w:type="spellEnd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 xml:space="preserve"> и </w:t>
            </w: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723" w:type="dxa"/>
          </w:tcPr>
          <w:p w14:paraId="2CA61CC9" w14:textId="77777777" w:rsidR="006078EB" w:rsidRPr="00D15420" w:rsidRDefault="006078EB" w:rsidP="0000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7BAB138C" w14:textId="77777777" w:rsidR="006078EB" w:rsidRPr="00D15420" w:rsidRDefault="006078EB" w:rsidP="0000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14055CF1" w14:textId="72DBA74D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C71267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16" w:type="dxa"/>
            <w:gridSpan w:val="2"/>
          </w:tcPr>
          <w:p w14:paraId="0F88DDD5" w14:textId="26BF91F8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C71267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38" w:type="dxa"/>
            <w:gridSpan w:val="2"/>
          </w:tcPr>
          <w:p w14:paraId="10B2FF63" w14:textId="71D097AB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C71267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303" w:type="dxa"/>
            <w:gridSpan w:val="4"/>
          </w:tcPr>
          <w:p w14:paraId="3DFC259F" w14:textId="2C0F8E34" w:rsidR="006078EB" w:rsidRPr="005D6494" w:rsidRDefault="00760BB2" w:rsidP="00007263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102</w:t>
            </w:r>
          </w:p>
        </w:tc>
      </w:tr>
      <w:tr w:rsidR="006078EB" w:rsidRPr="00B9086D" w14:paraId="297AD2DC" w14:textId="77777777" w:rsidTr="00263E7A">
        <w:trPr>
          <w:gridAfter w:val="1"/>
          <w:wAfter w:w="9" w:type="dxa"/>
          <w:trHeight w:hRule="exact" w:val="346"/>
        </w:trPr>
        <w:tc>
          <w:tcPr>
            <w:tcW w:w="2406" w:type="dxa"/>
            <w:vMerge/>
          </w:tcPr>
          <w:p w14:paraId="57EA3A8C" w14:textId="77777777" w:rsidR="006078EB" w:rsidRPr="00B9086D" w:rsidRDefault="006078EB" w:rsidP="0000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  <w:gridSpan w:val="2"/>
          </w:tcPr>
          <w:p w14:paraId="4FD4DF5B" w14:textId="77777777" w:rsidR="006078EB" w:rsidRPr="00B9086D" w:rsidRDefault="006078EB" w:rsidP="00007263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723" w:type="dxa"/>
          </w:tcPr>
          <w:p w14:paraId="34897F60" w14:textId="77777777" w:rsidR="006078EB" w:rsidRPr="00D15420" w:rsidRDefault="006078EB" w:rsidP="0000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19E84D22" w14:textId="77777777" w:rsidR="006078EB" w:rsidRPr="00D15420" w:rsidRDefault="006078EB" w:rsidP="0000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644439AC" w14:textId="39926DF4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402D0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16" w:type="dxa"/>
            <w:gridSpan w:val="2"/>
          </w:tcPr>
          <w:p w14:paraId="541F5076" w14:textId="4E08524B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402D0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38" w:type="dxa"/>
            <w:gridSpan w:val="2"/>
          </w:tcPr>
          <w:p w14:paraId="505E8E84" w14:textId="1C5885A9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402D0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303" w:type="dxa"/>
            <w:gridSpan w:val="4"/>
          </w:tcPr>
          <w:p w14:paraId="568E3B03" w14:textId="0E808F07" w:rsidR="006078EB" w:rsidRPr="005D6494" w:rsidRDefault="006078EB" w:rsidP="00760BB2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5D6494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1</w:t>
            </w:r>
            <w:r w:rsidR="00760BB2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02</w:t>
            </w:r>
          </w:p>
        </w:tc>
      </w:tr>
      <w:tr w:rsidR="006078EB" w:rsidRPr="00B9086D" w14:paraId="5D05E3B9" w14:textId="77777777" w:rsidTr="00263E7A">
        <w:trPr>
          <w:gridAfter w:val="1"/>
          <w:wAfter w:w="9" w:type="dxa"/>
          <w:trHeight w:hRule="exact" w:val="443"/>
        </w:trPr>
        <w:tc>
          <w:tcPr>
            <w:tcW w:w="2406" w:type="dxa"/>
            <w:vMerge w:val="restart"/>
          </w:tcPr>
          <w:p w14:paraId="67F8038F" w14:textId="77777777" w:rsidR="006078EB" w:rsidRPr="00B9086D" w:rsidRDefault="006078EB" w:rsidP="00007263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Общественно-научные</w:t>
            </w:r>
            <w:proofErr w:type="spellEnd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2967" w:type="dxa"/>
            <w:gridSpan w:val="2"/>
          </w:tcPr>
          <w:p w14:paraId="30AD6349" w14:textId="77777777" w:rsidR="006078EB" w:rsidRPr="00B9086D" w:rsidRDefault="006078EB" w:rsidP="00007263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723" w:type="dxa"/>
          </w:tcPr>
          <w:p w14:paraId="06C6B54D" w14:textId="50707B7D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6C08FB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708" w:type="dxa"/>
          </w:tcPr>
          <w:p w14:paraId="1025ECEB" w14:textId="1CCD486F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6C08FB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709" w:type="dxa"/>
          </w:tcPr>
          <w:p w14:paraId="5AF471C0" w14:textId="5712E195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6C08FB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716" w:type="dxa"/>
            <w:gridSpan w:val="2"/>
          </w:tcPr>
          <w:p w14:paraId="5994733D" w14:textId="1A61919E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6C08FB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38" w:type="dxa"/>
            <w:gridSpan w:val="2"/>
          </w:tcPr>
          <w:p w14:paraId="2F15D170" w14:textId="3A7026F6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68</w:t>
            </w: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+17</w:t>
            </w:r>
          </w:p>
        </w:tc>
        <w:tc>
          <w:tcPr>
            <w:tcW w:w="1303" w:type="dxa"/>
            <w:gridSpan w:val="4"/>
          </w:tcPr>
          <w:p w14:paraId="73108D33" w14:textId="467671D3" w:rsidR="006078EB" w:rsidRPr="005D6494" w:rsidRDefault="00760BB2" w:rsidP="00007263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357</w:t>
            </w:r>
          </w:p>
        </w:tc>
      </w:tr>
      <w:tr w:rsidR="006078EB" w:rsidRPr="00B9086D" w14:paraId="60B022F7" w14:textId="77777777" w:rsidTr="00263E7A">
        <w:trPr>
          <w:gridAfter w:val="1"/>
          <w:wAfter w:w="9" w:type="dxa"/>
          <w:trHeight w:hRule="exact" w:val="281"/>
        </w:trPr>
        <w:tc>
          <w:tcPr>
            <w:tcW w:w="2406" w:type="dxa"/>
            <w:vMerge/>
          </w:tcPr>
          <w:p w14:paraId="45FE1656" w14:textId="77777777" w:rsidR="006078EB" w:rsidRPr="00B9086D" w:rsidRDefault="006078EB" w:rsidP="0000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  <w:gridSpan w:val="2"/>
          </w:tcPr>
          <w:p w14:paraId="3FABAAD2" w14:textId="77777777" w:rsidR="006078EB" w:rsidRPr="00B9086D" w:rsidRDefault="006078EB" w:rsidP="00007263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723" w:type="dxa"/>
          </w:tcPr>
          <w:p w14:paraId="37C5225E" w14:textId="77777777" w:rsidR="006078EB" w:rsidRPr="00D15420" w:rsidRDefault="006078EB" w:rsidP="0000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20C42F17" w14:textId="16B2EA19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56284E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</w:tcPr>
          <w:p w14:paraId="7A96EEC4" w14:textId="443618A9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56284E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16" w:type="dxa"/>
            <w:gridSpan w:val="2"/>
          </w:tcPr>
          <w:p w14:paraId="04EB7BDC" w14:textId="211A33C4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56284E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38" w:type="dxa"/>
            <w:gridSpan w:val="2"/>
          </w:tcPr>
          <w:p w14:paraId="58FB4CAF" w14:textId="1C0C4619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56284E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303" w:type="dxa"/>
            <w:gridSpan w:val="4"/>
          </w:tcPr>
          <w:p w14:paraId="3BB9C465" w14:textId="00524BD1" w:rsidR="006078EB" w:rsidRPr="005D6494" w:rsidRDefault="007F34BA" w:rsidP="00007263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136</w:t>
            </w:r>
          </w:p>
        </w:tc>
      </w:tr>
      <w:tr w:rsidR="006078EB" w:rsidRPr="00B9086D" w14:paraId="4F6BB095" w14:textId="77777777" w:rsidTr="00263E7A">
        <w:trPr>
          <w:gridAfter w:val="1"/>
          <w:wAfter w:w="9" w:type="dxa"/>
          <w:trHeight w:hRule="exact" w:val="281"/>
        </w:trPr>
        <w:tc>
          <w:tcPr>
            <w:tcW w:w="2406" w:type="dxa"/>
            <w:vMerge/>
          </w:tcPr>
          <w:p w14:paraId="603A5A7C" w14:textId="77777777" w:rsidR="006078EB" w:rsidRPr="00B9086D" w:rsidRDefault="006078EB" w:rsidP="0000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  <w:gridSpan w:val="2"/>
          </w:tcPr>
          <w:p w14:paraId="39AE3172" w14:textId="77777777" w:rsidR="006078EB" w:rsidRPr="00B9086D" w:rsidRDefault="006078EB" w:rsidP="00007263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723" w:type="dxa"/>
          </w:tcPr>
          <w:p w14:paraId="6AABB98E" w14:textId="3FD2B8DB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F3510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8" w:type="dxa"/>
          </w:tcPr>
          <w:p w14:paraId="58FA5FF1" w14:textId="35FB6D46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F3510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</w:tcPr>
          <w:p w14:paraId="55726992" w14:textId="240CEDB4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6C08FB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716" w:type="dxa"/>
            <w:gridSpan w:val="2"/>
          </w:tcPr>
          <w:p w14:paraId="0365908D" w14:textId="37E8FBFF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6C08FB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38" w:type="dxa"/>
            <w:gridSpan w:val="2"/>
          </w:tcPr>
          <w:p w14:paraId="6A673508" w14:textId="3D4DBCBC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6C08FB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303" w:type="dxa"/>
            <w:gridSpan w:val="4"/>
          </w:tcPr>
          <w:p w14:paraId="146A5C82" w14:textId="771F132A" w:rsidR="006078EB" w:rsidRPr="005D6494" w:rsidRDefault="007F34BA" w:rsidP="00007263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272</w:t>
            </w:r>
          </w:p>
        </w:tc>
      </w:tr>
      <w:tr w:rsidR="006078EB" w:rsidRPr="00B9086D" w14:paraId="0B16F1F6" w14:textId="77777777" w:rsidTr="00263E7A">
        <w:trPr>
          <w:gridAfter w:val="1"/>
          <w:wAfter w:w="9" w:type="dxa"/>
          <w:trHeight w:hRule="exact" w:val="281"/>
        </w:trPr>
        <w:tc>
          <w:tcPr>
            <w:tcW w:w="2406" w:type="dxa"/>
            <w:vMerge w:val="restart"/>
          </w:tcPr>
          <w:p w14:paraId="7162174C" w14:textId="77777777" w:rsidR="006078EB" w:rsidRPr="00B9086D" w:rsidRDefault="006078EB" w:rsidP="00007263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Естественнонаучные</w:t>
            </w:r>
            <w:proofErr w:type="spellEnd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2967" w:type="dxa"/>
            <w:gridSpan w:val="2"/>
          </w:tcPr>
          <w:p w14:paraId="5B24B046" w14:textId="77777777" w:rsidR="006078EB" w:rsidRPr="00B9086D" w:rsidRDefault="006078EB" w:rsidP="00007263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723" w:type="dxa"/>
          </w:tcPr>
          <w:p w14:paraId="298B5C66" w14:textId="77777777" w:rsidR="006078EB" w:rsidRPr="00D15420" w:rsidRDefault="006078EB" w:rsidP="0000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62648F44" w14:textId="77777777" w:rsidR="006078EB" w:rsidRPr="00D15420" w:rsidRDefault="006078EB" w:rsidP="0000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1182E122" w14:textId="6AFC7F6A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6C08FB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716" w:type="dxa"/>
            <w:gridSpan w:val="2"/>
          </w:tcPr>
          <w:p w14:paraId="522F4F80" w14:textId="049E3997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6C08FB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38" w:type="dxa"/>
            <w:gridSpan w:val="2"/>
          </w:tcPr>
          <w:p w14:paraId="7C09B98A" w14:textId="4628528A" w:rsidR="006078EB" w:rsidRPr="00007263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303" w:type="dxa"/>
            <w:gridSpan w:val="4"/>
          </w:tcPr>
          <w:p w14:paraId="1C1FCD62" w14:textId="08C85D56" w:rsidR="006078EB" w:rsidRPr="005D6494" w:rsidRDefault="007F34BA" w:rsidP="00007263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238</w:t>
            </w:r>
          </w:p>
        </w:tc>
      </w:tr>
      <w:tr w:rsidR="006078EB" w:rsidRPr="00B9086D" w14:paraId="1168EBC7" w14:textId="77777777" w:rsidTr="00263E7A">
        <w:trPr>
          <w:gridAfter w:val="1"/>
          <w:wAfter w:w="9" w:type="dxa"/>
          <w:trHeight w:hRule="exact" w:val="281"/>
        </w:trPr>
        <w:tc>
          <w:tcPr>
            <w:tcW w:w="2406" w:type="dxa"/>
            <w:vMerge/>
          </w:tcPr>
          <w:p w14:paraId="0A4D172E" w14:textId="77777777" w:rsidR="006078EB" w:rsidRPr="00B9086D" w:rsidRDefault="006078EB" w:rsidP="0000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  <w:gridSpan w:val="2"/>
          </w:tcPr>
          <w:p w14:paraId="4A7EE4A6" w14:textId="77777777" w:rsidR="006078EB" w:rsidRPr="00B9086D" w:rsidRDefault="006078EB" w:rsidP="00007263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723" w:type="dxa"/>
          </w:tcPr>
          <w:p w14:paraId="0116A334" w14:textId="77777777" w:rsidR="006078EB" w:rsidRPr="00D15420" w:rsidRDefault="006078EB" w:rsidP="0000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5C7FAEC5" w14:textId="77777777" w:rsidR="006078EB" w:rsidRPr="00D15420" w:rsidRDefault="006078EB" w:rsidP="0000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7DEDFEC3" w14:textId="77777777" w:rsidR="006078EB" w:rsidRPr="00D15420" w:rsidRDefault="006078EB" w:rsidP="0000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16" w:type="dxa"/>
            <w:gridSpan w:val="2"/>
          </w:tcPr>
          <w:p w14:paraId="521B7350" w14:textId="7AE464A0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6C08FB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38" w:type="dxa"/>
            <w:gridSpan w:val="2"/>
          </w:tcPr>
          <w:p w14:paraId="0223B429" w14:textId="2B018751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6C08FB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303" w:type="dxa"/>
            <w:gridSpan w:val="4"/>
          </w:tcPr>
          <w:p w14:paraId="2EC3322E" w14:textId="7E176D63" w:rsidR="006078EB" w:rsidRPr="005D6494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136</w:t>
            </w:r>
          </w:p>
        </w:tc>
      </w:tr>
      <w:tr w:rsidR="006078EB" w:rsidRPr="00B9086D" w14:paraId="50D51C8D" w14:textId="77777777" w:rsidTr="00263E7A">
        <w:trPr>
          <w:gridAfter w:val="1"/>
          <w:wAfter w:w="9" w:type="dxa"/>
          <w:trHeight w:hRule="exact" w:val="467"/>
        </w:trPr>
        <w:tc>
          <w:tcPr>
            <w:tcW w:w="2406" w:type="dxa"/>
            <w:vMerge/>
          </w:tcPr>
          <w:p w14:paraId="0129EC57" w14:textId="77777777" w:rsidR="006078EB" w:rsidRPr="00B9086D" w:rsidRDefault="006078EB" w:rsidP="0000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  <w:gridSpan w:val="2"/>
          </w:tcPr>
          <w:p w14:paraId="405C7E2D" w14:textId="77777777" w:rsidR="006078EB" w:rsidRPr="00B9086D" w:rsidRDefault="006078EB" w:rsidP="00007263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723" w:type="dxa"/>
          </w:tcPr>
          <w:p w14:paraId="37616382" w14:textId="78A8D4BB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4101FF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8" w:type="dxa"/>
          </w:tcPr>
          <w:p w14:paraId="2E334B65" w14:textId="1999F8F3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4101FF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</w:tcPr>
          <w:p w14:paraId="30791A35" w14:textId="5C496B22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4101FF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16" w:type="dxa"/>
            <w:gridSpan w:val="2"/>
          </w:tcPr>
          <w:p w14:paraId="62C8B8C1" w14:textId="55534E09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6C08FB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38" w:type="dxa"/>
            <w:gridSpan w:val="2"/>
          </w:tcPr>
          <w:p w14:paraId="4964BEBC" w14:textId="3DACB31E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6C08FB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303" w:type="dxa"/>
            <w:gridSpan w:val="4"/>
          </w:tcPr>
          <w:p w14:paraId="38F602C5" w14:textId="5D5E0607" w:rsidR="006078EB" w:rsidRPr="005D6494" w:rsidRDefault="007F34BA" w:rsidP="00007263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238</w:t>
            </w:r>
          </w:p>
        </w:tc>
      </w:tr>
      <w:tr w:rsidR="006078EB" w:rsidRPr="00B9086D" w14:paraId="791F78DF" w14:textId="77777777" w:rsidTr="00263E7A">
        <w:trPr>
          <w:gridAfter w:val="1"/>
          <w:wAfter w:w="9" w:type="dxa"/>
          <w:trHeight w:hRule="exact" w:val="1265"/>
        </w:trPr>
        <w:tc>
          <w:tcPr>
            <w:tcW w:w="2406" w:type="dxa"/>
          </w:tcPr>
          <w:p w14:paraId="1AB53706" w14:textId="77777777" w:rsidR="006078EB" w:rsidRPr="00B9086D" w:rsidRDefault="006078EB" w:rsidP="00007263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2967" w:type="dxa"/>
            <w:gridSpan w:val="2"/>
          </w:tcPr>
          <w:p w14:paraId="350CA6F0" w14:textId="77777777" w:rsidR="006078EB" w:rsidRPr="00B9086D" w:rsidRDefault="006078EB" w:rsidP="00007263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723" w:type="dxa"/>
          </w:tcPr>
          <w:p w14:paraId="416D2326" w14:textId="080D797B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A5129B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8" w:type="dxa"/>
          </w:tcPr>
          <w:p w14:paraId="12EA3A1B" w14:textId="1F37DE80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A5129B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</w:tcPr>
          <w:p w14:paraId="79B689E3" w14:textId="77777777" w:rsidR="006078EB" w:rsidRPr="00755101" w:rsidRDefault="006078EB" w:rsidP="0000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16" w:type="dxa"/>
            <w:gridSpan w:val="2"/>
          </w:tcPr>
          <w:p w14:paraId="7DE5327C" w14:textId="77777777" w:rsidR="006078EB" w:rsidRPr="00755101" w:rsidRDefault="006078EB" w:rsidP="0000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38" w:type="dxa"/>
            <w:gridSpan w:val="2"/>
          </w:tcPr>
          <w:p w14:paraId="5CCEC83D" w14:textId="77777777" w:rsidR="006078EB" w:rsidRPr="00755101" w:rsidRDefault="006078EB" w:rsidP="0000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03" w:type="dxa"/>
            <w:gridSpan w:val="4"/>
          </w:tcPr>
          <w:p w14:paraId="03E4BC7B" w14:textId="4328A5CB" w:rsidR="006078EB" w:rsidRPr="005D6494" w:rsidRDefault="007F34BA" w:rsidP="00007263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68</w:t>
            </w:r>
          </w:p>
        </w:tc>
      </w:tr>
      <w:tr w:rsidR="006078EB" w:rsidRPr="00B9086D" w14:paraId="623EB8EF" w14:textId="77777777" w:rsidTr="00263E7A">
        <w:trPr>
          <w:gridAfter w:val="1"/>
          <w:wAfter w:w="9" w:type="dxa"/>
          <w:trHeight w:hRule="exact" w:val="425"/>
        </w:trPr>
        <w:tc>
          <w:tcPr>
            <w:tcW w:w="2406" w:type="dxa"/>
            <w:vMerge w:val="restart"/>
          </w:tcPr>
          <w:p w14:paraId="476CFA13" w14:textId="77777777" w:rsidR="006078EB" w:rsidRPr="00B9086D" w:rsidRDefault="006078EB" w:rsidP="00007263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967" w:type="dxa"/>
            <w:gridSpan w:val="2"/>
          </w:tcPr>
          <w:p w14:paraId="3AC27681" w14:textId="77777777" w:rsidR="006078EB" w:rsidRPr="00B9086D" w:rsidRDefault="006078EB" w:rsidP="00007263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Изобразительное</w:t>
            </w:r>
            <w:proofErr w:type="spellEnd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723" w:type="dxa"/>
          </w:tcPr>
          <w:p w14:paraId="51491744" w14:textId="5C72F8D2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2D7AAC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8" w:type="dxa"/>
          </w:tcPr>
          <w:p w14:paraId="7C0E74D3" w14:textId="0D134CE8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2D7AAC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</w:tcPr>
          <w:p w14:paraId="37EB47DB" w14:textId="377DCECC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2D7AAC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16" w:type="dxa"/>
            <w:gridSpan w:val="2"/>
          </w:tcPr>
          <w:p w14:paraId="5688953C" w14:textId="77777777" w:rsidR="006078EB" w:rsidRPr="00755101" w:rsidRDefault="006078EB" w:rsidP="0000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38" w:type="dxa"/>
            <w:gridSpan w:val="2"/>
          </w:tcPr>
          <w:p w14:paraId="50D1FC02" w14:textId="77777777" w:rsidR="006078EB" w:rsidRPr="00755101" w:rsidRDefault="006078EB" w:rsidP="0000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03" w:type="dxa"/>
            <w:gridSpan w:val="4"/>
          </w:tcPr>
          <w:p w14:paraId="22BDB112" w14:textId="3556E0BF" w:rsidR="006078EB" w:rsidRPr="007F34BA" w:rsidRDefault="007F34BA" w:rsidP="00007263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102</w:t>
            </w:r>
          </w:p>
        </w:tc>
      </w:tr>
      <w:tr w:rsidR="006078EB" w:rsidRPr="00B9086D" w14:paraId="6DF00411" w14:textId="77777777" w:rsidTr="00263E7A">
        <w:trPr>
          <w:gridAfter w:val="1"/>
          <w:wAfter w:w="9" w:type="dxa"/>
          <w:trHeight w:hRule="exact" w:val="281"/>
        </w:trPr>
        <w:tc>
          <w:tcPr>
            <w:tcW w:w="2406" w:type="dxa"/>
            <w:vMerge/>
          </w:tcPr>
          <w:p w14:paraId="1B4987E9" w14:textId="77777777" w:rsidR="006078EB" w:rsidRPr="00B9086D" w:rsidRDefault="006078EB" w:rsidP="0000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  <w:gridSpan w:val="2"/>
          </w:tcPr>
          <w:p w14:paraId="6EEFBC60" w14:textId="77777777" w:rsidR="006078EB" w:rsidRPr="00B9086D" w:rsidRDefault="006078EB" w:rsidP="00007263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723" w:type="dxa"/>
          </w:tcPr>
          <w:p w14:paraId="7E1A9AB1" w14:textId="680182F1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64035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8" w:type="dxa"/>
          </w:tcPr>
          <w:p w14:paraId="5DAD8730" w14:textId="093F06E3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64035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</w:tcPr>
          <w:p w14:paraId="502A5999" w14:textId="6E1771E0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64035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16" w:type="dxa"/>
            <w:gridSpan w:val="2"/>
          </w:tcPr>
          <w:p w14:paraId="6580CB8A" w14:textId="323DB63F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64035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38" w:type="dxa"/>
            <w:gridSpan w:val="2"/>
          </w:tcPr>
          <w:p w14:paraId="190D5177" w14:textId="77777777" w:rsidR="006078EB" w:rsidRPr="00755101" w:rsidRDefault="006078EB" w:rsidP="0000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03" w:type="dxa"/>
            <w:gridSpan w:val="4"/>
          </w:tcPr>
          <w:p w14:paraId="2EFAFE06" w14:textId="75FE7A5B" w:rsidR="006078EB" w:rsidRPr="007F34BA" w:rsidRDefault="007F34BA" w:rsidP="00007263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136</w:t>
            </w:r>
          </w:p>
        </w:tc>
      </w:tr>
      <w:tr w:rsidR="006078EB" w:rsidRPr="00B9086D" w14:paraId="6519451B" w14:textId="77777777" w:rsidTr="00263E7A">
        <w:trPr>
          <w:gridAfter w:val="1"/>
          <w:wAfter w:w="9" w:type="dxa"/>
          <w:trHeight w:hRule="exact" w:val="281"/>
        </w:trPr>
        <w:tc>
          <w:tcPr>
            <w:tcW w:w="2406" w:type="dxa"/>
          </w:tcPr>
          <w:p w14:paraId="2BD902DA" w14:textId="77777777" w:rsidR="006078EB" w:rsidRPr="00B9086D" w:rsidRDefault="006078EB" w:rsidP="00007263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967" w:type="dxa"/>
            <w:gridSpan w:val="2"/>
          </w:tcPr>
          <w:p w14:paraId="3F4F36A5" w14:textId="77777777" w:rsidR="006078EB" w:rsidRPr="00755101" w:rsidRDefault="006078EB" w:rsidP="00007263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Т</w:t>
            </w: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руд (т</w:t>
            </w: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ехнология</w:t>
            </w:r>
            <w:proofErr w:type="spellEnd"/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23" w:type="dxa"/>
          </w:tcPr>
          <w:p w14:paraId="5CF01C6D" w14:textId="19E0768B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6C08FB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708" w:type="dxa"/>
          </w:tcPr>
          <w:p w14:paraId="027F5C31" w14:textId="06318BB0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6C08FB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709" w:type="dxa"/>
          </w:tcPr>
          <w:p w14:paraId="09A52AB9" w14:textId="3620EEFD" w:rsidR="006078EB" w:rsidRPr="00B9086D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6C08FB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716" w:type="dxa"/>
            <w:gridSpan w:val="2"/>
          </w:tcPr>
          <w:p w14:paraId="53D2E71F" w14:textId="5A632A10" w:rsidR="006078EB" w:rsidRPr="00007263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38" w:type="dxa"/>
            <w:gridSpan w:val="2"/>
          </w:tcPr>
          <w:p w14:paraId="5CF97530" w14:textId="252C480C" w:rsidR="006078EB" w:rsidRPr="00007263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303" w:type="dxa"/>
            <w:gridSpan w:val="4"/>
          </w:tcPr>
          <w:p w14:paraId="6911A5FA" w14:textId="29F638C5" w:rsidR="006078EB" w:rsidRPr="007F34BA" w:rsidRDefault="007F34BA" w:rsidP="007F34BA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272</w:t>
            </w:r>
          </w:p>
        </w:tc>
      </w:tr>
      <w:tr w:rsidR="006078EB" w:rsidRPr="00B9086D" w14:paraId="2B57C238" w14:textId="77777777" w:rsidTr="00263E7A">
        <w:trPr>
          <w:gridAfter w:val="1"/>
          <w:wAfter w:w="9" w:type="dxa"/>
          <w:trHeight w:hRule="exact" w:val="999"/>
        </w:trPr>
        <w:tc>
          <w:tcPr>
            <w:tcW w:w="2406" w:type="dxa"/>
          </w:tcPr>
          <w:p w14:paraId="157CFC1F" w14:textId="77777777" w:rsidR="006078EB" w:rsidRPr="00D15420" w:rsidRDefault="006078EB" w:rsidP="00A054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D15420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2967" w:type="dxa"/>
            <w:gridSpan w:val="2"/>
          </w:tcPr>
          <w:p w14:paraId="76E0E688" w14:textId="77777777" w:rsidR="006078EB" w:rsidRPr="00D15420" w:rsidRDefault="006078EB" w:rsidP="00A054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D15420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723" w:type="dxa"/>
          </w:tcPr>
          <w:p w14:paraId="2CF8F53B" w14:textId="77777777" w:rsidR="006078EB" w:rsidRPr="00D15420" w:rsidRDefault="006078EB" w:rsidP="00A054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65E49BCB" w14:textId="77777777" w:rsidR="006078EB" w:rsidRPr="00D15420" w:rsidRDefault="006078EB" w:rsidP="00A054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53B81CA3" w14:textId="77777777" w:rsidR="006078EB" w:rsidRPr="00D15420" w:rsidRDefault="006078EB" w:rsidP="00A054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16" w:type="dxa"/>
            <w:gridSpan w:val="2"/>
          </w:tcPr>
          <w:p w14:paraId="0B07A127" w14:textId="09F70E26" w:rsidR="006078EB" w:rsidRPr="00D15420" w:rsidRDefault="006078EB" w:rsidP="00A054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38" w:type="dxa"/>
            <w:gridSpan w:val="2"/>
          </w:tcPr>
          <w:p w14:paraId="3EBDFFE1" w14:textId="39E33391" w:rsidR="006078EB" w:rsidRPr="00D15420" w:rsidRDefault="006078EB" w:rsidP="00A054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303" w:type="dxa"/>
            <w:gridSpan w:val="4"/>
          </w:tcPr>
          <w:p w14:paraId="1A0E22BF" w14:textId="5C3E233B" w:rsidR="006078EB" w:rsidRPr="005D6494" w:rsidRDefault="006078EB" w:rsidP="00A054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5D6494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68</w:t>
            </w:r>
          </w:p>
        </w:tc>
      </w:tr>
      <w:tr w:rsidR="006078EB" w:rsidRPr="00940F6C" w14:paraId="34E8709F" w14:textId="77777777" w:rsidTr="00263E7A">
        <w:trPr>
          <w:gridAfter w:val="1"/>
          <w:wAfter w:w="9" w:type="dxa"/>
          <w:trHeight w:hRule="exact" w:val="708"/>
        </w:trPr>
        <w:tc>
          <w:tcPr>
            <w:tcW w:w="2406" w:type="dxa"/>
          </w:tcPr>
          <w:p w14:paraId="60C2A719" w14:textId="77777777" w:rsidR="006078EB" w:rsidRPr="00940F6C" w:rsidRDefault="006078EB" w:rsidP="00007263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D15420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967" w:type="dxa"/>
            <w:gridSpan w:val="2"/>
          </w:tcPr>
          <w:p w14:paraId="2691523C" w14:textId="77777777" w:rsidR="006078EB" w:rsidRPr="00940F6C" w:rsidRDefault="006078EB" w:rsidP="00007263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D15420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723" w:type="dxa"/>
          </w:tcPr>
          <w:p w14:paraId="300C8DB5" w14:textId="1356B6B9" w:rsidR="006078EB" w:rsidRPr="00007263" w:rsidRDefault="006078EB" w:rsidP="00007263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708" w:type="dxa"/>
          </w:tcPr>
          <w:p w14:paraId="6CA51E49" w14:textId="5E167B89" w:rsidR="006078EB" w:rsidRPr="00007263" w:rsidRDefault="006078EB" w:rsidP="00007263">
            <w:pPr>
              <w:spacing w:after="0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 w:rsidRPr="00007263"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709" w:type="dxa"/>
          </w:tcPr>
          <w:p w14:paraId="14C165ED" w14:textId="788F0E4B" w:rsidR="006078EB" w:rsidRPr="00007263" w:rsidRDefault="006078EB" w:rsidP="00007263">
            <w:pPr>
              <w:spacing w:after="0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 w:rsidRPr="00007263"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716" w:type="dxa"/>
            <w:gridSpan w:val="2"/>
          </w:tcPr>
          <w:p w14:paraId="139031B0" w14:textId="55A83EEA" w:rsidR="006078EB" w:rsidRPr="00007263" w:rsidRDefault="006078EB" w:rsidP="00007263">
            <w:pPr>
              <w:spacing w:after="0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 w:rsidRPr="00007263"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838" w:type="dxa"/>
            <w:gridSpan w:val="2"/>
          </w:tcPr>
          <w:p w14:paraId="1DCEE848" w14:textId="5013734E" w:rsidR="006078EB" w:rsidRPr="00007263" w:rsidRDefault="006078EB" w:rsidP="00007263">
            <w:pPr>
              <w:spacing w:after="0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 w:rsidRPr="00007263"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303" w:type="dxa"/>
            <w:gridSpan w:val="4"/>
          </w:tcPr>
          <w:p w14:paraId="25B1E69A" w14:textId="79AEB2BF" w:rsidR="006078EB" w:rsidRPr="007F34BA" w:rsidRDefault="007F34BA" w:rsidP="00007263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340</w:t>
            </w:r>
          </w:p>
        </w:tc>
      </w:tr>
      <w:tr w:rsidR="006078EB" w:rsidRPr="00B9086D" w14:paraId="1AF30D5E" w14:textId="77777777" w:rsidTr="00263E7A">
        <w:trPr>
          <w:gridAfter w:val="2"/>
          <w:wAfter w:w="15" w:type="dxa"/>
          <w:trHeight w:hRule="exact" w:val="281"/>
        </w:trPr>
        <w:tc>
          <w:tcPr>
            <w:tcW w:w="5373" w:type="dxa"/>
            <w:gridSpan w:val="3"/>
          </w:tcPr>
          <w:p w14:paraId="543552F6" w14:textId="77777777" w:rsidR="006078EB" w:rsidRPr="00940F6C" w:rsidRDefault="006078EB" w:rsidP="005D6494">
            <w:pPr>
              <w:spacing w:after="0"/>
              <w:jc w:val="right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proofErr w:type="spellStart"/>
            <w:r w:rsidRPr="00940F6C">
              <w:rPr>
                <w:rFonts w:ascii="Times New Roman" w:eastAsia="SchoolBookSanPin" w:hAnsi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723" w:type="dxa"/>
          </w:tcPr>
          <w:p w14:paraId="1CBC80FC" w14:textId="7B9EFE51" w:rsidR="006078EB" w:rsidRPr="005D6494" w:rsidRDefault="006078EB" w:rsidP="006078EB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5D6494">
              <w:rPr>
                <w:rFonts w:ascii="Times New Roman" w:eastAsia="SchoolBookSanPin" w:hAnsi="Times New Roman"/>
                <w:b/>
                <w:sz w:val="24"/>
                <w:szCs w:val="24"/>
              </w:rPr>
              <w:t>986</w:t>
            </w:r>
          </w:p>
        </w:tc>
        <w:tc>
          <w:tcPr>
            <w:tcW w:w="708" w:type="dxa"/>
          </w:tcPr>
          <w:p w14:paraId="06AD0051" w14:textId="232D07B8" w:rsidR="006078EB" w:rsidRPr="005D6494" w:rsidRDefault="006078EB" w:rsidP="006078EB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5D6494">
              <w:rPr>
                <w:rFonts w:ascii="Times New Roman" w:eastAsia="SchoolBookSanPin" w:hAnsi="Times New Roman"/>
                <w:b/>
                <w:sz w:val="24"/>
                <w:szCs w:val="24"/>
              </w:rPr>
              <w:t>1020</w:t>
            </w:r>
          </w:p>
        </w:tc>
        <w:tc>
          <w:tcPr>
            <w:tcW w:w="709" w:type="dxa"/>
          </w:tcPr>
          <w:p w14:paraId="137397DD" w14:textId="23F24D90" w:rsidR="006078EB" w:rsidRPr="005D6494" w:rsidRDefault="006078EB" w:rsidP="006078EB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5D6494">
              <w:rPr>
                <w:rFonts w:ascii="Times New Roman" w:eastAsia="SchoolBookSanPin" w:hAnsi="Times New Roman"/>
                <w:b/>
                <w:sz w:val="24"/>
                <w:szCs w:val="24"/>
              </w:rPr>
              <w:t>1088</w:t>
            </w:r>
          </w:p>
        </w:tc>
        <w:tc>
          <w:tcPr>
            <w:tcW w:w="716" w:type="dxa"/>
            <w:gridSpan w:val="2"/>
          </w:tcPr>
          <w:p w14:paraId="5495B65A" w14:textId="46EC3F23" w:rsidR="006078EB" w:rsidRPr="005D6494" w:rsidRDefault="006078EB" w:rsidP="006078EB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5D6494">
              <w:rPr>
                <w:rFonts w:ascii="Times New Roman" w:eastAsia="SchoolBookSanPin" w:hAnsi="Times New Roman"/>
                <w:b/>
                <w:sz w:val="24"/>
                <w:szCs w:val="24"/>
              </w:rPr>
              <w:t>1122</w:t>
            </w:r>
          </w:p>
        </w:tc>
        <w:tc>
          <w:tcPr>
            <w:tcW w:w="850" w:type="dxa"/>
            <w:gridSpan w:val="3"/>
          </w:tcPr>
          <w:p w14:paraId="0E8175F6" w14:textId="3A765192" w:rsidR="006078EB" w:rsidRPr="005D6494" w:rsidRDefault="006078EB" w:rsidP="006078EB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5D6494">
              <w:rPr>
                <w:rFonts w:ascii="Times New Roman" w:eastAsia="SchoolBookSanPin" w:hAnsi="Times New Roman"/>
                <w:b/>
                <w:sz w:val="24"/>
                <w:szCs w:val="24"/>
              </w:rPr>
              <w:t>1122</w:t>
            </w:r>
          </w:p>
        </w:tc>
        <w:tc>
          <w:tcPr>
            <w:tcW w:w="1285" w:type="dxa"/>
            <w:gridSpan w:val="2"/>
          </w:tcPr>
          <w:p w14:paraId="17971AFD" w14:textId="0A33F81E" w:rsidR="006078EB" w:rsidRPr="002A6499" w:rsidRDefault="008A4296" w:rsidP="006078EB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5338</w:t>
            </w:r>
          </w:p>
        </w:tc>
      </w:tr>
      <w:tr w:rsidR="006078EB" w:rsidRPr="00B9086D" w14:paraId="7D6C8A1E" w14:textId="77777777" w:rsidTr="00263E7A">
        <w:trPr>
          <w:gridAfter w:val="2"/>
          <w:wAfter w:w="15" w:type="dxa"/>
          <w:trHeight w:hRule="exact" w:val="633"/>
        </w:trPr>
        <w:tc>
          <w:tcPr>
            <w:tcW w:w="5373" w:type="dxa"/>
            <w:gridSpan w:val="3"/>
          </w:tcPr>
          <w:p w14:paraId="79547E20" w14:textId="77777777" w:rsidR="006078EB" w:rsidRPr="00853318" w:rsidRDefault="006078EB" w:rsidP="00A05446">
            <w:pPr>
              <w:spacing w:after="0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853318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723" w:type="dxa"/>
          </w:tcPr>
          <w:p w14:paraId="39778D8F" w14:textId="77777777" w:rsidR="006078EB" w:rsidRPr="00B9086D" w:rsidRDefault="006078EB" w:rsidP="00A054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3A7E6B36" w14:textId="77777777" w:rsidR="006078EB" w:rsidRPr="00B9086D" w:rsidRDefault="006078EB" w:rsidP="00A054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1BBACF7" w14:textId="77777777" w:rsidR="006078EB" w:rsidRPr="00B9086D" w:rsidRDefault="006078EB" w:rsidP="00A054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0</w:t>
            </w:r>
          </w:p>
        </w:tc>
        <w:tc>
          <w:tcPr>
            <w:tcW w:w="716" w:type="dxa"/>
            <w:gridSpan w:val="2"/>
          </w:tcPr>
          <w:p w14:paraId="40BA6F57" w14:textId="77777777" w:rsidR="006078EB" w:rsidRPr="00B9086D" w:rsidRDefault="006078EB" w:rsidP="00A054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  <w:gridSpan w:val="2"/>
          </w:tcPr>
          <w:p w14:paraId="4B4E42F5" w14:textId="77777777" w:rsidR="006078EB" w:rsidRPr="00B9086D" w:rsidRDefault="006078EB" w:rsidP="00A054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0</w:t>
            </w:r>
          </w:p>
        </w:tc>
        <w:tc>
          <w:tcPr>
            <w:tcW w:w="1297" w:type="dxa"/>
            <w:gridSpan w:val="3"/>
          </w:tcPr>
          <w:p w14:paraId="146B8F7E" w14:textId="77777777" w:rsidR="006078EB" w:rsidRPr="00B9086D" w:rsidRDefault="006078EB" w:rsidP="00A054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0</w:t>
            </w:r>
          </w:p>
        </w:tc>
      </w:tr>
      <w:tr w:rsidR="006078EB" w:rsidRPr="00B9086D" w14:paraId="426957D2" w14:textId="77777777" w:rsidTr="00263E7A">
        <w:trPr>
          <w:gridAfter w:val="2"/>
          <w:wAfter w:w="15" w:type="dxa"/>
          <w:trHeight w:hRule="exact" w:val="633"/>
        </w:trPr>
        <w:tc>
          <w:tcPr>
            <w:tcW w:w="5373" w:type="dxa"/>
            <w:gridSpan w:val="3"/>
          </w:tcPr>
          <w:p w14:paraId="47FBADB0" w14:textId="77777777" w:rsidR="006078EB" w:rsidRPr="00853318" w:rsidRDefault="006078EB" w:rsidP="00A05446">
            <w:pPr>
              <w:spacing w:after="0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 xml:space="preserve">Всего в неделю </w:t>
            </w:r>
          </w:p>
        </w:tc>
        <w:tc>
          <w:tcPr>
            <w:tcW w:w="723" w:type="dxa"/>
          </w:tcPr>
          <w:p w14:paraId="1D431E78" w14:textId="77777777" w:rsidR="006078EB" w:rsidRPr="00B9086D" w:rsidRDefault="006078EB" w:rsidP="00A054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40F6C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708" w:type="dxa"/>
          </w:tcPr>
          <w:p w14:paraId="32F499CB" w14:textId="77777777" w:rsidR="006078EB" w:rsidRPr="00B9086D" w:rsidRDefault="006078EB" w:rsidP="00A054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40F6C">
              <w:rPr>
                <w:rFonts w:ascii="Times New Roman" w:eastAsia="SchoolBookSanPi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1FADF11F" w14:textId="77777777" w:rsidR="006078EB" w:rsidRPr="00B9086D" w:rsidRDefault="006078EB" w:rsidP="00A054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40F6C">
              <w:rPr>
                <w:rFonts w:ascii="Times New Roman" w:eastAsia="SchoolBookSanPi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716" w:type="dxa"/>
            <w:gridSpan w:val="2"/>
          </w:tcPr>
          <w:p w14:paraId="1ED140A4" w14:textId="77777777" w:rsidR="006078EB" w:rsidRPr="00B9086D" w:rsidRDefault="006078EB" w:rsidP="00A054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40F6C">
              <w:rPr>
                <w:rFonts w:ascii="Times New Roman" w:eastAsia="SchoolBookSanPi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38" w:type="dxa"/>
            <w:gridSpan w:val="2"/>
          </w:tcPr>
          <w:p w14:paraId="5CA9A5EC" w14:textId="77777777" w:rsidR="006078EB" w:rsidRPr="00B9086D" w:rsidRDefault="006078EB" w:rsidP="00A054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40F6C">
              <w:rPr>
                <w:rFonts w:ascii="Times New Roman" w:eastAsia="SchoolBookSanPi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297" w:type="dxa"/>
            <w:gridSpan w:val="3"/>
          </w:tcPr>
          <w:p w14:paraId="734F4079" w14:textId="77777777" w:rsidR="006078EB" w:rsidRPr="00B9086D" w:rsidRDefault="006078EB" w:rsidP="00A054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40F6C">
              <w:rPr>
                <w:rFonts w:ascii="Times New Roman" w:eastAsia="SchoolBookSanPin" w:hAnsi="Times New Roman"/>
                <w:b/>
                <w:sz w:val="24"/>
                <w:szCs w:val="24"/>
              </w:rPr>
              <w:t>15</w:t>
            </w:r>
            <w:r w:rsidRPr="00940F6C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7</w:t>
            </w:r>
          </w:p>
        </w:tc>
      </w:tr>
      <w:tr w:rsidR="006078EB" w:rsidRPr="00B9086D" w14:paraId="4C5BD018" w14:textId="77777777" w:rsidTr="00263E7A">
        <w:trPr>
          <w:gridAfter w:val="2"/>
          <w:wAfter w:w="15" w:type="dxa"/>
          <w:trHeight w:hRule="exact" w:val="806"/>
        </w:trPr>
        <w:tc>
          <w:tcPr>
            <w:tcW w:w="5373" w:type="dxa"/>
            <w:gridSpan w:val="3"/>
          </w:tcPr>
          <w:p w14:paraId="5E5AE27D" w14:textId="77777777" w:rsidR="006078EB" w:rsidRDefault="006078EB" w:rsidP="00A05446">
            <w:pPr>
              <w:spacing w:after="0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853318">
              <w:rPr>
                <w:rFonts w:ascii="Times New Roman" w:eastAsia="SchoolBookSanPin" w:hAnsi="Times New Roman"/>
                <w:szCs w:val="24"/>
                <w:lang w:val="ru-RU"/>
              </w:rPr>
              <w:t>Максимально допустимая недельная нагрузка (</w:t>
            </w:r>
            <w:r w:rsidRPr="00853318">
              <w:rPr>
                <w:rFonts w:ascii="Times New Roman" w:eastAsia="SchoolBookSanPin" w:hAnsi="Times New Roman"/>
                <w:position w:val="1"/>
                <w:szCs w:val="24"/>
                <w:lang w:val="ru-RU"/>
              </w:rPr>
              <w:t>при 5-дневной неделе) в соответствии с санитарными правилами и нормами</w:t>
            </w:r>
          </w:p>
        </w:tc>
        <w:tc>
          <w:tcPr>
            <w:tcW w:w="723" w:type="dxa"/>
          </w:tcPr>
          <w:p w14:paraId="5FAFAF06" w14:textId="77777777" w:rsidR="006078EB" w:rsidRPr="00940F6C" w:rsidRDefault="006078EB" w:rsidP="00A054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708" w:type="dxa"/>
          </w:tcPr>
          <w:p w14:paraId="71DA5C4F" w14:textId="77777777" w:rsidR="006078EB" w:rsidRPr="00940F6C" w:rsidRDefault="006078EB" w:rsidP="00A054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709" w:type="dxa"/>
          </w:tcPr>
          <w:p w14:paraId="5D60B764" w14:textId="77777777" w:rsidR="006078EB" w:rsidRPr="00940F6C" w:rsidRDefault="006078EB" w:rsidP="00A054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716" w:type="dxa"/>
            <w:gridSpan w:val="2"/>
          </w:tcPr>
          <w:p w14:paraId="588E3E51" w14:textId="77777777" w:rsidR="006078EB" w:rsidRPr="00940F6C" w:rsidRDefault="006078EB" w:rsidP="00A054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838" w:type="dxa"/>
            <w:gridSpan w:val="2"/>
          </w:tcPr>
          <w:p w14:paraId="63F98570" w14:textId="77777777" w:rsidR="006078EB" w:rsidRPr="00940F6C" w:rsidRDefault="006078EB" w:rsidP="00A054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297" w:type="dxa"/>
            <w:gridSpan w:val="3"/>
          </w:tcPr>
          <w:p w14:paraId="7680F59F" w14:textId="77777777" w:rsidR="006078EB" w:rsidRPr="00940F6C" w:rsidRDefault="006078EB" w:rsidP="00A054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157</w:t>
            </w:r>
          </w:p>
        </w:tc>
      </w:tr>
      <w:tr w:rsidR="006078EB" w:rsidRPr="00B9086D" w14:paraId="46EF3249" w14:textId="77777777" w:rsidTr="00263E7A">
        <w:trPr>
          <w:gridAfter w:val="2"/>
          <w:wAfter w:w="15" w:type="dxa"/>
          <w:trHeight w:hRule="exact" w:val="420"/>
        </w:trPr>
        <w:tc>
          <w:tcPr>
            <w:tcW w:w="5373" w:type="dxa"/>
            <w:gridSpan w:val="3"/>
          </w:tcPr>
          <w:p w14:paraId="794B01F5" w14:textId="77777777" w:rsidR="006078EB" w:rsidRPr="00853318" w:rsidRDefault="006078EB" w:rsidP="00A05446">
            <w:pPr>
              <w:spacing w:after="0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proofErr w:type="spellStart"/>
            <w:r w:rsidRPr="00853318">
              <w:rPr>
                <w:rFonts w:ascii="Times New Roman" w:eastAsia="SchoolBookSanPin" w:hAnsi="Times New Roman"/>
                <w:b/>
                <w:sz w:val="24"/>
                <w:szCs w:val="24"/>
              </w:rPr>
              <w:t>Учебные</w:t>
            </w:r>
            <w:proofErr w:type="spellEnd"/>
            <w:r w:rsidRPr="00853318">
              <w:rPr>
                <w:rFonts w:ascii="Times New Roman" w:eastAsia="SchoolBookSanPi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3318">
              <w:rPr>
                <w:rFonts w:ascii="Times New Roman" w:eastAsia="SchoolBookSanPin" w:hAnsi="Times New Roman"/>
                <w:b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723" w:type="dxa"/>
          </w:tcPr>
          <w:p w14:paraId="4D96FAA8" w14:textId="77777777" w:rsidR="006078EB" w:rsidRPr="00B9086D" w:rsidRDefault="006078EB" w:rsidP="00A054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14:paraId="341AD32D" w14:textId="77777777" w:rsidR="006078EB" w:rsidRPr="00B9086D" w:rsidRDefault="006078EB" w:rsidP="00A054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14:paraId="7D7F0745" w14:textId="77777777" w:rsidR="006078EB" w:rsidRPr="00B9086D" w:rsidRDefault="006078EB" w:rsidP="00A054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  <w:tc>
          <w:tcPr>
            <w:tcW w:w="716" w:type="dxa"/>
            <w:gridSpan w:val="2"/>
          </w:tcPr>
          <w:p w14:paraId="732125B6" w14:textId="77777777" w:rsidR="006078EB" w:rsidRPr="00B9086D" w:rsidRDefault="006078EB" w:rsidP="00A054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  <w:tc>
          <w:tcPr>
            <w:tcW w:w="838" w:type="dxa"/>
            <w:gridSpan w:val="2"/>
          </w:tcPr>
          <w:p w14:paraId="59B0A290" w14:textId="77777777" w:rsidR="006078EB" w:rsidRPr="00B9086D" w:rsidRDefault="006078EB" w:rsidP="00A054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  <w:tc>
          <w:tcPr>
            <w:tcW w:w="1297" w:type="dxa"/>
            <w:gridSpan w:val="3"/>
          </w:tcPr>
          <w:p w14:paraId="68595A6F" w14:textId="77777777" w:rsidR="006078EB" w:rsidRPr="00B9086D" w:rsidRDefault="006078EB" w:rsidP="00A054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</w:tr>
      <w:tr w:rsidR="006078EB" w:rsidRPr="00B9086D" w14:paraId="5F280EC5" w14:textId="77777777" w:rsidTr="00263E7A">
        <w:trPr>
          <w:gridAfter w:val="2"/>
          <w:wAfter w:w="15" w:type="dxa"/>
          <w:trHeight w:hRule="exact" w:val="658"/>
        </w:trPr>
        <w:tc>
          <w:tcPr>
            <w:tcW w:w="5373" w:type="dxa"/>
            <w:gridSpan w:val="3"/>
          </w:tcPr>
          <w:p w14:paraId="6168EBD1" w14:textId="77777777" w:rsidR="006078EB" w:rsidRPr="00853318" w:rsidRDefault="006078EB" w:rsidP="00A05446">
            <w:pPr>
              <w:spacing w:after="0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853318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lastRenderedPageBreak/>
              <w:t xml:space="preserve">Всего учебных часов </w:t>
            </w: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на учебный период</w:t>
            </w:r>
          </w:p>
        </w:tc>
        <w:tc>
          <w:tcPr>
            <w:tcW w:w="723" w:type="dxa"/>
          </w:tcPr>
          <w:p w14:paraId="112B8DD7" w14:textId="77777777" w:rsidR="006078EB" w:rsidRPr="00B9086D" w:rsidRDefault="006078EB" w:rsidP="00A054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986</w:t>
            </w:r>
          </w:p>
        </w:tc>
        <w:tc>
          <w:tcPr>
            <w:tcW w:w="708" w:type="dxa"/>
          </w:tcPr>
          <w:p w14:paraId="4EED2D92" w14:textId="77777777" w:rsidR="006078EB" w:rsidRPr="00B9086D" w:rsidRDefault="006078EB" w:rsidP="00A054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1020</w:t>
            </w:r>
          </w:p>
        </w:tc>
        <w:tc>
          <w:tcPr>
            <w:tcW w:w="709" w:type="dxa"/>
          </w:tcPr>
          <w:p w14:paraId="4734E9BE" w14:textId="77777777" w:rsidR="006078EB" w:rsidRPr="00B9086D" w:rsidRDefault="006078EB" w:rsidP="00A054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1088</w:t>
            </w:r>
          </w:p>
        </w:tc>
        <w:tc>
          <w:tcPr>
            <w:tcW w:w="716" w:type="dxa"/>
            <w:gridSpan w:val="2"/>
          </w:tcPr>
          <w:p w14:paraId="6A2EF37E" w14:textId="77777777" w:rsidR="006078EB" w:rsidRPr="00B9086D" w:rsidRDefault="006078EB" w:rsidP="00A054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1122</w:t>
            </w:r>
          </w:p>
        </w:tc>
        <w:tc>
          <w:tcPr>
            <w:tcW w:w="838" w:type="dxa"/>
            <w:gridSpan w:val="2"/>
          </w:tcPr>
          <w:p w14:paraId="2640059D" w14:textId="77777777" w:rsidR="006078EB" w:rsidRPr="00B9086D" w:rsidRDefault="006078EB" w:rsidP="00A054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1122</w:t>
            </w:r>
          </w:p>
        </w:tc>
        <w:tc>
          <w:tcPr>
            <w:tcW w:w="1297" w:type="dxa"/>
            <w:gridSpan w:val="3"/>
          </w:tcPr>
          <w:p w14:paraId="01240D8A" w14:textId="3C9FAF48" w:rsidR="006078EB" w:rsidRPr="008A4296" w:rsidRDefault="008A4296" w:rsidP="00A054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5338</w:t>
            </w:r>
          </w:p>
        </w:tc>
      </w:tr>
      <w:tr w:rsidR="00413557" w:rsidRPr="00B9086D" w14:paraId="7EE54E18" w14:textId="77777777" w:rsidTr="00263E7A">
        <w:trPr>
          <w:trHeight w:hRule="exact" w:val="287"/>
        </w:trPr>
        <w:tc>
          <w:tcPr>
            <w:tcW w:w="103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78C8" w14:textId="77777777" w:rsidR="00413557" w:rsidRPr="00B9086D" w:rsidRDefault="00413557" w:rsidP="00A054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024AD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Курсы внеурочной деятельности</w:t>
            </w:r>
          </w:p>
        </w:tc>
      </w:tr>
      <w:tr w:rsidR="00A4164A" w:rsidRPr="000669BB" w14:paraId="4092A666" w14:textId="77777777" w:rsidTr="00263E7A">
        <w:trPr>
          <w:gridAfter w:val="3"/>
          <w:wAfter w:w="45" w:type="dxa"/>
          <w:trHeight w:hRule="exact" w:val="814"/>
        </w:trPr>
        <w:tc>
          <w:tcPr>
            <w:tcW w:w="5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ECD3" w14:textId="77777777" w:rsidR="00A4164A" w:rsidRPr="00853318" w:rsidRDefault="00A4164A" w:rsidP="00A4164A">
            <w:pPr>
              <w:spacing w:after="0" w:line="276" w:lineRule="auto"/>
              <w:rPr>
                <w:rFonts w:ascii="Times New Roman" w:eastAsia="SchoolBookSanPin" w:hAnsi="Times New Roman"/>
                <w:szCs w:val="24"/>
                <w:lang w:val="ru-RU"/>
              </w:rPr>
            </w:pPr>
            <w:r w:rsidRPr="00024AD3">
              <w:rPr>
                <w:rFonts w:ascii="Times New Roman" w:eastAsiaTheme="minorEastAsia" w:hAnsi="Times New Roman" w:cs="Times New Roman"/>
                <w:b/>
                <w:sz w:val="24"/>
                <w:szCs w:val="28"/>
                <w:lang w:val="ru-RU" w:eastAsia="ru-RU"/>
              </w:rPr>
              <w:t>Итого на реализацию курсов внеурочной деятельности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291B" w14:textId="4496D6C5" w:rsidR="00A4164A" w:rsidRPr="00413557" w:rsidRDefault="00C819ED" w:rsidP="00A05446">
            <w:pPr>
              <w:spacing w:after="0" w:line="276" w:lineRule="auto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AB1A" w14:textId="760DC59A" w:rsidR="00A4164A" w:rsidRPr="00413557" w:rsidRDefault="00C819ED" w:rsidP="00A05446">
            <w:pPr>
              <w:spacing w:after="0" w:line="276" w:lineRule="auto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133E" w14:textId="2181C63B" w:rsidR="00A4164A" w:rsidRPr="00413557" w:rsidRDefault="00C819ED" w:rsidP="00A05446">
            <w:pPr>
              <w:spacing w:after="0" w:line="276" w:lineRule="auto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FB7A" w14:textId="53B87550" w:rsidR="00A4164A" w:rsidRPr="00413557" w:rsidRDefault="00C819ED" w:rsidP="002A2C33">
            <w:pPr>
              <w:spacing w:after="0" w:line="276" w:lineRule="auto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  <w:r w:rsidR="002A2C33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5BE0" w14:textId="0BE94426" w:rsidR="00A4164A" w:rsidRPr="00413557" w:rsidRDefault="002A2C33" w:rsidP="00A05446">
            <w:pPr>
              <w:spacing w:after="0" w:line="276" w:lineRule="auto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119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BB16E" w14:textId="0A7720D3" w:rsidR="00A4164A" w:rsidRPr="00413557" w:rsidRDefault="00C819ED" w:rsidP="002A2C33">
            <w:pPr>
              <w:spacing w:after="0" w:line="276" w:lineRule="auto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5</w:t>
            </w:r>
            <w:r w:rsidR="002A2C33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44</w:t>
            </w:r>
            <w:bookmarkStart w:id="1" w:name="_GoBack"/>
            <w:bookmarkEnd w:id="1"/>
          </w:p>
        </w:tc>
      </w:tr>
    </w:tbl>
    <w:p w14:paraId="55065DF0" w14:textId="77777777" w:rsidR="00413557" w:rsidRPr="00CA4934" w:rsidRDefault="00413557" w:rsidP="004135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x-none"/>
        </w:rPr>
      </w:pPr>
    </w:p>
    <w:p w14:paraId="704E9394" w14:textId="77777777" w:rsidR="00413557" w:rsidRDefault="00413557" w:rsidP="0041355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1809B57" w14:textId="77777777" w:rsidR="00413557" w:rsidRDefault="00413557" w:rsidP="0041355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DD414C7" w14:textId="77777777" w:rsidR="00413557" w:rsidRDefault="00413557" w:rsidP="0041355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C2DC44D" w14:textId="77777777" w:rsidR="00413557" w:rsidRDefault="00413557" w:rsidP="0041355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CC32C07" w14:textId="77777777" w:rsidR="00024AD3" w:rsidRDefault="00024AD3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67CCDA1" w14:textId="77777777" w:rsidR="00024AD3" w:rsidRDefault="00024AD3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CE95F18" w14:textId="77777777" w:rsidR="00024AD3" w:rsidRDefault="00024AD3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FF2121C" w14:textId="77777777" w:rsidR="00024AD3" w:rsidRDefault="00024AD3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4AD6F5A" w14:textId="77777777" w:rsidR="00024AD3" w:rsidRDefault="00024AD3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C95857F" w14:textId="77777777" w:rsidR="00024AD3" w:rsidRDefault="00024AD3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F2F1CA5" w14:textId="77777777" w:rsidR="00024AD3" w:rsidRDefault="00024AD3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D6AD908" w14:textId="77777777" w:rsidR="00024AD3" w:rsidRDefault="00024AD3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714E1C0" w14:textId="77777777" w:rsidR="00024AD3" w:rsidRDefault="00024AD3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7252E10" w14:textId="77777777" w:rsidR="00024AD3" w:rsidRDefault="00024AD3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864CED8" w14:textId="77777777" w:rsidR="00024AD3" w:rsidRDefault="00024AD3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E5FDC55" w14:textId="77777777" w:rsidR="00024AD3" w:rsidRDefault="00024AD3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E9474A1" w14:textId="77777777" w:rsidR="00024AD3" w:rsidRDefault="00024AD3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04B36D5" w14:textId="77777777" w:rsidR="00024AD3" w:rsidRDefault="00024AD3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08343E5" w14:textId="77777777" w:rsidR="00024AD3" w:rsidRDefault="00024AD3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6D0A314" w14:textId="77777777" w:rsidR="00024AD3" w:rsidRDefault="00024AD3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D0CF3EF" w14:textId="77777777" w:rsidR="00024AD3" w:rsidRDefault="00024AD3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4F6DE1B" w14:textId="77777777" w:rsidR="00024AD3" w:rsidRDefault="00024AD3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DB39A2E" w14:textId="77777777" w:rsidR="00024AD3" w:rsidRDefault="00024AD3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E2ED7E4" w14:textId="77777777" w:rsidR="00024AD3" w:rsidRDefault="00024AD3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61CFF01" w14:textId="77777777" w:rsidR="00024AD3" w:rsidRDefault="00024AD3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16F6D2E" w14:textId="77777777" w:rsidR="00024AD3" w:rsidRDefault="00024AD3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ABC50CE" w14:textId="77777777" w:rsidR="00024AD3" w:rsidRDefault="00024AD3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574D989" w14:textId="77777777" w:rsidR="00024AD3" w:rsidRDefault="00024AD3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ECA296B" w14:textId="77777777" w:rsidR="00024AD3" w:rsidRDefault="00024AD3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CA3E71C" w14:textId="77777777" w:rsidR="00024AD3" w:rsidRDefault="00024AD3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7BEFB56" w14:textId="77777777" w:rsidR="00CE19D2" w:rsidRPr="00007263" w:rsidRDefault="00CE19D2" w:rsidP="0000726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4BCF1C7" w14:textId="77777777" w:rsidR="00CE19D2" w:rsidRDefault="00CE19D2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F942979" w14:textId="77777777" w:rsidR="00CE19D2" w:rsidRDefault="00CE19D2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207DA0E" w14:textId="77777777" w:rsidR="00CE19D2" w:rsidRDefault="00CE19D2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2450F6D" w14:textId="77777777" w:rsidR="00CE19D2" w:rsidRDefault="00CE19D2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E6D6EE4" w14:textId="77777777" w:rsidR="00CE19D2" w:rsidRDefault="00CE19D2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743E456" w14:textId="77777777" w:rsidR="00CE19D2" w:rsidRPr="00611338" w:rsidRDefault="00CE19D2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CE19D2" w:rsidRPr="00611338" w:rsidSect="00263E7A">
      <w:pgSz w:w="11907" w:h="16839"/>
      <w:pgMar w:top="426" w:right="567" w:bottom="113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03D7D"/>
    <w:multiLevelType w:val="multilevel"/>
    <w:tmpl w:val="EEB64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52"/>
    <w:rsid w:val="00007263"/>
    <w:rsid w:val="000077F2"/>
    <w:rsid w:val="00024AD3"/>
    <w:rsid w:val="000669BB"/>
    <w:rsid w:val="000828DE"/>
    <w:rsid w:val="00085684"/>
    <w:rsid w:val="000A01C4"/>
    <w:rsid w:val="000A6D95"/>
    <w:rsid w:val="000A7555"/>
    <w:rsid w:val="000D2430"/>
    <w:rsid w:val="000F04CA"/>
    <w:rsid w:val="0012789D"/>
    <w:rsid w:val="00173874"/>
    <w:rsid w:val="0017580D"/>
    <w:rsid w:val="001A697C"/>
    <w:rsid w:val="001B2E44"/>
    <w:rsid w:val="001F38FD"/>
    <w:rsid w:val="00256E4F"/>
    <w:rsid w:val="00261839"/>
    <w:rsid w:val="00263E7A"/>
    <w:rsid w:val="00264558"/>
    <w:rsid w:val="0028512B"/>
    <w:rsid w:val="002A2C33"/>
    <w:rsid w:val="002A6499"/>
    <w:rsid w:val="002C2170"/>
    <w:rsid w:val="002F2914"/>
    <w:rsid w:val="00373AD3"/>
    <w:rsid w:val="00413557"/>
    <w:rsid w:val="00446015"/>
    <w:rsid w:val="004471AD"/>
    <w:rsid w:val="00462687"/>
    <w:rsid w:val="00487437"/>
    <w:rsid w:val="004A5205"/>
    <w:rsid w:val="005602A2"/>
    <w:rsid w:val="00564707"/>
    <w:rsid w:val="00593569"/>
    <w:rsid w:val="005C0DDE"/>
    <w:rsid w:val="005D6494"/>
    <w:rsid w:val="005F2D6F"/>
    <w:rsid w:val="005F7424"/>
    <w:rsid w:val="006078EB"/>
    <w:rsid w:val="00611338"/>
    <w:rsid w:val="00621FCD"/>
    <w:rsid w:val="00650D88"/>
    <w:rsid w:val="006556F2"/>
    <w:rsid w:val="0066467E"/>
    <w:rsid w:val="00676F89"/>
    <w:rsid w:val="00686436"/>
    <w:rsid w:val="006D1F24"/>
    <w:rsid w:val="006E61A7"/>
    <w:rsid w:val="00704C4A"/>
    <w:rsid w:val="0072178D"/>
    <w:rsid w:val="0072597D"/>
    <w:rsid w:val="00732C91"/>
    <w:rsid w:val="00755101"/>
    <w:rsid w:val="00760BB2"/>
    <w:rsid w:val="007D3398"/>
    <w:rsid w:val="007F34BA"/>
    <w:rsid w:val="00850003"/>
    <w:rsid w:val="00853318"/>
    <w:rsid w:val="00857FDE"/>
    <w:rsid w:val="00887DF6"/>
    <w:rsid w:val="008A4296"/>
    <w:rsid w:val="008D0D9C"/>
    <w:rsid w:val="00912B46"/>
    <w:rsid w:val="00914BD8"/>
    <w:rsid w:val="00920825"/>
    <w:rsid w:val="00922A04"/>
    <w:rsid w:val="00940F6C"/>
    <w:rsid w:val="0095779D"/>
    <w:rsid w:val="0096660D"/>
    <w:rsid w:val="009A35F7"/>
    <w:rsid w:val="009B2492"/>
    <w:rsid w:val="009F15D3"/>
    <w:rsid w:val="009F6134"/>
    <w:rsid w:val="00A05446"/>
    <w:rsid w:val="00A3341E"/>
    <w:rsid w:val="00A4164A"/>
    <w:rsid w:val="00A94C53"/>
    <w:rsid w:val="00AA6313"/>
    <w:rsid w:val="00AA78C1"/>
    <w:rsid w:val="00AE2DA7"/>
    <w:rsid w:val="00B610D2"/>
    <w:rsid w:val="00B70238"/>
    <w:rsid w:val="00B9086D"/>
    <w:rsid w:val="00BA66CA"/>
    <w:rsid w:val="00BC5867"/>
    <w:rsid w:val="00C72F99"/>
    <w:rsid w:val="00C8110D"/>
    <w:rsid w:val="00C819ED"/>
    <w:rsid w:val="00C82209"/>
    <w:rsid w:val="00C8531A"/>
    <w:rsid w:val="00C97011"/>
    <w:rsid w:val="00CA2604"/>
    <w:rsid w:val="00CB6B50"/>
    <w:rsid w:val="00CC2829"/>
    <w:rsid w:val="00CE19D2"/>
    <w:rsid w:val="00CE7E52"/>
    <w:rsid w:val="00D15420"/>
    <w:rsid w:val="00D201B2"/>
    <w:rsid w:val="00D2360A"/>
    <w:rsid w:val="00D4122E"/>
    <w:rsid w:val="00D54196"/>
    <w:rsid w:val="00D6591D"/>
    <w:rsid w:val="00D84CB2"/>
    <w:rsid w:val="00DE1397"/>
    <w:rsid w:val="00DE2A03"/>
    <w:rsid w:val="00E95712"/>
    <w:rsid w:val="00EA2E87"/>
    <w:rsid w:val="00EA7A44"/>
    <w:rsid w:val="00EB289B"/>
    <w:rsid w:val="00ED30A8"/>
    <w:rsid w:val="00ED792A"/>
    <w:rsid w:val="00F44676"/>
    <w:rsid w:val="00F45007"/>
    <w:rsid w:val="00F749F2"/>
    <w:rsid w:val="00FB2C9C"/>
    <w:rsid w:val="00FC0730"/>
    <w:rsid w:val="00FF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FA36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ConsPlusNormal">
    <w:name w:val="ConsPlusNormal"/>
    <w:rsid w:val="00CE19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b">
    <w:name w:val="Table Grid"/>
    <w:basedOn w:val="a2"/>
    <w:uiPriority w:val="39"/>
    <w:rsid w:val="00CE1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10</Pages>
  <Words>2433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Zubide</cp:lastModifiedBy>
  <cp:revision>66</cp:revision>
  <cp:lastPrinted>2024-09-01T23:19:00Z</cp:lastPrinted>
  <dcterms:created xsi:type="dcterms:W3CDTF">2023-05-31T11:09:00Z</dcterms:created>
  <dcterms:modified xsi:type="dcterms:W3CDTF">2024-09-07T12:47:00Z</dcterms:modified>
</cp:coreProperties>
</file>