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A771E5" w14:paraId="51D82FDB" w14:textId="77777777" w:rsidTr="00A771E5">
        <w:trPr>
          <w:trHeight w:val="673"/>
        </w:trPr>
        <w:tc>
          <w:tcPr>
            <w:tcW w:w="6237" w:type="dxa"/>
            <w:gridSpan w:val="2"/>
          </w:tcPr>
          <w:p w14:paraId="3FB7EB1C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DC356EF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19EAC66C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5ECAEE88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________2024 г.</w:t>
            </w:r>
          </w:p>
          <w:p w14:paraId="2A2DB452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366B6A42" w14:textId="77777777" w:rsidR="00A771E5" w:rsidRDefault="00A771E5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771E5" w:rsidRPr="00B72EE9" w14:paraId="1673EBF6" w14:textId="77777777" w:rsidTr="00A771E5">
        <w:trPr>
          <w:trHeight w:val="2693"/>
        </w:trPr>
        <w:tc>
          <w:tcPr>
            <w:tcW w:w="5387" w:type="dxa"/>
          </w:tcPr>
          <w:p w14:paraId="6DB0C224" w14:textId="36B41F66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B72EE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  ООП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ООО, </w:t>
            </w:r>
          </w:p>
          <w:p w14:paraId="3114DA43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0806077F" w14:textId="0A00C06A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30 августа 2023 г. № 1</w:t>
            </w:r>
            <w:r w:rsidR="00B72EE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46</w:t>
            </w:r>
            <w:bookmarkStart w:id="1" w:name="_GoBack"/>
            <w:bookmarkEnd w:id="1"/>
          </w:p>
          <w:p w14:paraId="6A5A4DBA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2564DA6C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291C32C2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D407EE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16410BEE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58737477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14:paraId="6047CC40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3D7396FB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A771E5" w:rsidRPr="00B72EE9" w14:paraId="692159EB" w14:textId="77777777" w:rsidTr="00A771E5">
        <w:trPr>
          <w:trHeight w:val="1579"/>
        </w:trPr>
        <w:tc>
          <w:tcPr>
            <w:tcW w:w="5387" w:type="dxa"/>
          </w:tcPr>
          <w:p w14:paraId="782FE87F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0F74FD0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0ABDCC30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__ августа 2024 г. №1)</w:t>
            </w:r>
          </w:p>
          <w:p w14:paraId="2E4EF6F3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266493E2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7B8A0324" w14:textId="77777777" w:rsidR="00A771E5" w:rsidRDefault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8E24FBC" w14:textId="38219C60" w:rsidR="00A771E5" w:rsidRDefault="00394D0A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="00A771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правляющим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71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505BB451" w14:textId="055FA921" w:rsidR="00A771E5" w:rsidRDefault="00A771E5" w:rsidP="00A771E5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</w:tc>
        <w:bookmarkEnd w:id="0"/>
      </w:tr>
    </w:tbl>
    <w:p w14:paraId="23442169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28A98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41FE3D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5673791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6F9D2C8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918118E" w14:textId="77777777"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192B0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0B6658B2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18DE24" w14:textId="77777777" w:rsidR="006B3862" w:rsidRPr="00C37F75" w:rsidRDefault="006B3862" w:rsidP="006B38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C37F7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750EBEA0" w14:textId="77777777" w:rsidR="006B3862" w:rsidRPr="00C37F75" w:rsidRDefault="006B3862" w:rsidP="006B38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Урожайновская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 Советского района Республики Крым</w:t>
      </w:r>
    </w:p>
    <w:p w14:paraId="001FD7AA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30A1DC1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6132F3C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907DB20" w14:textId="77777777"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D6E3BA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18F37E7D" w14:textId="77777777"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0484ECF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14:paraId="01044D65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D19C847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proofErr w:type="gramEnd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 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1250232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</w:t>
      </w:r>
      <w:proofErr w:type="gramEnd"/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192B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14:paraId="03D1F233" w14:textId="3A32E85D" w:rsidR="004471AD" w:rsidRPr="00192B07" w:rsidRDefault="004471AD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5336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26.07.2023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5336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4022/01-14 </w:t>
      </w:r>
      <w:r w:rsidR="0053362B" w:rsidRPr="00663A64">
        <w:rPr>
          <w:rFonts w:ascii="Times New Roman" w:hAnsi="Times New Roman" w:cs="Times New Roman"/>
          <w:sz w:val="28"/>
          <w:szCs w:val="24"/>
          <w:lang w:val="ru-RU"/>
        </w:rPr>
        <w:t>«</w:t>
      </w:r>
      <w:r w:rsidR="0053362B"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О направлении информации для </w:t>
      </w:r>
      <w:r w:rsidR="0053362B">
        <w:rPr>
          <w:rFonts w:ascii="Times New Roman" w:hAnsi="Times New Roman" w:cs="Times New Roman"/>
          <w:spacing w:val="-2"/>
          <w:sz w:val="28"/>
          <w:szCs w:val="24"/>
          <w:lang w:val="ru-RU"/>
        </w:rPr>
        <w:t>внесения изменений в учебный план и календарный учебный график</w:t>
      </w:r>
      <w:r w:rsidR="0053362B"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на 202</w:t>
      </w:r>
      <w:r w:rsidR="0053362B">
        <w:rPr>
          <w:rFonts w:ascii="Times New Roman" w:hAnsi="Times New Roman" w:cs="Times New Roman"/>
          <w:spacing w:val="-2"/>
          <w:sz w:val="28"/>
          <w:szCs w:val="24"/>
          <w:lang w:val="ru-RU"/>
        </w:rPr>
        <w:t>4</w:t>
      </w:r>
      <w:r w:rsidR="0053362B"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>/202</w:t>
      </w:r>
      <w:r w:rsidR="0053362B">
        <w:rPr>
          <w:rFonts w:ascii="Times New Roman" w:hAnsi="Times New Roman" w:cs="Times New Roman"/>
          <w:spacing w:val="-2"/>
          <w:sz w:val="28"/>
          <w:szCs w:val="24"/>
          <w:lang w:val="ru-RU"/>
        </w:rPr>
        <w:t>5</w:t>
      </w:r>
      <w:r w:rsidR="0053362B"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учебный год</w:t>
      </w:r>
      <w:r w:rsidR="0053362B" w:rsidRPr="00663A6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84548F0" w14:textId="77777777"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050BE193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33D96DB0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3751D600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598B8867" w14:textId="77777777"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 мая 2025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14:paraId="58FCBF6B" w14:textId="77777777"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14:paraId="73484A34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53A10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1E55785D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FF75410" w14:textId="77777777"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5E60C034" w14:textId="77777777" w:rsidR="00F802AF" w:rsidRPr="00D4122E" w:rsidRDefault="00F802AF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9-е классы- 34 недели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160 учебных дней)</w:t>
      </w:r>
    </w:p>
    <w:p w14:paraId="40BA754A" w14:textId="77777777"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4C326F06" w14:textId="4E090E8D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4C801E19" w14:textId="6A0F8DFB" w:rsidR="0053362B" w:rsidRDefault="0053362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C6BB69" w14:textId="77777777" w:rsidR="0053362B" w:rsidRDefault="0053362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09EFB0A5" w14:textId="77777777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881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1B4EA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4C7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1775BDD4" w14:textId="77777777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86DC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7475A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9110C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F2E5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0E606A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9BE68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C2A8D26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79BB4810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02B62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1F5F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785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ADE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4537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30CC7C88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87C0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B203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09C2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25AE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6439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046482CB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2447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9B258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BB263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74054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BB17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177CDBB8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A67AF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8786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08486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F8D9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7373" w14:textId="77777777"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802AF" w:rsidRPr="00D4122E" w14:paraId="6D3DE542" w14:textId="77777777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5ECA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3743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F384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7A911879" w14:textId="77777777"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64D1C5" w14:textId="77777777" w:rsidR="00F802AF" w:rsidRPr="00D4122E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6FFF000B" w14:textId="77777777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0372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FA82F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3D99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5D12A06E" w14:textId="77777777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9AD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CD7E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4B26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D1DAB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AE7F373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63CF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8C8DEA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23818063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8E2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411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D24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5828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60F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656BFFFF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0B8A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2821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5F88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C787C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7094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1B096892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C89A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4BC86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12ED5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E662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295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5DFD4574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5AB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08BA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1B723" w14:textId="77777777" w:rsidR="00F802AF" w:rsidRPr="00ED5700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A55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1C19B" w14:textId="77777777" w:rsidR="00F802AF" w:rsidRPr="00F802AF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F802AF" w:rsidRPr="00D4122E" w14:paraId="06D3B5B9" w14:textId="77777777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E4D6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D4A1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FC84B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2EF30D5" w14:textId="77777777" w:rsidR="00F802AF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311ED1" w14:textId="77777777"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5077FDB0" w14:textId="77777777"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4C178A" w14:textId="77777777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502FD15D" w14:textId="77777777" w:rsidR="002A3798" w:rsidRPr="00D4122E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677"/>
      </w:tblGrid>
      <w:tr w:rsidR="002A3798" w:rsidRPr="00A31C11" w14:paraId="79B91744" w14:textId="77777777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BA85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36313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C92D1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14:paraId="493E9CBD" w14:textId="77777777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E8683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B1E57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C5C6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126C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14:paraId="693040E5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FE0E5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369B0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A5D21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3A3D1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A3798" w:rsidRPr="00D4122E" w14:paraId="46A27C95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8554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D62F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6ADDA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869DF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A3798" w:rsidRPr="00D4122E" w14:paraId="077D6270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24189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903B5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FEF8D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5C1ED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14:paraId="6101B022" w14:textId="77777777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62525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C0110" w14:textId="77777777" w:rsidR="002A3798" w:rsidRPr="005B4BA2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18CEE2B8" w14:textId="69AA71BF" w:rsid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DAA0AD" w14:textId="77777777" w:rsidR="008A004C" w:rsidRPr="00D4122E" w:rsidRDefault="008A004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DC6291" w14:textId="77777777"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C7CB63C" w14:textId="5FD0CF05" w:rsidR="00C92A0A" w:rsidRPr="00706347" w:rsidRDefault="00C92A0A" w:rsidP="00C92A0A">
      <w:pPr>
        <w:pStyle w:val="13NormDOC-txt"/>
        <w:ind w:left="0" w:right="0"/>
        <w:rPr>
          <w:rFonts w:ascii="Times New Roman" w:hAnsi="Times New Roman" w:cs="Times New Roman"/>
          <w:sz w:val="26"/>
          <w:szCs w:val="26"/>
        </w:rPr>
      </w:pPr>
      <w:r w:rsidRPr="00706347">
        <w:rPr>
          <w:rFonts w:ascii="Times New Roman" w:hAnsi="Times New Roman" w:cs="Times New Roman"/>
          <w:sz w:val="26"/>
          <w:szCs w:val="26"/>
        </w:rPr>
        <w:t xml:space="preserve">Промежуточная аттестация обучающихся 5-8 классов проводится в соответствии с </w:t>
      </w:r>
      <w:r w:rsidRPr="00706347">
        <w:rPr>
          <w:rStyle w:val="markedcontent"/>
          <w:rFonts w:asciiTheme="majorBidi" w:hAnsiTheme="majorBidi" w:cstheme="majorBidi"/>
          <w:sz w:val="26"/>
          <w:szCs w:val="26"/>
        </w:rPr>
        <w:t>«Положением о формах, периодичности и порядке</w:t>
      </w:r>
      <w:r w:rsidRPr="00706347">
        <w:rPr>
          <w:rStyle w:val="markedcontent"/>
          <w:rFonts w:asciiTheme="majorBidi" w:hAnsiTheme="majorBidi" w:cstheme="majorBidi"/>
          <w:sz w:val="26"/>
          <w:szCs w:val="26"/>
        </w:rPr>
        <w:br/>
        <w:t>текущего контроля успеваемости и промежуточной аттестации обучающихся МБОУ "</w:t>
      </w:r>
      <w:proofErr w:type="spellStart"/>
      <w:r>
        <w:rPr>
          <w:rStyle w:val="markedcontent"/>
          <w:rFonts w:asciiTheme="majorBidi" w:hAnsiTheme="majorBidi" w:cstheme="majorBidi"/>
          <w:sz w:val="26"/>
          <w:szCs w:val="26"/>
        </w:rPr>
        <w:t>Урожайновская</w:t>
      </w:r>
      <w:proofErr w:type="spellEnd"/>
      <w:r>
        <w:rPr>
          <w:rStyle w:val="markedcontent"/>
          <w:rFonts w:asciiTheme="majorBidi" w:hAnsiTheme="majorBidi" w:cstheme="majorBidi"/>
          <w:sz w:val="26"/>
          <w:szCs w:val="26"/>
        </w:rPr>
        <w:t xml:space="preserve"> средняя </w:t>
      </w:r>
      <w:r w:rsidRPr="00706347">
        <w:rPr>
          <w:rStyle w:val="markedcontent"/>
          <w:rFonts w:asciiTheme="majorBidi" w:hAnsiTheme="majorBidi" w:cstheme="majorBidi"/>
          <w:sz w:val="26"/>
          <w:szCs w:val="26"/>
        </w:rPr>
        <w:t>школа" Советского района Республики Крым</w:t>
      </w:r>
      <w:r w:rsidRPr="00706347">
        <w:rPr>
          <w:rFonts w:ascii="Times New Roman" w:hAnsi="Times New Roman" w:cs="Times New Roman"/>
          <w:sz w:val="26"/>
          <w:szCs w:val="26"/>
        </w:rPr>
        <w:t xml:space="preserve">  без прекращения образовательной деятельности с 20.05.2025 по 23.05.2025  в форме годового учета образовательных результатов по  учебным предметам (учебным курсам) учебного плана и  годовой отметки «зачет/незачет». </w:t>
      </w:r>
    </w:p>
    <w:p w14:paraId="57681302" w14:textId="77777777" w:rsidR="00C92A0A" w:rsidRPr="00706347" w:rsidRDefault="00C92A0A" w:rsidP="00C92A0A">
      <w:pPr>
        <w:pStyle w:val="13NormDOC-txt"/>
        <w:ind w:left="0" w:right="0"/>
        <w:rPr>
          <w:rFonts w:ascii="Times New Roman" w:hAnsi="Times New Roman" w:cs="Times New Roman"/>
          <w:sz w:val="26"/>
          <w:szCs w:val="26"/>
        </w:rPr>
      </w:pPr>
      <w:r w:rsidRPr="00706347">
        <w:rPr>
          <w:rFonts w:ascii="Times New Roman" w:hAnsi="Times New Roman" w:cs="Times New Roman"/>
          <w:sz w:val="26"/>
          <w:szCs w:val="26"/>
        </w:rPr>
        <w:t xml:space="preserve">Промежуточная аттестация обучающихся 9 классов проводится без прекращения образовательной деятельности с 14.05.2025 по 16.05.2025 по учебным предметам </w:t>
      </w:r>
      <w:r w:rsidRPr="00706347">
        <w:rPr>
          <w:rFonts w:ascii="Times New Roman" w:hAnsi="Times New Roman" w:cs="Times New Roman"/>
          <w:sz w:val="26"/>
          <w:szCs w:val="26"/>
        </w:rPr>
        <w:lastRenderedPageBreak/>
        <w:t>(учебным курсам, учебным модулям) учебного плана в форме годового учета образовательных результатов. Промежуточная аттестация- это оценка за год.</w:t>
      </w:r>
    </w:p>
    <w:p w14:paraId="50B202FA" w14:textId="77777777"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582910A7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F2914" w:rsidRPr="002F2914" w14:paraId="5C72891F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0BCB9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4C7D2" w14:textId="77777777"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14:paraId="4CC76F1B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34F31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1D7FA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14:paraId="622FC73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3E1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1E089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14:paraId="6B4D62D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AE5A5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C228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14:paraId="733545D3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3BC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13C5B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5DC49687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2F2914" w:rsidRPr="002F2914" w14:paraId="0478F2FA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FA204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75FA7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D483C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F2914" w:rsidRPr="002F2914" w14:paraId="23A96A6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E17BE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B355" w14:textId="404A67ED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99F85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5D2C5E1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427B8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4950F" w14:textId="1382A35E" w:rsidR="002F2914" w:rsidRPr="006B3862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4AC5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1201636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2F313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3DB64" w14:textId="32B94BCE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49412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42F3A49D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F8A0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5643" w14:textId="45121721" w:rsidR="002F2914" w:rsidRPr="006B3862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A28F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39952A14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EFD0B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58F4" w14:textId="4F09F746" w:rsidR="002F2914" w:rsidRPr="006B3862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746D4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486454AD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C0CD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850D" w14:textId="7F8CE7A7" w:rsidR="002F2914" w:rsidRPr="006B3862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B2CD9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14:paraId="53FA3B99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548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3A2AB" w14:textId="6A0B3BC3" w:rsidR="002F2914" w:rsidRPr="006B3862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 w:rsidR="006B38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450BC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B72EE9" w14:paraId="7C2E768E" w14:textId="77777777" w:rsidTr="00192B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D4DCD" w14:textId="7E0A3E5A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Перерыв между уроками и занятиями внеурочной деятельности – </w:t>
            </w:r>
            <w:r w:rsidR="008E06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2F2914" w:rsidRPr="002F2914" w14:paraId="109E9BB1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118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96B0C" w14:textId="6FA7703A" w:rsidR="002F2914" w:rsidRPr="008E0635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8E06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8BDF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2FC79930" w14:textId="77777777" w:rsidR="003C2BB8" w:rsidRDefault="003C2BB8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4C8FA5" w14:textId="77777777"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14:paraId="5A381EAB" w14:textId="77777777" w:rsidTr="003C2BB8">
        <w:tc>
          <w:tcPr>
            <w:tcW w:w="3256" w:type="dxa"/>
          </w:tcPr>
          <w:p w14:paraId="6F2F722C" w14:textId="77777777"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14:paraId="0A3BFBE5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14:paraId="3A3B480C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14:paraId="0F47D59F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14:paraId="51DADF65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54B90D17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14:paraId="55F4B25D" w14:textId="77777777" w:rsidTr="003C2BB8">
        <w:tc>
          <w:tcPr>
            <w:tcW w:w="3256" w:type="dxa"/>
          </w:tcPr>
          <w:p w14:paraId="35FD74DE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57792DF5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14:paraId="5EE4EA8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14:paraId="0F05B3FB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14:paraId="68D6587B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020D5EA6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14:paraId="1230E999" w14:textId="77777777" w:rsidTr="003C2BB8">
        <w:tc>
          <w:tcPr>
            <w:tcW w:w="3256" w:type="dxa"/>
          </w:tcPr>
          <w:p w14:paraId="276B6C23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5F2036BB" w14:textId="365FA5C1" w:rsidR="002A3798" w:rsidRPr="002A3798" w:rsidRDefault="00330570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53" w:type="dxa"/>
          </w:tcPr>
          <w:p w14:paraId="71E090BA" w14:textId="1C512F24" w:rsidR="002A3798" w:rsidRPr="002A3798" w:rsidRDefault="00330570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3,5</w:t>
            </w:r>
          </w:p>
        </w:tc>
        <w:tc>
          <w:tcPr>
            <w:tcW w:w="1353" w:type="dxa"/>
          </w:tcPr>
          <w:p w14:paraId="4F1D25E2" w14:textId="6122454D" w:rsidR="002A3798" w:rsidRPr="002A3798" w:rsidRDefault="00330570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53" w:type="dxa"/>
          </w:tcPr>
          <w:p w14:paraId="2C4321C0" w14:textId="082F4859" w:rsidR="002A3798" w:rsidRPr="002A3798" w:rsidRDefault="00330570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3,5</w:t>
            </w:r>
          </w:p>
        </w:tc>
        <w:tc>
          <w:tcPr>
            <w:tcW w:w="836" w:type="dxa"/>
          </w:tcPr>
          <w:p w14:paraId="267283A4" w14:textId="11212224" w:rsidR="002A3798" w:rsidRPr="002A3798" w:rsidRDefault="00330570" w:rsidP="003305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797E3CD7" w14:textId="77777777"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F0EF06" w14:textId="77777777"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E0AF29" w14:textId="437C3D8F" w:rsidR="002A3798" w:rsidRPr="007275D3" w:rsidRDefault="00394D0A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</w:t>
      </w:r>
      <w:proofErr w:type="spellStart"/>
      <w:r w:rsidR="002A3798" w:rsidRPr="007275D3">
        <w:rPr>
          <w:rFonts w:ascii="Times New Roman" w:hAnsi="Times New Roman" w:cs="Times New Roman"/>
          <w:b/>
          <w:sz w:val="28"/>
          <w:szCs w:val="28"/>
          <w:u w:val="single"/>
        </w:rPr>
        <w:t>алендарь</w:t>
      </w:r>
      <w:proofErr w:type="spellEnd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A379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2A379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3798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A3798" w:rsidRPr="007275D3" w14:paraId="20661CF7" w14:textId="77777777" w:rsidTr="0088573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C5C16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620504" w14:paraId="6EA4084D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558792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3E9BC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EAA319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17F9C7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7A19B42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DCDF54A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147E834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109230B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DF64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60F926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E7087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10224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FEC7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682F699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DF3E4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02992C6C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6375BB" w14:textId="77777777" w:rsidR="002A3798" w:rsidRPr="004471AD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A868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CCEAF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2FCC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C1F59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FF6AD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56D711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603C907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4949D8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310048A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2F01FF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06EC6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A8AC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EF9E57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3E556B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6056E77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E7EBA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EC5FD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C9CA20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0019D6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90103D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36FD0D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4EE2D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557A70BD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9DD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3FC6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59E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3A1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8D8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8872BF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4AE157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310F5C86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3DBE6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7ED35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DE3F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087B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C183F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EEB0041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8758F82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55D428B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CE9B5F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7A9AE3EB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2B7349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7F2A751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309823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D4CC1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4A5BDCF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56F94E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4B1230F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77F361FE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32696A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6F185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305322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628BC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4999B0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3DC27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F5135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2A3798" w:rsidRPr="000A6D95" w14:paraId="5D18610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F033D7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A58EEB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CBCEE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CE6D7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B4AEC8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461305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F885B0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0B9BADB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4F026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1C71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2EAEE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F9A3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BFD554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0BDF9B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32272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0CA730A0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E65289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D214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B6EF35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7AB5B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09AD8A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F76FD3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2DC68A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3506AAC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50123E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7CAE3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D903B9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14B70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62D1A6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B5B68B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CCD24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BD30290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163FD4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271CAF58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9B88F8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AE293F1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527C84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47F8017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A61A54E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F0F8EF5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2EC1CE1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0694511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27F810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08512D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3108F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031C86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0E27E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C272E5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62A0F2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A3798" w:rsidRPr="007275D3" w14:paraId="1463D22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2F6C35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FB14D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FE9BB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D9174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5FD52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2809CB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B08319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A3798" w:rsidRPr="007275D3" w14:paraId="5E75E5C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4825A5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7D0A79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AB9A8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F8D26E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51B07E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690AC61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D5D46E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A3798" w:rsidRPr="007275D3" w14:paraId="652AA03A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C15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42C3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0487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CF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8B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91A687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5269B8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2A3798" w:rsidRPr="007275D3" w14:paraId="2EB1A849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1C4D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11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E0F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B006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A8B7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155223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A0F0E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91B1FD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32E41CD7" w14:textId="77777777" w:rsidTr="00885732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871F27F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58531B" w14:paraId="27D37F84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709F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9A5742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B66FD0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904BF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62989F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29F67E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862F81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6E0D732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7CFAE8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567B7D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0415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C57F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B112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D2353D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5369C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0F18C169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508394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78A079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5534C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B47AD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D8F4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B23ED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C4DC8A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68EDF1D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C098D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B40C5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4AC4E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7043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E436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A1461D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F9B6F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53E4BCB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64589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3A87B1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187FF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972BCC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1C124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9A775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8482CA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010644BA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849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DE2E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6BF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6428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2B5B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21FA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7A5DC6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09091D28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8874219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7FFB192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EFFB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21DAA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8E66A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F2C3A51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EC5E5AD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DB02C06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A95A744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175BDF69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A3EA1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FBF4A1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88A078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4FC8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9CE4C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A5B8A0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4CAE91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27003D9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A967565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226A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8623CA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BBE483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DE4FC3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4AD61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A89795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A3798" w:rsidRPr="000A6D95" w14:paraId="03C1A40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F46CA6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9CFAC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F14F2B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1AFF20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5E5D6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D734C1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B3BE4B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A3798" w:rsidRPr="000A6D95" w14:paraId="60D71F39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6BDB9A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7889FE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F6B1F0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92660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A5FDDA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AC706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4C0E8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A3798" w:rsidRPr="000A6D95" w14:paraId="26D7A747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5AC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5EFC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C473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5AD8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DE62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A52900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2C6B2E3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A3798" w:rsidRPr="000A6D95" w14:paraId="2B92BE4E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1F5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308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7C3A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BDA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F57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CB1229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62888CE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79B933F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66CBAB7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37D23A92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443EEB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2A0CC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399C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A3B11C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725BCB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DC65B8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DB29A3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36543CB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71DB4A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9A92F2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A83EBD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1FBD28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4C75D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F4F72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5E9685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577FBCA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8A9853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68F8F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24992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13B98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C1DD9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25DD5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E2AFD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2251FB5A" w14:textId="77777777" w:rsidTr="002A379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A75BA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18073D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7E84FC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6485A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0C02F1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57DAE5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39265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A3798" w:rsidRPr="007275D3" w14:paraId="4BBBF434" w14:textId="77777777" w:rsidTr="002A37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47D1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ED9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9CCC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7278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061D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E36A86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21E791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54E24FE7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494525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6EF0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DA8B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DD93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29B9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81227" w14:textId="77777777" w:rsidR="002A3798" w:rsidRPr="007275D3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0ED264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203028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12EF020E" w14:textId="77777777" w:rsidTr="00885732">
        <w:tc>
          <w:tcPr>
            <w:tcW w:w="3585" w:type="dxa"/>
            <w:hideMark/>
          </w:tcPr>
          <w:p w14:paraId="74332152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A3798" w:rsidRPr="0058531B" w14:paraId="3B0C02DA" w14:textId="77777777" w:rsidTr="0088573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8922FF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B47D7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E28D3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F54E0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62E2FC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4EBF9E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6BDDE7A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50E5EEC2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6D6264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088789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E88300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9A71BF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AE7A4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391171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0301D6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548896F3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005749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56FDE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0585FF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9664BA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47196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4B2D06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AF1AD0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5DE680FB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713D03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E27324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0BFDF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BFC5C6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70E4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4FB1E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DF344F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2A3798" w:rsidRPr="007275D3" w14:paraId="0CA655FC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EEF058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62B519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AA2D5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9B86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0729A2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5791C16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0DB5A5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24D3C60D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D53F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CB76D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AC17D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DB8C4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627A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B4CBD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A12F87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2A3798" w:rsidRPr="007275D3" w14:paraId="334E792A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B61B71D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ABDF0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550F6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FF716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46DB71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75D265C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B958CFB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48AFD06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4319B4EF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1C16B7" w14:paraId="35834C30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C3F01E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839B76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3E40F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44E127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26A8C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024F2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472DC8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6F71255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0E8DC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E62CC7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F49ABC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850730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15A67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43619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A7ED9A9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A3798" w:rsidRPr="000A6D95" w14:paraId="096DDBB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B3ACD0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F998C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66F5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EE3F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0BF9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C80BFC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4A5A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79D0A3A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6922B3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91620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6AA07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9A49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F12BD0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CEA644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7169EA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112E45DC" w14:textId="77777777" w:rsidTr="00885732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42473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800E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CBD43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3CF79E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8417F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B97328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27AEEF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1250A82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73AD161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7F42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B27985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0C525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C0B7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444755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155595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4EF82B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5F935EF6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620504" w14:paraId="0DE805C5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3AEFF4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B84F11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2190B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0BA81E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1602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7895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60C38B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1A2CA3B6" w14:textId="77777777" w:rsidTr="00885732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93208C5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F873BDE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210865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EFFB25D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26AA17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FC1C3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77E7A7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A3798" w:rsidRPr="007275D3" w14:paraId="565B28A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91425A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8AB4A3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E4BF44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2E82EA0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05185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271828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7AA2BB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A3798" w:rsidRPr="007275D3" w14:paraId="2009E73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233522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5E47B71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960518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F2490B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8D0573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BADD68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70BF0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A3798" w:rsidRPr="007275D3" w14:paraId="6F1577D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6F7B5A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00492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E03C26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144A8D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0E941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545397C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25F2CFAA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2A3798" w:rsidRPr="007275D3" w14:paraId="01EE6CA2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326BC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1B39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48C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F6EC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AC04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B6F762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E13A00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CA38BA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363A3051" w14:textId="77777777" w:rsidTr="003C2BB8">
        <w:trPr>
          <w:trHeight w:val="1678"/>
        </w:trPr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E8C54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A3798" w:rsidRPr="003305D4" w14:paraId="24DD5BF9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2CA6A06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525D97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A3798" w:rsidRPr="003305D4" w14:paraId="3BAE1FC6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B1E2B6F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52235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3798" w:rsidRPr="003305D4" w14:paraId="562C76AC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205C493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53067B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A3798" w:rsidRPr="003305D4" w14:paraId="40AEDCA0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2D18419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C55DDE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A3798" w:rsidRPr="003305D4" w14:paraId="46AFF813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2C1D7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E3152B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7CCC8A4" w14:textId="77777777" w:rsidR="002A3798" w:rsidRPr="007275D3" w:rsidRDefault="002A3798" w:rsidP="00885732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715C6D1D" w14:textId="77777777" w:rsidR="002A3798" w:rsidRDefault="002A379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A3798" w:rsidSect="00C92A0A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A6D95"/>
    <w:rsid w:val="000A7555"/>
    <w:rsid w:val="000F04CA"/>
    <w:rsid w:val="00192B07"/>
    <w:rsid w:val="002A3798"/>
    <w:rsid w:val="002F2914"/>
    <w:rsid w:val="00330570"/>
    <w:rsid w:val="00335413"/>
    <w:rsid w:val="003947FD"/>
    <w:rsid w:val="00394D0A"/>
    <w:rsid w:val="003C2BB8"/>
    <w:rsid w:val="004471AD"/>
    <w:rsid w:val="00487437"/>
    <w:rsid w:val="0050258F"/>
    <w:rsid w:val="0053362B"/>
    <w:rsid w:val="00593569"/>
    <w:rsid w:val="005F7424"/>
    <w:rsid w:val="00650D88"/>
    <w:rsid w:val="006B3862"/>
    <w:rsid w:val="00732C91"/>
    <w:rsid w:val="00850003"/>
    <w:rsid w:val="00885732"/>
    <w:rsid w:val="008A004C"/>
    <w:rsid w:val="008E0635"/>
    <w:rsid w:val="009A35F7"/>
    <w:rsid w:val="00A771E5"/>
    <w:rsid w:val="00B17AE3"/>
    <w:rsid w:val="00B72EE9"/>
    <w:rsid w:val="00C82209"/>
    <w:rsid w:val="00C92A0A"/>
    <w:rsid w:val="00CB6B50"/>
    <w:rsid w:val="00CE7E52"/>
    <w:rsid w:val="00D4122E"/>
    <w:rsid w:val="00D6591D"/>
    <w:rsid w:val="00D84CB2"/>
    <w:rsid w:val="00DE1397"/>
    <w:rsid w:val="00DE315B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B77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C9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28</cp:revision>
  <cp:lastPrinted>2024-09-01T22:37:00Z</cp:lastPrinted>
  <dcterms:created xsi:type="dcterms:W3CDTF">2023-05-31T11:09:00Z</dcterms:created>
  <dcterms:modified xsi:type="dcterms:W3CDTF">2024-09-04T06:30:00Z</dcterms:modified>
</cp:coreProperties>
</file>