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41" w:type="dxa"/>
        <w:tblInd w:w="93" w:type="dxa"/>
        <w:tblLook w:val="04A0"/>
      </w:tblPr>
      <w:tblGrid>
        <w:gridCol w:w="2957"/>
        <w:gridCol w:w="3164"/>
        <w:gridCol w:w="2647"/>
        <w:gridCol w:w="4073"/>
      </w:tblGrid>
      <w:tr w:rsidR="009B2B95" w:rsidRPr="00D70895" w:rsidTr="00116838">
        <w:trPr>
          <w:trHeight w:val="452"/>
        </w:trPr>
        <w:tc>
          <w:tcPr>
            <w:tcW w:w="1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B95" w:rsidRDefault="009B2B95" w:rsidP="0058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D7089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Информация о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педагогическом составе</w:t>
            </w:r>
            <w:r w:rsidR="0011683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начальных классов</w:t>
            </w:r>
          </w:p>
          <w:p w:rsidR="009B2B95" w:rsidRDefault="009B2B95" w:rsidP="0058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в МБ</w:t>
            </w:r>
            <w:r w:rsidRPr="00D7089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ОУ "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Тургеневская</w:t>
            </w:r>
            <w:r w:rsidRPr="00D7089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им.Аблаева И.А.</w:t>
            </w:r>
            <w:r w:rsidRPr="00D7089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"</w:t>
            </w:r>
          </w:p>
          <w:p w:rsidR="009B2B95" w:rsidRPr="00D70895" w:rsidRDefault="009B2B95" w:rsidP="0058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9B2B95" w:rsidRPr="00D70895" w:rsidTr="00116838">
        <w:trPr>
          <w:trHeight w:val="652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95" w:rsidRPr="00D70895" w:rsidRDefault="009B2B95" w:rsidP="0058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0895">
              <w:rPr>
                <w:rFonts w:ascii="Times New Roman" w:eastAsia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95" w:rsidRPr="00D70895" w:rsidRDefault="009B2B95" w:rsidP="0058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0895"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95" w:rsidRPr="00D70895" w:rsidRDefault="009B2B95" w:rsidP="0058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0895">
              <w:rPr>
                <w:rFonts w:ascii="Times New Roman" w:eastAsia="Times New Roman" w:hAnsi="Times New Roman" w:cs="Times New Roman"/>
                <w:b/>
                <w:bCs/>
              </w:rPr>
              <w:t>Контактный телефон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95" w:rsidRPr="00D70895" w:rsidRDefault="009B2B95" w:rsidP="0058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0895">
              <w:rPr>
                <w:rFonts w:ascii="Times New Roman" w:eastAsia="Times New Roman" w:hAnsi="Times New Roman" w:cs="Times New Roman"/>
                <w:b/>
                <w:bCs/>
              </w:rPr>
              <w:t>Адрес электронной почты (официальный адрес)</w:t>
            </w:r>
          </w:p>
        </w:tc>
      </w:tr>
      <w:tr w:rsidR="009B2B95" w:rsidRPr="00D70895" w:rsidTr="00116838">
        <w:trPr>
          <w:trHeight w:val="652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95" w:rsidRPr="00D70895" w:rsidRDefault="00C04A06" w:rsidP="005837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Сейталиева</w:t>
            </w:r>
            <w:r w:rsidR="009B2B95">
              <w:rPr>
                <w:rFonts w:ascii="Times New Roman" w:eastAsia="Times New Roman" w:hAnsi="Times New Roman" w:cs="Times New Roman"/>
              </w:rPr>
              <w:t xml:space="preserve"> Надежда Витальевна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B95" w:rsidRDefault="009B2B95">
            <w:r w:rsidRPr="0012104B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95" w:rsidRPr="00D70895" w:rsidRDefault="009B2B95" w:rsidP="009B2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0895">
              <w:rPr>
                <w:rFonts w:ascii="Times New Roman" w:eastAsia="Times New Roman" w:hAnsi="Times New Roman" w:cs="Times New Roman"/>
              </w:rPr>
              <w:t>7(06554) 77335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95" w:rsidRPr="00D70895" w:rsidRDefault="00447170" w:rsidP="0058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4" w:history="1">
              <w:r w:rsidR="009B2B95" w:rsidRPr="00D70895">
                <w:rPr>
                  <w:rFonts w:ascii="Arial CYR" w:eastAsia="Times New Roman" w:hAnsi="Arial CYR" w:cs="Times New Roman"/>
                  <w:color w:val="0000FF"/>
                  <w:sz w:val="20"/>
                  <w:u w:val="single"/>
                </w:rPr>
                <w:t>school_bachisaray-rayon2@crimeaedu.ru</w:t>
              </w:r>
            </w:hyperlink>
          </w:p>
        </w:tc>
      </w:tr>
      <w:tr w:rsidR="009B2B95" w:rsidRPr="00D70895" w:rsidTr="00116838">
        <w:trPr>
          <w:trHeight w:val="652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95" w:rsidRDefault="009B2B95" w:rsidP="005837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Асанова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Гульнара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Серверовна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B95" w:rsidRDefault="009B2B95">
            <w:r w:rsidRPr="0012104B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95" w:rsidRPr="00D70895" w:rsidRDefault="009B2B95" w:rsidP="009B2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0895">
              <w:rPr>
                <w:rFonts w:ascii="Times New Roman" w:eastAsia="Times New Roman" w:hAnsi="Times New Roman" w:cs="Times New Roman"/>
              </w:rPr>
              <w:t>7(06554) 77335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95" w:rsidRPr="00D70895" w:rsidRDefault="00447170" w:rsidP="0058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5" w:history="1">
              <w:r w:rsidR="009B2B95" w:rsidRPr="00D70895">
                <w:rPr>
                  <w:rFonts w:ascii="Arial CYR" w:eastAsia="Times New Roman" w:hAnsi="Arial CYR" w:cs="Times New Roman"/>
                  <w:color w:val="0000FF"/>
                  <w:sz w:val="20"/>
                  <w:u w:val="single"/>
                </w:rPr>
                <w:t>school_bachisaray-rayon2@crimeaedu.ru</w:t>
              </w:r>
            </w:hyperlink>
          </w:p>
        </w:tc>
      </w:tr>
      <w:tr w:rsidR="009B2B95" w:rsidRPr="00D70895" w:rsidTr="00116838">
        <w:trPr>
          <w:trHeight w:val="703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95" w:rsidRDefault="009B2B95" w:rsidP="005837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Асанова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B2B95" w:rsidRPr="00D70895" w:rsidRDefault="009B2B95" w:rsidP="005837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Фикретовна</w:t>
            </w:r>
            <w:proofErr w:type="spellEnd"/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B95" w:rsidRDefault="009B2B95">
            <w:r w:rsidRPr="0012104B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95" w:rsidRPr="00D70895" w:rsidRDefault="009B2B95" w:rsidP="009B2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0895">
              <w:rPr>
                <w:rFonts w:ascii="Times New Roman" w:eastAsia="Times New Roman" w:hAnsi="Times New Roman" w:cs="Times New Roman"/>
              </w:rPr>
              <w:t>7(06554) 77335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95" w:rsidRPr="00D70895" w:rsidRDefault="00447170" w:rsidP="00583796">
            <w:pPr>
              <w:spacing w:after="0" w:line="240" w:lineRule="auto"/>
              <w:rPr>
                <w:rFonts w:ascii="Arial CYR" w:eastAsia="Times New Roman" w:hAnsi="Arial CYR" w:cs="Times New Roman"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9B2B95" w:rsidRPr="00D70895">
                <w:rPr>
                  <w:rFonts w:ascii="Arial CYR" w:eastAsia="Times New Roman" w:hAnsi="Arial CYR" w:cs="Times New Roman"/>
                  <w:color w:val="0000FF"/>
                  <w:sz w:val="20"/>
                  <w:u w:val="single"/>
                </w:rPr>
                <w:t>school_bachisaray-rayon2@crimeaedu.ru</w:t>
              </w:r>
            </w:hyperlink>
          </w:p>
        </w:tc>
      </w:tr>
      <w:tr w:rsidR="009B2B95" w:rsidRPr="00D70895" w:rsidTr="00116838">
        <w:trPr>
          <w:trHeight w:val="703"/>
        </w:trPr>
        <w:tc>
          <w:tcPr>
            <w:tcW w:w="2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B95" w:rsidRDefault="009B2B95" w:rsidP="005837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Бекирова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Наила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B2B95" w:rsidRDefault="009B2B95" w:rsidP="0058379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Касымовна</w:t>
            </w:r>
            <w:proofErr w:type="spellEnd"/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B95" w:rsidRDefault="009B2B95">
            <w:r w:rsidRPr="0012104B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95" w:rsidRPr="00D70895" w:rsidRDefault="009B2B95" w:rsidP="009B2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0895">
              <w:rPr>
                <w:rFonts w:ascii="Times New Roman" w:eastAsia="Times New Roman" w:hAnsi="Times New Roman" w:cs="Times New Roman"/>
              </w:rPr>
              <w:t>7(06554) 77335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B95" w:rsidRPr="00D70895" w:rsidRDefault="00447170" w:rsidP="00583796">
            <w:pPr>
              <w:spacing w:after="0" w:line="240" w:lineRule="auto"/>
              <w:rPr>
                <w:rFonts w:ascii="Arial CYR" w:eastAsia="Times New Roman" w:hAnsi="Arial CYR" w:cs="Times New Roman"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9B2B95" w:rsidRPr="00D70895">
                <w:rPr>
                  <w:rFonts w:ascii="Arial CYR" w:eastAsia="Times New Roman" w:hAnsi="Arial CYR" w:cs="Times New Roman"/>
                  <w:color w:val="0000FF"/>
                  <w:sz w:val="20"/>
                  <w:u w:val="single"/>
                </w:rPr>
                <w:t>school_bachisaray-rayon2@crimeaedu.ru</w:t>
              </w:r>
            </w:hyperlink>
          </w:p>
        </w:tc>
      </w:tr>
    </w:tbl>
    <w:p w:rsidR="00E82F1C" w:rsidRDefault="00E82F1C"/>
    <w:sectPr w:rsidR="00E82F1C" w:rsidSect="009B2B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2B95"/>
    <w:rsid w:val="00116838"/>
    <w:rsid w:val="00447170"/>
    <w:rsid w:val="009B2B95"/>
    <w:rsid w:val="00C04A06"/>
    <w:rsid w:val="00E8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chool_bachisaray-rayon2@crimeaed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_bachisaray-rayon2@crimeaedu.ru" TargetMode="External"/><Relationship Id="rId5" Type="http://schemas.openxmlformats.org/officeDocument/2006/relationships/hyperlink" Target="mailto:school_bachisaray-rayon2@crimeaedu.ru" TargetMode="External"/><Relationship Id="rId4" Type="http://schemas.openxmlformats.org/officeDocument/2006/relationships/hyperlink" Target="mailto:school_bachisaray-rayon2@crimeaedu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Company>SPecialiST RePack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Alim</cp:lastModifiedBy>
  <cp:revision>4</cp:revision>
  <dcterms:created xsi:type="dcterms:W3CDTF">2023-09-20T08:15:00Z</dcterms:created>
  <dcterms:modified xsi:type="dcterms:W3CDTF">2024-12-06T07:36:00Z</dcterms:modified>
</cp:coreProperties>
</file>