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33041773"/>
    <w:bookmarkEnd w:id="0"/>
    <w:p w:rsidR="003D0B7B" w:rsidRDefault="003D0B7B" w:rsidP="003D0B7B">
      <w:pPr>
        <w:spacing w:after="0" w:line="264" w:lineRule="auto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2568587</wp:posOffset>
                </wp:positionH>
                <wp:positionV relativeFrom="paragraph">
                  <wp:posOffset>-451966</wp:posOffset>
                </wp:positionV>
                <wp:extent cx="861134" cy="328474"/>
                <wp:effectExtent l="0" t="0" r="15240" b="1460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134" cy="32847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202.25pt;margin-top:-35.6pt;width:67.8pt;height:2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" fillcolor="white [3201]" strokecolor="white [3212]" strokeweight="2pt"/>
            </w:pict>
          </mc:Fallback>
        </mc:AlternateContent>
      </w:r>
    </w:p>
    <w:p w:rsidR="00BC4650" w:rsidRPr="003C6D82" w:rsidRDefault="00BC4650" w:rsidP="00BC4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C6D82">
        <w:rPr>
          <w:rFonts w:ascii="Times New Roman" w:eastAsia="Times New Roman" w:hAnsi="Times New Roman" w:cs="Times New Roman"/>
          <w:b/>
          <w:noProof/>
          <w:color w:val="000000"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762EF" wp14:editId="0C0B2B31">
                <wp:simplePos x="0" y="0"/>
                <wp:positionH relativeFrom="column">
                  <wp:posOffset>2766876</wp:posOffset>
                </wp:positionH>
                <wp:positionV relativeFrom="paragraph">
                  <wp:posOffset>-503995</wp:posOffset>
                </wp:positionV>
                <wp:extent cx="396240" cy="403860"/>
                <wp:effectExtent l="0" t="0" r="2286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17.85pt;margin-top:-39.7pt;width:31.2pt;height:3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" fillcolor="window" strokecolor="window" strokeweight="2pt"/>
            </w:pict>
          </mc:Fallback>
        </mc:AlternateContent>
      </w:r>
      <w:r w:rsidRPr="003C6D8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МУНИЦИПАЛЬНОЕ БЮДЖЕТНОЕ ОБЩЕОБРАЗОВАТЕЛЬНОЕ УЧРЕЖДЕНИЕ «ТУРГЕНЕВСКАЯ ОБЩЕОБРАЗОВАТЕЛЬНАЯ ШКОЛА </w:t>
      </w:r>
    </w:p>
    <w:p w:rsidR="00BC4650" w:rsidRPr="003C6D82" w:rsidRDefault="00BC4650" w:rsidP="00BC4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C6D8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ИМЕНИ АБЛАЕВА ИЛЬЯСА АДЖИЕВИЧА»</w:t>
      </w:r>
    </w:p>
    <w:p w:rsidR="00BC4650" w:rsidRPr="003C6D82" w:rsidRDefault="00BC4650" w:rsidP="00BC4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C6D8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БАХЧИСАРАЙСКОГО РАЙОНА РЕСПУБЛИКИ КРЫМ</w:t>
      </w:r>
    </w:p>
    <w:p w:rsidR="00BC4650" w:rsidRPr="003C6D82" w:rsidRDefault="00BC4650" w:rsidP="00BC46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1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260"/>
        <w:gridCol w:w="3261"/>
      </w:tblGrid>
      <w:tr w:rsidR="00BC4650" w:rsidRPr="003C6D82" w:rsidTr="00A60DA8">
        <w:trPr>
          <w:trHeight w:val="2572"/>
        </w:trPr>
        <w:tc>
          <w:tcPr>
            <w:tcW w:w="3119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C4650" w:rsidRPr="003C6D82" w:rsidRDefault="00BC4650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РАССМОТРЕНО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BC4650" w:rsidRPr="003C6D82" w:rsidRDefault="00BC4650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 заседании </w:t>
            </w:r>
          </w:p>
          <w:p w:rsidR="00BC4650" w:rsidRPr="003C6D82" w:rsidRDefault="00BC4650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ШМО_________________</w:t>
            </w:r>
          </w:p>
          <w:p w:rsidR="00BC4650" w:rsidRPr="003C6D82" w:rsidRDefault="00BC4650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Руководитель ШМО</w:t>
            </w:r>
          </w:p>
          <w:p w:rsidR="00BC4650" w:rsidRPr="003C6D82" w:rsidRDefault="000107CB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Подпись________Жук К.И.</w:t>
            </w:r>
            <w:r w:rsidR="00BC4650"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BC4650" w:rsidRPr="003C6D82" w:rsidRDefault="00BC4650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Протокол №____________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BC4650" w:rsidRPr="003C6D82" w:rsidRDefault="00BC4650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   «____»_______2025</w:t>
            </w: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г.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3260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BC4650" w:rsidRPr="003C6D82" w:rsidRDefault="00BC4650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СОГЛАСОВАНО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BC4650" w:rsidRPr="003C6D82" w:rsidRDefault="00BC4650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УВР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BC4650" w:rsidRPr="003C6D82" w:rsidRDefault="000107CB" w:rsidP="00A60D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Подпись_______Лысак М.И.</w:t>
            </w:r>
            <w:r w:rsidR="00BC4650"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</w:t>
            </w:r>
          </w:p>
          <w:p w:rsidR="00BC4650" w:rsidRPr="003C6D82" w:rsidRDefault="00BC4650" w:rsidP="00A60DA8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BC4650" w:rsidRPr="003C6D82" w:rsidRDefault="00BC4650" w:rsidP="00A60D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BC4650" w:rsidRPr="003C6D82" w:rsidRDefault="00BC4650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«_____»___________2025</w:t>
            </w: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г.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3261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BC4650" w:rsidRPr="003C6D82" w:rsidRDefault="00BC4650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УТВЕРЖДЕНО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BC4650" w:rsidRPr="003C6D82" w:rsidRDefault="00BC4650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Директор </w:t>
            </w:r>
          </w:p>
          <w:p w:rsidR="00BC4650" w:rsidRPr="003C6D82" w:rsidRDefault="00BC4650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___________ Измаилова У.И. </w:t>
            </w:r>
          </w:p>
          <w:p w:rsidR="00BC4650" w:rsidRPr="003C6D82" w:rsidRDefault="00BC4650" w:rsidP="00A60D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BC4650" w:rsidRPr="003C6D82" w:rsidRDefault="00BC4650" w:rsidP="00A60D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BC4650" w:rsidRPr="003C6D82" w:rsidRDefault="00BC4650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Приказ №_____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BC4650" w:rsidRPr="003C6D82" w:rsidRDefault="00BC4650" w:rsidP="00A60DA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от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«_____»________2025</w:t>
            </w: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г.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</w:tc>
      </w:tr>
    </w:tbl>
    <w:p w:rsidR="00BC4650" w:rsidRPr="003C6D82" w:rsidRDefault="00BC4650" w:rsidP="00BC46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C4650" w:rsidRPr="003C6D82" w:rsidRDefault="00BC4650" w:rsidP="00BC46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C4650" w:rsidRPr="003C6D82" w:rsidRDefault="00BC4650" w:rsidP="00BC4650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</w:p>
    <w:p w:rsidR="00BC4650" w:rsidRPr="003C6D82" w:rsidRDefault="00BC4650" w:rsidP="00BC4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АДАПТИРОВАННАЯ РАБОЧАЯ ПРОГРАММА</w:t>
      </w:r>
    </w:p>
    <w:p w:rsidR="00BC4650" w:rsidRPr="003C6D82" w:rsidRDefault="00BC4650" w:rsidP="00BC4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BC4650" w:rsidRPr="003C6D82" w:rsidRDefault="00BC4650" w:rsidP="00BC4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BC4650" w:rsidRPr="003C6D82" w:rsidRDefault="00BC4650" w:rsidP="00BC4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 МАТЕМАТИКЕ</w:t>
      </w:r>
    </w:p>
    <w:p w:rsidR="00BC4650" w:rsidRPr="003C6D82" w:rsidRDefault="000D04DB" w:rsidP="000D04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ДЛЯ </w:t>
      </w:r>
      <w:r w:rsidR="00BC465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</w:t>
      </w:r>
      <w:r w:rsidR="00BC4650"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КЛАССА</w:t>
      </w:r>
      <w:bookmarkStart w:id="1" w:name="_GoBack"/>
      <w:bookmarkEnd w:id="1"/>
    </w:p>
    <w:p w:rsidR="00BC4650" w:rsidRPr="003C6D82" w:rsidRDefault="00BC4650" w:rsidP="00BC4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НА 2025- 2026</w:t>
      </w:r>
      <w:r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УЧЕБНЫЙ ГОД</w:t>
      </w:r>
    </w:p>
    <w:p w:rsidR="00BC4650" w:rsidRPr="003C6D82" w:rsidRDefault="00BC4650" w:rsidP="00BC465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(обучение  по программе для детей</w:t>
      </w:r>
    </w:p>
    <w:p w:rsidR="00BC4650" w:rsidRPr="003C6D82" w:rsidRDefault="00BC4650" w:rsidP="00BC4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Вариант</w:t>
      </w:r>
      <w:r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7.2.)</w:t>
      </w:r>
    </w:p>
    <w:p w:rsidR="00BC4650" w:rsidRPr="003C6D82" w:rsidRDefault="00BC4650" w:rsidP="00BC46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BC4650" w:rsidRPr="003C6D82" w:rsidRDefault="00BC4650" w:rsidP="00BC465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C4650" w:rsidRPr="003C6D82" w:rsidRDefault="00BC4650" w:rsidP="00BC465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C4650" w:rsidRPr="003C6D82" w:rsidRDefault="00BC4650" w:rsidP="00BC465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C4650" w:rsidRPr="003C6D82" w:rsidRDefault="00BC4650" w:rsidP="00BC465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C4650" w:rsidRPr="003C6D82" w:rsidRDefault="00BC4650" w:rsidP="00BC465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C4650" w:rsidRPr="003C6D82" w:rsidRDefault="00BC4650" w:rsidP="00BC465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C4650" w:rsidRPr="003C6D82" w:rsidRDefault="00BC4650" w:rsidP="00BC465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C4650" w:rsidRPr="003C6D82" w:rsidRDefault="00BC4650" w:rsidP="00BC465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C4650" w:rsidRPr="003C6D82" w:rsidRDefault="00BC4650" w:rsidP="00BC465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C4650" w:rsidRPr="003C6D82" w:rsidRDefault="00BC4650" w:rsidP="00BC465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C4650" w:rsidRPr="003C6D82" w:rsidRDefault="00BC4650" w:rsidP="00BC465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C4650" w:rsidRPr="003C6D82" w:rsidRDefault="00BC4650" w:rsidP="00BC465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C4650" w:rsidRPr="003C6D82" w:rsidRDefault="00BC4650" w:rsidP="00BC465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D0B7B" w:rsidRDefault="00BC4650" w:rsidP="00BC4650">
      <w:pPr>
        <w:spacing w:after="0" w:line="264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 Тургеневка,2025</w:t>
      </w:r>
    </w:p>
    <w:p w:rsidR="003D0B7B" w:rsidRDefault="003D0B7B" w:rsidP="00BD6916">
      <w:pPr>
        <w:spacing w:after="0" w:line="264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3D0B7B" w:rsidRDefault="003D0B7B" w:rsidP="00BD6916">
      <w:pPr>
        <w:spacing w:after="0" w:line="264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3D0B7B" w:rsidRDefault="003D0B7B" w:rsidP="00BD6916">
      <w:pPr>
        <w:spacing w:after="0" w:line="264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BD6916" w:rsidRPr="00BD6916" w:rsidRDefault="00BD6916" w:rsidP="00BD6916">
      <w:pPr>
        <w:spacing w:after="0" w:line="264" w:lineRule="auto"/>
        <w:jc w:val="center"/>
        <w:rPr>
          <w:rFonts w:ascii="Calibri" w:eastAsia="Calibri" w:hAnsi="Calibri" w:cs="Times New Roman"/>
        </w:rPr>
      </w:pPr>
      <w:r w:rsidRPr="00BD6916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BD6916" w:rsidRPr="00BD6916" w:rsidRDefault="00BD6916" w:rsidP="00BD6916">
      <w:pPr>
        <w:spacing w:after="0"/>
        <w:rPr>
          <w:rFonts w:ascii="Calibri" w:eastAsia="Calibri" w:hAnsi="Calibri" w:cs="Times New Roman"/>
        </w:rPr>
      </w:pPr>
    </w:p>
    <w:p w:rsidR="00BC4650" w:rsidRPr="00BC4650" w:rsidRDefault="00BC4650" w:rsidP="00BC465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BC46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Адаптированная рабочая программа по математике для учащегося 3 класса составлена на основе Федерального государственного образовательного стандарта начального общего образования (ФГОС НОО) обучающихся с ОВЗ, адаптированной основной общеобразовательной программы начального общего образования обучающихся с ЗПР (вариант 7.2.)  в соответствии с нормативными документами:</w:t>
      </w:r>
    </w:p>
    <w:p w:rsidR="00BC4650" w:rsidRPr="00BC4650" w:rsidRDefault="00BC4650" w:rsidP="00BC4650">
      <w:pPr>
        <w:numPr>
          <w:ilvl w:val="0"/>
          <w:numId w:val="4"/>
        </w:numPr>
        <w:shd w:val="clear" w:color="auto" w:fill="FFFFFF"/>
        <w:spacing w:before="30" w:after="30" w:line="360" w:lineRule="auto"/>
        <w:ind w:left="36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BC46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Федеральным государственным образовательным стандартом начального общего образования;</w:t>
      </w:r>
    </w:p>
    <w:p w:rsidR="00BC4650" w:rsidRPr="00BC4650" w:rsidRDefault="00BC4650" w:rsidP="00BC4650">
      <w:pPr>
        <w:numPr>
          <w:ilvl w:val="0"/>
          <w:numId w:val="4"/>
        </w:numPr>
        <w:shd w:val="clear" w:color="auto" w:fill="FFFFFF"/>
        <w:spacing w:before="30" w:after="30" w:line="360" w:lineRule="auto"/>
        <w:ind w:left="36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BC46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авторской программой</w:t>
      </w:r>
      <w:r w:rsidRPr="00BC4650">
        <w:rPr>
          <w:rFonts w:ascii="Calibri" w:eastAsia="Times New Roman" w:hAnsi="Calibri" w:cs="Calibri"/>
          <w:color w:val="000000"/>
          <w:sz w:val="28"/>
          <w:szCs w:val="24"/>
          <w:lang w:eastAsia="ru-RU"/>
        </w:rPr>
        <w:t> </w:t>
      </w:r>
      <w:r w:rsidRPr="00BC4650">
        <w:rPr>
          <w:rFonts w:ascii="Times" w:eastAsia="Times New Roman" w:hAnsi="Times" w:cs="Calibri"/>
          <w:color w:val="000000"/>
          <w:sz w:val="26"/>
          <w:szCs w:val="24"/>
          <w:lang w:eastAsia="ru-RU"/>
        </w:rPr>
        <w:t>М.И.Моро, М.А.Бантовой, Г.В. Бельтюковой, С.В.Степановой </w:t>
      </w:r>
      <w:r w:rsidRPr="00BC46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«Математика». 1 – 4 классы. Сборник рабочих программ: пособие для учителей общеобразовательных учреждений:</w:t>
      </w:r>
    </w:p>
    <w:p w:rsidR="00BC4650" w:rsidRPr="00BC4650" w:rsidRDefault="00BC4650" w:rsidP="00BC4650">
      <w:pPr>
        <w:numPr>
          <w:ilvl w:val="0"/>
          <w:numId w:val="4"/>
        </w:numPr>
        <w:shd w:val="clear" w:color="auto" w:fill="FFFFFF"/>
        <w:spacing w:before="30" w:after="30" w:line="360" w:lineRule="auto"/>
        <w:ind w:left="36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BC46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завершённая предметная линия учебников «Математика» (авт.М.И. Моро и др.).</w:t>
      </w:r>
    </w:p>
    <w:p w:rsidR="00BC4650" w:rsidRDefault="00BC4650" w:rsidP="00BC4650">
      <w:pPr>
        <w:shd w:val="clear" w:color="auto" w:fill="FFFFFF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C46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- Адаптированной образовательной программой начального</w:t>
      </w:r>
    </w:p>
    <w:p w:rsidR="00BC4650" w:rsidRPr="00BC4650" w:rsidRDefault="00BC4650" w:rsidP="00BC4650">
      <w:pPr>
        <w:shd w:val="clear" w:color="auto" w:fill="FFFFFF"/>
        <w:spacing w:after="0" w:line="360" w:lineRule="auto"/>
        <w:ind w:right="14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BC46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- Положением о рабочих программах.</w:t>
      </w:r>
    </w:p>
    <w:p w:rsidR="00BC4650" w:rsidRPr="00BC4650" w:rsidRDefault="00BC4650" w:rsidP="00BC4650">
      <w:pPr>
        <w:pStyle w:val="c2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0"/>
          <w:color w:val="000000"/>
          <w:sz w:val="28"/>
        </w:rPr>
        <w:t>Со</w:t>
      </w:r>
      <w:r w:rsidRPr="00BC4650">
        <w:rPr>
          <w:rStyle w:val="c16"/>
          <w:b/>
          <w:bCs/>
          <w:color w:val="000000"/>
          <w:sz w:val="28"/>
        </w:rPr>
        <w:t>д</w:t>
      </w:r>
      <w:r w:rsidRPr="00BC4650">
        <w:rPr>
          <w:rStyle w:val="c1"/>
          <w:color w:val="000000"/>
          <w:sz w:val="28"/>
        </w:rPr>
        <w:t>ержание программы базируется на принципах дифференцированного и деятельностного подходов. Деятельностный подход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 практической и учебной).</w:t>
      </w:r>
    </w:p>
    <w:p w:rsidR="00BC4650" w:rsidRPr="00BC4650" w:rsidRDefault="00BC4650" w:rsidP="00BC4650">
      <w:pPr>
        <w:pStyle w:val="c2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1"/>
          <w:color w:val="000000"/>
          <w:sz w:val="28"/>
        </w:rPr>
        <w:t>    Прочность усвоения обучающимися знаний и опыта разнообразной деятельности и поведения определяется увеличенными часами на изучение сложных для понимания тем, межпредметными связями, предполагающими неоднократное обращение к изучаемому предметному материалу на уроках и во внеурочной деятельности.       </w:t>
      </w:r>
    </w:p>
    <w:p w:rsidR="00BD6916" w:rsidRDefault="00BD6916" w:rsidP="00BC465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D6916" w:rsidRPr="00BD6916" w:rsidRDefault="00BD6916" w:rsidP="00BD69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D6916" w:rsidRPr="00BC4650" w:rsidRDefault="00BD6916" w:rsidP="00BC4650">
      <w:pPr>
        <w:spacing w:after="0" w:line="360" w:lineRule="auto"/>
        <w:ind w:left="120"/>
        <w:jc w:val="center"/>
        <w:rPr>
          <w:rFonts w:ascii="Calibri" w:eastAsia="Calibri" w:hAnsi="Calibri" w:cs="Times New Roman"/>
          <w:sz w:val="28"/>
          <w:szCs w:val="28"/>
        </w:rPr>
      </w:pPr>
      <w:r w:rsidRPr="00BC465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ОБЩАЯ ХАРАКТЕРИСТИКА ПРЕДМЕТА</w:t>
      </w:r>
    </w:p>
    <w:p w:rsidR="00BC4650" w:rsidRPr="00BC4650" w:rsidRDefault="00BC4650" w:rsidP="00BC465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Универсальные математические способы познания способствуют целостному восприятию мира, позволяют выстраивать 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BC4650" w:rsidRPr="00BC4650" w:rsidRDefault="00BC4650" w:rsidP="00BC465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дисциплин, но и для решения многих практических задач во взрослой жизни.  </w:t>
      </w:r>
    </w:p>
    <w:p w:rsidR="00BC4650" w:rsidRPr="00BC4650" w:rsidRDefault="00BC4650" w:rsidP="00BC465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основу положено содержание коррекционной программы начальной общеобразовательной школы для детей с задержкой психического развития:</w:t>
      </w:r>
    </w:p>
    <w:p w:rsidR="00BC4650" w:rsidRPr="00BC4650" w:rsidRDefault="00BC4650" w:rsidP="00BC4650">
      <w:pPr>
        <w:numPr>
          <w:ilvl w:val="0"/>
          <w:numId w:val="5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натуральных чисел, арифметических действий, приемов вычисления;</w:t>
      </w:r>
    </w:p>
    <w:p w:rsidR="00BC4650" w:rsidRPr="00BC4650" w:rsidRDefault="00BC4650" w:rsidP="00BC4650">
      <w:pPr>
        <w:numPr>
          <w:ilvl w:val="0"/>
          <w:numId w:val="5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элементами буквенной символики, с геометрическими фигурами и величинами;</w:t>
      </w:r>
    </w:p>
    <w:p w:rsidR="00BC4650" w:rsidRPr="00BC4650" w:rsidRDefault="00BC4650" w:rsidP="00BC4650">
      <w:pPr>
        <w:numPr>
          <w:ilvl w:val="0"/>
          <w:numId w:val="5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практических умений (измерительных, графических);</w:t>
      </w:r>
    </w:p>
    <w:p w:rsidR="00BC4650" w:rsidRPr="00BC4650" w:rsidRDefault="00BC4650" w:rsidP="00BC4650">
      <w:pPr>
        <w:numPr>
          <w:ilvl w:val="0"/>
          <w:numId w:val="5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решать простые и составные арифметические задачи.</w:t>
      </w:r>
    </w:p>
    <w:p w:rsidR="00BC4650" w:rsidRPr="00BC4650" w:rsidRDefault="00BC4650" w:rsidP="00BC465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Изучение программного материала должно обеспечивать не только усвоение определенных знаний, умений и навыков, но также формирование </w:t>
      </w:r>
      <w:r w:rsidRPr="00BC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таких приемов умственной деятельности, которые необходимы для коррекции недостатков развития обучающегося, испытывающего трудности в обучении.    С целью усиления коррекционно-развивающей направленности курса начальной математики в программу более широко включен геометрический материал, задания графического характера, а также практические упражнения с элементами конструирования.   Изучение математики начинается с повторения и систематизации знаний, полученных учащимися после года пребывания в общеобразовательной школе. Поэтому первоначальной задачей обучения математике является накопление и расширение практического опыта действий с реальными предметами, что дает возможность детям лучше усвоить основные математические понятия и действия. На основе наблюдений и предметно-практической деятельности у обучающегося постепенно формируются навыки самостоятельного выполнения заданий, воспитывается умение планировать свою деятельность, осуществлять самоконтроль в ходе выполнения заданий. Доступная ребёнку практическая деятельность помогает снизить умственное переутомление, которое часто возникает на уроке математики. С этой же целью рекомендуется, особенно в начале обучения, представлять материал в занимательной форме, используя математические игры и упражнения.   Учитывая психологические особенности и возможности ребёнка, целесообразно давать материал небольшими дозами, постепенно его усложняя, увеличивая количество тренировочных упражнений, включая ежедневно материал для повторения и самостоятельных работ. Следует избегать механического счета, формального заучивания правил, списывания готовых решений и т.д. Обучающейся должен уметь показать и объяснить все, что он делает, решает, рисует, чертит, собирает.  Работа над изучением натуральных чисел и арифметических действий строится концентрически. В программе намечена система постепенного расширения области рассматриваемых чисел (десяток-сотня-тысяча-многозначные числа); </w:t>
      </w:r>
      <w:r w:rsidRPr="00BC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углубляются,  систематизируются, обобщаются знания детей о натуральном ряде, приобретенные ими на более ранних этапах обучения. Обучающиеся уясняют взаимосвязь и взаимообратимость арифметических действий - сложения и вычитания, умножения и деления. Относительно каждого действия рассматривается круг задач, в которых это действие находит применение. При решении задачи дети учатся анализировать, выделять в ней известное и неизвестное, записывать ее кратко, объяснять выбор арифметического действия, формулировать ответ, т.е. овладевают общими приемами работы над арифметической задачей, что помогает коррекции их мышления и речи. Органическое единство практической и мыслительной деятельности обучающихся на уроках математики способствует прочному и сознательному усвоению базисных математических знаний и умений.</w:t>
      </w:r>
    </w:p>
    <w:p w:rsidR="00BC4650" w:rsidRPr="00BC4650" w:rsidRDefault="00BC4650" w:rsidP="00BC465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46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Формы работы</w:t>
      </w:r>
      <w:r w:rsidRPr="00BC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урок, фронтальная работа, индивидуальная работа, индивидуальная работа, работа в парах и группах, коллективная работа.</w:t>
      </w:r>
    </w:p>
    <w:p w:rsidR="00BC4650" w:rsidRPr="00BC4650" w:rsidRDefault="00BC4650" w:rsidP="00BC465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46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Методы обучения</w:t>
      </w:r>
      <w:r w:rsidRPr="00BC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словесные, наглядные, практические.</w:t>
      </w:r>
    </w:p>
    <w:p w:rsidR="00BC4650" w:rsidRPr="00BC4650" w:rsidRDefault="00BC4650" w:rsidP="00BC465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46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Технологии обучени</w:t>
      </w:r>
      <w:r w:rsidRPr="00BC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я: игровые, здоровьесберегающие, информационно -коммуникативные, проблемно- поисковые,  личностно -  ориентированные, технологии разноуровнего и дифференцированного  обучения</w:t>
      </w:r>
    </w:p>
    <w:p w:rsidR="00BC4650" w:rsidRPr="00BC4650" w:rsidRDefault="00BC4650" w:rsidP="00BC46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4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C4650" w:rsidRDefault="00BC4650" w:rsidP="00BD6916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D6916" w:rsidRDefault="00BD6916" w:rsidP="00BC4650">
      <w:pPr>
        <w:spacing w:after="0" w:line="264" w:lineRule="auto"/>
        <w:ind w:left="120"/>
        <w:jc w:val="center"/>
        <w:rPr>
          <w:rFonts w:ascii="Calibri" w:eastAsia="Calibri" w:hAnsi="Calibri" w:cs="Times New Roman"/>
        </w:rPr>
      </w:pPr>
      <w:r w:rsidRPr="00BD6916">
        <w:rPr>
          <w:rFonts w:ascii="Times New Roman" w:eastAsia="Calibri" w:hAnsi="Times New Roman" w:cs="Times New Roman"/>
          <w:b/>
          <w:color w:val="000000"/>
          <w:sz w:val="28"/>
        </w:rPr>
        <w:t>ЦЕЛИ ИЗУЧЕНИЯ ПРЕДМЕТА</w:t>
      </w:r>
    </w:p>
    <w:p w:rsidR="00BC4650" w:rsidRPr="00BC4650" w:rsidRDefault="00BC4650" w:rsidP="00BC4650">
      <w:pPr>
        <w:spacing w:after="0" w:line="264" w:lineRule="auto"/>
        <w:ind w:left="120"/>
        <w:jc w:val="center"/>
        <w:rPr>
          <w:rFonts w:ascii="Calibri" w:eastAsia="Calibri" w:hAnsi="Calibri" w:cs="Times New Roman"/>
        </w:rPr>
      </w:pPr>
    </w:p>
    <w:p w:rsidR="00BC4650" w:rsidRPr="00BC4650" w:rsidRDefault="00BC4650" w:rsidP="00BC4650">
      <w:pPr>
        <w:pStyle w:val="c1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1"/>
          <w:color w:val="000000"/>
          <w:sz w:val="28"/>
        </w:rPr>
        <w:t>Учебный предмет «Математика» в начальной школе является ведущим, обеспечивающим формирование общеучебных умений и познавательной деятельности обучающихся с ЗПР.</w:t>
      </w:r>
    </w:p>
    <w:p w:rsidR="00BC4650" w:rsidRPr="00BC4650" w:rsidRDefault="00BC4650" w:rsidP="00BC4650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0"/>
          <w:color w:val="000000"/>
          <w:sz w:val="28"/>
        </w:rPr>
        <w:t>Изучение математики в начальной школе направлено на достижение следующих </w:t>
      </w:r>
      <w:r w:rsidRPr="00BC4650">
        <w:rPr>
          <w:rStyle w:val="c16"/>
          <w:b/>
          <w:bCs/>
          <w:color w:val="000000"/>
          <w:sz w:val="28"/>
        </w:rPr>
        <w:t>целей:</w:t>
      </w:r>
      <w:r w:rsidRPr="00BC4650">
        <w:rPr>
          <w:rStyle w:val="c0"/>
          <w:color w:val="04070C"/>
          <w:sz w:val="28"/>
        </w:rPr>
        <w:t> </w:t>
      </w:r>
    </w:p>
    <w:p w:rsidR="00BC4650" w:rsidRPr="00BC4650" w:rsidRDefault="00BC4650" w:rsidP="00BC4650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0"/>
          <w:i/>
          <w:iCs/>
          <w:color w:val="04070C"/>
          <w:sz w:val="28"/>
        </w:rPr>
        <w:t>подготовить учащихся с ограниченными возможностями</w:t>
      </w:r>
      <w:r w:rsidRPr="00BC4650">
        <w:rPr>
          <w:rStyle w:val="c0"/>
          <w:color w:val="04070C"/>
          <w:sz w:val="28"/>
        </w:rPr>
        <w:t> здоровья к жизни и овладению математическими знаниями и </w:t>
      </w:r>
      <w:r w:rsidRPr="00BC4650">
        <w:rPr>
          <w:rStyle w:val="c0"/>
          <w:color w:val="000000"/>
          <w:sz w:val="28"/>
        </w:rPr>
        <w:t>навыками.</w:t>
      </w:r>
    </w:p>
    <w:p w:rsidR="00BC4650" w:rsidRPr="00BC4650" w:rsidRDefault="00BC4650" w:rsidP="00BC4650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0"/>
          <w:i/>
          <w:iCs/>
          <w:color w:val="000000"/>
          <w:sz w:val="28"/>
        </w:rPr>
        <w:lastRenderedPageBreak/>
        <w:t>математическое развитие младшего школьника</w:t>
      </w:r>
      <w:r w:rsidRPr="00BC4650">
        <w:rPr>
          <w:rStyle w:val="c0"/>
          <w:color w:val="000000"/>
          <w:sz w:val="28"/>
        </w:rPr>
        <w:t> —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</w:t>
      </w:r>
    </w:p>
    <w:p w:rsidR="00BC4650" w:rsidRPr="00BC4650" w:rsidRDefault="00BC4650" w:rsidP="00BC4650">
      <w:pPr>
        <w:pStyle w:val="c69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0"/>
          <w:i/>
          <w:iCs/>
          <w:color w:val="000000"/>
          <w:sz w:val="28"/>
        </w:rPr>
        <w:t> освоение начальных математических знаний</w:t>
      </w:r>
      <w:r w:rsidRPr="00BC4650">
        <w:rPr>
          <w:rStyle w:val="c0"/>
          <w:color w:val="000000"/>
          <w:sz w:val="28"/>
        </w:rPr>
        <w:t> 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  <w:r w:rsidRPr="00BC4650">
        <w:rPr>
          <w:rStyle w:val="c0"/>
          <w:i/>
          <w:iCs/>
          <w:color w:val="000000"/>
          <w:sz w:val="28"/>
        </w:rPr>
        <w:t> </w:t>
      </w:r>
    </w:p>
    <w:p w:rsidR="00BC4650" w:rsidRPr="00BC4650" w:rsidRDefault="00BC4650" w:rsidP="00BC4650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0"/>
          <w:i/>
          <w:iCs/>
          <w:color w:val="000000"/>
          <w:sz w:val="28"/>
        </w:rPr>
        <w:t>воспитание</w:t>
      </w:r>
      <w:r w:rsidRPr="00BC4650">
        <w:rPr>
          <w:rStyle w:val="c1"/>
          <w:color w:val="000000"/>
          <w:sz w:val="28"/>
        </w:rPr>
        <w:t> 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 использовать математические знания в повседневной жизни.  </w:t>
      </w:r>
    </w:p>
    <w:p w:rsidR="00BC4650" w:rsidRPr="00BC4650" w:rsidRDefault="00BC4650" w:rsidP="00BC4650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0"/>
          <w:color w:val="000000"/>
          <w:sz w:val="28"/>
        </w:rPr>
        <w:t>Исходя из общих положений концепции математического образования, начальный курс математики призван решать следующие </w:t>
      </w:r>
      <w:r w:rsidRPr="00BC4650">
        <w:rPr>
          <w:rStyle w:val="c16"/>
          <w:b/>
          <w:bCs/>
          <w:color w:val="000000"/>
          <w:sz w:val="28"/>
        </w:rPr>
        <w:t>задачи:</w:t>
      </w:r>
    </w:p>
    <w:p w:rsidR="00BC4650" w:rsidRPr="00BC4650" w:rsidRDefault="00BC4650" w:rsidP="00BC4650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1"/>
          <w:color w:val="000000"/>
          <w:sz w:val="28"/>
        </w:rPr>
        <w:t> 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BC4650" w:rsidRPr="00BC4650" w:rsidRDefault="00BC4650" w:rsidP="00BC4650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1"/>
          <w:color w:val="000000"/>
          <w:sz w:val="28"/>
        </w:rPr>
        <w:t>- сформировать набор необходимых для дальнейшего обучения предметных и общеучебных умений на основе решения как предметных, так и интегрированных жизненных задач;</w:t>
      </w:r>
    </w:p>
    <w:p w:rsidR="00BC4650" w:rsidRPr="00BC4650" w:rsidRDefault="00BC4650" w:rsidP="00BC4650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1"/>
          <w:color w:val="000000"/>
          <w:sz w:val="28"/>
        </w:rPr>
        <w:t>- 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BC4650" w:rsidRPr="00BC4650" w:rsidRDefault="00BC4650" w:rsidP="00BC4650">
      <w:pPr>
        <w:pStyle w:val="c38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1"/>
          <w:color w:val="000000"/>
          <w:sz w:val="28"/>
        </w:rPr>
        <w:lastRenderedPageBreak/>
        <w:t>- 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BC4650" w:rsidRPr="00BC4650" w:rsidRDefault="00BC4650" w:rsidP="00BC4650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1"/>
          <w:color w:val="000000"/>
          <w:sz w:val="28"/>
        </w:rPr>
        <w:t>- 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BC4650" w:rsidRPr="00BC4650" w:rsidRDefault="00BC4650" w:rsidP="00BC4650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1"/>
          <w:color w:val="000000"/>
          <w:sz w:val="28"/>
        </w:rPr>
        <w:t>- сформировать устойчивый интерес к математике на основе дифференцированного подхода к учащимся;</w:t>
      </w:r>
    </w:p>
    <w:p w:rsidR="00BC4650" w:rsidRPr="00BC4650" w:rsidRDefault="00BC4650" w:rsidP="00BC4650">
      <w:pPr>
        <w:pStyle w:val="c69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Cs w:val="22"/>
        </w:rPr>
      </w:pPr>
      <w:r w:rsidRPr="00BC4650">
        <w:rPr>
          <w:rStyle w:val="c1"/>
          <w:color w:val="000000"/>
          <w:sz w:val="28"/>
        </w:rPr>
        <w:t>- 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527114" w:rsidRPr="00BC4650" w:rsidRDefault="00527114" w:rsidP="00BC46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BD6916" w:rsidRPr="00BD6916" w:rsidRDefault="00BC4650" w:rsidP="00BC4650">
      <w:pPr>
        <w:tabs>
          <w:tab w:val="left" w:pos="3348"/>
        </w:tabs>
        <w:spacing w:after="0" w:line="264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BD6916" w:rsidRPr="00BD6916" w:rsidRDefault="00BD6916" w:rsidP="00BD6916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BD6916">
        <w:rPr>
          <w:rFonts w:ascii="Times New Roman" w:eastAsia="Calibri" w:hAnsi="Times New Roman" w:cs="Times New Roman"/>
          <w:b/>
          <w:color w:val="000000"/>
          <w:sz w:val="28"/>
        </w:rPr>
        <w:t>МЕСТО</w:t>
      </w:r>
      <w:r w:rsidR="00527114">
        <w:rPr>
          <w:rFonts w:ascii="Times New Roman" w:eastAsia="Calibri" w:hAnsi="Times New Roman" w:cs="Times New Roman"/>
          <w:b/>
          <w:color w:val="000000"/>
          <w:sz w:val="28"/>
        </w:rPr>
        <w:t xml:space="preserve"> УЧЕБНОГО ПРЕДМЕТА «МАТЕМАТИКА</w:t>
      </w:r>
      <w:r w:rsidRPr="00BD6916">
        <w:rPr>
          <w:rFonts w:ascii="Times New Roman" w:eastAsia="Calibri" w:hAnsi="Times New Roman" w:cs="Times New Roman"/>
          <w:b/>
          <w:color w:val="000000"/>
          <w:sz w:val="28"/>
        </w:rPr>
        <w:t>» В УЧЕБНОМ ПЛАНЕ</w:t>
      </w:r>
    </w:p>
    <w:p w:rsidR="00BD6916" w:rsidRPr="00BD6916" w:rsidRDefault="00BD6916" w:rsidP="00BD6916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BD6916" w:rsidRPr="00BD6916" w:rsidRDefault="00BD6916" w:rsidP="00BD69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6916">
        <w:rPr>
          <w:rFonts w:ascii="Times New Roman" w:eastAsia="Calibri" w:hAnsi="Times New Roman" w:cs="Times New Roman"/>
          <w:sz w:val="28"/>
          <w:szCs w:val="28"/>
          <w:lang w:eastAsia="ru-RU"/>
        </w:rPr>
        <w:t>На изучение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учебного предмета «Математика» отводить 136 часов в год, 4</w:t>
      </w:r>
      <w:r w:rsidRPr="00BD69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BD69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неделю.</w:t>
      </w:r>
    </w:p>
    <w:p w:rsidR="00BD6916" w:rsidRPr="00BD6916" w:rsidRDefault="00BD6916" w:rsidP="00BD6916">
      <w:pPr>
        <w:spacing w:after="0"/>
        <w:rPr>
          <w:rFonts w:ascii="Calibri" w:eastAsia="Calibri" w:hAnsi="Calibri" w:cs="Times New Roman"/>
        </w:rPr>
      </w:pPr>
    </w:p>
    <w:p w:rsidR="00BD6916" w:rsidRPr="00BD6916" w:rsidRDefault="00BD6916" w:rsidP="00BD6916">
      <w:pPr>
        <w:spacing w:after="0"/>
        <w:rPr>
          <w:rFonts w:ascii="Calibri" w:eastAsia="Calibri" w:hAnsi="Calibri" w:cs="Times New Roman"/>
        </w:rPr>
        <w:sectPr w:rsidR="00BD6916" w:rsidRPr="00BD6916">
          <w:head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</w:p>
    <w:p w:rsidR="00BD6916" w:rsidRPr="00BD6916" w:rsidRDefault="00527114" w:rsidP="00BD6916">
      <w:pPr>
        <w:spacing w:after="0" w:line="264" w:lineRule="auto"/>
        <w:ind w:left="120"/>
        <w:jc w:val="center"/>
        <w:rPr>
          <w:rFonts w:ascii="Calibri" w:eastAsia="Calibri" w:hAnsi="Calibri" w:cs="Times New Roman"/>
        </w:rPr>
      </w:pPr>
      <w:bookmarkStart w:id="2" w:name="block-33041775"/>
      <w:bookmarkEnd w:id="2"/>
      <w:r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СОДЕРЖАНИЕ УЧЕБНОГО ПРЕДМЕТА</w:t>
      </w:r>
    </w:p>
    <w:p w:rsidR="00BD6916" w:rsidRPr="00BD6916" w:rsidRDefault="00BD6916" w:rsidP="00BD6916">
      <w:pPr>
        <w:spacing w:after="0"/>
        <w:jc w:val="both"/>
        <w:rPr>
          <w:rFonts w:ascii="Calibri" w:eastAsia="Calibri" w:hAnsi="Calibri" w:cs="Times New Roman"/>
        </w:rPr>
      </w:pPr>
    </w:p>
    <w:p w:rsidR="00BC4650" w:rsidRPr="00392CC3" w:rsidRDefault="00BC4650" w:rsidP="00BC4650">
      <w:pPr>
        <w:spacing w:after="0" w:line="360" w:lineRule="auto"/>
        <w:ind w:firstLine="600"/>
        <w:jc w:val="both"/>
      </w:pPr>
      <w:bookmarkStart w:id="3" w:name="block-33041768"/>
      <w:bookmarkEnd w:id="3"/>
      <w:r w:rsidRPr="00392CC3">
        <w:rPr>
          <w:rFonts w:ascii="Times New Roman" w:hAnsi="Times New Roman"/>
          <w:b/>
          <w:color w:val="000000"/>
          <w:sz w:val="28"/>
        </w:rPr>
        <w:t>Числа и величины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Масса (единица массы – грамм), соотношение между килограммом и граммом, отношения «тяжелее</w:t>
      </w:r>
      <w:r w:rsidRPr="00392CC3">
        <w:rPr>
          <w:rFonts w:ascii="Times New Roman" w:hAnsi="Times New Roman"/>
          <w:color w:val="333333"/>
          <w:sz w:val="28"/>
        </w:rPr>
        <w:t xml:space="preserve"> – </w:t>
      </w:r>
      <w:r w:rsidRPr="00392CC3">
        <w:rPr>
          <w:rFonts w:ascii="Times New Roman" w:hAnsi="Times New Roman"/>
          <w:color w:val="000000"/>
          <w:sz w:val="28"/>
        </w:rPr>
        <w:t>легче на…», «тяжелее</w:t>
      </w:r>
      <w:r w:rsidRPr="00392CC3">
        <w:rPr>
          <w:rFonts w:ascii="Times New Roman" w:hAnsi="Times New Roman"/>
          <w:color w:val="333333"/>
          <w:sz w:val="28"/>
        </w:rPr>
        <w:t xml:space="preserve"> – </w:t>
      </w:r>
      <w:r w:rsidRPr="00392CC3">
        <w:rPr>
          <w:rFonts w:ascii="Times New Roman" w:hAnsi="Times New Roman"/>
          <w:color w:val="000000"/>
          <w:sz w:val="28"/>
        </w:rPr>
        <w:t xml:space="preserve">легче в…». 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Стоимость (единицы – рубль, копейка), установление отношения «дороже</w:t>
      </w:r>
      <w:r w:rsidRPr="00392CC3">
        <w:rPr>
          <w:rFonts w:ascii="Times New Roman" w:hAnsi="Times New Roman"/>
          <w:color w:val="333333"/>
          <w:sz w:val="28"/>
        </w:rPr>
        <w:t xml:space="preserve"> – </w:t>
      </w:r>
      <w:r w:rsidRPr="00392CC3">
        <w:rPr>
          <w:rFonts w:ascii="Times New Roman" w:hAnsi="Times New Roman"/>
          <w:color w:val="000000"/>
          <w:sz w:val="28"/>
        </w:rPr>
        <w:t>дешевле на…», «дороже</w:t>
      </w:r>
      <w:r w:rsidRPr="00392CC3">
        <w:rPr>
          <w:rFonts w:ascii="Times New Roman" w:hAnsi="Times New Roman"/>
          <w:color w:val="333333"/>
          <w:sz w:val="28"/>
        </w:rPr>
        <w:t xml:space="preserve"> – </w:t>
      </w:r>
      <w:r w:rsidRPr="00392CC3">
        <w:rPr>
          <w:rFonts w:ascii="Times New Roman" w:hAnsi="Times New Roman"/>
          <w:color w:val="000000"/>
          <w:sz w:val="28"/>
        </w:rPr>
        <w:t xml:space="preserve">дешевле в…». Соотношение «цена, количество, стоимость» в практической ситуации. 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Время (единица времени – секунда), установление отношения «быстрее</w:t>
      </w:r>
      <w:r w:rsidRPr="00392CC3">
        <w:rPr>
          <w:rFonts w:ascii="Times New Roman" w:hAnsi="Times New Roman"/>
          <w:color w:val="333333"/>
          <w:sz w:val="28"/>
        </w:rPr>
        <w:t xml:space="preserve"> – </w:t>
      </w:r>
      <w:r w:rsidRPr="00392CC3">
        <w:rPr>
          <w:rFonts w:ascii="Times New Roman" w:hAnsi="Times New Roman"/>
          <w:color w:val="000000"/>
          <w:sz w:val="28"/>
        </w:rPr>
        <w:t>медленнее на…», «быстрее</w:t>
      </w:r>
      <w:r w:rsidRPr="00392CC3">
        <w:rPr>
          <w:rFonts w:ascii="Times New Roman" w:hAnsi="Times New Roman"/>
          <w:color w:val="333333"/>
          <w:sz w:val="28"/>
        </w:rPr>
        <w:t xml:space="preserve"> – </w:t>
      </w:r>
      <w:r w:rsidRPr="00392CC3">
        <w:rPr>
          <w:rFonts w:ascii="Times New Roman" w:hAnsi="Times New Roman"/>
          <w:color w:val="000000"/>
          <w:sz w:val="28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b/>
          <w:color w:val="000000"/>
          <w:sz w:val="28"/>
        </w:rPr>
        <w:t>Арифметические действия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Письменное сложение, вычитание чисел в пределах 1000. Действия с числами 0 и 1.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lastRenderedPageBreak/>
        <w:t>Переместительное, сочетательное свойства сложения, умножения при вычислениях.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 xml:space="preserve">Нахождение неизвестного компонента арифметического действия. 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 xml:space="preserve">Однородные величины: сложение и вычитание. 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b/>
          <w:color w:val="000000"/>
          <w:sz w:val="28"/>
        </w:rPr>
        <w:t>Текстовые задачи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392CC3">
        <w:rPr>
          <w:rFonts w:ascii="Times New Roman" w:hAnsi="Times New Roman"/>
          <w:color w:val="333333"/>
          <w:sz w:val="28"/>
        </w:rPr>
        <w:t xml:space="preserve"> – </w:t>
      </w:r>
      <w:r w:rsidRPr="00392CC3">
        <w:rPr>
          <w:rFonts w:ascii="Times New Roman" w:hAnsi="Times New Roman"/>
          <w:color w:val="000000"/>
          <w:sz w:val="28"/>
        </w:rPr>
        <w:t>меньше на…», «больше</w:t>
      </w:r>
      <w:r w:rsidRPr="00392CC3">
        <w:rPr>
          <w:rFonts w:ascii="Times New Roman" w:hAnsi="Times New Roman"/>
          <w:color w:val="333333"/>
          <w:sz w:val="28"/>
        </w:rPr>
        <w:t xml:space="preserve"> – </w:t>
      </w:r>
      <w:r w:rsidRPr="00392CC3">
        <w:rPr>
          <w:rFonts w:ascii="Times New Roman" w:hAnsi="Times New Roman"/>
          <w:color w:val="000000"/>
          <w:sz w:val="28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b/>
          <w:color w:val="000000"/>
          <w:sz w:val="28"/>
        </w:rPr>
        <w:t>Пространственные отношения и геометрические фигуры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 xml:space="preserve">Периметр многоугольника: измерение, вычисление, запись равенства. 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b/>
          <w:color w:val="000000"/>
          <w:sz w:val="28"/>
        </w:rPr>
        <w:t>Математическая информация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Классификация объектов по двум признакам.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lastRenderedPageBreak/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 xml:space="preserve">Формализованное описание последовательности действий (инструкция, план, схема, алгоритм). 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Столбчатая диаграмма: чтение, использование данных для решения учебных и практических задач.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BC4650" w:rsidRDefault="00BC4650" w:rsidP="00BD6916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BC4650" w:rsidRDefault="00BC4650" w:rsidP="00BC4650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BD6916">
        <w:rPr>
          <w:rFonts w:ascii="Times New Roman" w:eastAsia="Calibri" w:hAnsi="Times New Roman" w:cs="Times New Roman"/>
          <w:b/>
          <w:color w:val="000000"/>
          <w:sz w:val="28"/>
        </w:rPr>
        <w:t xml:space="preserve">ПЛАНИРУЕМЫЕ РЕЗУЛЬТАТЫ ОСВОЕНИЯ ПРОГРАММЫ ПО </w:t>
      </w:r>
    </w:p>
    <w:p w:rsidR="00BD6916" w:rsidRPr="00BD6916" w:rsidRDefault="00BD6916" w:rsidP="00BD6916">
      <w:pPr>
        <w:spacing w:after="0"/>
        <w:ind w:left="120"/>
        <w:jc w:val="center"/>
        <w:rPr>
          <w:rFonts w:ascii="Calibri" w:eastAsia="Calibri" w:hAnsi="Calibri" w:cs="Times New Roman"/>
        </w:rPr>
      </w:pPr>
      <w:r w:rsidRPr="00BD6916">
        <w:rPr>
          <w:rFonts w:ascii="Times New Roman" w:eastAsia="Calibri" w:hAnsi="Times New Roman" w:cs="Times New Roman"/>
          <w:b/>
          <w:color w:val="000000"/>
          <w:sz w:val="28"/>
        </w:rPr>
        <w:t>МАТЕМАТИКЕ НА УРОВНЕ НАЧАЛЬНОГО ОБЩЕГО ОБРАЗОВАНИЯ</w:t>
      </w:r>
    </w:p>
    <w:p w:rsidR="00BD6916" w:rsidRDefault="00BD6916" w:rsidP="00BC465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C4650" w:rsidRPr="00392CC3" w:rsidRDefault="00BC4650" w:rsidP="00BC4650">
      <w:pPr>
        <w:spacing w:after="0" w:line="360" w:lineRule="auto"/>
        <w:ind w:left="120"/>
      </w:pPr>
      <w:r w:rsidRPr="00392CC3">
        <w:rPr>
          <w:rFonts w:ascii="Times New Roman" w:hAnsi="Times New Roman"/>
          <w:b/>
          <w:color w:val="333333"/>
          <w:sz w:val="28"/>
        </w:rPr>
        <w:t>Познавательные универсальные учебные действия</w:t>
      </w:r>
    </w:p>
    <w:p w:rsidR="00BC4650" w:rsidRPr="00392CC3" w:rsidRDefault="00BC4650" w:rsidP="00BC4650">
      <w:pPr>
        <w:spacing w:after="0" w:line="360" w:lineRule="auto"/>
        <w:ind w:left="120"/>
        <w:jc w:val="both"/>
      </w:pPr>
      <w:r w:rsidRPr="00392CC3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сравнивать математические объекты (числа, величины, геометрические фигуры);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выбирать приём вычисления, выполнения действия;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конструировать геометрические фигуры;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прикидывать размеры фигуры, её элементов;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различать и использовать разные приёмы и алгоритмы вычисления;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lastRenderedPageBreak/>
        <w:t>выбирать метод решения (моделирование ситуации, перебор вариантов, использование алгоритма);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соотносить начало, окончание, продолжительность события в практической ситуации;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составлять ряд чисел (величин, геометрических фигур) по самостоятельно выбранному правилу;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моделировать предложенную практическую ситуацию;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устанавливать последовательность событий, действий сюжета текстовой задачи.</w:t>
      </w:r>
    </w:p>
    <w:p w:rsidR="00BC4650" w:rsidRPr="00392CC3" w:rsidRDefault="00BC4650" w:rsidP="00BC4650">
      <w:pPr>
        <w:spacing w:after="0" w:line="360" w:lineRule="auto"/>
        <w:ind w:left="120"/>
        <w:jc w:val="both"/>
      </w:pPr>
      <w:r w:rsidRPr="00392CC3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читать информацию, представленную в разных формах;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извлекать и интерпретировать числовые данные, представленные в таблице, на диаграмме;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заполнять таблицы сложения и умножения, дополнять данными чертеж;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устанавливать соответствие между различными записями решения задачи;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BC4650" w:rsidRPr="00392CC3" w:rsidRDefault="00BC4650" w:rsidP="00BC4650">
      <w:pPr>
        <w:spacing w:after="0" w:line="360" w:lineRule="auto"/>
        <w:ind w:left="120"/>
        <w:jc w:val="both"/>
      </w:pPr>
      <w:r w:rsidRPr="00392CC3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BC4650" w:rsidRPr="00392CC3" w:rsidRDefault="00BC4650" w:rsidP="00BC4650">
      <w:pPr>
        <w:spacing w:after="0" w:line="360" w:lineRule="auto"/>
        <w:ind w:left="120"/>
        <w:jc w:val="both"/>
      </w:pPr>
      <w:r w:rsidRPr="00392CC3">
        <w:rPr>
          <w:rFonts w:ascii="Times New Roman" w:hAnsi="Times New Roman"/>
          <w:b/>
          <w:color w:val="000000"/>
          <w:sz w:val="28"/>
        </w:rPr>
        <w:t xml:space="preserve">Общение: 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использовать математическую терминологию для описания отношений и зависимостей;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объяснять на примерах отношения «больше-меньше на…», «больше-меньше в…», «равно»;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использовать математическую символику для составления числовых выражений;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lastRenderedPageBreak/>
        <w:t>участвовать в обсуждении ошибок в ходе и результате выполнения вычисления.</w:t>
      </w:r>
    </w:p>
    <w:p w:rsidR="00BC4650" w:rsidRPr="00392CC3" w:rsidRDefault="00BC4650" w:rsidP="00BC4650">
      <w:pPr>
        <w:spacing w:after="0" w:line="360" w:lineRule="auto"/>
        <w:ind w:left="120"/>
        <w:jc w:val="both"/>
      </w:pPr>
      <w:r w:rsidRPr="00392CC3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C4650" w:rsidRPr="00392CC3" w:rsidRDefault="00BC4650" w:rsidP="00BC4650">
      <w:pPr>
        <w:spacing w:after="0" w:line="360" w:lineRule="auto"/>
        <w:ind w:left="120"/>
        <w:jc w:val="both"/>
      </w:pPr>
      <w:r w:rsidRPr="00392CC3">
        <w:rPr>
          <w:rFonts w:ascii="Times New Roman" w:hAnsi="Times New Roman"/>
          <w:b/>
          <w:color w:val="000000"/>
          <w:sz w:val="28"/>
        </w:rPr>
        <w:t xml:space="preserve">Самоорганизация и самоконтроль: 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проверять ход и результат выполнения действия;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вести поиск ошибок, характеризовать их и исправлять;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формулировать ответ (вывод), подтверждать его объяснением, расчётами;</w:t>
      </w:r>
    </w:p>
    <w:p w:rsidR="00BC4650" w:rsidRPr="00392CC3" w:rsidRDefault="00BC4650" w:rsidP="00BC4650">
      <w:pPr>
        <w:spacing w:after="0" w:line="360" w:lineRule="auto"/>
        <w:ind w:firstLine="600"/>
        <w:jc w:val="both"/>
      </w:pPr>
      <w:r w:rsidRPr="00392CC3">
        <w:rPr>
          <w:rFonts w:ascii="Times New Roman" w:hAnsi="Times New Roman"/>
          <w:color w:val="000000"/>
          <w:sz w:val="28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BC4650" w:rsidRPr="00BD6916" w:rsidRDefault="00BC4650" w:rsidP="00BD6916">
      <w:pPr>
        <w:spacing w:after="0"/>
        <w:rPr>
          <w:rFonts w:ascii="Calibri" w:eastAsia="Calibri" w:hAnsi="Calibri" w:cs="Times New Roman"/>
        </w:rPr>
        <w:sectPr w:rsidR="00BC4650" w:rsidRPr="00BD6916">
          <w:pgSz w:w="11906" w:h="16383"/>
          <w:pgMar w:top="1134" w:right="850" w:bottom="1134" w:left="1701" w:header="720" w:footer="720" w:gutter="0"/>
          <w:cols w:space="720"/>
        </w:sectPr>
      </w:pPr>
    </w:p>
    <w:p w:rsidR="00BD6916" w:rsidRPr="00BD6916" w:rsidRDefault="00BD6916" w:rsidP="00BD6916">
      <w:pPr>
        <w:spacing w:after="0"/>
        <w:ind w:left="120"/>
        <w:jc w:val="center"/>
        <w:rPr>
          <w:rFonts w:ascii="Calibri" w:eastAsia="Calibri" w:hAnsi="Calibri" w:cs="Times New Roman"/>
          <w:lang w:val="en-US"/>
        </w:rPr>
      </w:pPr>
      <w:bookmarkStart w:id="4" w:name="block-33041769"/>
      <w:bookmarkEnd w:id="4"/>
      <w:r w:rsidRPr="00BD6916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>ТЕМАТИЧЕСКОЕ ПЛАНИРОВАНИЕ</w:t>
      </w:r>
    </w:p>
    <w:p w:rsidR="00BD6916" w:rsidRPr="00BD6916" w:rsidRDefault="00BD6916" w:rsidP="00BD6916">
      <w:pPr>
        <w:spacing w:after="0"/>
        <w:ind w:left="120"/>
        <w:rPr>
          <w:rFonts w:ascii="Calibri" w:eastAsia="Calibri" w:hAnsi="Calibri" w:cs="Times New Roman"/>
        </w:rPr>
      </w:pPr>
      <w:r w:rsidRPr="00BD6916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2163"/>
        <w:gridCol w:w="974"/>
        <w:gridCol w:w="1841"/>
        <w:gridCol w:w="1910"/>
        <w:gridCol w:w="2244"/>
      </w:tblGrid>
      <w:tr w:rsidR="00BC4650" w:rsidTr="00A60DA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650" w:rsidRDefault="00BC4650" w:rsidP="00A60DA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4650" w:rsidRDefault="00BC4650" w:rsidP="00A60D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4650" w:rsidRDefault="00BC4650" w:rsidP="00A60DA8">
            <w:pPr>
              <w:spacing w:after="0"/>
              <w:ind w:left="135"/>
            </w:pPr>
          </w:p>
        </w:tc>
      </w:tr>
      <w:tr w:rsidR="00BC4650" w:rsidTr="00A60D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50" w:rsidRDefault="00BC4650" w:rsidP="00A60D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50" w:rsidRDefault="00BC4650" w:rsidP="00A60DA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650" w:rsidRDefault="00BC4650" w:rsidP="00A60DA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650" w:rsidRDefault="00BC4650" w:rsidP="00A60DA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650" w:rsidRDefault="00BC4650" w:rsidP="00A60D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50" w:rsidRDefault="00BC4650" w:rsidP="00A60DA8"/>
        </w:tc>
      </w:tr>
      <w:tr w:rsidR="00BC4650" w:rsidTr="00A60D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BC4650" w:rsidTr="00A60DA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E34F85">
            <w:pPr>
              <w:spacing w:after="0"/>
            </w:pPr>
          </w:p>
        </w:tc>
      </w:tr>
      <w:tr w:rsidR="00BC4650" w:rsidTr="00E34F85">
        <w:trPr>
          <w:trHeight w:val="710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</w:p>
        </w:tc>
      </w:tr>
      <w:tr w:rsidR="00BC4650" w:rsidTr="00A60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650" w:rsidRDefault="00BC4650" w:rsidP="00A60DA8"/>
        </w:tc>
      </w:tr>
      <w:tr w:rsidR="00BC4650" w:rsidTr="00A60D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BC4650" w:rsidTr="00A60DA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</w:p>
        </w:tc>
      </w:tr>
      <w:tr w:rsidR="00BC4650" w:rsidTr="00A60DA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</w:p>
        </w:tc>
      </w:tr>
      <w:tr w:rsidR="00BC4650" w:rsidTr="00A60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650" w:rsidRDefault="00BC4650" w:rsidP="00A60DA8"/>
        </w:tc>
      </w:tr>
      <w:tr w:rsidR="00BC4650" w:rsidTr="00A60D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BC4650" w:rsidTr="00A60DA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</w:p>
        </w:tc>
      </w:tr>
      <w:tr w:rsidR="00BC4650" w:rsidTr="00A60DA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E34F85">
            <w:pPr>
              <w:spacing w:after="0"/>
            </w:pPr>
          </w:p>
        </w:tc>
      </w:tr>
      <w:tr w:rsidR="00BC4650" w:rsidTr="00A60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650" w:rsidRDefault="00BC4650" w:rsidP="00A60DA8"/>
        </w:tc>
      </w:tr>
      <w:tr w:rsidR="00BC4650" w:rsidRPr="00392CC3" w:rsidTr="00A60D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650" w:rsidRPr="00392CC3" w:rsidRDefault="00BC4650" w:rsidP="00A60DA8">
            <w:pPr>
              <w:spacing w:after="0"/>
              <w:ind w:left="135"/>
            </w:pPr>
            <w:r w:rsidRPr="00392CC3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392C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92CC3"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BC4650" w:rsidTr="00A60DA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E34F85">
            <w:pPr>
              <w:spacing w:after="0"/>
            </w:pPr>
          </w:p>
        </w:tc>
      </w:tr>
      <w:tr w:rsidR="00BC4650" w:rsidTr="00A60DA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E34F85">
            <w:pPr>
              <w:spacing w:after="0"/>
            </w:pPr>
          </w:p>
        </w:tc>
      </w:tr>
      <w:tr w:rsidR="00BC4650" w:rsidTr="00A60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650" w:rsidRDefault="00BC4650" w:rsidP="00A60DA8"/>
        </w:tc>
      </w:tr>
      <w:tr w:rsidR="00BC4650" w:rsidTr="00A60D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BC4650" w:rsidTr="00A60DA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E34F85">
            <w:pPr>
              <w:spacing w:after="0"/>
            </w:pPr>
          </w:p>
        </w:tc>
      </w:tr>
      <w:tr w:rsidR="00BC4650" w:rsidTr="00A60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650" w:rsidRDefault="00BC4650" w:rsidP="00A60DA8"/>
        </w:tc>
      </w:tr>
      <w:tr w:rsidR="00BC4650" w:rsidTr="00A60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E34F85">
            <w:pPr>
              <w:spacing w:after="0"/>
            </w:pPr>
          </w:p>
        </w:tc>
      </w:tr>
      <w:tr w:rsidR="00BC4650" w:rsidTr="00A60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650" w:rsidRPr="00392CC3" w:rsidRDefault="00BC4650" w:rsidP="00A60DA8">
            <w:pPr>
              <w:spacing w:after="0"/>
              <w:ind w:left="135"/>
            </w:pPr>
            <w:r w:rsidRPr="00392CC3">
              <w:rPr>
                <w:rFonts w:ascii="Times New Roman" w:hAnsi="Times New Roman"/>
                <w:color w:val="000000"/>
                <w:sz w:val="24"/>
              </w:rPr>
              <w:t xml:space="preserve">Итоговый контроль </w:t>
            </w:r>
            <w:r w:rsidRPr="00392CC3">
              <w:rPr>
                <w:rFonts w:ascii="Times New Roman" w:hAnsi="Times New Roman"/>
                <w:color w:val="000000"/>
                <w:sz w:val="24"/>
              </w:rPr>
              <w:lastRenderedPageBreak/>
              <w:t>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  <w:r w:rsidRPr="00392CC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</w:pPr>
          </w:p>
        </w:tc>
      </w:tr>
      <w:tr w:rsidR="00BC4650" w:rsidTr="00A60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650" w:rsidRPr="00392CC3" w:rsidRDefault="00BC4650" w:rsidP="00A60DA8">
            <w:pPr>
              <w:spacing w:after="0"/>
              <w:ind w:left="135"/>
            </w:pPr>
            <w:r w:rsidRPr="00392CC3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  <w:r w:rsidRPr="00392C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4650" w:rsidRDefault="00BC4650" w:rsidP="00A60DA8"/>
        </w:tc>
      </w:tr>
    </w:tbl>
    <w:p w:rsidR="00BD6916" w:rsidRPr="00BD6916" w:rsidRDefault="00BD6916" w:rsidP="00BD6916">
      <w:pPr>
        <w:spacing w:after="0"/>
        <w:ind w:left="120"/>
        <w:rPr>
          <w:rFonts w:ascii="Calibri" w:eastAsia="Calibri" w:hAnsi="Calibri" w:cs="Times New Roman"/>
        </w:rPr>
        <w:sectPr w:rsidR="00BD6916" w:rsidRPr="00BD6916" w:rsidSect="007A1698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5B6D65" w:rsidRPr="005B6D65" w:rsidRDefault="005B6D65" w:rsidP="005B6D6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5" w:name="block-33041770"/>
      <w:bookmarkEnd w:id="5"/>
      <w:r w:rsidRPr="005B6D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ПРИЛОЖЕНИЯ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оценки достижения планируемых результатов освоения предмета направлена на обеспечение качества образования. Основным объектом системы оценки, её содержательной и критериальной базой выступают планируемые результаты освоения младшими школьниками программы курса «Математики» для второго класса.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 </w:t>
      </w: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</w:t>
      </w: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достижения обучающимися с ЗПР </w:t>
      </w: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предметных результатов </w:t>
      </w: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базируется  на  принципах  </w:t>
      </w: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индивидуального</w:t>
      </w: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  </w:t>
      </w: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дифференцированного  подходов</w:t>
      </w: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Усвоенные обучающимися даже незначительные по объему и элементарные по содержанию </w:t>
      </w: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знания и умения</w:t>
      </w: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должны </w:t>
      </w: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выполнять коррекционно-развивающую функцию</w:t>
      </w: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они</w:t>
      </w: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играют определенную роль в становлении личности обучающегося и овладении им социальным опытом</w:t>
      </w: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Инструментом оценки предметных результатов являются: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Стартовая работа по учебным предметам.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работы по учебным предметам (математике, русскому языку, чтению, окружающему миру и другим предметам).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Текущие проверочные работы по учебным предметам.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Диагностические работы.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работы.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Стандартизированные итоговые проверочные работы.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Диктанты.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работы.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Тесты.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работы по учебным предметам.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 аттестация.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оценивания предметных результатов обучающихся 2-4 классов используется пятибалльная система оценивания</w:t>
      </w: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Оценивание устных ответов по математике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«5»</w:t>
      </w: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 обучающемуся, если он: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дает правильные ответы на все поставленные вопросы, обнаруживает осознанное усвоение правил, умеет самостоятельно использовать изученные математические понятия;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производит вычисления, правильно обнаруживая при этом знание изученных свойств действий;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 умеет самостоятельно решить задачу и объяснить ход решения;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 правильно выполняет работы по измерению и черчению;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д) узнает, правильно называет знакомые геометрические фигуры и их элементы;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умеет самостоятельно выполнять простейшие упражнения, связанные с использованием буквенной символики.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«4» </w:t>
      </w: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ставится обучающемуся в том случае, если ответ его в основном соответствует требованиям, установленным для оценки </w:t>
      </w: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«5», </w:t>
      </w: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но: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ответе допускает отдельные неточности в формулировках или при обосновании выполняемых действий;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допускает в отдельных случаях негрубые ошибки;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 решении задач дает недостаточно точные объяснения хода решения, пояснения результатов выполняемых действий;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допускает единичные недочеты при выполнении измерений и черчения.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«3» </w:t>
      </w: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ставится обучающемуся, если он: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решении большинства (из нескольких предложенных) примеров получает правильный ответ, даже если обучающийся не умеет объяснить используемый прием вычисления или допускает в вычислениях ошибки, но исправляет их с помощью учителя;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 решении задачи или объяснении хода решения задачи допускает ошибки, но с помощью педагога справляется с решением.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«2» </w:t>
      </w: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ставится обучающемуся, если он обнаруживает незнание большей части программного материала, не справляется с решением задач и вычислениями даже при помощи учителя.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комбинированную контрольную работу, содержащую, например, вычислительные примеры и арифметические задачи, целесообразно выставлять две отметки: одну - за вычисления, а другую - за решение задач, т.к. иначе невозможно получить правильное представление о сформированного конкретного умения или навыка. Например, ученик может безошибочно выполнить все вычисления, но при решении задачи неправильно выбрать арифметическое действие, что свидетельствует о несформированности умения решать арифметическую задачу данного типа.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выставлении отметки учитель, оценивая знания, умения и навыки, должен отчётливо представлять, какие из них к данному моменту уже сформированы, а какие только находятся в стадии формирования. Например, на момент проверки учащиеся должны твердо знать таблицу умножения. В этом случае оценивание отметками "5", "4", "3" и "2" состояния сформированности навыка целесообразно произвести по такой шкале: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95-100% всех предложенных примеров решены верно - "5",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75-94 % - «4»,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40-74 % - «3»,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ниже 40% -«2».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проводится на этапе формирования навыка, когда навык еще полностью не сформирован, шкала оценок должна быть несколько иной (процент правильных ответов может быть ниже):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90-100% всех предложенных примеров решены верно-«5»,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55-89% правильных ответов-«4»,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30-54 % - «3».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число допущенных ошибок не является решающим при выставлении отметки. Важнейшим показателем считается правильность выполнения задания. Не следует снижать отметку за неаккуратно выполненные записи (кроме неаккуратно выполненных геометрических построений - отрезка, многоугольника и пр.), за грамматические ошибки и т.п. Эти показатели несущественны при оценивании математической подготовки ученика, так как не отражают ее уровень.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"рационально" производить вычисления и решать задачи характеризует высокий уровень математического развития ученика. Эти умения сложны, формируются очень медленно, и за время обучения в начальной школе далеко не у всех детей могут быть достаточно хорошо сформированы. Нельзя снижать оценку за "нерациональное" выполнение вычисления или "нерациональный" способ решения задачи.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оценивания контрольной работы отметкой необходимо проводить качественный анализ ее выполнения учащимися. Этот анализ поможет учителю выявить пробелы в знаниях и умениях, спланировать работу над ошибками, ликвидировать неправильные представления учащихся, организовать коррекционную работу.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Оценивая контрольные работы во 2-4 классах по пятибалльной системе оценок, учитель руководствуется тем, что при проверке выявляется не только осознанность знаний и сформированность навыков, но и умение применять их в ходе решения учебных и практических задач.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Проверка письменной работы, содержащей только примеры.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оценке письменной работы, включающей только примеры (при числе вычислительных действий не более 12) и имеющей целью проверку вычислительных навыков учащихся, ставятся следующие отметки: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"5"</w:t>
      </w: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ставится, если вся работа выполнена безошибочно.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"4"</w:t>
      </w: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ставится, если в работе допущены 1-2 вычислительные ошибки.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"3"</w:t>
      </w: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ставится, если в работе допущены 3-5 вычислительных ошибок.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"2 </w:t>
      </w: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"ставится, если в работе допущены более 5 вычислительных ошибок.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Примечание: за исправления, сделанные учеником самостоятельно, при проверке оценка не снижается.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Проверка письменной работы, содержащей только задачи.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оценке письменной работы, состоящей только из задач (2-х или 3-х задач) и имеющей целью проверку умений решать задачи, ставятся следующие отметки: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"5" </w:t>
      </w: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ставится, если все задачи выполнены без ошибок.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"4" </w:t>
      </w: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ставится, если нет ошибок в ходе решения задачи, но допущены 1-2 вычислительные ошибки.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"3"</w:t>
      </w: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ставится, если: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допущена одна ошибка в ходе решения задачи и 1-2 вычислительные ошибки;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вычислительных ошибок нет, но не решена 1 задача.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"2" </w:t>
      </w: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ставится, если: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допущены ошибки в ходе решения всех задач;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допущены ошибки (две и более) в ходе решения задач и более 2-х вычислительных ошибок в других задачах.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математического диктанта.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оценке математического диктанта, включающего 12 или более арифметических действий, ставятся следующие отметки: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«5»</w:t>
      </w: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ставится, если вся работа выполнена безошибочно.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«4»</w:t>
      </w: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ставится, если неверно выполнена 1/5 часть примеров от их общего числа.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«3» </w:t>
      </w: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ставится, если неверно выполнена 1/3 часть примеров от их общего числа.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«2» </w:t>
      </w: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ставится, если неверно выполнена 1/2 часть примеров от их общего числа.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Грубой ошибкой</w:t>
      </w: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следует считать: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неверное выполнение вычислений;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неправильное решение задач (пропуск действий, невыполнение       вычислений, неправильный ход решения задач, неправильное пояснение или постановка вопроса к действию);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неправильное решение уравнения   и неравенства;</w:t>
      </w:r>
    </w:p>
    <w:p w:rsidR="005B6D65" w:rsidRPr="005B6D65" w:rsidRDefault="005B6D65" w:rsidP="005B6D6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неправильное определение порядка действий в числовом выражении со скобками или без скобок</w:t>
      </w:r>
    </w:p>
    <w:p w:rsidR="005B6D65" w:rsidRDefault="005B6D65" w:rsidP="00BD6916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5B6D65" w:rsidRDefault="005B6D65" w:rsidP="00BD6916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5B6D65" w:rsidRDefault="005B6D65" w:rsidP="00BD6916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E400C" w:rsidRDefault="002E400C" w:rsidP="00BD6916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BD6916" w:rsidRPr="00BD6916" w:rsidRDefault="00BD6916" w:rsidP="00BD6916">
      <w:pPr>
        <w:spacing w:after="0"/>
        <w:rPr>
          <w:rFonts w:ascii="Calibri" w:eastAsia="Calibri" w:hAnsi="Calibri" w:cs="Times New Roman"/>
        </w:rPr>
      </w:pPr>
      <w:r w:rsidRPr="00BD6916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D6916" w:rsidRPr="00BD6916" w:rsidRDefault="00BD6916" w:rsidP="00BD6916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</w:rPr>
      </w:pPr>
      <w:r w:rsidRPr="00BD6916">
        <w:rPr>
          <w:rFonts w:ascii="Times New Roman" w:eastAsia="Calibri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A336A5" w:rsidRDefault="00BC4650" w:rsidP="00A336A5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(в 2 частях), 3</w:t>
      </w:r>
      <w:r w:rsidR="00A336A5" w:rsidRPr="002D7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/Моро М.И., </w:t>
      </w:r>
      <w:r w:rsidR="00A3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Бантова М.А., Бельтюкова Г.В. и </w:t>
      </w:r>
      <w:r w:rsidR="00A336A5" w:rsidRPr="002D79E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другие, Акционерное общество «Издательство «Просвещение»;</w:t>
      </w:r>
    </w:p>
    <w:p w:rsidR="00BD6916" w:rsidRPr="00BD6916" w:rsidRDefault="00BD6916" w:rsidP="00A336A5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D691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МАТЕРИАЛЫ ДЛЯ УЧИТЕЛЯ</w:t>
      </w:r>
    </w:p>
    <w:p w:rsidR="00BD6916" w:rsidRPr="00BD6916" w:rsidRDefault="00BD6916" w:rsidP="00BD6916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D6916" w:rsidRPr="00BD6916" w:rsidRDefault="00BD6916" w:rsidP="00BD6916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D691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ЦИФРОВЫЕ ОБРАЗОВАТЕЛЬНЫЕ РЕСУРСЫ И РЕСУРСЫ СЕТИ ИНТЕРНЕТ</w:t>
      </w:r>
    </w:p>
    <w:bookmarkStart w:id="6" w:name="block-33041774"/>
    <w:bookmarkEnd w:id="6"/>
    <w:p w:rsidR="00A336A5" w:rsidRPr="002D79EB" w:rsidRDefault="00A336A5" w:rsidP="00A336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9EB">
        <w:rPr>
          <w:rFonts w:ascii="Calibri" w:eastAsia="Calibri" w:hAnsi="Calibri" w:cs="Times New Roman"/>
        </w:rPr>
        <w:fldChar w:fldCharType="begin"/>
      </w:r>
      <w:r w:rsidRPr="002D79EB">
        <w:rPr>
          <w:rFonts w:ascii="Times New Roman" w:eastAsia="Calibri" w:hAnsi="Times New Roman" w:cs="Times New Roman"/>
          <w:sz w:val="28"/>
          <w:szCs w:val="28"/>
        </w:rPr>
        <w:instrText xml:space="preserve"> HYPERLINK "http://www.uchportal.ru/" </w:instrText>
      </w:r>
      <w:r w:rsidRPr="002D79EB">
        <w:rPr>
          <w:rFonts w:ascii="Calibri" w:eastAsia="Calibri" w:hAnsi="Calibri" w:cs="Times New Roman"/>
        </w:rPr>
        <w:fldChar w:fldCharType="separate"/>
      </w:r>
      <w:r w:rsidRPr="002D79EB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>http://www.uchportal.ru</w:t>
      </w:r>
      <w:r w:rsidRPr="002D79EB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fldChar w:fldCharType="end"/>
      </w:r>
      <w:r w:rsidRPr="002D79EB">
        <w:rPr>
          <w:rFonts w:ascii="Times New Roman" w:eastAsia="Calibri" w:hAnsi="Times New Roman" w:cs="Times New Roman"/>
          <w:sz w:val="28"/>
          <w:szCs w:val="28"/>
        </w:rPr>
        <w:t> Все для учителя начальных классов на «Учительском портале»: уроки, презентации, контроль, тесты, планирование, программы</w:t>
      </w:r>
    </w:p>
    <w:p w:rsidR="00A336A5" w:rsidRPr="002D79EB" w:rsidRDefault="0017089E" w:rsidP="00A336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9" w:history="1">
        <w:r w:rsidR="00A336A5" w:rsidRPr="002D79EB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http://school-collection.edu.ru</w:t>
        </w:r>
      </w:hyperlink>
      <w:r w:rsidR="00A336A5" w:rsidRPr="002D79EB">
        <w:rPr>
          <w:rFonts w:ascii="Times New Roman" w:eastAsia="Calibri" w:hAnsi="Times New Roman" w:cs="Times New Roman"/>
          <w:sz w:val="28"/>
          <w:szCs w:val="28"/>
        </w:rPr>
        <w:t xml:space="preserve"> Единая коллекция цифровых образовательных ресурсов. </w:t>
      </w:r>
      <w:hyperlink r:id="rId10" w:history="1">
        <w:r w:rsidR="00A336A5" w:rsidRPr="002D79EB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http://nachalka.info</w:t>
        </w:r>
      </w:hyperlink>
      <w:r w:rsidR="00A336A5" w:rsidRPr="002D79EB">
        <w:rPr>
          <w:rFonts w:ascii="Times New Roman" w:eastAsia="Calibri" w:hAnsi="Times New Roman" w:cs="Times New Roman"/>
          <w:sz w:val="28"/>
          <w:szCs w:val="28"/>
        </w:rPr>
        <w:t> Начальная школа. Очень красочные ЦОР по различным предметам начальной школы.</w:t>
      </w:r>
    </w:p>
    <w:p w:rsidR="00A336A5" w:rsidRPr="002D79EB" w:rsidRDefault="0017089E" w:rsidP="00A336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A336A5" w:rsidRPr="002D79EB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http://www.openclass.ru</w:t>
        </w:r>
      </w:hyperlink>
      <w:r w:rsidR="00A336A5" w:rsidRPr="002D79EB">
        <w:rPr>
          <w:rFonts w:ascii="Times New Roman" w:eastAsia="Calibri" w:hAnsi="Times New Roman" w:cs="Times New Roman"/>
          <w:sz w:val="28"/>
          <w:szCs w:val="28"/>
        </w:rPr>
        <w:t> Открытый класс. Все ресурсы размещены по предметным областям.</w:t>
      </w:r>
    </w:p>
    <w:p w:rsidR="00A336A5" w:rsidRPr="002D79EB" w:rsidRDefault="0017089E" w:rsidP="00A336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2" w:history="1">
        <w:r w:rsidR="00A336A5" w:rsidRPr="002D79EB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http://interneturok.ru</w:t>
        </w:r>
      </w:hyperlink>
      <w:r w:rsidR="00A336A5" w:rsidRPr="002D79EB">
        <w:rPr>
          <w:rFonts w:ascii="Times New Roman" w:eastAsia="Calibri" w:hAnsi="Times New Roman" w:cs="Times New Roman"/>
          <w:sz w:val="28"/>
          <w:szCs w:val="28"/>
        </w:rPr>
        <w:t>  Видеоуроки по основным предметам школьной программы.</w:t>
      </w:r>
    </w:p>
    <w:p w:rsidR="00FD0387" w:rsidRDefault="00FD0387" w:rsidP="00A336A5"/>
    <w:p w:rsidR="003D0B7B" w:rsidRDefault="003D0B7B" w:rsidP="00A336A5"/>
    <w:p w:rsidR="003D0B7B" w:rsidRDefault="003D0B7B" w:rsidP="00A336A5"/>
    <w:p w:rsidR="003D0B7B" w:rsidRDefault="003D0B7B" w:rsidP="00A336A5"/>
    <w:p w:rsidR="003D0B7B" w:rsidRDefault="003D0B7B" w:rsidP="00A336A5"/>
    <w:p w:rsidR="003D0B7B" w:rsidRDefault="003D0B7B" w:rsidP="00A336A5"/>
    <w:p w:rsidR="003D0B7B" w:rsidRDefault="003D0B7B" w:rsidP="00A336A5"/>
    <w:p w:rsidR="003D0B7B" w:rsidRDefault="003D0B7B" w:rsidP="00A336A5"/>
    <w:p w:rsidR="003D0B7B" w:rsidRDefault="003D0B7B" w:rsidP="00A336A5"/>
    <w:p w:rsidR="003D0B7B" w:rsidRDefault="003D0B7B" w:rsidP="00A336A5"/>
    <w:p w:rsidR="003D0B7B" w:rsidRDefault="003D0B7B" w:rsidP="00A336A5"/>
    <w:p w:rsidR="003D0B7B" w:rsidRDefault="003D0B7B" w:rsidP="00A336A5"/>
    <w:p w:rsidR="003D0B7B" w:rsidRDefault="003D0B7B" w:rsidP="00A336A5"/>
    <w:sectPr w:rsidR="003D0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89E" w:rsidRDefault="0017089E">
      <w:pPr>
        <w:spacing w:after="0" w:line="240" w:lineRule="auto"/>
      </w:pPr>
      <w:r>
        <w:separator/>
      </w:r>
    </w:p>
  </w:endnote>
  <w:endnote w:type="continuationSeparator" w:id="0">
    <w:p w:rsidR="0017089E" w:rsidRDefault="0017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89E" w:rsidRDefault="0017089E">
      <w:pPr>
        <w:spacing w:after="0" w:line="240" w:lineRule="auto"/>
      </w:pPr>
      <w:r>
        <w:separator/>
      </w:r>
    </w:p>
  </w:footnote>
  <w:footnote w:type="continuationSeparator" w:id="0">
    <w:p w:rsidR="0017089E" w:rsidRDefault="00170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8089047"/>
      <w:docPartObj>
        <w:docPartGallery w:val="Page Numbers (Top of Page)"/>
        <w:docPartUnique/>
      </w:docPartObj>
    </w:sdtPr>
    <w:sdtEndPr/>
    <w:sdtContent>
      <w:p w:rsidR="007C6B90" w:rsidRDefault="00A336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4DB">
          <w:rPr>
            <w:noProof/>
          </w:rPr>
          <w:t>2</w:t>
        </w:r>
        <w:r>
          <w:fldChar w:fldCharType="end"/>
        </w:r>
      </w:p>
    </w:sdtContent>
  </w:sdt>
  <w:p w:rsidR="007C6B90" w:rsidRDefault="001708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1BF12208"/>
    <w:multiLevelType w:val="multilevel"/>
    <w:tmpl w:val="84C4C0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1237D"/>
    <w:multiLevelType w:val="multilevel"/>
    <w:tmpl w:val="71A8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DF18B5"/>
    <w:multiLevelType w:val="multilevel"/>
    <w:tmpl w:val="2BA2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E55C36"/>
    <w:multiLevelType w:val="multilevel"/>
    <w:tmpl w:val="860E6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41"/>
    <w:rsid w:val="000107CB"/>
    <w:rsid w:val="00041BEF"/>
    <w:rsid w:val="00043FBC"/>
    <w:rsid w:val="000D04DB"/>
    <w:rsid w:val="0017089E"/>
    <w:rsid w:val="002557BD"/>
    <w:rsid w:val="002E400C"/>
    <w:rsid w:val="0032015E"/>
    <w:rsid w:val="003D0B7B"/>
    <w:rsid w:val="00527114"/>
    <w:rsid w:val="005B6D65"/>
    <w:rsid w:val="006758A6"/>
    <w:rsid w:val="00694A96"/>
    <w:rsid w:val="00777BF8"/>
    <w:rsid w:val="007B4EA1"/>
    <w:rsid w:val="00860888"/>
    <w:rsid w:val="009A6095"/>
    <w:rsid w:val="00A336A5"/>
    <w:rsid w:val="00A86DA1"/>
    <w:rsid w:val="00B13B41"/>
    <w:rsid w:val="00BC4650"/>
    <w:rsid w:val="00BD6916"/>
    <w:rsid w:val="00BD69DA"/>
    <w:rsid w:val="00DD130F"/>
    <w:rsid w:val="00E34F85"/>
    <w:rsid w:val="00E87471"/>
    <w:rsid w:val="00FD0387"/>
    <w:rsid w:val="00FE0AE4"/>
    <w:rsid w:val="00FE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6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6916"/>
  </w:style>
  <w:style w:type="paragraph" w:styleId="a5">
    <w:name w:val="Balloon Text"/>
    <w:basedOn w:val="a"/>
    <w:link w:val="a6"/>
    <w:uiPriority w:val="99"/>
    <w:semiHidden/>
    <w:unhideWhenUsed/>
    <w:rsid w:val="0032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15E"/>
    <w:rPr>
      <w:rFonts w:ascii="Tahoma" w:hAnsi="Tahoma" w:cs="Tahoma"/>
      <w:sz w:val="16"/>
      <w:szCs w:val="16"/>
    </w:rPr>
  </w:style>
  <w:style w:type="paragraph" w:customStyle="1" w:styleId="c20">
    <w:name w:val="c20"/>
    <w:basedOn w:val="a"/>
    <w:rsid w:val="00BC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C4650"/>
  </w:style>
  <w:style w:type="character" w:customStyle="1" w:styleId="c16">
    <w:name w:val="c16"/>
    <w:basedOn w:val="a0"/>
    <w:rsid w:val="00BC4650"/>
  </w:style>
  <w:style w:type="character" w:customStyle="1" w:styleId="c1">
    <w:name w:val="c1"/>
    <w:basedOn w:val="a0"/>
    <w:rsid w:val="00BC4650"/>
  </w:style>
  <w:style w:type="paragraph" w:customStyle="1" w:styleId="c18">
    <w:name w:val="c18"/>
    <w:basedOn w:val="a"/>
    <w:rsid w:val="00BC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C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BC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BC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6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6916"/>
  </w:style>
  <w:style w:type="paragraph" w:styleId="a5">
    <w:name w:val="Balloon Text"/>
    <w:basedOn w:val="a"/>
    <w:link w:val="a6"/>
    <w:uiPriority w:val="99"/>
    <w:semiHidden/>
    <w:unhideWhenUsed/>
    <w:rsid w:val="0032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15E"/>
    <w:rPr>
      <w:rFonts w:ascii="Tahoma" w:hAnsi="Tahoma" w:cs="Tahoma"/>
      <w:sz w:val="16"/>
      <w:szCs w:val="16"/>
    </w:rPr>
  </w:style>
  <w:style w:type="paragraph" w:customStyle="1" w:styleId="c20">
    <w:name w:val="c20"/>
    <w:basedOn w:val="a"/>
    <w:rsid w:val="00BC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C4650"/>
  </w:style>
  <w:style w:type="character" w:customStyle="1" w:styleId="c16">
    <w:name w:val="c16"/>
    <w:basedOn w:val="a0"/>
    <w:rsid w:val="00BC4650"/>
  </w:style>
  <w:style w:type="character" w:customStyle="1" w:styleId="c1">
    <w:name w:val="c1"/>
    <w:basedOn w:val="a0"/>
    <w:rsid w:val="00BC4650"/>
  </w:style>
  <w:style w:type="paragraph" w:customStyle="1" w:styleId="c18">
    <w:name w:val="c18"/>
    <w:basedOn w:val="a"/>
    <w:rsid w:val="00BC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C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BC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BC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nternetur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penclass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achalka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3825</Words>
  <Characters>21806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Машечка</cp:lastModifiedBy>
  <cp:revision>2</cp:revision>
  <cp:lastPrinted>2025-08-31T14:59:00Z</cp:lastPrinted>
  <dcterms:created xsi:type="dcterms:W3CDTF">2026-04-06T15:12:00Z</dcterms:created>
  <dcterms:modified xsi:type="dcterms:W3CDTF">2026-04-06T15:12:00Z</dcterms:modified>
</cp:coreProperties>
</file>