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6D" w:rsidRDefault="00264DE2" w:rsidP="00264DE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DE2">
        <w:rPr>
          <w:rFonts w:ascii="Times New Roman" w:eastAsia="Calibri" w:hAnsi="Times New Roman" w:cs="Times New Roman"/>
          <w:b/>
          <w:sz w:val="28"/>
          <w:szCs w:val="28"/>
        </w:rPr>
        <w:t>План проведения совещаний при ЗД ВР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64DE2" w:rsidTr="00264DE2">
        <w:tc>
          <w:tcPr>
            <w:tcW w:w="675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264DE2" w:rsidRPr="00264DE2" w:rsidRDefault="006330E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4DE2" w:rsidTr="00264DE2">
        <w:tc>
          <w:tcPr>
            <w:tcW w:w="675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D5877" w:rsidRDefault="00264DE2" w:rsidP="005D5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5877"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D5877"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общешкольной торжественной линейки</w:t>
            </w:r>
            <w:r w:rsid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D5877"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знаний».</w:t>
            </w:r>
          </w:p>
          <w:p w:rsidR="005D5877" w:rsidRDefault="005D5877" w:rsidP="005D5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 в школьной столовой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D5877" w:rsidRPr="00264DE2" w:rsidRDefault="005D5877" w:rsidP="005D5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дежурства учителей и обучающихся по школ</w:t>
            </w:r>
            <w:proofErr w:type="gramStart"/>
            <w:r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5D5877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график).</w:t>
            </w:r>
          </w:p>
          <w:p w:rsidR="00493239" w:rsidRPr="00264DE2" w:rsidRDefault="0049323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64DE2" w:rsidRPr="00264DE2" w:rsidRDefault="0049323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E2" w:rsidTr="00264DE2">
        <w:tc>
          <w:tcPr>
            <w:tcW w:w="675" w:type="dxa"/>
          </w:tcPr>
          <w:p w:rsidR="00264DE2" w:rsidRPr="00264DE2" w:rsidRDefault="0049323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64DE2" w:rsidRPr="0044188A" w:rsidRDefault="00493239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8A">
              <w:rPr>
                <w:rFonts w:ascii="Times New Roman" w:hAnsi="Times New Roman" w:cs="Times New Roman"/>
                <w:sz w:val="24"/>
                <w:szCs w:val="24"/>
              </w:rPr>
              <w:t>1. Проверка заполнения электронного журнала, внесение КТП  внеурочной деятельности</w:t>
            </w:r>
            <w:r w:rsidR="0044188A" w:rsidRPr="0044188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электронный журнал</w:t>
            </w:r>
            <w:r w:rsidRPr="00441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88A" w:rsidRPr="00493239" w:rsidRDefault="0008276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88A" w:rsidRPr="0044188A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месячника безопасности «Внимание – дети».</w:t>
            </w:r>
          </w:p>
        </w:tc>
        <w:tc>
          <w:tcPr>
            <w:tcW w:w="2393" w:type="dxa"/>
          </w:tcPr>
          <w:p w:rsidR="00264DE2" w:rsidRPr="00264DE2" w:rsidRDefault="0049323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E2" w:rsidTr="00264DE2">
        <w:tc>
          <w:tcPr>
            <w:tcW w:w="675" w:type="dxa"/>
          </w:tcPr>
          <w:p w:rsidR="00264DE2" w:rsidRPr="00264DE2" w:rsidRDefault="0044188A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8276F" w:rsidRPr="0008276F" w:rsidRDefault="0008276F" w:rsidP="00082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76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мероприятий октября (Посвящение в первоклассники, празник первой отметки)</w:t>
            </w:r>
            <w:r w:rsidRPr="00082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DE2" w:rsidRPr="0044188A" w:rsidRDefault="0008276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88A" w:rsidRPr="0044188A">
              <w:rPr>
                <w:rFonts w:ascii="Times New Roman" w:hAnsi="Times New Roman" w:cs="Times New Roman"/>
                <w:sz w:val="24"/>
                <w:szCs w:val="24"/>
              </w:rPr>
              <w:t>. Планирование  деятельности классных руководителей на осенних каникулах.</w:t>
            </w:r>
          </w:p>
          <w:p w:rsidR="0044188A" w:rsidRPr="0008276F" w:rsidRDefault="0008276F" w:rsidP="00082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88A" w:rsidRPr="0044188A">
              <w:rPr>
                <w:rFonts w:ascii="Times New Roman" w:hAnsi="Times New Roman" w:cs="Times New Roman"/>
                <w:sz w:val="24"/>
                <w:szCs w:val="24"/>
              </w:rPr>
              <w:t>. Организация индивидуальной работы с учащимися, состоящими на внутришкольном контроле.</w:t>
            </w:r>
          </w:p>
        </w:tc>
        <w:tc>
          <w:tcPr>
            <w:tcW w:w="2393" w:type="dxa"/>
          </w:tcPr>
          <w:p w:rsidR="00264DE2" w:rsidRPr="00264DE2" w:rsidRDefault="0044188A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E2" w:rsidTr="00264DE2">
        <w:tc>
          <w:tcPr>
            <w:tcW w:w="675" w:type="dxa"/>
          </w:tcPr>
          <w:p w:rsidR="00264DE2" w:rsidRPr="00264DE2" w:rsidRDefault="0044188A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64DE2" w:rsidRPr="0008276F" w:rsidRDefault="0008276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76F">
              <w:rPr>
                <w:rFonts w:ascii="Times New Roman" w:hAnsi="Times New Roman" w:cs="Times New Roman"/>
                <w:sz w:val="24"/>
                <w:szCs w:val="24"/>
              </w:rPr>
              <w:t>1. Итоги программы «Осенние каникулы» (организация занятости учащихся в период осенних каникул). 2.Подготовка и проведение основных мероприятий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матери).</w:t>
            </w:r>
          </w:p>
          <w:p w:rsidR="0008276F" w:rsidRPr="00264DE2" w:rsidRDefault="0008276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64DE2" w:rsidRPr="00264DE2" w:rsidRDefault="0044188A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E2" w:rsidTr="00264DE2">
        <w:tc>
          <w:tcPr>
            <w:tcW w:w="675" w:type="dxa"/>
          </w:tcPr>
          <w:p w:rsidR="00264DE2" w:rsidRPr="00264DE2" w:rsidRDefault="0008276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8A195F" w:rsidRP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мероприятий в декабре. 2. Подготовка к Новогодним конкурсам и праздникам. </w:t>
            </w:r>
          </w:p>
          <w:p w:rsidR="008A195F" w:rsidRP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реализации программы «Зимние каникулы». </w:t>
            </w:r>
          </w:p>
          <w:p w:rsidR="00264DE2" w:rsidRPr="00264DE2" w:rsidRDefault="008A195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>4. Профилактическая  работа с учащимися и родителями накануне Новогодних праздников и зимних каникул. Необходимые инструктажи по ТБ перед каникулами</w:t>
            </w:r>
            <w:r w:rsidR="005D5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264DE2" w:rsidRPr="00264DE2" w:rsidRDefault="0008276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E2" w:rsidTr="00264DE2">
        <w:tc>
          <w:tcPr>
            <w:tcW w:w="675" w:type="dxa"/>
          </w:tcPr>
          <w:p w:rsidR="00264DE2" w:rsidRPr="00264DE2" w:rsidRDefault="008A195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8A195F" w:rsidRP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 xml:space="preserve">1. Итоги деятельности школы за 1 полугодие 2025- 2026 учебного года. </w:t>
            </w:r>
          </w:p>
          <w:p w:rsidR="008A195F" w:rsidRP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 xml:space="preserve">2. Отчет членов совета профилактики о профилактической работе с учащимися, требующих </w:t>
            </w:r>
            <w:r w:rsidRPr="008A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повышенного педагогического внимания, за 1 полугодие 2025-2026 учебного года.</w:t>
            </w:r>
          </w:p>
          <w:p w:rsidR="00264DE2" w:rsidRP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 xml:space="preserve"> 3. Об итогах реализации программы «Зимние каникулы 2025- 2026».</w:t>
            </w:r>
          </w:p>
          <w:p w:rsid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>4. Мероприятия месячника патриотического воспитания.</w:t>
            </w:r>
          </w:p>
          <w:p w:rsidR="008A195F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Контроль заполнения «Цифровой среды».</w:t>
            </w:r>
          </w:p>
          <w:p w:rsidR="005D5877" w:rsidRPr="005D5877" w:rsidRDefault="005D5877" w:rsidP="005D5877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8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5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предупреждению пропусков занятий без уважительной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причины.</w:t>
            </w:r>
            <w:bookmarkStart w:id="0" w:name="_GoBack"/>
            <w:bookmarkEnd w:id="0"/>
          </w:p>
          <w:p w:rsidR="005D5877" w:rsidRPr="00264DE2" w:rsidRDefault="005D5877" w:rsidP="005D5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8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 правонарушений</w:t>
            </w:r>
          </w:p>
        </w:tc>
        <w:tc>
          <w:tcPr>
            <w:tcW w:w="2393" w:type="dxa"/>
          </w:tcPr>
          <w:p w:rsidR="00264DE2" w:rsidRPr="00264DE2" w:rsidRDefault="008A195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264DE2" w:rsidRPr="00264DE2" w:rsidRDefault="00264DE2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DE2" w:rsidTr="00264DE2">
        <w:tc>
          <w:tcPr>
            <w:tcW w:w="675" w:type="dxa"/>
          </w:tcPr>
          <w:p w:rsidR="00264DE2" w:rsidRPr="008A195F" w:rsidRDefault="008A195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8A195F" w:rsidRPr="00623EA0" w:rsidRDefault="008A195F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A0">
              <w:rPr>
                <w:rFonts w:ascii="Times New Roman" w:hAnsi="Times New Roman" w:cs="Times New Roman"/>
                <w:sz w:val="24"/>
                <w:szCs w:val="24"/>
              </w:rPr>
              <w:t>1. Деятельность органов школьного (ученического самоуправления).</w:t>
            </w:r>
          </w:p>
          <w:p w:rsidR="00623EA0" w:rsidRPr="00623EA0" w:rsidRDefault="00623EA0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A0">
              <w:rPr>
                <w:rFonts w:ascii="Times New Roman" w:hAnsi="Times New Roman" w:cs="Times New Roman"/>
                <w:sz w:val="24"/>
                <w:szCs w:val="24"/>
              </w:rPr>
              <w:t>2. Участие учащихся школы в мероприятиях месячника оборонно-массовой и военно-патриотической работе.</w:t>
            </w:r>
          </w:p>
          <w:p w:rsidR="00264DE2" w:rsidRPr="00623EA0" w:rsidRDefault="00623EA0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A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8A195F" w:rsidRPr="00623EA0">
              <w:rPr>
                <w:rFonts w:ascii="Times New Roman" w:hAnsi="Times New Roman" w:cs="Times New Roman"/>
                <w:sz w:val="24"/>
                <w:szCs w:val="24"/>
              </w:rPr>
              <w:t>.Празднование 23 февраля и 8 Марта.</w:t>
            </w:r>
          </w:p>
          <w:p w:rsidR="00623EA0" w:rsidRDefault="00623EA0" w:rsidP="00264DE2"/>
        </w:tc>
        <w:tc>
          <w:tcPr>
            <w:tcW w:w="2393" w:type="dxa"/>
          </w:tcPr>
          <w:p w:rsidR="00264DE2" w:rsidRPr="008A195F" w:rsidRDefault="008A195F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95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264DE2" w:rsidRDefault="00264DE2" w:rsidP="00264DE2"/>
        </w:tc>
      </w:tr>
      <w:tr w:rsidR="00623EA0" w:rsidTr="00264DE2">
        <w:tc>
          <w:tcPr>
            <w:tcW w:w="675" w:type="dxa"/>
          </w:tcPr>
          <w:p w:rsidR="00623EA0" w:rsidRPr="008A195F" w:rsidRDefault="00623EA0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23EA0" w:rsidRDefault="00623EA0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и проведение мероприятий, посвященных Крымской весне.</w:t>
            </w:r>
          </w:p>
          <w:p w:rsidR="00623EA0" w:rsidRPr="00623EA0" w:rsidRDefault="00623EA0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EA0">
              <w:rPr>
                <w:rFonts w:ascii="Times New Roman" w:hAnsi="Times New Roman" w:cs="Times New Roman"/>
                <w:sz w:val="24"/>
                <w:szCs w:val="24"/>
              </w:rPr>
              <w:t>.Подготовка к реализации программы «Весенние каникулы 2025-2026».</w:t>
            </w:r>
          </w:p>
          <w:p w:rsidR="00623EA0" w:rsidRPr="00623EA0" w:rsidRDefault="00623EA0" w:rsidP="0026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23EA0">
              <w:rPr>
                <w:rFonts w:ascii="Times New Roman" w:hAnsi="Times New Roman" w:cs="Times New Roman"/>
                <w:sz w:val="24"/>
                <w:szCs w:val="24"/>
              </w:rPr>
              <w:t>. Активизациия работы с учащимися и родителями накануне весенних каникул.</w:t>
            </w:r>
            <w:r w:rsidRPr="008A195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инструктажи по ТБ перед каникулами</w:t>
            </w:r>
          </w:p>
        </w:tc>
        <w:tc>
          <w:tcPr>
            <w:tcW w:w="2393" w:type="dxa"/>
          </w:tcPr>
          <w:p w:rsidR="00623EA0" w:rsidRPr="008A195F" w:rsidRDefault="00623EA0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2393" w:type="dxa"/>
          </w:tcPr>
          <w:p w:rsidR="00623EA0" w:rsidRDefault="00623EA0" w:rsidP="00264DE2"/>
        </w:tc>
      </w:tr>
      <w:tr w:rsidR="00623EA0" w:rsidTr="00264DE2">
        <w:tc>
          <w:tcPr>
            <w:tcW w:w="675" w:type="dxa"/>
          </w:tcPr>
          <w:p w:rsidR="00623EA0" w:rsidRDefault="00623EA0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23EA0" w:rsidRPr="006330E9" w:rsidRDefault="00623EA0" w:rsidP="0062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>1. Итоги программы «Весенние каникулы 2026».</w:t>
            </w:r>
          </w:p>
          <w:p w:rsidR="00623EA0" w:rsidRDefault="00623EA0" w:rsidP="0062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мероприятий, посвященных Дню Победы.</w:t>
            </w:r>
          </w:p>
          <w:p w:rsidR="00623EA0" w:rsidRPr="00623EA0" w:rsidRDefault="00623EA0" w:rsidP="00623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EA0" w:rsidRDefault="00623EA0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623EA0" w:rsidRDefault="00623EA0" w:rsidP="00264DE2"/>
        </w:tc>
      </w:tr>
      <w:tr w:rsidR="006330E9" w:rsidTr="00264DE2">
        <w:tc>
          <w:tcPr>
            <w:tcW w:w="675" w:type="dxa"/>
          </w:tcPr>
          <w:p w:rsidR="006330E9" w:rsidRDefault="006330E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330E9" w:rsidRPr="006330E9" w:rsidRDefault="006330E9" w:rsidP="0062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>1. Подготовка праздника «Последний звонок».</w:t>
            </w:r>
          </w:p>
          <w:p w:rsidR="006330E9" w:rsidRPr="006330E9" w:rsidRDefault="006330E9" w:rsidP="0062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>2. Активизация  профилактической работы с учащимися и родителями накануне летних каникул.</w:t>
            </w:r>
          </w:p>
          <w:p w:rsidR="006330E9" w:rsidRPr="006330E9" w:rsidRDefault="006330E9" w:rsidP="0062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>3. . Организация работы школьного оздоровительного лагеря.</w:t>
            </w:r>
          </w:p>
          <w:p w:rsidR="006330E9" w:rsidRDefault="006330E9" w:rsidP="006330E9"/>
        </w:tc>
        <w:tc>
          <w:tcPr>
            <w:tcW w:w="2393" w:type="dxa"/>
          </w:tcPr>
          <w:p w:rsidR="006330E9" w:rsidRDefault="006330E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330E9" w:rsidRDefault="006330E9" w:rsidP="00264DE2"/>
        </w:tc>
      </w:tr>
      <w:tr w:rsidR="006330E9" w:rsidTr="00264DE2">
        <w:tc>
          <w:tcPr>
            <w:tcW w:w="675" w:type="dxa"/>
          </w:tcPr>
          <w:p w:rsidR="006330E9" w:rsidRDefault="006330E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330E9" w:rsidRPr="006330E9" w:rsidRDefault="006330E9" w:rsidP="0063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>1. Анализ воспитательной работы во 2 полугодии 2025-2026 учебного года.</w:t>
            </w:r>
          </w:p>
          <w:p w:rsidR="006330E9" w:rsidRPr="006330E9" w:rsidRDefault="006330E9" w:rsidP="0063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 xml:space="preserve">2. Перспективное планирование воспитательной работы на будущий </w:t>
            </w:r>
            <w:r w:rsidRPr="0063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год.</w:t>
            </w:r>
          </w:p>
          <w:p w:rsidR="006330E9" w:rsidRPr="006330E9" w:rsidRDefault="006330E9" w:rsidP="0063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sz w:val="24"/>
                <w:szCs w:val="24"/>
              </w:rPr>
              <w:t>3.Проведение выпускного вечера для учащихся 9,11-х классов.</w:t>
            </w:r>
          </w:p>
        </w:tc>
        <w:tc>
          <w:tcPr>
            <w:tcW w:w="2393" w:type="dxa"/>
          </w:tcPr>
          <w:p w:rsidR="006330E9" w:rsidRDefault="006330E9" w:rsidP="0026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393" w:type="dxa"/>
          </w:tcPr>
          <w:p w:rsidR="006330E9" w:rsidRDefault="006330E9" w:rsidP="00264DE2"/>
        </w:tc>
      </w:tr>
    </w:tbl>
    <w:p w:rsidR="00264DE2" w:rsidRPr="00264DE2" w:rsidRDefault="00264DE2" w:rsidP="00264DE2"/>
    <w:sectPr w:rsidR="00264DE2" w:rsidRPr="0026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C8"/>
    <w:rsid w:val="0008276F"/>
    <w:rsid w:val="00264DE2"/>
    <w:rsid w:val="0044188A"/>
    <w:rsid w:val="00493239"/>
    <w:rsid w:val="005C0E9B"/>
    <w:rsid w:val="005D5877"/>
    <w:rsid w:val="00623EA0"/>
    <w:rsid w:val="006330E9"/>
    <w:rsid w:val="006D10C8"/>
    <w:rsid w:val="00732E81"/>
    <w:rsid w:val="00746A90"/>
    <w:rsid w:val="008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2025-09-12T01:49:00Z</dcterms:created>
  <dcterms:modified xsi:type="dcterms:W3CDTF">2025-09-12T03:29:00Z</dcterms:modified>
</cp:coreProperties>
</file>