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9A" w:rsidRDefault="00791D9A" w:rsidP="00791D9A">
      <w:pPr>
        <w:jc w:val="center"/>
        <w:rPr>
          <w:rFonts w:ascii="Times New Roman" w:hAnsi="Times New Roman" w:cs="Times New Roman"/>
          <w:b/>
        </w:rPr>
      </w:pPr>
      <w:r w:rsidRPr="00B646B3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ТУРГЕНЕВСКАЯ ОБЩЕОБРАЗОВАТЕЛЬНАЯ ШКОЛА </w:t>
      </w:r>
    </w:p>
    <w:p w:rsidR="00791D9A" w:rsidRPr="00B646B3" w:rsidRDefault="00791D9A" w:rsidP="00791D9A">
      <w:pPr>
        <w:jc w:val="center"/>
        <w:rPr>
          <w:rFonts w:ascii="Times New Roman" w:hAnsi="Times New Roman" w:cs="Times New Roman"/>
          <w:b/>
        </w:rPr>
      </w:pPr>
      <w:r w:rsidRPr="00B646B3">
        <w:rPr>
          <w:rFonts w:ascii="Times New Roman" w:hAnsi="Times New Roman" w:cs="Times New Roman"/>
          <w:b/>
        </w:rPr>
        <w:t>ИМЕНИ</w:t>
      </w:r>
      <w:r>
        <w:rPr>
          <w:rFonts w:ascii="Times New Roman" w:hAnsi="Times New Roman" w:cs="Times New Roman"/>
          <w:b/>
        </w:rPr>
        <w:t xml:space="preserve"> </w:t>
      </w:r>
      <w:r w:rsidRPr="00B646B3">
        <w:rPr>
          <w:rFonts w:ascii="Times New Roman" w:hAnsi="Times New Roman" w:cs="Times New Roman"/>
          <w:b/>
        </w:rPr>
        <w:t>АБЛАЕВА ИЛЬЯСА АДЖИЕВИЧА</w:t>
      </w:r>
    </w:p>
    <w:p w:rsidR="00791D9A" w:rsidRPr="00B646B3" w:rsidRDefault="00791D9A" w:rsidP="00791D9A">
      <w:pPr>
        <w:jc w:val="center"/>
        <w:rPr>
          <w:rFonts w:ascii="Times New Roman" w:hAnsi="Times New Roman" w:cs="Times New Roman"/>
          <w:b/>
        </w:rPr>
      </w:pPr>
      <w:r w:rsidRPr="00B646B3">
        <w:rPr>
          <w:rFonts w:ascii="Times New Roman" w:hAnsi="Times New Roman" w:cs="Times New Roman"/>
          <w:b/>
        </w:rPr>
        <w:t>БАХЧИСАРАЙСКОГО РАЙОНА РЕСПУБЛИКИ КРЫМ</w:t>
      </w:r>
    </w:p>
    <w:p w:rsidR="00791D9A" w:rsidRPr="00B646B3" w:rsidRDefault="00791D9A" w:rsidP="00791D9A">
      <w:pPr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791D9A" w:rsidRPr="00B646B3" w:rsidTr="001355FF">
        <w:trPr>
          <w:trHeight w:val="95"/>
          <w:jc w:val="center"/>
        </w:trPr>
        <w:tc>
          <w:tcPr>
            <w:tcW w:w="4785" w:type="dxa"/>
            <w:shd w:val="clear" w:color="auto" w:fill="auto"/>
          </w:tcPr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 xml:space="preserve">на заседании педагогического совета 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 xml:space="preserve">МБОУ «Тургеневская СОШ 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 xml:space="preserve">им. Аблаева И.А.» 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Протокол № __от______2025  г.</w:t>
            </w:r>
          </w:p>
        </w:tc>
        <w:tc>
          <w:tcPr>
            <w:tcW w:w="4786" w:type="dxa"/>
            <w:shd w:val="clear" w:color="auto" w:fill="auto"/>
          </w:tcPr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УТВЕРЖДЕНО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Директор МБОУ «Тургеневская СОШ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им. Аблаева И.А.»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__________________У.И. Измаилова</w:t>
            </w:r>
          </w:p>
          <w:p w:rsidR="00791D9A" w:rsidRPr="00B646B3" w:rsidRDefault="00791D9A" w:rsidP="001355FF">
            <w:pPr>
              <w:rPr>
                <w:rFonts w:ascii="Times New Roman" w:hAnsi="Times New Roman" w:cs="Times New Roman"/>
              </w:rPr>
            </w:pPr>
            <w:r w:rsidRPr="00B646B3">
              <w:rPr>
                <w:rFonts w:ascii="Times New Roman" w:hAnsi="Times New Roman" w:cs="Times New Roman"/>
              </w:rPr>
              <w:t>Приказ  №____ от______2025 г.</w:t>
            </w:r>
          </w:p>
        </w:tc>
      </w:tr>
    </w:tbl>
    <w:p w:rsidR="00791D9A" w:rsidRPr="00B646B3" w:rsidRDefault="00791D9A" w:rsidP="00791D9A">
      <w:pPr>
        <w:rPr>
          <w:rFonts w:ascii="Times New Roman" w:hAnsi="Times New Roman" w:cs="Times New Roman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1D9A" w:rsidRPr="00791D9A" w:rsidRDefault="00791D9A" w:rsidP="00791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9A">
        <w:rPr>
          <w:rFonts w:ascii="Times New Roman" w:hAnsi="Times New Roman" w:cs="Times New Roman"/>
          <w:b/>
          <w:sz w:val="28"/>
          <w:szCs w:val="28"/>
        </w:rPr>
        <w:t>о порядке приема, перевода и отчисления обучающихся по</w:t>
      </w:r>
    </w:p>
    <w:p w:rsidR="00791D9A" w:rsidRPr="00791D9A" w:rsidRDefault="00791D9A" w:rsidP="00791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9A">
        <w:rPr>
          <w:rFonts w:ascii="Times New Roman" w:hAnsi="Times New Roman" w:cs="Times New Roman"/>
          <w:b/>
          <w:sz w:val="28"/>
          <w:szCs w:val="28"/>
        </w:rPr>
        <w:t>дополнительным общеобразовательным общеразвивающим</w:t>
      </w: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D9A">
        <w:rPr>
          <w:rFonts w:ascii="Times New Roman" w:hAnsi="Times New Roman" w:cs="Times New Roman"/>
          <w:b/>
          <w:sz w:val="28"/>
          <w:szCs w:val="28"/>
        </w:rPr>
        <w:t>программам различной направленности</w:t>
      </w: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9A" w:rsidRPr="004B5177" w:rsidRDefault="00791D9A" w:rsidP="0079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270" w:rsidRDefault="00791D9A" w:rsidP="00791D9A">
      <w:pPr>
        <w:jc w:val="center"/>
      </w:pPr>
      <w:r w:rsidRPr="004B5177">
        <w:rPr>
          <w:rFonts w:ascii="Times New Roman" w:hAnsi="Times New Roman" w:cs="Times New Roman"/>
          <w:bCs/>
          <w:sz w:val="28"/>
          <w:szCs w:val="28"/>
        </w:rPr>
        <w:t>с. Тургеневка, 2025 г.</w:t>
      </w:r>
      <w:r>
        <w:t xml:space="preserve"> 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before="0"/>
      </w:pPr>
      <w:bookmarkStart w:id="0" w:name="bookmark0"/>
      <w:r>
        <w:lastRenderedPageBreak/>
        <w:t>Общие положения</w:t>
      </w:r>
      <w:bookmarkEnd w:id="0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01"/>
        </w:tabs>
        <w:jc w:val="both"/>
      </w:pPr>
      <w:r>
        <w:t xml:space="preserve">Настоящее положение о порядке приема, перевода и отчисления обучающихся </w:t>
      </w:r>
      <w:r>
        <w:t>по</w:t>
      </w:r>
    </w:p>
    <w:p w:rsidR="00CE5270" w:rsidRDefault="00605DEF">
      <w:pPr>
        <w:pStyle w:val="20"/>
        <w:shd w:val="clear" w:color="auto" w:fill="auto"/>
        <w:tabs>
          <w:tab w:val="left" w:pos="2174"/>
          <w:tab w:val="left" w:pos="4963"/>
          <w:tab w:val="left" w:pos="7387"/>
          <w:tab w:val="left" w:pos="9082"/>
        </w:tabs>
        <w:jc w:val="both"/>
      </w:pPr>
      <w:r>
        <w:t>дополнительным</w:t>
      </w:r>
      <w:r>
        <w:tab/>
        <w:t>общеобразовательным</w:t>
      </w:r>
      <w:r>
        <w:tab/>
        <w:t>общеразвивающим</w:t>
      </w:r>
      <w:r>
        <w:tab/>
        <w:t>программам</w:t>
      </w:r>
      <w:r>
        <w:tab/>
        <w:t>различной</w:t>
      </w:r>
    </w:p>
    <w:p w:rsidR="00CE5270" w:rsidRDefault="00605DEF" w:rsidP="00886488">
      <w:pPr>
        <w:pStyle w:val="20"/>
        <w:shd w:val="clear" w:color="auto" w:fill="auto"/>
        <w:tabs>
          <w:tab w:val="left" w:pos="2174"/>
          <w:tab w:val="left" w:pos="4963"/>
          <w:tab w:val="left" w:pos="7387"/>
          <w:tab w:val="left" w:pos="9082"/>
        </w:tabs>
        <w:jc w:val="both"/>
      </w:pPr>
      <w:r>
        <w:t xml:space="preserve">направленности регулирует организацию и осуществление приема на обучение по дополнительнымобщеобразовательнымобщеразвивающимпрограммамразличнойнаправленности в </w:t>
      </w:r>
      <w:r w:rsidR="00791D9A" w:rsidRPr="00791D9A">
        <w:t>МБОУ «Тургеневская СОШ им. Аблаева И.А»</w:t>
      </w:r>
      <w:r w:rsidR="00791D9A">
        <w:t xml:space="preserve">. </w:t>
      </w:r>
    </w:p>
    <w:p w:rsidR="00CE5270" w:rsidRDefault="00605DEF">
      <w:pPr>
        <w:pStyle w:val="20"/>
        <w:shd w:val="clear" w:color="auto" w:fill="auto"/>
        <w:jc w:val="both"/>
      </w:pPr>
      <w:r>
        <w:t>Положение разработано в соответствии с Федеральным законом от 29 декабря 2012 года «Об образовании в Российской Федерации», порядком организации и осуществления образовательной деятельности по дополнительным общеразвивающим программам, утвержденным - при</w:t>
      </w:r>
      <w:r>
        <w:t>казом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программам», а также иными нормативными правовыми актами Росси</w:t>
      </w:r>
      <w:r>
        <w:t>йской Федерации, Республики Крым, содержащими нормы, регулирующие отношения в сфере образования в части приема на обучение по ДООП.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01"/>
        </w:tabs>
        <w:jc w:val="both"/>
      </w:pPr>
      <w:r>
        <w:t>Положение распространяется на: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jc w:val="both"/>
      </w:pPr>
      <w:r>
        <w:t>Обучающихся, принимаемых на обучение по ДООП;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jc w:val="both"/>
      </w:pPr>
      <w:r>
        <w:t xml:space="preserve">родителей (законных представителей) </w:t>
      </w:r>
      <w:r>
        <w:t>несовершеннолетних обучающихся;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jc w:val="both"/>
      </w:pPr>
      <w:r>
        <w:t>педагогических работников, осуществляющих образовательную деятельность по ДООП;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jc w:val="both"/>
      </w:pPr>
      <w:r>
        <w:t>административных работников школы.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after="240"/>
        <w:jc w:val="both"/>
      </w:pPr>
      <w:r>
        <w:t xml:space="preserve">При изменении законодательства об образовании в Положение вносятся изменения в соответствии с порядком, </w:t>
      </w:r>
      <w:r>
        <w:t>установленным уставом школы.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spacing w:before="0"/>
      </w:pPr>
      <w:bookmarkStart w:id="1" w:name="bookmark1"/>
      <w:r>
        <w:t>Порядок приема обучающихся.</w:t>
      </w:r>
      <w:bookmarkEnd w:id="1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jc w:val="both"/>
      </w:pPr>
      <w:r>
        <w:t>В общеобразовательном учреждении на обучение по ДООП зачисляются дети в возрасте от 6 до 18 лет.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jc w:val="both"/>
      </w:pPr>
      <w:r>
        <w:t>Основной прием обучающихся осуществляется в период с 15 августа до 10 сентября текущего года. При нали</w:t>
      </w:r>
      <w:r>
        <w:t>чии свободных мест и с учетом движения контингента обучающихся в течение всего учебного года проводится доукомплектование детских объединений.</w:t>
      </w:r>
    </w:p>
    <w:p w:rsidR="00791D9A" w:rsidRDefault="00605DEF" w:rsidP="00791D9A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jc w:val="both"/>
      </w:pPr>
      <w:r>
        <w:t>Прием обучающихся осуществляется без прохождения ими процедуры конкурсного отбора.</w:t>
      </w:r>
      <w:r w:rsidR="00791D9A">
        <w:t xml:space="preserve"> </w:t>
      </w:r>
      <w:r>
        <w:t>В приеме может быть отказано в</w:t>
      </w:r>
      <w:r>
        <w:t xml:space="preserve"> следующих случаях:</w:t>
      </w:r>
    </w:p>
    <w:p w:rsidR="00CE5270" w:rsidRDefault="00791D9A" w:rsidP="00791D9A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jc w:val="both"/>
      </w:pPr>
      <w:r>
        <w:t xml:space="preserve"> </w:t>
      </w:r>
      <w:r w:rsidR="00605DEF">
        <w:t>отсутствие свободных мест в детском объединении; наличие медицинских противопоказаний к занятиям;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43"/>
        </w:tabs>
        <w:jc w:val="both"/>
      </w:pPr>
      <w:r>
        <w:t>несоответствия возраста, обучающегося требованиям локального нормативного акта - «Положение о порядке организации и осуществления образов</w:t>
      </w:r>
      <w:r>
        <w:t>ательной деятельности по дополнительным общеобразовательным общеразвивающим программам», возрастной категории детей и режиме занятий в детских объединениях по дополнительным общеразвивающим программам» на обучение по которой планировалось поступление;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jc w:val="both"/>
      </w:pPr>
      <w:r>
        <w:t>Отсу</w:t>
      </w:r>
      <w:r>
        <w:t>тствие медицинского заключения о допуске к занятиям физкультурно-спортивной направленности, а также к занятиям в объединениях по хореографии.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after="240"/>
        <w:jc w:val="both"/>
      </w:pPr>
      <w:r>
        <w:t xml:space="preserve">При наличии у обучающегося справки об обучении или о периоде обучения по ДООП, выданной организацией, </w:t>
      </w:r>
      <w:r>
        <w:t>осуществляющей образовательную деятельность, в которой обучающийся осваивал ДООП ранее, учащийся зачисляется на соответствующий год обучения в соответствие с представленной справкой.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</w:pPr>
      <w:bookmarkStart w:id="2" w:name="bookmark2"/>
      <w:r>
        <w:t>Осуществление приема.</w:t>
      </w:r>
      <w:bookmarkEnd w:id="2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jc w:val="both"/>
      </w:pPr>
      <w:r>
        <w:t>Прием обучающихся в основной период приема осуществ</w:t>
      </w:r>
      <w:r>
        <w:t>ляется в соответствии со следующими процедурами: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</w:tabs>
        <w:jc w:val="both"/>
      </w:pPr>
      <w:r>
        <w:t>регистрация родителями (законными представителями) обучающихся или обучающихся, достигших возраста 14 лет, на портале региональной автоматизированной информационной системы «Навигатор дополнительного образов</w:t>
      </w:r>
      <w:r>
        <w:t>ания детей Республики Крым» (далее - АИС «Навигатор»);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</w:tabs>
        <w:jc w:val="both"/>
      </w:pPr>
      <w:r>
        <w:t xml:space="preserve">подача заявки родителями (законными представителями) обучающихся или учащимися, </w:t>
      </w:r>
      <w:r>
        <w:lastRenderedPageBreak/>
        <w:t>достигшими возраста 14 лет, на обучение по ДООП через АИС «Навигатор»;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</w:tabs>
        <w:jc w:val="both"/>
      </w:pPr>
      <w:r>
        <w:t>рассмотрение заявки сотрудником школы, уполномочен</w:t>
      </w:r>
      <w:r>
        <w:t>ным на работу в АИС «Навигатор»;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  <w:tab w:val="left" w:pos="4958"/>
          <w:tab w:val="left" w:pos="6216"/>
          <w:tab w:val="left" w:pos="8136"/>
          <w:tab w:val="left" w:pos="9749"/>
        </w:tabs>
        <w:jc w:val="both"/>
      </w:pPr>
      <w:r>
        <w:t>информирование школой родителей</w:t>
      </w:r>
      <w:r>
        <w:tab/>
        <w:t>(законных</w:t>
      </w:r>
      <w:r>
        <w:tab/>
        <w:t>представителей)</w:t>
      </w:r>
      <w:r>
        <w:tab/>
        <w:t>обучающихся</w:t>
      </w:r>
      <w:r>
        <w:tab/>
        <w:t>или</w:t>
      </w:r>
    </w:p>
    <w:p w:rsidR="00CE5270" w:rsidRDefault="00605DEF">
      <w:pPr>
        <w:pStyle w:val="20"/>
        <w:shd w:val="clear" w:color="auto" w:fill="auto"/>
        <w:jc w:val="both"/>
      </w:pPr>
      <w:r>
        <w:t>обучающихся, достигших возраста 14 лет, о возможности зачисления на обучении по выбранной по ДООП посредством отправки на электронную почту, указанну</w:t>
      </w:r>
      <w:r>
        <w:t>ю в заявке, электронного письма</w:t>
      </w:r>
    </w:p>
    <w:p w:rsidR="00CE5270" w:rsidRDefault="00605DEF">
      <w:pPr>
        <w:pStyle w:val="20"/>
        <w:numPr>
          <w:ilvl w:val="0"/>
          <w:numId w:val="3"/>
        </w:numPr>
        <w:shd w:val="clear" w:color="auto" w:fill="auto"/>
        <w:tabs>
          <w:tab w:val="left" w:pos="246"/>
        </w:tabs>
        <w:jc w:val="both"/>
      </w:pPr>
      <w:r>
        <w:t>статусе заявки или отказе в зачислении, с указанием причин;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</w:tabs>
        <w:jc w:val="both"/>
      </w:pPr>
      <w:r>
        <w:t>подача в школу письменного заявления или заявление через АИС «Навигатор» о зачислении на обучение по ДООП родителями (законными представителями) обучающихся или уча</w:t>
      </w:r>
      <w:r>
        <w:t>щимися, достигшими возраста 14 лет по форме согласно приложениям 1,2.</w:t>
      </w:r>
    </w:p>
    <w:p w:rsidR="00CE5270" w:rsidRDefault="00605DEF">
      <w:pPr>
        <w:pStyle w:val="20"/>
        <w:shd w:val="clear" w:color="auto" w:fill="auto"/>
        <w:jc w:val="both"/>
      </w:pPr>
      <w:r>
        <w:t>В период основного зачисления на обучение по ДООП письменное заявление подается в срок до</w:t>
      </w:r>
    </w:p>
    <w:p w:rsidR="00CE5270" w:rsidRDefault="00605DEF">
      <w:pPr>
        <w:pStyle w:val="20"/>
        <w:numPr>
          <w:ilvl w:val="0"/>
          <w:numId w:val="3"/>
        </w:numPr>
        <w:shd w:val="clear" w:color="auto" w:fill="auto"/>
        <w:tabs>
          <w:tab w:val="left" w:pos="342"/>
        </w:tabs>
        <w:jc w:val="both"/>
      </w:pPr>
      <w:r>
        <w:t xml:space="preserve">сентября текущего года, в период доукомплектования детских объединений - в течение 14 </w:t>
      </w:r>
      <w:r>
        <w:t>календарных дней с момента подтверждения заявки на портале АИС «Навигатор».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  <w:tab w:val="left" w:pos="4958"/>
          <w:tab w:val="left" w:pos="6216"/>
          <w:tab w:val="left" w:pos="8136"/>
          <w:tab w:val="left" w:pos="9749"/>
        </w:tabs>
        <w:jc w:val="both"/>
      </w:pPr>
      <w:r>
        <w:t>в случае отсутствия у родителей</w:t>
      </w:r>
      <w:r>
        <w:tab/>
        <w:t>(законных</w:t>
      </w:r>
      <w:r>
        <w:tab/>
        <w:t>представителей)</w:t>
      </w:r>
      <w:r>
        <w:tab/>
        <w:t>обучающихся</w:t>
      </w:r>
      <w:r>
        <w:tab/>
        <w:t>или</w:t>
      </w:r>
    </w:p>
    <w:p w:rsidR="00CE5270" w:rsidRDefault="00605DEF">
      <w:pPr>
        <w:pStyle w:val="20"/>
        <w:shd w:val="clear" w:color="auto" w:fill="auto"/>
        <w:jc w:val="both"/>
      </w:pPr>
      <w:r>
        <w:t>обучающихся, достигших возраста 14 лет, технической возможности для прохождения процедуры электронной реги</w:t>
      </w:r>
      <w:r>
        <w:t>страции и оформления заявки в электронном виде на портале АИС «Навигатор»:</w:t>
      </w:r>
    </w:p>
    <w:p w:rsidR="00CE5270" w:rsidRDefault="00605DEF">
      <w:pPr>
        <w:pStyle w:val="20"/>
        <w:numPr>
          <w:ilvl w:val="3"/>
          <w:numId w:val="1"/>
        </w:numPr>
        <w:shd w:val="clear" w:color="auto" w:fill="auto"/>
        <w:tabs>
          <w:tab w:val="left" w:pos="826"/>
        </w:tabs>
        <w:jc w:val="both"/>
      </w:pPr>
      <w:r>
        <w:t>в образовательное учреждение подается письменное заявление о зачислении на обучение по ДООП (АДООП) по форме согласно приложению 1</w:t>
      </w:r>
    </w:p>
    <w:p w:rsidR="00CE5270" w:rsidRDefault="00605DEF">
      <w:pPr>
        <w:pStyle w:val="20"/>
        <w:shd w:val="clear" w:color="auto" w:fill="auto"/>
        <w:jc w:val="both"/>
      </w:pPr>
      <w:r>
        <w:t xml:space="preserve">В период основного зачисления на обучение по ДООП </w:t>
      </w:r>
      <w:r>
        <w:t>письменное заявление подается в срок до 01 сентября текущего года, в период доукомплектования детских объединений - в течение учебного года.</w:t>
      </w:r>
    </w:p>
    <w:p w:rsidR="00CE5270" w:rsidRDefault="00605DEF">
      <w:pPr>
        <w:pStyle w:val="20"/>
        <w:numPr>
          <w:ilvl w:val="3"/>
          <w:numId w:val="1"/>
        </w:numPr>
        <w:shd w:val="clear" w:color="auto" w:fill="auto"/>
        <w:tabs>
          <w:tab w:val="left" w:pos="836"/>
        </w:tabs>
        <w:jc w:val="both"/>
      </w:pPr>
      <w:r>
        <w:t>электронную регистрацию на портале АИС «Навигатор» и оформление заявки на портале АИС «Навигатор» в электронном вид</w:t>
      </w:r>
      <w:r>
        <w:t>е, сведения о ребёнке на портале АИС «Навигатор» заполняет сотрудник школы на основании данных, указанных в письменном заявлении.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24"/>
        </w:tabs>
        <w:jc w:val="both"/>
      </w:pPr>
      <w:r>
        <w:t>при приеме в школе письменного заявления о зачислении учащегося на обучение по ДООП осуществляется: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43"/>
        </w:tabs>
        <w:jc w:val="both"/>
      </w:pPr>
      <w:r>
        <w:t>ознакомление поступающих и</w:t>
      </w:r>
      <w:r>
        <w:t xml:space="preserve"> (или) их родителей (законных представителей) с уставом, с лицензией на осуществление образовательной деятельности, с ДООП и другими документами, регламентирующими организацию и осуществление образовательной деятельности по ДООП права и обязанности обучающ</w:t>
      </w:r>
      <w:r>
        <w:t>ихся, в том числе с использованием официального сайта школы в информационно-телекоммуникационной сети «Интернет» и официальных стендов школы;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677"/>
        </w:tabs>
        <w:jc w:val="both"/>
      </w:pPr>
      <w:r>
        <w:t>рассмотрение школой заявления о зачислении на обучение по ДООП в порядке очередности в течение 10 календарных дней</w:t>
      </w:r>
      <w:r>
        <w:t>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677"/>
        </w:tabs>
        <w:jc w:val="both"/>
      </w:pPr>
      <w:r>
        <w:t>подтверждение ОУ на портале АИС «Навигатор» персональных данных обучающегося, указанных в письменном заявлении,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74"/>
        </w:tabs>
        <w:jc w:val="both"/>
      </w:pPr>
      <w:r>
        <w:t xml:space="preserve">подготовка заместителем директора по воспитательной работе проектов распорядительных актов о приеме обучающихся на обучение по ДООП за счет </w:t>
      </w:r>
      <w:r>
        <w:t>бюджетных средств в течение трех рабочих дней со дня рассмотрения заявлений родителей (законных представителей) обучающихся или учащимися, достигшими возраста 14 лет, о приеме обучающихся на обучение по ДООП директору школы;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769"/>
        </w:tabs>
        <w:jc w:val="both"/>
      </w:pPr>
      <w:r>
        <w:t>утверждение директором школы ра</w:t>
      </w:r>
      <w:r>
        <w:t>спорядительных актов о приеме обучающихся на обучение по ДООП за счет бюджетных средств;</w:t>
      </w:r>
    </w:p>
    <w:p w:rsidR="00CE5270" w:rsidRDefault="00605DEF">
      <w:pPr>
        <w:pStyle w:val="20"/>
        <w:shd w:val="clear" w:color="auto" w:fill="auto"/>
        <w:jc w:val="both"/>
      </w:pPr>
      <w:r>
        <w:t>В соответствии с частью 1 статьи 53 Федеральный Закон от 29.122012 г. № 273-ФЗ (в действующей редакции) «Об образовании в Российской Федерации», основанием возникновен</w:t>
      </w:r>
      <w:r>
        <w:t>ия образовательных отношений является распорядительный акт общеобразовательной организации о приеме обучающегося на обучение.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jc w:val="both"/>
      </w:pPr>
      <w:r>
        <w:t xml:space="preserve">В соответствии с частью 4 статьи 53 В соответствии с частью 1 статьи 53 Федеральный Закон от 29.122012 г. № 273-ФЗ (в действующей </w:t>
      </w:r>
      <w:r>
        <w:t>редакции) «Об образовании в Российской Федерации», права и обязанности учащегося, предусмотренные законодательством об образовании в соответствии с локальными нормативными актами школы, возникают у обучающегося, принятого на обучение, с даты, указанной в р</w:t>
      </w:r>
      <w:r>
        <w:t>аспорядительном акте о его приеме на обучение.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240"/>
        <w:jc w:val="both"/>
      </w:pPr>
      <w:r>
        <w:t xml:space="preserve">Заместитель директора по воспитательной работе после издания распорядительного акта о приеме обучающихся на обучение по ДООП формирует папки объединений, в которых хранятся </w:t>
      </w:r>
      <w:r>
        <w:lastRenderedPageBreak/>
        <w:t>документы, указанные в пунктах 3 Пол</w:t>
      </w:r>
      <w:r>
        <w:t>ожения и списочный состав обучающихся по форме согласно приложению №3 к Положению.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</w:pPr>
      <w:bookmarkStart w:id="3" w:name="bookmark3"/>
      <w:r>
        <w:t>Документы, необходимые для приема обучающихся на обучение</w:t>
      </w:r>
      <w:r>
        <w:rPr>
          <w:rStyle w:val="23"/>
        </w:rPr>
        <w:t>.</w:t>
      </w:r>
      <w:bookmarkEnd w:id="3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jc w:val="both"/>
      </w:pPr>
      <w:r>
        <w:t>Для приема на обучение по ДООП, родители (законные представители) обучающегося или обучающиеся, достигшие возраста</w:t>
      </w:r>
      <w:r>
        <w:t xml:space="preserve"> 14 лет, предоставляют следующие документы: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677"/>
        </w:tabs>
        <w:jc w:val="both"/>
      </w:pPr>
      <w:r>
        <w:t>заявление родителей (законных представителей) учащегося или учащегося, достигшего возраста 14 лет, о приеме на обучение по ДООП;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677"/>
        </w:tabs>
        <w:jc w:val="both"/>
      </w:pPr>
      <w:r>
        <w:t>документы, подтверждающие отсутствие противопоказаний у учащегося к занятию соответ</w:t>
      </w:r>
      <w:r>
        <w:t>ствующим видом спорта (при приеме на обучение по дополнительным общеразвивающим программам физкультурно-спортивной направленности);</w:t>
      </w:r>
    </w:p>
    <w:p w:rsidR="00CE5270" w:rsidRDefault="00605DEF">
      <w:pPr>
        <w:pStyle w:val="20"/>
        <w:numPr>
          <w:ilvl w:val="2"/>
          <w:numId w:val="1"/>
        </w:numPr>
        <w:shd w:val="clear" w:color="auto" w:fill="auto"/>
        <w:tabs>
          <w:tab w:val="left" w:pos="677"/>
        </w:tabs>
        <w:spacing w:after="240"/>
        <w:jc w:val="both"/>
      </w:pPr>
      <w:r>
        <w:t xml:space="preserve">справку об обучении или о периоде обучения по ДООП (в случае обучения учащегося ранее по аналогичной ДООП в другой </w:t>
      </w:r>
      <w:r>
        <w:t>организации, осуществляющей образовательную деятельность).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</w:pPr>
      <w:bookmarkStart w:id="4" w:name="bookmark4"/>
      <w:r>
        <w:t>Порядок перевода обучающихся</w:t>
      </w:r>
      <w:bookmarkEnd w:id="4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677"/>
        </w:tabs>
        <w:jc w:val="both"/>
      </w:pPr>
      <w:r>
        <w:t xml:space="preserve">Обучающиеся, освоившие дополнительную общеобразовательную общеразвивающую программу, переходят на следующий год обучения, (если программа рассчитана на 3 и более лет). </w:t>
      </w:r>
      <w:r>
        <w:t>Если программа рассчитана на один год, то обучающиеся, освоившие дополнительную общеобразовательную общеразвивающую программу отчисляются конце учебного года.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after="240"/>
        <w:jc w:val="both"/>
      </w:pPr>
      <w:r>
        <w:t xml:space="preserve">Обучающиеся, не освоившие программу по различным причинам, могут повторить обучение по заявлению </w:t>
      </w:r>
      <w:r>
        <w:t>родителей (законных представителей) или заявлению ребенка, достигшего 14 лет.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</w:pPr>
      <w:bookmarkStart w:id="5" w:name="bookmark5"/>
      <w:r>
        <w:t>Порядок отчисления обучающихся</w:t>
      </w:r>
      <w:bookmarkEnd w:id="5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jc w:val="both"/>
      </w:pPr>
      <w:r>
        <w:t>Обучающиеся может быть отчислен: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30"/>
        </w:tabs>
        <w:jc w:val="both"/>
      </w:pPr>
      <w:r>
        <w:t>по итогам окончания полного курса освоения общеобразовательной общеразвивающей программы;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30"/>
        </w:tabs>
        <w:jc w:val="both"/>
      </w:pPr>
      <w:r>
        <w:t>по инициативе обучающего</w:t>
      </w:r>
      <w:r>
        <w:t>ся или родителя (законного представителя) несовершеннолетнего обучающегося;</w:t>
      </w:r>
    </w:p>
    <w:p w:rsidR="00CE5270" w:rsidRDefault="00605DEF">
      <w:pPr>
        <w:pStyle w:val="20"/>
        <w:numPr>
          <w:ilvl w:val="0"/>
          <w:numId w:val="2"/>
        </w:numPr>
        <w:shd w:val="clear" w:color="auto" w:fill="auto"/>
        <w:tabs>
          <w:tab w:val="left" w:pos="230"/>
        </w:tabs>
        <w:jc w:val="both"/>
      </w:pPr>
      <w:r>
        <w:t>связи с продолжительными пропусками занятий по неуважительной причине по заявлению педагога;</w:t>
      </w:r>
    </w:p>
    <w:p w:rsidR="00CE5270" w:rsidRDefault="00605DEF">
      <w:pPr>
        <w:pStyle w:val="20"/>
        <w:shd w:val="clear" w:color="auto" w:fill="auto"/>
        <w:jc w:val="both"/>
      </w:pPr>
      <w:r>
        <w:t xml:space="preserve">- по решению Образовательного учреждения за неисполнение или нарушение Устава, правил </w:t>
      </w:r>
      <w:r>
        <w:t>внутреннего распорядка и иных локальных нормативных актов по вопросам организации и осуществления образовательной деятельности в соответствии с действующим законодательством.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spacing w:after="240"/>
        <w:jc w:val="both"/>
      </w:pPr>
      <w:r>
        <w:t xml:space="preserve">Решение об отчислении обучающегося из детского объединения оформляется приказом </w:t>
      </w:r>
      <w:r>
        <w:t>директора и доводится устно до сведения родителей (законных представителей) обучающегося.</w:t>
      </w:r>
    </w:p>
    <w:p w:rsidR="00CE5270" w:rsidRDefault="00605DE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</w:pPr>
      <w:bookmarkStart w:id="6" w:name="bookmark6"/>
      <w:r>
        <w:t>Заключительные положения</w:t>
      </w:r>
      <w:bookmarkEnd w:id="6"/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Настоящее Положение о порядке приема, перевода и отчисления обучающихся по</w:t>
      </w:r>
    </w:p>
    <w:p w:rsidR="00CE5270" w:rsidRDefault="00605DEF">
      <w:pPr>
        <w:pStyle w:val="20"/>
        <w:shd w:val="clear" w:color="auto" w:fill="auto"/>
        <w:tabs>
          <w:tab w:val="left" w:pos="2115"/>
          <w:tab w:val="left" w:pos="4908"/>
          <w:tab w:val="right" w:pos="10195"/>
        </w:tabs>
        <w:jc w:val="both"/>
      </w:pPr>
      <w:r>
        <w:t>дополнительным</w:t>
      </w:r>
      <w:r>
        <w:tab/>
        <w:t>общеобразовательным</w:t>
      </w:r>
      <w:r>
        <w:tab/>
        <w:t>общеразвивающим</w:t>
      </w:r>
      <w:r>
        <w:tab/>
        <w:t>программам разл</w:t>
      </w:r>
      <w:r>
        <w:t>ичной</w:t>
      </w:r>
    </w:p>
    <w:p w:rsidR="00CE5270" w:rsidRDefault="00605DEF">
      <w:pPr>
        <w:pStyle w:val="20"/>
        <w:shd w:val="clear" w:color="auto" w:fill="auto"/>
        <w:tabs>
          <w:tab w:val="center" w:pos="2054"/>
          <w:tab w:val="left" w:pos="4908"/>
          <w:tab w:val="right" w:pos="10195"/>
        </w:tabs>
        <w:jc w:val="both"/>
      </w:pPr>
      <w:r>
        <w:t>направленности</w:t>
      </w:r>
      <w:r>
        <w:tab/>
        <w:t>регулирует организацию</w:t>
      </w:r>
      <w:r>
        <w:tab/>
        <w:t>и осуществление</w:t>
      </w:r>
      <w:r>
        <w:tab/>
        <w:t>приема на обучение по</w:t>
      </w:r>
    </w:p>
    <w:p w:rsidR="00CE5270" w:rsidRDefault="00605DEF">
      <w:pPr>
        <w:pStyle w:val="20"/>
        <w:shd w:val="clear" w:color="auto" w:fill="auto"/>
        <w:tabs>
          <w:tab w:val="left" w:pos="2115"/>
          <w:tab w:val="left" w:pos="4908"/>
          <w:tab w:val="right" w:pos="10195"/>
        </w:tabs>
        <w:jc w:val="both"/>
      </w:pPr>
      <w:r>
        <w:t>дополнительным</w:t>
      </w:r>
      <w:r>
        <w:tab/>
        <w:t>общеобразовательным</w:t>
      </w:r>
      <w:r>
        <w:tab/>
        <w:t>общеразвивающим</w:t>
      </w:r>
      <w:r>
        <w:tab/>
        <w:t>программам различной</w:t>
      </w:r>
    </w:p>
    <w:p w:rsidR="00CE5270" w:rsidRDefault="00605DEF">
      <w:pPr>
        <w:pStyle w:val="20"/>
        <w:shd w:val="clear" w:color="auto" w:fill="auto"/>
        <w:jc w:val="both"/>
      </w:pPr>
      <w:r>
        <w:t xml:space="preserve">направленности в МБОУ </w:t>
      </w:r>
      <w:r w:rsidR="00886488">
        <w:t>Т</w:t>
      </w:r>
      <w:r>
        <w:t>ерновская школа является локальным нормативным актом школы, принимается на Педа</w:t>
      </w:r>
      <w:r>
        <w:t xml:space="preserve">гогическом совете и утверждается (вводится в действие) приказом директора </w:t>
      </w:r>
      <w:r w:rsidR="00791D9A" w:rsidRPr="00791D9A">
        <w:t>МБОУ «Тургеневская СОШ им. Аблаева И.А»</w:t>
      </w:r>
      <w:r w:rsidR="00791D9A">
        <w:t xml:space="preserve">. 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П</w:t>
      </w:r>
      <w:r>
        <w:t>оложение о порядке приема, перевода и отчисления обучающихся по дополнительным</w:t>
      </w:r>
    </w:p>
    <w:p w:rsidR="00CE5270" w:rsidRDefault="00605DEF" w:rsidP="00791D9A">
      <w:pPr>
        <w:pStyle w:val="20"/>
        <w:shd w:val="clear" w:color="auto" w:fill="auto"/>
        <w:tabs>
          <w:tab w:val="left" w:pos="2142"/>
          <w:tab w:val="left" w:pos="4926"/>
          <w:tab w:val="right" w:pos="10195"/>
        </w:tabs>
        <w:jc w:val="both"/>
      </w:pPr>
      <w:r>
        <w:t>общеобразовательным общеразвивающим программам различной направленности регулирует организацию и осуществление приема на обучение по дополнительным общеобразовательным общеразви</w:t>
      </w:r>
      <w:r>
        <w:t>вающим</w:t>
      </w:r>
      <w:r>
        <w:tab/>
        <w:t>программам различной</w:t>
      </w:r>
      <w:r>
        <w:tab/>
        <w:t>направленности в</w:t>
      </w:r>
      <w:r>
        <w:tab/>
      </w:r>
      <w:r w:rsidR="00791D9A" w:rsidRPr="00791D9A">
        <w:t>МБОУ «Тургеневская СОШ им. Аблаева И.А»</w:t>
      </w:r>
      <w:r w:rsidR="00791D9A">
        <w:t xml:space="preserve"> </w:t>
      </w:r>
      <w: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CE5270" w:rsidRDefault="00605DEF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jc w:val="both"/>
        <w:sectPr w:rsidR="00CE5270">
          <w:footerReference w:type="even" r:id="rId7"/>
          <w:footerReference w:type="default" r:id="rId8"/>
          <w:type w:val="continuous"/>
          <w:pgSz w:w="11900" w:h="16840"/>
          <w:pgMar w:top="1155" w:right="536" w:bottom="1313" w:left="1096" w:header="0" w:footer="3" w:gutter="0"/>
          <w:cols w:space="720"/>
          <w:noEndnote/>
          <w:docGrid w:linePitch="360"/>
        </w:sectPr>
      </w:pPr>
      <w:r>
        <w:lastRenderedPageBreak/>
        <w:t>После принятия Положения (ил</w:t>
      </w:r>
      <w:r>
        <w:t>и изменений и дополнений отдельных пунктов и разделов) в новой редакции предыдущая редакция автоматически утрачивает силу.</w:t>
      </w:r>
    </w:p>
    <w:p w:rsidR="00CE5270" w:rsidRPr="00886488" w:rsidRDefault="00605DEF" w:rsidP="002B0CAA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lastRenderedPageBreak/>
        <w:t>Директору</w:t>
      </w:r>
    </w:p>
    <w:p w:rsidR="00886488" w:rsidRPr="00886488" w:rsidRDefault="00791D9A" w:rsidP="002B0CAA">
      <w:pPr>
        <w:pStyle w:val="a9"/>
        <w:ind w:left="5954"/>
        <w:rPr>
          <w:rFonts w:ascii="Times New Roman" w:hAnsi="Times New Roman" w:cs="Times New Roman"/>
        </w:rPr>
      </w:pPr>
      <w:r w:rsidRPr="00791D9A">
        <w:rPr>
          <w:rFonts w:ascii="Times New Roman" w:hAnsi="Times New Roman" w:cs="Times New Roman"/>
        </w:rPr>
        <w:t>МБОУ «Тургеневская СОШ им. Аблаева И.А»</w:t>
      </w:r>
      <w:r>
        <w:rPr>
          <w:rFonts w:ascii="Times New Roman" w:hAnsi="Times New Roman" w:cs="Times New Roman"/>
        </w:rPr>
        <w:t xml:space="preserve"> Измаиловой У.И. </w:t>
      </w:r>
      <w:r w:rsidR="00886488" w:rsidRPr="00886488">
        <w:rPr>
          <w:rFonts w:ascii="Times New Roman" w:hAnsi="Times New Roman" w:cs="Times New Roman"/>
        </w:rPr>
        <w:t>____________________</w:t>
      </w:r>
    </w:p>
    <w:p w:rsidR="00886488" w:rsidRDefault="00605DEF" w:rsidP="002B0CAA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ФИО (родителя)</w:t>
      </w:r>
    </w:p>
    <w:p w:rsidR="00886488" w:rsidRDefault="00605DEF" w:rsidP="002B0CAA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проживающего по адресу,</w:t>
      </w:r>
    </w:p>
    <w:p w:rsidR="00886488" w:rsidRPr="00886488" w:rsidRDefault="00886488" w:rsidP="002B0CAA">
      <w:pPr>
        <w:pStyle w:val="a9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886488" w:rsidRPr="00886488" w:rsidRDefault="00886488" w:rsidP="00791D9A">
      <w:pPr>
        <w:pStyle w:val="a9"/>
        <w:ind w:left="524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</w:t>
      </w:r>
      <w:r w:rsidR="002B0CAA">
        <w:rPr>
          <w:rFonts w:ascii="Times New Roman" w:hAnsi="Times New Roman" w:cs="Times New Roman"/>
        </w:rPr>
        <w:t>___________________</w:t>
      </w:r>
    </w:p>
    <w:p w:rsidR="002B0CAA" w:rsidRDefault="002B0CAA" w:rsidP="00886488">
      <w:pPr>
        <w:rPr>
          <w:rFonts w:ascii="Times New Roman" w:hAnsi="Times New Roman" w:cs="Times New Roman"/>
        </w:rPr>
      </w:pPr>
    </w:p>
    <w:p w:rsidR="002B0CAA" w:rsidRDefault="002B0CAA" w:rsidP="00886488">
      <w:pPr>
        <w:rPr>
          <w:rFonts w:ascii="Times New Roman" w:hAnsi="Times New Roman" w:cs="Times New Roman"/>
        </w:rPr>
      </w:pPr>
    </w:p>
    <w:p w:rsidR="00886488" w:rsidRPr="00886488" w:rsidRDefault="00886488" w:rsidP="002B0CAA">
      <w:pPr>
        <w:jc w:val="center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ЗАЯВЛЕНИЕ</w:t>
      </w:r>
    </w:p>
    <w:p w:rsidR="00886488" w:rsidRPr="00886488" w:rsidRDefault="00886488" w:rsidP="00886488">
      <w:pPr>
        <w:rPr>
          <w:rFonts w:ascii="Times New Roman" w:hAnsi="Times New Roman" w:cs="Times New Roman"/>
        </w:rPr>
      </w:pPr>
    </w:p>
    <w:p w:rsidR="00886488" w:rsidRPr="00886488" w:rsidRDefault="00886488" w:rsidP="00886488">
      <w:pPr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Прошу зачислить моего сына (дочь)</w:t>
      </w:r>
      <w:r>
        <w:rPr>
          <w:rFonts w:ascii="Times New Roman" w:hAnsi="Times New Roman" w:cs="Times New Roman"/>
        </w:rPr>
        <w:t>_________________________________________________</w:t>
      </w:r>
    </w:p>
    <w:p w:rsidR="00CE5270" w:rsidRPr="00886488" w:rsidRDefault="00605DEF" w:rsidP="00886488">
      <w:pPr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 xml:space="preserve">в объединение </w:t>
      </w:r>
      <w:r w:rsidR="00886488">
        <w:rPr>
          <w:rFonts w:ascii="Times New Roman" w:hAnsi="Times New Roman" w:cs="Times New Roman"/>
        </w:rPr>
        <w:t>«__________________________________________________________________</w:t>
      </w:r>
      <w:r w:rsidRPr="00886488">
        <w:rPr>
          <w:rFonts w:ascii="Times New Roman" w:hAnsi="Times New Roman" w:cs="Times New Roman"/>
        </w:rPr>
        <w:t>»</w:t>
      </w:r>
    </w:p>
    <w:p w:rsidR="00CE5270" w:rsidRPr="00886488" w:rsidRDefault="00605DEF">
      <w:pPr>
        <w:pStyle w:val="20"/>
        <w:shd w:val="clear" w:color="auto" w:fill="auto"/>
        <w:tabs>
          <w:tab w:val="left" w:leader="underscore" w:pos="2880"/>
        </w:tabs>
        <w:spacing w:line="278" w:lineRule="exact"/>
        <w:jc w:val="both"/>
      </w:pPr>
      <w:r w:rsidRPr="00886488">
        <w:t xml:space="preserve">на </w:t>
      </w:r>
      <w:r w:rsidRPr="00886488">
        <w:tab/>
        <w:t xml:space="preserve"> год обучения по д</w:t>
      </w:r>
      <w:r w:rsidRPr="00886488">
        <w:t>ополнительной общеобразовательной</w:t>
      </w:r>
    </w:p>
    <w:p w:rsidR="00CE5270" w:rsidRPr="00886488" w:rsidRDefault="00605DEF">
      <w:pPr>
        <w:pStyle w:val="20"/>
        <w:shd w:val="clear" w:color="auto" w:fill="auto"/>
        <w:tabs>
          <w:tab w:val="left" w:leader="underscore" w:pos="10140"/>
        </w:tabs>
        <w:spacing w:line="278" w:lineRule="exact"/>
        <w:jc w:val="both"/>
      </w:pPr>
      <w:r w:rsidRPr="00886488">
        <w:t xml:space="preserve">общеразвивающей программе </w:t>
      </w:r>
      <w:r w:rsidRPr="00886488">
        <w:tab/>
      </w:r>
    </w:p>
    <w:p w:rsidR="00CE5270" w:rsidRPr="00886488" w:rsidRDefault="00605DEF">
      <w:pPr>
        <w:pStyle w:val="20"/>
        <w:shd w:val="clear" w:color="auto" w:fill="auto"/>
        <w:tabs>
          <w:tab w:val="left" w:leader="underscore" w:pos="6024"/>
        </w:tabs>
        <w:spacing w:after="244" w:line="278" w:lineRule="exact"/>
        <w:jc w:val="both"/>
      </w:pPr>
      <w:r w:rsidRPr="00886488">
        <w:t>направленности</w:t>
      </w:r>
      <w:r w:rsidRPr="00886488">
        <w:tab/>
        <w:t>, педагог дополнительного образования</w:t>
      </w:r>
    </w:p>
    <w:p w:rsidR="00CE5270" w:rsidRDefault="00605DEF">
      <w:pPr>
        <w:pStyle w:val="20"/>
        <w:shd w:val="clear" w:color="auto" w:fill="auto"/>
        <w:tabs>
          <w:tab w:val="left" w:leader="underscore" w:pos="4114"/>
        </w:tabs>
        <w:jc w:val="both"/>
      </w:pPr>
      <w:r w:rsidRPr="00886488">
        <w:t>В соответствии с ФЗ от 29.12.2012 № 273 «Об образовании в Российской Федерации» (ст. 55), с Уставом учреждения, Лицензией на осуществление об</w:t>
      </w:r>
      <w:r w:rsidRPr="00886488">
        <w:t>разовательной деятельности, образовательной программой учреждения, дополнительной общеобразовательной общеразвивающей программой объединения, другими</w:t>
      </w:r>
      <w:r>
        <w:t xml:space="preserve"> документами, регламентирующими организацию и осуществление образовательной деятельности, правами и обязанн</w:t>
      </w:r>
      <w:r>
        <w:t>остями учащихся ознакомлен</w:t>
      </w:r>
      <w:r>
        <w:tab/>
        <w:t>(подпись).</w:t>
      </w:r>
    </w:p>
    <w:p w:rsidR="00CE5270" w:rsidRDefault="00605DEF">
      <w:pPr>
        <w:pStyle w:val="20"/>
        <w:shd w:val="clear" w:color="auto" w:fill="auto"/>
        <w:jc w:val="both"/>
      </w:pPr>
      <w:r>
        <w:t xml:space="preserve">В соответствии с ФЗ от 27.07.2006 №152-ФЗ «О персональных данных», даю согласие на обработку персональных данных следующему оператору: </w:t>
      </w:r>
      <w:r w:rsidR="00791D9A" w:rsidRPr="00791D9A">
        <w:t>МБОУ «Тургеневская СОШ им. Аблаева И.А»</w:t>
      </w:r>
      <w:r>
        <w:t xml:space="preserve">, расположенному по адресу: 296344, Республика Крым, </w:t>
      </w:r>
      <w:r w:rsidR="00886488">
        <w:t xml:space="preserve">Бахчисарайский </w:t>
      </w:r>
      <w:r>
        <w:t xml:space="preserve"> район, </w:t>
      </w:r>
      <w:r w:rsidR="00791D9A">
        <w:t>с. Тургеневка, ул. Комарова, 15</w:t>
      </w:r>
      <w:r>
        <w:t xml:space="preserve"> (далее - Школа),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</w:t>
      </w:r>
      <w:r>
        <w:t>также хранения в архивах данных об этих результатах; предоставляю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</w:t>
      </w:r>
      <w:r>
        <w:t>ание, блокирование, уничтожение. Школа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</w:t>
      </w:r>
      <w:r>
        <w:t>м) обучающегося, а также административным и педагогическим работникам Школы.</w:t>
      </w:r>
    </w:p>
    <w:p w:rsidR="00CE5270" w:rsidRDefault="00605DEF">
      <w:pPr>
        <w:pStyle w:val="20"/>
        <w:shd w:val="clear" w:color="auto" w:fill="auto"/>
        <w:jc w:val="both"/>
      </w:pPr>
      <w: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</w:t>
      </w:r>
      <w:r>
        <w:t>анов управления образованием, регламентирующими предоставление отчетных данных, в соответствии с требованиями действующего законодательства.</w:t>
      </w:r>
    </w:p>
    <w:p w:rsidR="00CE5270" w:rsidRDefault="00605DEF">
      <w:pPr>
        <w:pStyle w:val="20"/>
        <w:shd w:val="clear" w:color="auto" w:fill="auto"/>
        <w:jc w:val="both"/>
      </w:pPr>
      <w:r>
        <w:t>Перечень персональных данных, на обработку которых я даю согласие, включает:</w:t>
      </w:r>
    </w:p>
    <w:p w:rsidR="00CE5270" w:rsidRDefault="00605DEF">
      <w:pPr>
        <w:pStyle w:val="20"/>
        <w:shd w:val="clear" w:color="auto" w:fill="auto"/>
        <w:jc w:val="both"/>
        <w:sectPr w:rsidR="00CE5270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16" w:right="536" w:bottom="1130" w:left="1097" w:header="0" w:footer="3" w:gutter="0"/>
          <w:cols w:space="720"/>
          <w:noEndnote/>
          <w:titlePg/>
          <w:docGrid w:linePitch="360"/>
        </w:sectPr>
      </w:pPr>
      <w:r>
        <w:t>1. Сведения личного дела обучающегося: фамилия, имя, отчество; дата рождения; пол; серия и № свидетельства о рождении, дата выдачи свидетельства, мес</w:t>
      </w:r>
      <w:r>
        <w:t>то рождения; паспортные данные, № СНИЛС, номер и дата приказа о зачислении (выпуске, отчислении, переводе); домашний адрес; состояние здоровья (допуск к занятиям); фамилии, имена, отчества родителей (законных представителей), паспортные данные, дата рожден</w:t>
      </w:r>
      <w:r>
        <w:t>ия, место работы, занимаемая должность, домашний адрес, контактные телефоны, состав и официальный статус семьи;</w:t>
      </w:r>
    </w:p>
    <w:p w:rsidR="00CE5270" w:rsidRDefault="00605DEF">
      <w:pPr>
        <w:pStyle w:val="20"/>
        <w:shd w:val="clear" w:color="auto" w:fill="auto"/>
        <w:jc w:val="both"/>
      </w:pPr>
      <w:r>
        <w:lastRenderedPageBreak/>
        <w:t>2. Сведения об учебном процессе и занятости обучающегося в Школе: перечень изучаемых предметов (посещаемых объединений), результаты промежуточно</w:t>
      </w:r>
      <w:r>
        <w:t>й аттестации; данные о посещаемости занятий, причины отсутствия на занятиях.</w:t>
      </w:r>
    </w:p>
    <w:p w:rsidR="00CE5270" w:rsidRDefault="00605DEF">
      <w:pPr>
        <w:pStyle w:val="20"/>
        <w:shd w:val="clear" w:color="auto" w:fill="auto"/>
        <w:jc w:val="both"/>
      </w:pPr>
      <w:r>
        <w:t>Согласие на обработку персональных данных действует весь срок обучения обучающегося в Школе.</w:t>
      </w:r>
    </w:p>
    <w:p w:rsidR="00CE5270" w:rsidRDefault="00605DEF">
      <w:pPr>
        <w:pStyle w:val="20"/>
        <w:shd w:val="clear" w:color="auto" w:fill="auto"/>
        <w:tabs>
          <w:tab w:val="left" w:leader="underscore" w:pos="2045"/>
          <w:tab w:val="left" w:leader="underscore" w:pos="10032"/>
        </w:tabs>
        <w:jc w:val="both"/>
      </w:pPr>
      <w:r>
        <w:tab/>
        <w:t>/</w:t>
      </w:r>
      <w:r>
        <w:tab/>
        <w:t>/</w:t>
      </w:r>
    </w:p>
    <w:p w:rsidR="00CE5270" w:rsidRDefault="00605DEF">
      <w:pPr>
        <w:pStyle w:val="60"/>
        <w:shd w:val="clear" w:color="auto" w:fill="auto"/>
        <w:tabs>
          <w:tab w:val="left" w:pos="4949"/>
        </w:tabs>
        <w:spacing w:before="0" w:line="150" w:lineRule="exact"/>
        <w:ind w:left="720"/>
        <w:jc w:val="both"/>
      </w:pPr>
      <w:r>
        <w:t>(подпись)</w:t>
      </w:r>
      <w:r>
        <w:tab/>
        <w:t>(ФИО родителя (законного представителя))</w:t>
      </w:r>
    </w:p>
    <w:p w:rsidR="00CE5270" w:rsidRDefault="00605DEF">
      <w:pPr>
        <w:pStyle w:val="a8"/>
        <w:framePr w:w="9850" w:wrap="notBeside" w:vAnchor="text" w:hAnchor="text" w:xAlign="center" w:y="1"/>
        <w:shd w:val="clear" w:color="auto" w:fill="auto"/>
        <w:spacing w:line="240" w:lineRule="exact"/>
      </w:pPr>
      <w:r>
        <w:t xml:space="preserve">К заявлению прилагаются </w:t>
      </w:r>
      <w:r>
        <w:t>(указать прилагаемые документы):</w:t>
      </w:r>
    </w:p>
    <w:tbl>
      <w:tblPr>
        <w:tblpPr w:leftFromText="180" w:rightFromText="180" w:horzAnchor="margin" w:tblpY="5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8160"/>
        <w:gridCol w:w="1147"/>
      </w:tblGrid>
      <w:tr w:rsidR="00CE5270" w:rsidTr="0088648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 w:rsidP="00886488">
            <w:pPr>
              <w:pStyle w:val="20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 w:rsidP="00886488">
            <w:pPr>
              <w:pStyle w:val="20"/>
              <w:shd w:val="clear" w:color="auto" w:fill="auto"/>
              <w:spacing w:line="240" w:lineRule="exact"/>
              <w:jc w:val="both"/>
            </w:pPr>
            <w:r>
              <w:rPr>
                <w:rStyle w:val="26"/>
              </w:rPr>
              <w:t>Копия свидетельства о рождении ребенка/паспорта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 w:rsidP="00886488">
            <w:pPr>
              <w:rPr>
                <w:sz w:val="10"/>
                <w:szCs w:val="10"/>
              </w:rPr>
            </w:pPr>
          </w:p>
        </w:tc>
      </w:tr>
      <w:tr w:rsidR="00CE5270" w:rsidTr="0088648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 w:rsidP="00886488">
            <w:pPr>
              <w:pStyle w:val="20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 w:rsidP="00886488">
            <w:pPr>
              <w:pStyle w:val="20"/>
              <w:shd w:val="clear" w:color="auto" w:fill="auto"/>
              <w:spacing w:line="240" w:lineRule="exact"/>
              <w:jc w:val="both"/>
            </w:pPr>
            <w:r>
              <w:rPr>
                <w:rStyle w:val="26"/>
              </w:rPr>
              <w:t>Копия СНИЛС ребенка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 w:rsidP="00886488">
            <w:pPr>
              <w:rPr>
                <w:sz w:val="10"/>
                <w:szCs w:val="10"/>
              </w:rPr>
            </w:pPr>
          </w:p>
        </w:tc>
      </w:tr>
      <w:tr w:rsidR="00CE5270" w:rsidTr="00886488">
        <w:trPr>
          <w:trHeight w:hRule="exact"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270" w:rsidRDefault="00605DEF" w:rsidP="00886488">
            <w:pPr>
              <w:pStyle w:val="20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270" w:rsidRDefault="00605DEF" w:rsidP="00886488">
            <w:pPr>
              <w:pStyle w:val="20"/>
              <w:shd w:val="clear" w:color="auto" w:fill="auto"/>
              <w:spacing w:line="278" w:lineRule="exact"/>
              <w:jc w:val="both"/>
            </w:pPr>
            <w:r>
              <w:rPr>
                <w:rStyle w:val="26"/>
              </w:rPr>
              <w:t>Медицинская справка ребенка (для спортивных и хореографических объединений)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 w:rsidP="00886488">
            <w:pPr>
              <w:rPr>
                <w:sz w:val="10"/>
                <w:szCs w:val="10"/>
              </w:rPr>
            </w:pPr>
          </w:p>
        </w:tc>
      </w:tr>
    </w:tbl>
    <w:p w:rsidR="00CE5270" w:rsidRDefault="00CE5270">
      <w:pPr>
        <w:rPr>
          <w:sz w:val="2"/>
          <w:szCs w:val="2"/>
        </w:rPr>
      </w:pPr>
    </w:p>
    <w:p w:rsidR="00886488" w:rsidRDefault="00886488" w:rsidP="00886488">
      <w:pPr>
        <w:pStyle w:val="10"/>
        <w:keepNext/>
        <w:keepLines/>
        <w:shd w:val="clear" w:color="auto" w:fill="auto"/>
        <w:tabs>
          <w:tab w:val="left" w:pos="540"/>
        </w:tabs>
        <w:spacing w:after="463" w:line="240" w:lineRule="exact"/>
        <w:jc w:val="left"/>
      </w:pPr>
      <w:r>
        <w:tab/>
      </w:r>
    </w:p>
    <w:p w:rsidR="00886488" w:rsidRDefault="00886488" w:rsidP="00886488">
      <w:pPr>
        <w:pStyle w:val="25"/>
        <w:framePr w:w="9850" w:wrap="notBeside" w:vAnchor="text" w:hAnchor="page" w:x="931" w:y="891"/>
        <w:shd w:val="clear" w:color="auto" w:fill="auto"/>
        <w:spacing w:line="150" w:lineRule="exact"/>
      </w:pPr>
      <w:r>
        <w:t>(подпись)</w:t>
      </w:r>
    </w:p>
    <w:p w:rsidR="00886488" w:rsidRDefault="00886488" w:rsidP="00886488">
      <w:pPr>
        <w:pStyle w:val="25"/>
        <w:framePr w:w="9850" w:wrap="notBeside" w:vAnchor="text" w:hAnchor="page" w:x="931" w:y="891"/>
        <w:shd w:val="clear" w:color="auto" w:fill="auto"/>
        <w:spacing w:line="150" w:lineRule="exact"/>
      </w:pPr>
      <w:r>
        <w:t>(ФИО родителя (законного представителя))</w:t>
      </w:r>
    </w:p>
    <w:p w:rsidR="00886488" w:rsidRDefault="00886488" w:rsidP="00886488">
      <w:pPr>
        <w:framePr w:w="9850" w:wrap="notBeside" w:vAnchor="text" w:hAnchor="page" w:x="931" w:y="891"/>
        <w:rPr>
          <w:sz w:val="2"/>
          <w:szCs w:val="2"/>
        </w:rPr>
      </w:pPr>
    </w:p>
    <w:p w:rsidR="00886488" w:rsidRDefault="00886488" w:rsidP="00886488">
      <w:pPr>
        <w:pStyle w:val="10"/>
        <w:keepNext/>
        <w:keepLines/>
        <w:shd w:val="clear" w:color="auto" w:fill="auto"/>
        <w:tabs>
          <w:tab w:val="left" w:pos="540"/>
        </w:tabs>
        <w:spacing w:after="463" w:line="240" w:lineRule="exact"/>
        <w:jc w:val="left"/>
      </w:pPr>
      <w:r>
        <w:t>_________________</w:t>
      </w: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Pr="002506B3" w:rsidRDefault="002506B3" w:rsidP="002506B3">
      <w:pPr>
        <w:rPr>
          <w:rFonts w:ascii="Times New Roman" w:hAnsi="Times New Roman" w:cs="Times New Roman"/>
        </w:rPr>
      </w:pPr>
      <w:r w:rsidRPr="002506B3">
        <w:rPr>
          <w:rFonts w:ascii="Times New Roman" w:hAnsi="Times New Roman" w:cs="Times New Roman"/>
        </w:rPr>
        <w:t>«_______» 202__ год</w:t>
      </w:r>
    </w:p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Pr="002506B3" w:rsidRDefault="002506B3" w:rsidP="002506B3"/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Pr="00886488" w:rsidRDefault="002506B3" w:rsidP="002506B3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lastRenderedPageBreak/>
        <w:t>Директору</w:t>
      </w:r>
    </w:p>
    <w:p w:rsidR="00791D9A" w:rsidRDefault="00791D9A" w:rsidP="002506B3">
      <w:pPr>
        <w:pStyle w:val="a9"/>
        <w:ind w:left="5954"/>
        <w:rPr>
          <w:rFonts w:ascii="Times New Roman" w:hAnsi="Times New Roman" w:cs="Times New Roman"/>
        </w:rPr>
      </w:pPr>
      <w:r w:rsidRPr="00791D9A">
        <w:rPr>
          <w:rFonts w:ascii="Times New Roman" w:hAnsi="Times New Roman" w:cs="Times New Roman"/>
        </w:rPr>
        <w:t>МБОУ «Тургеневская СОШ им. Аблаева И.А»</w:t>
      </w:r>
      <w:r>
        <w:rPr>
          <w:rFonts w:ascii="Times New Roman" w:hAnsi="Times New Roman" w:cs="Times New Roman"/>
        </w:rPr>
        <w:t xml:space="preserve"> Измаиловой У.И. </w:t>
      </w:r>
    </w:p>
    <w:p w:rsidR="00791D9A" w:rsidRDefault="00791D9A" w:rsidP="002506B3">
      <w:pPr>
        <w:pStyle w:val="a9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2506B3" w:rsidRDefault="002506B3" w:rsidP="002506B3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ФИО (родителя)</w:t>
      </w:r>
    </w:p>
    <w:p w:rsidR="002506B3" w:rsidRDefault="002506B3" w:rsidP="002506B3">
      <w:pPr>
        <w:pStyle w:val="a9"/>
        <w:ind w:left="5954"/>
        <w:rPr>
          <w:rFonts w:ascii="Times New Roman" w:hAnsi="Times New Roman" w:cs="Times New Roman"/>
        </w:rPr>
      </w:pPr>
      <w:r w:rsidRPr="00886488">
        <w:rPr>
          <w:rFonts w:ascii="Times New Roman" w:hAnsi="Times New Roman" w:cs="Times New Roman"/>
        </w:rPr>
        <w:t>проживающего по адресу,</w:t>
      </w:r>
    </w:p>
    <w:p w:rsidR="002506B3" w:rsidRPr="00886488" w:rsidRDefault="002506B3" w:rsidP="002506B3">
      <w:pPr>
        <w:pStyle w:val="a9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2506B3" w:rsidRPr="00886488" w:rsidRDefault="002506B3" w:rsidP="002506B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СНИЛС___________________</w:t>
      </w: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2506B3" w:rsidRPr="002506B3" w:rsidRDefault="002506B3" w:rsidP="002506B3">
      <w:pPr>
        <w:jc w:val="center"/>
        <w:rPr>
          <w:rFonts w:ascii="Times New Roman" w:hAnsi="Times New Roman" w:cs="Times New Roman"/>
          <w:b/>
          <w:bCs/>
        </w:rPr>
      </w:pPr>
      <w:r w:rsidRPr="002506B3">
        <w:rPr>
          <w:rFonts w:ascii="Times New Roman" w:hAnsi="Times New Roman" w:cs="Times New Roman"/>
          <w:b/>
          <w:bCs/>
        </w:rPr>
        <w:t>ЗАЯВЛЕНИЕ</w:t>
      </w:r>
    </w:p>
    <w:p w:rsidR="002506B3" w:rsidRDefault="002506B3" w:rsidP="002B0CAA">
      <w:pPr>
        <w:pStyle w:val="60"/>
        <w:shd w:val="clear" w:color="auto" w:fill="auto"/>
        <w:spacing w:before="0" w:line="150" w:lineRule="exact"/>
      </w:pPr>
    </w:p>
    <w:p w:rsidR="00CE5270" w:rsidRPr="002B0CAA" w:rsidRDefault="002B0CAA" w:rsidP="002B0CAA">
      <w:pPr>
        <w:pStyle w:val="a9"/>
        <w:rPr>
          <w:rFonts w:ascii="Times New Roman" w:hAnsi="Times New Roman" w:cs="Times New Roman"/>
        </w:rPr>
      </w:pPr>
      <w:r w:rsidRPr="002B0CAA">
        <w:rPr>
          <w:rFonts w:ascii="Times New Roman" w:hAnsi="Times New Roman" w:cs="Times New Roman"/>
        </w:rPr>
        <w:t>Прошу зачислить меня ________________________________________, проживающего по адресу,</w:t>
      </w:r>
    </w:p>
    <w:p w:rsidR="00CE5270" w:rsidRPr="002B0CAA" w:rsidRDefault="00605DEF" w:rsidP="002B0CAA">
      <w:pPr>
        <w:pStyle w:val="a9"/>
        <w:rPr>
          <w:rFonts w:ascii="Times New Roman" w:hAnsi="Times New Roman" w:cs="Times New Roman"/>
        </w:rPr>
      </w:pPr>
      <w:r w:rsidRPr="002B0CAA">
        <w:rPr>
          <w:rFonts w:ascii="Times New Roman" w:hAnsi="Times New Roman" w:cs="Times New Roman"/>
        </w:rPr>
        <w:t>в объединение «</w:t>
      </w:r>
      <w:r w:rsidR="002B0CAA">
        <w:rPr>
          <w:rFonts w:ascii="Times New Roman" w:hAnsi="Times New Roman" w:cs="Times New Roman"/>
        </w:rPr>
        <w:t>_________________________________________</w:t>
      </w:r>
      <w:r w:rsidRPr="002B0CAA">
        <w:rPr>
          <w:rFonts w:ascii="Times New Roman" w:hAnsi="Times New Roman" w:cs="Times New Roman"/>
        </w:rPr>
        <w:t>»</w:t>
      </w:r>
    </w:p>
    <w:p w:rsidR="00CE5270" w:rsidRPr="002B0CAA" w:rsidRDefault="00605DEF" w:rsidP="002B0CAA">
      <w:pPr>
        <w:pStyle w:val="a9"/>
        <w:rPr>
          <w:rFonts w:ascii="Times New Roman" w:hAnsi="Times New Roman" w:cs="Times New Roman"/>
        </w:rPr>
      </w:pPr>
      <w:r w:rsidRPr="002B0CAA">
        <w:rPr>
          <w:rFonts w:ascii="Times New Roman" w:hAnsi="Times New Roman" w:cs="Times New Roman"/>
        </w:rPr>
        <w:t xml:space="preserve">на </w:t>
      </w:r>
      <w:r w:rsidR="002B0CAA">
        <w:rPr>
          <w:rFonts w:ascii="Times New Roman" w:hAnsi="Times New Roman" w:cs="Times New Roman"/>
        </w:rPr>
        <w:t>____</w:t>
      </w:r>
      <w:r w:rsidRPr="002B0CAA">
        <w:rPr>
          <w:rFonts w:ascii="Times New Roman" w:hAnsi="Times New Roman" w:cs="Times New Roman"/>
        </w:rPr>
        <w:tab/>
        <w:t xml:space="preserve"> год обучения по дополнительной общеобразовательнойобщеразвивающей программе </w:t>
      </w:r>
      <w:r w:rsidR="002B0CAA">
        <w:rPr>
          <w:rFonts w:ascii="Times New Roman" w:hAnsi="Times New Roman" w:cs="Times New Roman"/>
        </w:rPr>
        <w:t>__________________________________________________________________________________</w:t>
      </w:r>
      <w:r w:rsidRPr="002B0CAA">
        <w:rPr>
          <w:rFonts w:ascii="Times New Roman" w:hAnsi="Times New Roman" w:cs="Times New Roman"/>
        </w:rPr>
        <w:tab/>
      </w:r>
    </w:p>
    <w:p w:rsidR="00CE5270" w:rsidRPr="002B0CAA" w:rsidRDefault="002B0CAA" w:rsidP="002B0CA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2B0CAA">
        <w:rPr>
          <w:rFonts w:ascii="Times New Roman" w:hAnsi="Times New Roman" w:cs="Times New Roman"/>
        </w:rPr>
        <w:t>направленности, педагог дополнительного образования</w:t>
      </w:r>
      <w:r>
        <w:rPr>
          <w:rFonts w:ascii="Times New Roman" w:hAnsi="Times New Roman" w:cs="Times New Roman"/>
        </w:rPr>
        <w:t>______________________</w:t>
      </w:r>
    </w:p>
    <w:p w:rsidR="00CE5270" w:rsidRPr="002B0CAA" w:rsidRDefault="00605DEF" w:rsidP="002B0CAA">
      <w:pPr>
        <w:pStyle w:val="a9"/>
        <w:jc w:val="both"/>
        <w:rPr>
          <w:rFonts w:ascii="Times New Roman" w:hAnsi="Times New Roman" w:cs="Times New Roman"/>
        </w:rPr>
      </w:pPr>
      <w:r w:rsidRPr="002B0CAA">
        <w:rPr>
          <w:rFonts w:ascii="Times New Roman" w:hAnsi="Times New Roman" w:cs="Times New Roman"/>
        </w:rPr>
        <w:t>В соответствии с ФЗ от 29.12.2012 № 273 «Об образовании в Российской Федерации» (ст. 55), с Уставом учреждения, Лицензией на осуществление образовательной деятельности, образовательной программой учреждения, дополнительной об</w:t>
      </w:r>
      <w:r w:rsidRPr="002B0CAA">
        <w:rPr>
          <w:rFonts w:ascii="Times New Roman" w:hAnsi="Times New Roman" w:cs="Times New Roman"/>
        </w:rPr>
        <w:t>щеобразовательной общеразвивающей программой объединения, другими документами, регламентирующими организацию и осуществление образовательной деятельности, правами и обязанностями учащихся ознакомлен</w:t>
      </w:r>
      <w:r w:rsidRPr="002B0CAA">
        <w:rPr>
          <w:rFonts w:ascii="Times New Roman" w:hAnsi="Times New Roman" w:cs="Times New Roman"/>
        </w:rPr>
        <w:tab/>
        <w:t>(подпись).</w:t>
      </w:r>
    </w:p>
    <w:p w:rsidR="00CE5270" w:rsidRPr="002B0CAA" w:rsidRDefault="00605DEF" w:rsidP="002B0CAA">
      <w:pPr>
        <w:pStyle w:val="20"/>
        <w:shd w:val="clear" w:color="auto" w:fill="auto"/>
        <w:jc w:val="both"/>
      </w:pPr>
      <w:r w:rsidRPr="002B0CAA">
        <w:t>В соответствии с ФЗ от 27.07.2006 №152-ФЗ «О п</w:t>
      </w:r>
      <w:r w:rsidRPr="002B0CAA">
        <w:t xml:space="preserve">ерсональных данных», даю согласие на обработку персональных данных следующему оператору: </w:t>
      </w:r>
      <w:r w:rsidR="00791D9A" w:rsidRPr="00791D9A">
        <w:t>МБОУ «Тургеневская СОШ им. Аблаева И.А»</w:t>
      </w:r>
      <w:r w:rsidR="00791D9A">
        <w:t>, расположенному по адресу: 296344, Республика Крым, Бахчисарайский  район, с. Тургеневка, ул. Комарова, 15 (далее - Школа)</w:t>
      </w:r>
      <w:r w:rsidRPr="002B0CAA">
        <w:t xml:space="preserve">, с использованием </w:t>
      </w:r>
      <w:r w:rsidRPr="002B0CAA">
        <w:t>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результатах; предоставляю право осуществлять следующи</w:t>
      </w:r>
      <w:r w:rsidRPr="002B0CAA">
        <w:t>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 Школа вправе размещать обрабатываемые персональные данные об</w:t>
      </w:r>
      <w:r w:rsidRPr="002B0CAA">
        <w:t>учающегося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представителям) обучающегося, а также административным и педагогическим работникам Школы.</w:t>
      </w:r>
    </w:p>
    <w:p w:rsidR="00CE5270" w:rsidRPr="002B0CAA" w:rsidRDefault="00605DEF" w:rsidP="002B0CAA">
      <w:pPr>
        <w:pStyle w:val="20"/>
        <w:shd w:val="clear" w:color="auto" w:fill="auto"/>
        <w:jc w:val="both"/>
      </w:pPr>
      <w:r w:rsidRPr="002B0CAA">
        <w:t>Школа вправе вкл</w:t>
      </w:r>
      <w:r w:rsidRPr="002B0CAA">
        <w:t>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данных, в соответстви</w:t>
      </w:r>
      <w:r w:rsidRPr="002B0CAA">
        <w:t>и с требованиями действующего законодательства.</w:t>
      </w:r>
    </w:p>
    <w:p w:rsidR="00CE5270" w:rsidRPr="002B0CAA" w:rsidRDefault="00605DEF" w:rsidP="002B0CAA">
      <w:pPr>
        <w:pStyle w:val="20"/>
        <w:shd w:val="clear" w:color="auto" w:fill="auto"/>
        <w:jc w:val="both"/>
      </w:pPr>
      <w:r w:rsidRPr="002B0CAA">
        <w:t>Перечень персональных данных, на обработку которых я даю согласие, включает:</w:t>
      </w:r>
    </w:p>
    <w:p w:rsidR="00CE5270" w:rsidRPr="002B0CAA" w:rsidRDefault="00605DEF" w:rsidP="002B0CAA">
      <w:pPr>
        <w:pStyle w:val="20"/>
        <w:shd w:val="clear" w:color="auto" w:fill="auto"/>
        <w:jc w:val="both"/>
        <w:sectPr w:rsidR="00CE5270" w:rsidRPr="002B0CAA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716" w:right="517" w:bottom="1130" w:left="1033" w:header="0" w:footer="3" w:gutter="0"/>
          <w:cols w:space="720"/>
          <w:noEndnote/>
          <w:titlePg/>
          <w:docGrid w:linePitch="360"/>
        </w:sectPr>
      </w:pPr>
      <w:r w:rsidRPr="002B0CAA">
        <w:t>1. Сведения личного дела обучающегося: фамилия, имя, отчество; дата рождения; пол; серия и № свидетельства о рождении, дата выдачи свидетельства, место рождения; паспортные данные, № СНИЛС, номер и дата прик</w:t>
      </w:r>
      <w:r w:rsidRPr="002B0CAA">
        <w:t>аза о зачислении (выпуске, отчислении, переводе); домашний адрес; состояние здоровья (допуск к занятиям); фамилии, имена, отчества родителей (законных представителей), паспортные данные, дата рождения, место работы, занимаемая должность, домашний адрес, ко</w:t>
      </w:r>
      <w:r w:rsidRPr="002B0CAA">
        <w:t>нтактные телефоны, состав и официальный статус семьи;</w:t>
      </w:r>
    </w:p>
    <w:p w:rsidR="00CE5270" w:rsidRPr="002B0CAA" w:rsidRDefault="00605DEF" w:rsidP="002B0CAA">
      <w:pPr>
        <w:pStyle w:val="20"/>
        <w:shd w:val="clear" w:color="auto" w:fill="auto"/>
        <w:jc w:val="both"/>
      </w:pPr>
      <w:r w:rsidRPr="002B0CAA">
        <w:lastRenderedPageBreak/>
        <w:t>2. Сведения об учебном процессе и занятости обучающегося в Школе: перечень изучаемых предметов (посещаемых объединений), результаты промежуточной аттестации; данные о посещаемости занятий, причины отсут</w:t>
      </w:r>
      <w:r w:rsidRPr="002B0CAA">
        <w:t>ствия на занятиях.</w:t>
      </w:r>
    </w:p>
    <w:p w:rsidR="00CE5270" w:rsidRDefault="00605DEF">
      <w:pPr>
        <w:pStyle w:val="20"/>
        <w:shd w:val="clear" w:color="auto" w:fill="auto"/>
        <w:jc w:val="both"/>
      </w:pPr>
      <w:r>
        <w:t>Согласие на обработку персональных данных действует весь срок обучения обучающегося в Школе.</w:t>
      </w:r>
    </w:p>
    <w:p w:rsidR="00CE5270" w:rsidRDefault="00605DEF">
      <w:pPr>
        <w:pStyle w:val="20"/>
        <w:shd w:val="clear" w:color="auto" w:fill="auto"/>
        <w:tabs>
          <w:tab w:val="left" w:leader="underscore" w:pos="2045"/>
          <w:tab w:val="left" w:leader="underscore" w:pos="10032"/>
        </w:tabs>
        <w:jc w:val="both"/>
      </w:pPr>
      <w:r>
        <w:tab/>
        <w:t>/</w:t>
      </w:r>
      <w:r>
        <w:tab/>
        <w:t>/</w:t>
      </w:r>
    </w:p>
    <w:p w:rsidR="00CE5270" w:rsidRDefault="00605DEF">
      <w:pPr>
        <w:pStyle w:val="60"/>
        <w:shd w:val="clear" w:color="auto" w:fill="auto"/>
        <w:tabs>
          <w:tab w:val="left" w:pos="4915"/>
        </w:tabs>
        <w:spacing w:before="0" w:line="150" w:lineRule="exact"/>
        <w:ind w:left="720"/>
        <w:jc w:val="both"/>
      </w:pPr>
      <w:r>
        <w:t>(подпись)</w:t>
      </w:r>
      <w:r>
        <w:tab/>
        <w:t>(ФИО обучающегося)</w:t>
      </w:r>
    </w:p>
    <w:p w:rsidR="00CE5270" w:rsidRDefault="00605DEF">
      <w:pPr>
        <w:pStyle w:val="a8"/>
        <w:framePr w:w="9850" w:wrap="notBeside" w:vAnchor="text" w:hAnchor="text" w:xAlign="center" w:y="1"/>
        <w:shd w:val="clear" w:color="auto" w:fill="auto"/>
        <w:spacing w:line="240" w:lineRule="exact"/>
      </w:pPr>
      <w:r>
        <w:t>К заявлению прилагаются (указать прилагаемые документы):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8160"/>
        <w:gridCol w:w="1147"/>
      </w:tblGrid>
      <w:tr w:rsidR="00CE5270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1.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6"/>
              </w:rPr>
              <w:t>Копия свидетельства о рождении ребенка/паспорта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270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6"/>
              </w:rPr>
              <w:t>Копия СНИЛС ребенка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270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26"/>
              </w:rPr>
              <w:t>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270" w:rsidRDefault="00605DEF">
            <w:pPr>
              <w:pStyle w:val="20"/>
              <w:framePr w:w="9850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6"/>
              </w:rPr>
              <w:t>Медицинская справка ребенка (для спортивных и хореографических объединений)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270" w:rsidRDefault="00CE5270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5270" w:rsidRDefault="00605DEF">
      <w:pPr>
        <w:pStyle w:val="25"/>
        <w:framePr w:w="9850" w:wrap="notBeside" w:vAnchor="text" w:hAnchor="text" w:xAlign="center" w:y="1"/>
        <w:shd w:val="clear" w:color="auto" w:fill="auto"/>
        <w:spacing w:line="150" w:lineRule="exact"/>
      </w:pPr>
      <w:r>
        <w:t>(подпись)</w:t>
      </w:r>
    </w:p>
    <w:p w:rsidR="00CE5270" w:rsidRDefault="00605DEF">
      <w:pPr>
        <w:pStyle w:val="25"/>
        <w:framePr w:w="9850" w:wrap="notBeside" w:vAnchor="text" w:hAnchor="text" w:xAlign="center" w:y="1"/>
        <w:shd w:val="clear" w:color="auto" w:fill="auto"/>
        <w:spacing w:line="150" w:lineRule="exact"/>
      </w:pPr>
      <w:r>
        <w:t>(ФИО обучающегося)</w:t>
      </w:r>
    </w:p>
    <w:p w:rsidR="00CE5270" w:rsidRDefault="00CE5270">
      <w:pPr>
        <w:framePr w:w="9850" w:wrap="notBeside" w:vAnchor="text" w:hAnchor="text" w:xAlign="center" w:y="1"/>
        <w:rPr>
          <w:sz w:val="2"/>
          <w:szCs w:val="2"/>
        </w:rPr>
      </w:pPr>
    </w:p>
    <w:p w:rsidR="00CE5270" w:rsidRDefault="00CE5270">
      <w:pPr>
        <w:rPr>
          <w:sz w:val="2"/>
          <w:szCs w:val="2"/>
        </w:rPr>
      </w:pPr>
    </w:p>
    <w:p w:rsidR="00CE5270" w:rsidRDefault="00FD4746">
      <w:pPr>
        <w:pStyle w:val="10"/>
        <w:keepNext/>
        <w:keepLines/>
        <w:shd w:val="clear" w:color="auto" w:fill="auto"/>
        <w:spacing w:after="463" w:line="24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508.55pt;margin-top:-.95pt;width:6.25pt;height:12pt;z-index:-125829366;visibility:visible;mso-wrap-distance-left:446.4pt;mso-wrap-distance-top:51.6pt;mso-wrap-distance-right:5pt;mso-wrap-distance-bottom:34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yC1AEAAI8DAAAOAAAAZHJzL2Uyb0RvYy54bWysU1Fv0zAQfkfiP1h+p0kLYxA1ncamIqQx&#10;kDZ+gOM4jUXiM3duk/LrOTtNB+wN8WKdz+fP3/fdeX019p04GCQLrpTLRS6FcRpq63al/Pa4ffVO&#10;CgrK1aoDZ0p5NCSvNi9frAdfmBW00NUGBYM4KgZfyjYEX2QZ6db0ihbgjePDBrBXgbe4y2pUA6P3&#10;XbbK87fZAFh7BG2IOHs7HcpNwm8ao8OXpiETRFdK5hbSimmt4ppt1qrYofKt1Sca6h9Y9Mo6fvQM&#10;dauCEnu0z6B6qxEImrDQ0GfQNFabpIHVLPO/1Dy0ypukhc0hf7aJ/h+svj88+K8owvgBRm5gEkH+&#10;DvR3Eg5uWuV25hoRhtaomh9eRsuywVNxuhqtpoIiSDV8hpqbrPYBEtDYYB9dYZ2C0bkBx7PpZgxC&#10;c/Ly/evLCyk0nywvVm/y1JNMFfNdjxQ+GuhFDEqJ3NKErQ53FCIXVcwl8SkHW9t1qa2d+yPBhTGT&#10;uEe6E/EwViNXRw0V1EdWgTBNCU81By3gTykGnpBS0o+9QiNF98mxE3Gc5gDnoJoD5TRfLWWQYgpv&#10;wjR2e4921zLy7PU1u7W1ScoTixNP7npSeJrQOFa/71PV0z/a/AIAAP//AwBQSwMEFAAGAAgAAAAh&#10;AGbefRvdAAAACwEAAA8AAABkcnMvZG93bnJldi54bWxMjz1PwzAURXck/oP1kFhQ648hkBCnQggW&#10;NkoXNjd+JBH2cxS7Seivx51gvHpH955X71bv2IxTHAJpkFsBDKkNdqBOw+HjdfMALCZD1rhAqOEH&#10;I+ya66vaVDYs9I7zPnUsl1CsjIY+pbHiPLY9ehO3YUTKt68weZNynDpuJ7Pkcu+4EqLg3gyUF3oz&#10;4nOP7ff+5DUU68t491aiWs6tm+nzLGVCqfXtzfr0CCzhmv5guOhndWiy0zGcyEbmchbyXmZWw0aW&#10;wC6EUGUB7KhBKQm8qfn/H5pfAAAA//8DAFBLAQItABQABgAIAAAAIQC2gziS/gAAAOEBAAATAAAA&#10;AAAAAAAAAAAAAAAAAABbQ29udGVudF9UeXBlc10ueG1sUEsBAi0AFAAGAAgAAAAhADj9If/WAAAA&#10;lAEAAAsAAAAAAAAAAAAAAAAALwEAAF9yZWxzLy5yZWxzUEsBAi0AFAAGAAgAAAAhALRlHILUAQAA&#10;jwMAAA4AAAAAAAAAAAAAAAAALgIAAGRycy9lMm9Eb2MueG1sUEsBAi0AFAAGAAgAAAAhAGbefRvd&#10;AAAACwEAAA8AAAAAAAAAAAAAAAAALgQAAGRycy9kb3ducmV2LnhtbFBLBQYAAAAABAAEAPMAAAA4&#10;BQAAAAA=&#10;" filled="f" stroked="f">
            <v:textbox style="mso-fit-shape-to-text:t" inset="0,0,0,0">
              <w:txbxContent>
                <w:p w:rsidR="00CE5270" w:rsidRDefault="00605DEF">
                  <w:pPr>
                    <w:pStyle w:val="20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/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</w:rPr>
        <w:pict>
          <v:shape id="Text Box 2" o:spid="_x0000_s2050" type="#_x0000_t202" style="position:absolute;left:0;text-align:left;margin-left:157.7pt;margin-top:35.75pt;width:45.6pt;height:12pt;z-index:-125829365;visibility:visible;mso-wrap-distance-left:95.5pt;mso-wrap-distance-top:88.3pt;mso-wrap-distance-right:311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Yf1gEAAJcDAAAOAAAAZHJzL2Uyb0RvYy54bWysU9uO0zAQfUfiHyy/06QVyyVqulp2VYS0&#10;sEgLH+A6TmKReMyM26R8PWMn6XJ5Q7xY4xn7+Jwz4+312HfiZJAsuFKuV7kUxmmorGtK+fXL/sUb&#10;KSgoV6kOnCnl2ZC83j1/th18YTbQQlcZFAziqBh8KdsQfJFlpFvTK1qBN46LNWCvAm+xySpUA6P3&#10;XbbJ81fZAFh5BG2IOHs3FeUu4de10eGhrskE0ZWSuYW0YloPcc12W1U0qHxr9UxD/QOLXlnHj16g&#10;7lRQ4oj2L6jeagSCOqw09BnUtdUmaWA16/wPNY+t8iZpYXPIX2yi/werP50e/WcUYXwHIzcwiSB/&#10;D/obCQe3rXKNuUGEoTWq4ofX0bJs8FTMV6PVVFAEOQwfoeImq2OABDTW2EdXWKdgdG7A+WK6GYPQ&#10;nLx6/Xa94Yrm0vpq8zJPTclUsVz2SOG9gV7EoJTIPU3g6nRPIZJRxXIkvuVgb7su9bVzvyX4YMwk&#10;8pHvxDyMh1HYalYWtRygOrMahGlaeLo5aAF/SDHwpJSSvh8VGim6D44diWO1BLgEhyVQTvPVUgYp&#10;pvA2TON39GiblpEXz2/Ytb1Nip5YzHS5+0noPKlxvH7dp1NP/2n3EwAA//8DAFBLAwQUAAYACAAA&#10;ACEAekmvh94AAAAJAQAADwAAAGRycy9kb3ducmV2LnhtbEyPMU/DMBCFdyT+g3VILIg6Lk2gIZcK&#10;IVjYKCxsbnwkEfY5it0k9NdjJhhP79N731W7xVkx0Rh6zwhqlYEgbrzpuUV4f3u+vgMRomajrWdC&#10;+KYAu/r8rNKl8TO/0rSPrUglHEqN0MU4lFKGpiOnw8oPxCn79KPTMZ1jK82o51TurFxnWSGd7jkt&#10;dHqgx46ar/3RIRTL03D1sqX1fGrsxB8npSIpxMuL5eEeRKQl/sHwq5/UoU5OB39kE4RFuFH5JqEI&#10;tyoHkYBNVhQgDgjbPAdZV/L/B/UPAAAA//8DAFBLAQItABQABgAIAAAAIQC2gziS/gAAAOEBAAAT&#10;AAAAAAAAAAAAAAAAAAAAAABbQ29udGVudF9UeXBlc10ueG1sUEsBAi0AFAAGAAgAAAAhADj9If/W&#10;AAAAlAEAAAsAAAAAAAAAAAAAAAAALwEAAF9yZWxzLy5yZWxzUEsBAi0AFAAGAAgAAAAhAClnVh/W&#10;AQAAlwMAAA4AAAAAAAAAAAAAAAAALgIAAGRycy9lMm9Eb2MueG1sUEsBAi0AFAAGAAgAAAAhAHpJ&#10;r4feAAAACQEAAA8AAAAAAAAAAAAAAAAAMAQAAGRycy9kb3ducmV2LnhtbFBLBQYAAAAABAAEAPMA&#10;AAA7BQAAAAA=&#10;" filled="f" stroked="f">
            <v:textbox style="mso-fit-shape-to-text:t" inset="0,0,0,0">
              <w:txbxContent>
                <w:p w:rsidR="00CE5270" w:rsidRDefault="00605DEF">
                  <w:pPr>
                    <w:pStyle w:val="20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20 г.</w:t>
                  </w:r>
                </w:p>
              </w:txbxContent>
            </v:textbox>
            <w10:wrap type="square" side="left" anchorx="margin"/>
          </v:shape>
        </w:pict>
      </w:r>
      <w:bookmarkStart w:id="7" w:name="bookmark8"/>
      <w:r w:rsidR="002506B3">
        <w:t>/</w:t>
      </w:r>
      <w:bookmarkEnd w:id="7"/>
    </w:p>
    <w:p w:rsidR="00CE5270" w:rsidRDefault="00605DEF">
      <w:pPr>
        <w:pStyle w:val="20"/>
        <w:shd w:val="clear" w:color="auto" w:fill="auto"/>
        <w:tabs>
          <w:tab w:val="left" w:leader="underscore" w:pos="1022"/>
        </w:tabs>
        <w:spacing w:line="240" w:lineRule="exact"/>
        <w:jc w:val="both"/>
        <w:sectPr w:rsidR="00CE5270">
          <w:pgSz w:w="11900" w:h="16840"/>
          <w:pgMar w:top="1125" w:right="540" w:bottom="1125" w:left="1012" w:header="0" w:footer="3" w:gutter="0"/>
          <w:cols w:space="720"/>
          <w:noEndnote/>
          <w:docGrid w:linePitch="360"/>
        </w:sectPr>
      </w:pPr>
      <w:r>
        <w:t>Дата «</w:t>
      </w:r>
      <w:r>
        <w:tab/>
        <w:t>»</w:t>
      </w:r>
    </w:p>
    <w:p w:rsidR="00CE5270" w:rsidRDefault="00160ACE">
      <w:pPr>
        <w:pStyle w:val="31"/>
        <w:framePr w:w="10478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Списочный состав обучающихся</w:t>
      </w:r>
    </w:p>
    <w:p w:rsidR="00160ACE" w:rsidRDefault="00160ACE">
      <w:pPr>
        <w:pStyle w:val="31"/>
        <w:framePr w:w="10478" w:wrap="notBeside" w:vAnchor="text" w:hAnchor="text" w:xAlign="center" w:y="1"/>
        <w:shd w:val="clear" w:color="auto" w:fill="auto"/>
        <w:spacing w:line="240" w:lineRule="exact"/>
      </w:pPr>
    </w:p>
    <w:tbl>
      <w:tblPr>
        <w:tblOverlap w:val="never"/>
        <w:tblW w:w="101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94"/>
        <w:gridCol w:w="5758"/>
        <w:gridCol w:w="1235"/>
        <w:gridCol w:w="1240"/>
        <w:gridCol w:w="1250"/>
      </w:tblGrid>
      <w:tr w:rsidR="002506B3" w:rsidTr="00160ACE">
        <w:trPr>
          <w:trHeight w:val="733"/>
        </w:trPr>
        <w:tc>
          <w:tcPr>
            <w:tcW w:w="10177" w:type="dxa"/>
            <w:gridSpan w:val="5"/>
            <w:shd w:val="clear" w:color="auto" w:fill="FFFFFF"/>
            <w:vAlign w:val="bottom"/>
          </w:tcPr>
          <w:p w:rsidR="002506B3" w:rsidRPr="002506B3" w:rsidRDefault="002506B3">
            <w:pPr>
              <w:pStyle w:val="20"/>
              <w:framePr w:w="10478" w:wrap="notBeside" w:vAnchor="text" w:hAnchor="text" w:xAlign="center" w:y="1"/>
              <w:shd w:val="clear" w:color="auto" w:fill="auto"/>
              <w:rPr>
                <w:b/>
                <w:bCs/>
              </w:rPr>
            </w:pPr>
            <w:r w:rsidRPr="002506B3">
              <w:rPr>
                <w:rStyle w:val="27"/>
              </w:rPr>
              <w:t>Название кружка: Руководитель кружка:</w:t>
            </w:r>
            <w:r>
              <w:rPr>
                <w:rStyle w:val="27"/>
              </w:rPr>
              <w:t>_____________________________________</w:t>
            </w:r>
          </w:p>
          <w:p w:rsidR="002506B3" w:rsidRDefault="002506B3" w:rsidP="00A13A51">
            <w:pPr>
              <w:framePr w:w="10478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 w:rsidRPr="002506B3">
              <w:rPr>
                <w:rFonts w:ascii="Times New Roman" w:hAnsi="Times New Roman" w:cs="Times New Roman"/>
                <w:b/>
                <w:bCs/>
              </w:rPr>
              <w:t>Направление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__________________________________________</w:t>
            </w:r>
          </w:p>
          <w:p w:rsidR="00160ACE" w:rsidRPr="002506B3" w:rsidRDefault="00160ACE" w:rsidP="00A13A51">
            <w:pPr>
              <w:framePr w:w="10478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5270" w:rsidTr="00160ACE">
        <w:trPr>
          <w:trHeight w:hRule="exact" w:val="721"/>
        </w:trPr>
        <w:tc>
          <w:tcPr>
            <w:tcW w:w="694" w:type="dxa"/>
            <w:shd w:val="clear" w:color="auto" w:fill="FFFFFF"/>
            <w:vAlign w:val="bottom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after="60" w:line="240" w:lineRule="exact"/>
              <w:ind w:left="280"/>
            </w:pPr>
            <w:r>
              <w:rPr>
                <w:rStyle w:val="26"/>
              </w:rPr>
              <w:t>№</w:t>
            </w:r>
          </w:p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before="60" w:line="240" w:lineRule="exact"/>
              <w:ind w:left="280"/>
            </w:pPr>
            <w:r>
              <w:rPr>
                <w:rStyle w:val="26"/>
              </w:rPr>
              <w:t>п/п</w:t>
            </w:r>
          </w:p>
        </w:tc>
        <w:tc>
          <w:tcPr>
            <w:tcW w:w="5758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ФИО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Возр</w:t>
            </w:r>
            <w:r w:rsidR="002506B3">
              <w:rPr>
                <w:rStyle w:val="26"/>
              </w:rPr>
              <w:t>аст</w:t>
            </w:r>
            <w:r>
              <w:rPr>
                <w:rStyle w:val="26"/>
              </w:rPr>
              <w:t>.</w:t>
            </w:r>
          </w:p>
        </w:tc>
        <w:tc>
          <w:tcPr>
            <w:tcW w:w="1240" w:type="dxa"/>
            <w:shd w:val="clear" w:color="auto" w:fill="FFFFFF"/>
            <w:vAlign w:val="bottom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26"/>
              </w:rPr>
              <w:t>Дата</w:t>
            </w:r>
          </w:p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before="120" w:line="240" w:lineRule="exact"/>
              <w:ind w:left="140"/>
            </w:pPr>
            <w:r>
              <w:rPr>
                <w:rStyle w:val="26"/>
              </w:rPr>
              <w:t>рождения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Класс</w:t>
            </w:r>
          </w:p>
        </w:tc>
      </w:tr>
      <w:tr w:rsidR="00CE5270" w:rsidTr="00160ACE">
        <w:trPr>
          <w:trHeight w:hRule="exact" w:val="582"/>
        </w:trPr>
        <w:tc>
          <w:tcPr>
            <w:tcW w:w="694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ind w:left="340"/>
            </w:pPr>
            <w:r>
              <w:rPr>
                <w:rStyle w:val="26"/>
              </w:rPr>
              <w:t>1</w:t>
            </w:r>
          </w:p>
        </w:tc>
        <w:tc>
          <w:tcPr>
            <w:tcW w:w="5758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270" w:rsidTr="00160ACE">
        <w:trPr>
          <w:trHeight w:hRule="exact" w:val="573"/>
        </w:trPr>
        <w:tc>
          <w:tcPr>
            <w:tcW w:w="694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ind w:left="340"/>
            </w:pPr>
            <w:r>
              <w:rPr>
                <w:rStyle w:val="26"/>
              </w:rPr>
              <w:t>2</w:t>
            </w:r>
          </w:p>
        </w:tc>
        <w:tc>
          <w:tcPr>
            <w:tcW w:w="5758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270" w:rsidTr="00160ACE">
        <w:trPr>
          <w:trHeight w:hRule="exact" w:val="573"/>
        </w:trPr>
        <w:tc>
          <w:tcPr>
            <w:tcW w:w="694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ind w:left="340"/>
            </w:pPr>
            <w:r>
              <w:rPr>
                <w:rStyle w:val="26"/>
              </w:rPr>
              <w:t>3</w:t>
            </w:r>
          </w:p>
        </w:tc>
        <w:tc>
          <w:tcPr>
            <w:tcW w:w="5758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270" w:rsidTr="00160ACE">
        <w:trPr>
          <w:trHeight w:hRule="exact" w:val="578"/>
        </w:trPr>
        <w:tc>
          <w:tcPr>
            <w:tcW w:w="694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58" w:type="dxa"/>
            <w:shd w:val="clear" w:color="auto" w:fill="FFFFFF"/>
            <w:vAlign w:val="center"/>
          </w:tcPr>
          <w:p w:rsidR="00CE5270" w:rsidRDefault="00605DEF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7"/>
              </w:rPr>
              <w:t>Всего обучающихся</w:t>
            </w:r>
          </w:p>
        </w:tc>
        <w:tc>
          <w:tcPr>
            <w:tcW w:w="1235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0" w:type="dxa"/>
            <w:shd w:val="clear" w:color="auto" w:fill="FFFFFF"/>
          </w:tcPr>
          <w:p w:rsidR="00CE5270" w:rsidRDefault="00CE5270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0ACE" w:rsidTr="00160ACE">
        <w:trPr>
          <w:trHeight w:hRule="exact" w:val="578"/>
        </w:trPr>
        <w:tc>
          <w:tcPr>
            <w:tcW w:w="694" w:type="dxa"/>
            <w:shd w:val="clear" w:color="auto" w:fill="FFFFFF"/>
          </w:tcPr>
          <w:p w:rsidR="00160ACE" w:rsidRDefault="00160ACE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58" w:type="dxa"/>
            <w:shd w:val="clear" w:color="auto" w:fill="FFFFFF"/>
            <w:vAlign w:val="center"/>
          </w:tcPr>
          <w:p w:rsidR="00160ACE" w:rsidRDefault="00160ACE">
            <w:pPr>
              <w:pStyle w:val="20"/>
              <w:framePr w:w="10478" w:wrap="notBeside" w:vAnchor="text" w:hAnchor="text" w:xAlign="center" w:y="1"/>
              <w:shd w:val="clear" w:color="auto" w:fill="auto"/>
              <w:spacing w:line="240" w:lineRule="exact"/>
              <w:rPr>
                <w:rStyle w:val="27"/>
              </w:rPr>
            </w:pPr>
          </w:p>
        </w:tc>
        <w:tc>
          <w:tcPr>
            <w:tcW w:w="1235" w:type="dxa"/>
            <w:shd w:val="clear" w:color="auto" w:fill="FFFFFF"/>
          </w:tcPr>
          <w:p w:rsidR="00160ACE" w:rsidRDefault="00160ACE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0" w:type="dxa"/>
            <w:shd w:val="clear" w:color="auto" w:fill="FFFFFF"/>
          </w:tcPr>
          <w:p w:rsidR="00160ACE" w:rsidRDefault="00160ACE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0" w:type="dxa"/>
            <w:shd w:val="clear" w:color="auto" w:fill="FFFFFF"/>
          </w:tcPr>
          <w:p w:rsidR="00160ACE" w:rsidRDefault="00160ACE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5270" w:rsidRDefault="00CE5270">
      <w:pPr>
        <w:framePr w:w="10478" w:wrap="notBeside" w:vAnchor="text" w:hAnchor="text" w:xAlign="center" w:y="1"/>
        <w:rPr>
          <w:sz w:val="2"/>
          <w:szCs w:val="2"/>
        </w:rPr>
      </w:pPr>
    </w:p>
    <w:p w:rsidR="00CE5270" w:rsidRDefault="00CE5270">
      <w:pPr>
        <w:rPr>
          <w:sz w:val="2"/>
          <w:szCs w:val="2"/>
        </w:rPr>
      </w:pPr>
    </w:p>
    <w:p w:rsidR="00CE5270" w:rsidRDefault="00CE5270">
      <w:pPr>
        <w:rPr>
          <w:sz w:val="2"/>
          <w:szCs w:val="2"/>
        </w:rPr>
      </w:pPr>
    </w:p>
    <w:sectPr w:rsidR="00CE5270" w:rsidSect="00FD4746">
      <w:pgSz w:w="11900" w:h="16840"/>
      <w:pgMar w:top="2180" w:right="558" w:bottom="2180" w:left="8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DEF" w:rsidRDefault="00605DEF">
      <w:r>
        <w:separator/>
      </w:r>
    </w:p>
  </w:endnote>
  <w:endnote w:type="continuationSeparator" w:id="1">
    <w:p w:rsidR="00605DEF" w:rsidRDefault="0060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8.6pt;margin-top:796.5pt;width:6.05pt;height:13.8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tuy/et8AAAANAQAADwAAAGRycy9kb3ducmV2LnhtbEyPzU7DMBCE70i8g7WVuFGnqXDbEKdClbhw&#10;oyAkbm68jaP6J7LdNHl7lhMcd+bT7Ey9n5xlI8bUBy9htSyAoW+D7n0n4fPj9XELLGXltbLBo4QZ&#10;E+yb+7taVTrc/DuOx9wxCvGpUhJMzkPFeWoNOpWWYUBP3jlEpzKdseM6qhuFO8vLohDcqd7TB6MG&#10;PBhsL8erk7CZvgIOCQ/4fR7baPp5a99mKR8W08szsIxT/oPhtz5Vh4Y6ncLV68SsBLHalISS8bRb&#10;0ypCRLlbAzuRJMpCAG9q/n9F8wMAAP//AwBQSwECLQAUAAYACAAAACEAtoM4kv4AAADhAQAAEwAA&#10;AAAAAAAAAAAAAAAAAAAAW0NvbnRlbnRfVHlwZXNdLnhtbFBLAQItABQABgAIAAAAIQA4/SH/1gAA&#10;AJQBAAALAAAAAAAAAAAAAAAAAC8BAABfcmVscy8ucmVsc1BLAQItABQABgAIAAAAIQD4l1Fo0wEA&#10;AI0DAAAOAAAAAAAAAAAAAAAAAC4CAABkcnMvZTJvRG9jLnhtbFBLAQItABQABgAIAAAAIQC27L96&#10;3wAAAA0BAAAPAAAAAAAAAAAAAAAAAC0EAABkcnMvZG93bnJldi54bWxQSwUGAAAAAAQABADzAAAA&#10;OQUAAAAA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8.6pt;margin-top:796.5pt;width:6.05pt;height:13.8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h41QEAAJQDAAAOAAAAZHJzL2Uyb0RvYy54bWysU8tu2zAQvBfoPxC817JdxAkEy0GawEWB&#10;9AGk+YAVRVlEJS6xpC25X98lJTltcyt6IVZLcjgzO9reDl0rTpq8QVvI1WIphbYKK2MPhXz+vn93&#10;I4UPYCto0epCnrWXt7u3b7a9y/UaG2wrTYJBrM97V8gmBJdnmVeN7sAv0GnLmzVSB4E/6ZBVBD2j&#10;d222Xi43WY9UOUKlvefuw7gpdwm/rrUKX+va6yDaQjK3kFZKaxnXbLeF/EDgGqMmGvAPLDowlh+9&#10;QD1AAHEk8wqqM4rQYx0WCrsM69oonTSwmtXyLzVPDTidtLA53l1s8v8PVn05PblvJMLwAQceYBLh&#10;3SOqH15YvG/AHvQdEfaNhoofXkXLst75fLoarfa5jyBl/xkrHjIcAyagoaYuusI6BaPzAM4X0/UQ&#10;hOLm9ebm/ZUUindW11frTZpJBvl815EPHzV2IhaFJB5pwobTow+RC+TzkfiUxb1p2zTW1v7R4IOx&#10;k7hHuiPxMJSDMNUkLEopsTqzGMIxLBxuLhqkn1L0HJRCWk6yFO0ny3bETM0FzUU5F2AVXyxkkGIs&#10;78OYvaMjc2gYdzb8ji3bm6TnhcNElkefZE4xjdn6/TudevmZdr8AAAD//wMAUEsDBBQABgAIAAAA&#10;IQC27L963wAAAA0BAAAPAAAAZHJzL2Rvd25yZXYueG1sTI/NTsMwEITvSLyDtZW4UaepcNsQp0KV&#10;uHCjICRubryNo/onst00eXuWExx35tPsTL2fnGUjxtQHL2G1LIChb4PufSfh8+P1cQssZeW1ssGj&#10;hBkT7Jv7u1pVOtz8O47H3DEK8alSEkzOQ8V5ag06lZZhQE/eOUSnMp2x4zqqG4U7y8uiENyp3tMH&#10;owY8GGwvx6uTsJm+Ag4JD/h9Htto+nlr32YpHxbTyzOwjFP+g+G3PlWHhjqdwtXrxKwEsdqUhJLx&#10;tFvTKkJEuVsDO5EkykIAb2r+f0XzAwAA//8DAFBLAQItABQABgAIAAAAIQC2gziS/gAAAOEBAAAT&#10;AAAAAAAAAAAAAAAAAAAAAABbQ29udGVudF9UeXBlc10ueG1sUEsBAi0AFAAGAAgAAAAhADj9If/W&#10;AAAAlAEAAAsAAAAAAAAAAAAAAAAALwEAAF9yZWxzLy5yZWxzUEsBAi0AFAAGAAgAAAAhAFNoWHjV&#10;AQAAlAMAAA4AAAAAAAAAAAAAAAAALgIAAGRycy9lMm9Eb2MueG1sUEsBAi0AFAAGAAgAAAAhALbs&#10;v3rfAAAADQEAAA8AAAAAAAAAAAAAAAAALwQAAGRycy9kb3ducmV2LnhtbFBLBQYAAAAABAAEAPMA&#10;AAA7BQAAAAA=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5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30" type="#_x0000_t202" style="position:absolute;margin-left:308.6pt;margin-top:796.5pt;width:6.05pt;height:13.8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HA1wEAAJQ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UoTFXIdRQWpZRYnVgM4RQWDjcXLdJPKQYOSiEtJ1mK7pNlO2Km5oLmopwLsIovFjJI&#10;MZX3YcrewZFpWsadDb9jy/Ym6XnhcCbLo08yzzGN2fr9O516+Zl2vwAAAP//AwBQSwMEFAAGAAgA&#10;AAAhALbsv3rfAAAADQEAAA8AAABkcnMvZG93bnJldi54bWxMj81OwzAQhO9IvIO1lbhRp6lw2xCn&#10;QpW4cKMgJG5uvI2j+iey3TR5e5YTHHfm0+xMvZ+cZSPG1AcvYbUsgKFvg+59J+Hz4/VxCyxl5bWy&#10;waOEGRPsm/u7WlU63Pw7jsfcMQrxqVISTM5DxXlqDTqVlmFAT945RKcynbHjOqobhTvLy6IQ3Kne&#10;0wejBjwYbC/Hq5Owmb4CDgkP+H0e22j6eWvfZikfFtPLM7CMU/6D4bc+VYeGOp3C1evErASx2pSE&#10;kvG0W9MqQkS5WwM7kSTKQgBvav5/RfMDAAD//wMAUEsBAi0AFAAGAAgAAAAhALaDOJL+AAAA4QEA&#10;ABMAAAAAAAAAAAAAAAAAAAAAAFtDb250ZW50X1R5cGVzXS54bWxQSwECLQAUAAYACAAAACEAOP0h&#10;/9YAAACUAQAACwAAAAAAAAAAAAAAAAAvAQAAX3JlbHMvLnJlbHNQSwECLQAUAAYACAAAACEA6WKh&#10;wNcBAACUAwAADgAAAAAAAAAAAAAAAAAuAgAAZHJzL2Uyb0RvYy54bWxQSwECLQAUAAYACAAAACEA&#10;tuy/et8AAAANAQAADwAAAAAAAAAAAAAAAAAxBAAAZHJzL2Rvd25yZXYueG1sUEsFBgAAAAAEAAQA&#10;8wAAAD0FAAAAAA==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605DEF"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31" type="#_x0000_t202" style="position:absolute;margin-left:308.6pt;margin-top:796.5pt;width:6.05pt;height:13.8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Ye1wEAAJQDAAAOAAAAZHJzL2Uyb0RvYy54bWysU8tu2zAQvBfoPxC817IdxAkEy0GawEWB&#10;tA2Q9gNWFCURlbjEkrbkfn2XlOX0cSt6IVZLcjgzO9rejX0njpq8QVvI1WIphbYKK2ObQn77un93&#10;K4UPYCvo0OpCnrSXd7u3b7aDy/UaW+wqTYJBrM8HV8g2BJdnmVet7sEv0GnLmzVSD4E/qckqgoHR&#10;+y5bL5ebbECqHKHS3nP3cdqUu4Rf11qFL3XtdRBdIZlbSCultYxrtttC3hC41qgzDfgHFj0Yy49e&#10;oB4hgDiQ+QuqN4rQYx0WCvsM69oonTSwmtXyDzUvLTidtLA53l1s8v8PVn0+vrhnEmF8jyMPMInw&#10;7gnVdy8sPrRgG31PhEOroeKHV9GybHA+P1+NVvvcR5By+IQVDxkOARPQWFMfXWGdgtF5AKeL6XoM&#10;QnHzZnN7dS2F4p3VzfV6k2aSQT7fdeTDB429iEUhiUeasOH45EPkAvl8JD5lcW+6Lo21s781+GDs&#10;JO6R7kQ8jOUoTFXIqygsSimxOrEYwiksHG4uWqQfUgwclEJaTrIU3UfLdsRMzQXNRTkXYBVfLGSQ&#10;YiofwpS9gyPTtIw7G37Plu1N0vPK4UyWR59knmMas/Xrdzr1+jPtfgIAAP//AwBQSwMEFAAGAAgA&#10;AAAhALbsv3rfAAAADQEAAA8AAABkcnMvZG93bnJldi54bWxMj81OwzAQhO9IvIO1lbhRp6lw2xCn&#10;QpW4cKMgJG5uvI2j+iey3TR5e5YTHHfm0+xMvZ+cZSPG1AcvYbUsgKFvg+59J+Hz4/VxCyxl5bWy&#10;waOEGRPsm/u7WlU63Pw7jsfcMQrxqVISTM5DxXlqDTqVlmFAT945RKcynbHjOqobhTvLy6IQ3Kne&#10;0wejBjwYbC/Hq5Owmb4CDgkP+H0e22j6eWvfZikfFtPLM7CMU/6D4bc+VYeGOp3C1evErASx2pSE&#10;kvG0W9MqQkS5WwM7kSTKQgBvav5/RfMDAAD//wMAUEsBAi0AFAAGAAgAAAAhALaDOJL+AAAA4QEA&#10;ABMAAAAAAAAAAAAAAAAAAAAAAFtDb250ZW50X1R5cGVzXS54bWxQSwECLQAUAAYACAAAACEAOP0h&#10;/9YAAACUAQAACwAAAAAAAAAAAAAAAAAvAQAAX3JlbHMvLnJlbHNQSwECLQAUAAYACAAAACEAQJkm&#10;HtcBAACUAwAADgAAAAAAAAAAAAAAAAAuAgAAZHJzL2Uyb0RvYy54bWxQSwECLQAUAAYACAAAACEA&#10;tuy/et8AAAANAQAADwAAAAAAAAAAAAAAAAAxBAAAZHJzL2Rvd25yZXYueG1sUEsFBgAAAAAEAAQA&#10;8wAAAD0FAAAAAA==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</w:instrText>
                </w:r>
                <w:r w:rsidR="00605DEF">
                  <w:instrText xml:space="preserve">GE \* MERGEFORMAT </w:instrText>
                </w:r>
                <w:r w:rsidRPr="00FD4746">
                  <w:fldChar w:fldCharType="separate"/>
                </w:r>
                <w:r w:rsidR="00605DEF"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33" type="#_x0000_t202" style="position:absolute;margin-left:309.1pt;margin-top:796.25pt;width:6.05pt;height:13.8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W01wEAAJQDAAAOAAAAZHJzL2Uyb0RvYy54bWysU8tu2zAQvBfoPxC817Jd2AkEy0GawEWB&#10;9AGk/YAVRUlEJS6xpC25X98lZTl93IpeiNWSHM7MjnZ3Y9+JkyZv0BZytVhKoa3CytimkN++Ht7c&#10;SuED2Ao6tLqQZ+3l3f71q93gcr3GFrtKk2AQ6/PBFbINweVZ5lWre/ALdNryZo3UQ+BParKKYGD0&#10;vsvWy+U2G5AqR6i099x9nDblPuHXtVbhc117HURXSOYW0kppLeOa7XeQNwSuNepCA/6BRQ/G8qNX&#10;qEcIII5k/oLqjSL0WIeFwj7DujZKJw2sZrX8Q81zC04nLWyOd1eb/P+DVZ9Oz+4LiTC+w5EHmER4&#10;94TquxcWH1qwjb4nwqHVUPHDq2hZNjifX65Gq33uI0g5fMSKhwzHgAlorKmPrrBOweg8gPPVdD0G&#10;obh5s719u5FC8c7qZrPepplkkM93HfnwXmMvYlFI4pEmbDg9+RC5QD4fiU9ZPJiuS2Pt7G8NPhg7&#10;iXukOxEPYzkKUxVyE4VFKSVWZxZDOIWFw81Fi/RDioGDUkjLSZai+2DZjpipuaC5KOcCrOKLhQxS&#10;TOVDmLJ3dGSalnFnw+/ZsoNJel44XMjy6JPMS0xjtn79Tqdefqb9TwAAAP//AwBQSwMEFAAGAAgA&#10;AAAhAMDVTBngAAAADQEAAA8AAABkcnMvZG93bnJldi54bWxMj8tOwzAQRfdI/IM1SOyonVQNIY1T&#10;oUps2FEqJHZuPI2j+hHFbpr8PcMKljP36M6Zejc7yyYcYx+8hGwlgKFvg+59J+H4+fZUAotJea1s&#10;8ChhwQi75v6uVpUON/+B0yF1jEp8rJQEk9JQcR5bg07FVRjQU3YOo1OJxrHjelQ3KneW50IU3Kne&#10;0wWjBtwbbC+Hq5PwPH8FHCLu8fs8taPpl9K+L1I+PsyvW2AJ5/QHw68+qUNDTqdw9ToyK6HIypxQ&#10;CjYv+QYYIcVarIGdaFXkIgPe1Pz/F80PAAAA//8DAFBLAQItABQABgAIAAAAIQC2gziS/gAAAOEB&#10;AAATAAAAAAAAAAAAAAAAAAAAAABbQ29udGVudF9UeXBlc10ueG1sUEsBAi0AFAAGAAgAAAAhADj9&#10;If/WAAAAlAEAAAsAAAAAAAAAAAAAAAAALwEAAF9yZWxzLy5yZWxzUEsBAi0AFAAGAAgAAAAhAHWK&#10;pbTXAQAAlAMAAA4AAAAAAAAAAAAAAAAALgIAAGRycy9lMm9Eb2MueG1sUEsBAi0AFAAGAAgAAAAh&#10;AMDVTBngAAAADQEAAA8AAAAAAAAAAAAAAAAAMQQAAGRycy9kb3ducmV2LnhtbFBLBQYAAAAABAAE&#10;APMAAAA+BQAAAAA=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6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1035" type="#_x0000_t202" style="position:absolute;margin-left:308.6pt;margin-top:796.5pt;width:6.05pt;height:13.8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vS1gEAAJQ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UoTMU8orAopcTqxGIIp7BwuLlokX5KMXBQCmk5yVJ0nyzbETM1FzQX5VyAVXyxkEGK&#10;qbwPU/YOjkzTMu5s+B1btjdJzwuHM1kefZJ5jmnM1u/f6dTLz7T7BQAA//8DAFBLAwQUAAYACAAA&#10;ACEAtuy/et8AAAANAQAADwAAAGRycy9kb3ducmV2LnhtbEyPzU7DMBCE70i8g7WVuFGnqXDbEKdC&#10;lbhwoyAkbm68jaP6J7LdNHl7lhMcd+bT7Ey9n5xlI8bUBy9htSyAoW+D7n0n4fPj9XELLGXltbLB&#10;o4QZE+yb+7taVTrc/DuOx9wxCvGpUhJMzkPFeWoNOpWWYUBP3jlEpzKdseM6qhuFO8vLohDcqd7T&#10;B6MGPBhsL8erk7CZvgIOCQ/4fR7baPp5a99mKR8W08szsIxT/oPhtz5Vh4Y6ncLV68SsBLHalISS&#10;8bRb0ypCRLlbAzuRJMpCAG9q/n9F8wMAAP//AwBQSwECLQAUAAYACAAAACEAtoM4kv4AAADhAQAA&#10;EwAAAAAAAAAAAAAAAAAAAAAAW0NvbnRlbnRfVHlwZXNdLnhtbFBLAQItABQABgAIAAAAIQA4/SH/&#10;1gAAAJQBAAALAAAAAAAAAAAAAAAAAC8BAABfcmVscy8ucmVsc1BLAQItABQABgAIAAAAIQBme9vS&#10;1gEAAJQDAAAOAAAAAAAAAAAAAAAAAC4CAABkcnMvZTJvRG9jLnhtbFBLAQItABQABgAIAAAAIQC2&#10;7L963wAAAA0BAAAPAAAAAAAAAAAAAAAAADAEAABkcnMvZG93bnJldi54bWxQSwUGAAAAAAQABADz&#10;AAAAPAUAAAAA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10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36" type="#_x0000_t202" style="position:absolute;margin-left:308.85pt;margin-top:796.25pt;width:6.05pt;height:13.8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Xk1wEAAJQDAAAOAAAAZHJzL2Uyb0RvYy54bWysU8tu2zAQvBfoPxC817JdxDEEy0GawEWB&#10;9AGk/YAVRUlEJS6xpC25X98lZTl93IpeiNWSHM7MjnZ3Y9+JkyZv0BZytVhKoa3CytimkN++Ht5s&#10;pfABbAUdWl3Is/bybv/61W5wuV5ji12lSTCI9fngCtmG4PIs86rVPfgFOm15s0bqIfAnNVlFMDB6&#10;32Xr5XKTDUiVI1Tae+4+Tptyn/DrWqvwua69DqIrJHMLaaW0lnHN9jvIGwLXGnWhAf/Aogdj+dEr&#10;1CMEEEcyf0H1RhF6rMNCYZ9hXRulkwZWs1r+oea5BaeTFjbHu6tN/v/Bqk+nZ/eFRBjf4cgDTCK8&#10;e0L13QuLDy3YRt8T4dBqqPjhVbQsG5zPL1ej1T73EaQcPmLFQ4ZjwAQ01tRHV1inYHQewPlquh6D&#10;UNy83Wzf3kiheGd1e7PepJlkkM93HfnwXmMvYlFI4pEmbDg9+RC5QD4fiU9ZPJiuS2Pt7G8NPhg7&#10;iXukOxEPYzkKUxVyG4VFKSVWZxZDOIWFw81Fi/RDioGDUkjLSZai+2DZjpipuaC5KOcCrOKLhQxS&#10;TOVDmLJ3dGSalnFnw+/ZsoNJel44XMjy6JPMS0xjtn79Tqdefqb9TwAAAP//AwBQSwMEFAAGAAgA&#10;AAAhAJ+dkmjfAAAADQEAAA8AAABkcnMvZG93bnJldi54bWxMj81qwzAQhO+FvoPYQG+NbEPsxLUc&#10;SqCX3pqWQG+KtbFM9GMkxbHfvttTe9yZj9mZZj9bwyYMcfBOQL7OgKHrvBpcL+Dr8+15Cywm6ZQ0&#10;3qGABSPs28eHRtbK390HTsfUMwpxsZYCdEpjzXnsNFoZ135ER97FBysTnaHnKsg7hVvDiywruZWD&#10;ow9ajnjQ2F2PNyugmk8ex4gH/L5MXdDDsjXvixBPq/n1BVjCOf3B8FufqkNLnc7+5lRkRkCZVxWh&#10;ZGx2xQYYIWWxozVnksoiy4G3Df+/ov0BAAD//wMAUEsBAi0AFAAGAAgAAAAhALaDOJL+AAAA4QEA&#10;ABMAAAAAAAAAAAAAAAAAAAAAAFtDb250ZW50X1R5cGVzXS54bWxQSwECLQAUAAYACAAAACEAOP0h&#10;/9YAAACUAQAACwAAAAAAAAAAAAAAAAAvAQAAX3JlbHMvLnJlbHNQSwECLQAUAAYACAAAACEA91FV&#10;5NcBAACUAwAADgAAAAAAAAAAAAAAAAAuAgAAZHJzL2Uyb0RvYy54bWxQSwECLQAUAAYACAAAACEA&#10;n52SaN8AAAANAQAADwAAAAAAAAAAAAAAAAAxBAAAZHJzL2Rvd25yZXYueG1sUEsFBgAAAAAEAAQA&#10;8wAAAD0FAAAAAA==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1038" type="#_x0000_t202" style="position:absolute;margin-left:307.75pt;margin-top:796.25pt;width:6.05pt;height:13.8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pQ1gEAAJUDAAAOAAAAZHJzL2Uyb0RvYy54bWysU8tu2zAQvBfoPxC817JdxAkEy0GawEWB&#10;9AGk+YAVRUlEJS6xpC25X98lZTltcyt6IVZ8zM7Mjra3Y9+JoyZv0BZytVhKoa3CytimkM/f9+9u&#10;pPABbAUdWl3Ik/bydvf2zXZwuV5ji12lSTCI9fngCtmG4PIs86rVPfgFOm35sEbqIfAnNVlFMDB6&#10;32Xr5XKTDUiVI1Tae959mA7lLuHXtVbha117HURXSOYW0kppLeOa7baQNwSuNepMA/6BRQ/GctML&#10;1AMEEAcyr6B6owg91mGhsM+wro3SSQOrWS3/UvPUgtNJC5vj3cUm//9g1Zfjk/tGIowfcOQBJhHe&#10;PaL64YXF+xZso++IcGg1VNx4FS3LBufz89Notc99BCmHz1jxkOEQMAGNNfXRFdYpGJ0HcLqYrscg&#10;FG9eb27eX0mh+GR1fbXepJlkkM9vHfnwUWMvYlFI4pEmbDg++hC5QD5fia0s7k3XpbF29o8Nvhh3&#10;EvdIdyIexnIUpuLmqXHUUmJ1YjWEU1o43Vy0SD+lGDgphbQcZSm6T5b9iKGaC5qLci7AKn5YyCDF&#10;VN6HKXwHR6ZpGXd2/I4925sk6IXDmS3PPuk85zSG6/fvdOvlb9r9AgAA//8DAFBLAwQUAAYACAAA&#10;ACEASl25WN8AAAANAQAADwAAAGRycy9kb3ducmV2LnhtbEyPzU7DMBCE70i8g7VI3KiTSHFLiFOh&#10;Sly4URASNzfexhH+iWw3Td6e5QS33Z3R7DftfnGWzRjTGLyEclMAQ98HPfpBwsf7y8MOWMrKa2WD&#10;RwkrJth3tzetanS4+jecj3lgFOJToySYnKeG89QbdCptwoSetHOITmVa48B1VFcKd5ZXRSG4U6On&#10;D0ZNeDDYfx8vTsJ2+Qw4JTzg13nuoxnXnX1dpby/W56fgGVc8p8ZfvEJHTpiOoWL14lZCaKsa7KS&#10;UD9WNJFFVFsB7EQnURUl8K7l/1t0PwAAAP//AwBQSwECLQAUAAYACAAAACEAtoM4kv4AAADhAQAA&#10;EwAAAAAAAAAAAAAAAAAAAAAAW0NvbnRlbnRfVHlwZXNdLnhtbFBLAQItABQABgAIAAAAIQA4/SH/&#10;1gAAAJQBAAALAAAAAAAAAAAAAAAAAC8BAABfcmVscy8ucmVsc1BLAQItABQABgAIAAAAIQBBQ/pQ&#10;1gEAAJUDAAAOAAAAAAAAAAAAAAAAAC4CAABkcnMvZTJvRG9jLnhtbFBLAQItABQABgAIAAAAIQBK&#10;XblY3wAAAA0BAAAPAAAAAAAAAAAAAAAAADAEAABkcnMvZG93bnJldi54bWxQSwUGAAAAAAQABADz&#10;AAAAPAUAAAAA&#10;" filled="f" stroked="f">
          <v:textbox style="mso-fit-shape-to-text:t" inset="0,0,0,0">
            <w:txbxContent>
              <w:p w:rsidR="00CE5270" w:rsidRDefault="00FD4746">
                <w:pPr>
                  <w:pStyle w:val="a5"/>
                  <w:shd w:val="clear" w:color="auto" w:fill="auto"/>
                  <w:spacing w:line="240" w:lineRule="auto"/>
                </w:pPr>
                <w:r w:rsidRPr="00FD4746">
                  <w:fldChar w:fldCharType="begin"/>
                </w:r>
                <w:r w:rsidR="00605DEF">
                  <w:instrText xml:space="preserve"> PAGE \* MERGEFORMAT </w:instrText>
                </w:r>
                <w:r w:rsidRPr="00FD4746">
                  <w:fldChar w:fldCharType="separate"/>
                </w:r>
                <w:r w:rsidR="00791D9A" w:rsidRPr="00791D9A">
                  <w:rPr>
                    <w:rStyle w:val="a6"/>
                    <w:noProof/>
                  </w:rPr>
                  <w:t>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DEF" w:rsidRDefault="00605DEF"/>
  </w:footnote>
  <w:footnote w:type="continuationSeparator" w:id="1">
    <w:p w:rsidR="00605DEF" w:rsidRDefault="00605D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32" type="#_x0000_t202" style="position:absolute;margin-left:418.8pt;margin-top:60.15pt;width:147.8pt;height:13.8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/W1gEAAJYDAAAOAAAAZHJzL2Uyb0RvYy54bWysU8tu2zAQvBfoPxC817KNNg4Ey0GawEWB&#10;tA2Q5gMoipKISlxil7bkfn2XlOW06a3ohVjxMTszO9rejH0njgbJgivkarGUwjgNlXVNIZ+/799d&#10;S0FBuUp14EwhT4bkze7tm+3gc7OGFrrKoGAQR/ngC9mG4PMsI92aXtECvHF8WAP2KvAnNlmFamD0&#10;vsvWy+VVNgBWHkEbIt69nw7lLuHXtdHhW12TCaIrJHMLacW0lnHNdluVN6h8a/WZhvoHFr2yjpte&#10;oO5VUOKA9i+o3moEgjosNPQZ1LXVJmlgNavlKzVPrfImaWFzyF9sov8Hq78en/wjijB+hJEHmESQ&#10;fwD9g4SDu1a5xtwiwtAaVXHjVbQsGzzl56fRasopgpTDF6h4yOoQIAGNNfbRFdYpGJ0HcLqYbsYg&#10;dGx5vdksr/hI89lq82HNdWyh8vm1RwqfDPQiFoVEHmpCV8cHCtPV+Ups5mBvuy4NtnN/bDBm3Ens&#10;I+GJehjLUdiqkO9j3yimhOrEchCmuHC8uWgBf0oxcFQK6TjLUnSfHRsSUzUXOBflXCin+WEhgxRT&#10;eRem9B082qZl3NnyWzZtb5OeFw5nsjz85Mg5qDFdv3+nWy+/0+4XAAAA//8DAFBLAwQUAAYACAAA&#10;ACEAhl+BzN8AAAAMAQAADwAAAGRycy9kb3ducmV2LnhtbEyPy07DMBBF90j8gzVI7KjTBDUhjVOh&#10;SmzYURASOzeexlH9iGw3Tf6e6Qp2M7pHd840u9kaNmGIg3cC1qsMGLrOq8H1Ar4+354qYDFJp6Tx&#10;DgUsGGHX3t81slb+6j5wOqSeUYmLtRSgUxprzmOn0cq48iM6yk4+WJloDT1XQV6p3BqeZ9mGWzk4&#10;uqDliHuN3flwsQLK+dvjGHGPP6epC3pYKvO+CPH4ML9ugSWc0x8MN31Sh5acjv7iVGRGQFWUG0Ip&#10;yLMC2I1YF0UO7EjTc/kCvG34/yfaXwAAAP//AwBQSwECLQAUAAYACAAAACEAtoM4kv4AAADhAQAA&#10;EwAAAAAAAAAAAAAAAAAAAAAAW0NvbnRlbnRfVHlwZXNdLnhtbFBLAQItABQABgAIAAAAIQA4/SH/&#10;1gAAAJQBAAALAAAAAAAAAAAAAAAAAC8BAABfcmVscy8ucmVsc1BLAQItABQABgAIAAAAIQDobD/W&#10;1gEAAJYDAAAOAAAAAAAAAAAAAAAAAC4CAABkcnMvZTJvRG9jLnhtbFBLAQItABQABgAIAAAAIQCG&#10;X4HM3wAAAAwBAAAPAAAAAAAAAAAAAAAAADAEAABkcnMvZG93bnJldi54bWxQSwUGAAAAAAQABADz&#10;AAAAPAUAAAAA&#10;" filled="f" stroked="f">
          <v:textbox style="mso-fit-shape-to-text:t" inset="0,0,0,0">
            <w:txbxContent>
              <w:p w:rsidR="00CE5270" w:rsidRDefault="00605DE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1 к Положению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1034" type="#_x0000_t202" style="position:absolute;margin-left:418.75pt;margin-top:60.15pt;width:147.8pt;height:13.8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Gw1QEAAJYDAAAOAAAAZHJzL2Uyb0RvYy54bWysU8tu2zAQvBfoPxC815IN1A4Ey0GawEWB&#10;9AGk/QCaoiSiEpfYpS25X98lZTl93IJciBUfszOzo+3t2HfiZJAsuFIuF7kUxmmorGtK+eP7/t2N&#10;FBSUq1QHzpTybEje7t6+2Q6+MCtooasMCgZxVAy+lG0Ivsgy0q3pFS3AG8eHNWCvAn9ik1WoBkbv&#10;u2yV5+tsAKw8gjZEvPswHcpdwq9ro8PXuiYTRFdK5hbSimk9xDXbbVXRoPKt1Rca6gUsemUdN71C&#10;PaigxBHtf1C91QgEdVho6DOoa6tN0sBqlvk/ap5a5U3SwuaQv9pErwerv5ye/DcUYfwAIw8wiSD/&#10;CPonCQf3rXKNuUOEoTWq4sbLaFk2eCouT6PVVFAEOQyfoeIhq2OABDTW2EdXWKdgdB7A+Wq6GYPQ&#10;seXNZpOv+Ujz2XLzfsV1bKGK+bVHCh8N9CIWpUQeakJXp0cK09X5SmzmYG+7Lg22c39tMGbcSewj&#10;4Yl6GA+jsFUp17FvFHOA6sxyEKa4cLy5aAF/STFwVErpOMtSdJ8cGxJTNRc4F4e5UE7zw1IGKaby&#10;PkzpO3q0Tcu4s+V3bNreJj3PHC5kefjJkUtQY7r+/E63nn+n3W8AAAD//wMAUEsDBBQABgAIAAAA&#10;IQAORdR13wAAAAwBAAAPAAAAZHJzL2Rvd25yZXYueG1sTI/LTsMwEEX3SPyDNUjsqJMGSEjjVKgS&#10;G3YUhMTOjadxVD8i202Tv2e6gt2M7tGdM812toZNGOLgnYB8lQFD13k1uF7A1+fbQwUsJumUNN6h&#10;gAUjbNvbm0bWyl/cB0771DMqcbGWAnRKY8157DRaGVd+REfZ0QcrE62h5yrIC5Vbw9dZ9sytHBxd&#10;0HLEncbutD9bAeX87XGMuMOf49QFPSyVeV+EuL+bXzfAEs7pD4arPqlDS04Hf3YqMiOgKsonQilY&#10;ZwWwK5EXRQ7sQNNj+QK8bfj/J9pfAAAA//8DAFBLAQItABQABgAIAAAAIQC2gziS/gAAAOEBAAAT&#10;AAAAAAAAAAAAAAAAAAAAAABbQ29udGVudF9UeXBlc10ueG1sUEsBAi0AFAAGAAgAAAAhADj9If/W&#10;AAAAlAEAAAsAAAAAAAAAAAAAAAAALwEAAF9yZWxzLy5yZWxzUEsBAi0AFAAGAAgAAAAhAPudQbDV&#10;AQAAlgMAAA4AAAAAAAAAAAAAAAAALgIAAGRycy9lMm9Eb2MueG1sUEsBAi0AFAAGAAgAAAAhAA5F&#10;1HXfAAAADAEAAA8AAAAAAAAAAAAAAAAALwQAAGRycy9kb3ducmV2LnhtbFBLBQYAAAAABAAEAPMA&#10;AAA7BQAAAAA=&#10;" filled="f" stroked="f">
          <v:textbox style="mso-fit-shape-to-text:t" inset="0,0,0,0">
            <w:txbxContent>
              <w:p w:rsidR="00CE5270" w:rsidRDefault="00605DE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3 к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70" w:rsidRDefault="00FD4746">
    <w:pPr>
      <w:rPr>
        <w:sz w:val="2"/>
        <w:szCs w:val="2"/>
      </w:rPr>
    </w:pPr>
    <w:r w:rsidRPr="00FD47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1037" type="#_x0000_t202" style="position:absolute;margin-left:417.65pt;margin-top:60.15pt;width:147.8pt;height:13.8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+G1gEAAJYDAAAOAAAAZHJzL2Uyb0RvYy54bWysU8tu2zAQvBfoPxC817INNE4Fy0GawEWB&#10;tA2Q5gMoipKISlxil7bkfn2XlOW06a3ohVjxMTszO9rejH0njgbJgivkarGUwjgNlXVNIZ+/799d&#10;S0FBuUp14EwhT4bkze7tm+3gc7OGFrrKoGAQR/ngC9mG4PMsI92aXtECvHF8WAP2KvAnNlmFamD0&#10;vsvWy+VVNgBWHkEbIt69nw7lLuHXtdHhW12TCaIrJHMLacW0lnHNdluVN6h8a/WZhvoHFr2yjpte&#10;oO5VUOKA9i+o3moEgjosNPQZ1LXVJmlgNavlKzVPrfImaWFzyF9sov8Hq78en/wjijB+hJEHmESQ&#10;fwD9g4SDu1a5xtwiwtAaVXHjVbQsGzzl56fRasopgpTDF6h4yOoQIAGNNfbRFdYpGJ0HcLqYbsYg&#10;dGx5vdksr/hI89lq837NdWyh8vm1RwqfDPQiFoVEHmpCV8cHCtPV+Ups5mBvuy4NtnN/bDBm3Ens&#10;I+GJehjLUdiqkB9i3yimhOrEchCmuHC8uWgBf0oxcFQK6TjLUnSfHRsSUzUXOBflXCin+WEhgxRT&#10;eRem9B082qZl3NnyWzZtb5OeFw5nsjz85Mg5qDFdv3+nWy+/0+4XAAAA//8DAFBLAwQUAAYACAAA&#10;ACEALSJ3Ct4AAAAMAQAADwAAAGRycy9kb3ducmV2LnhtbEyPzU7DMBCE70i8g7VI3KjdBmga4lSo&#10;EhdutAiJmxtv4wj/RLabJm/P9gS3Wc2n2Zl6OznLRoypD17CciGAoW+D7n0n4fPw9lACS1l5rWzw&#10;KGHGBNvm9qZWlQ4X/4HjPneMQnyqlAST81BxnlqDTqVFGNCTdwrRqUxn7LiO6kLhzvKVEM/cqd7T&#10;B6MG3Blsf/ZnJ2E9fQUcEu7w+zS20fRzad9nKe/vptcXYBmn/AfDtT5Vh4Y6HcPZ68SshLJ4Kggl&#10;YyVIXIllITbAjqQe1xvgTc3/j2h+AQAA//8DAFBLAQItABQABgAIAAAAIQC2gziS/gAAAOEBAAAT&#10;AAAAAAAAAAAAAAAAAAAAAABbQ29udGVudF9UeXBlc10ueG1sUEsBAi0AFAAGAAgAAAAhADj9If/W&#10;AAAAlAEAAAsAAAAAAAAAAAAAAAAALwEAAF9yZWxzLy5yZWxzUEsBAi0AFAAGAAgAAAAhAGq3z4bW&#10;AQAAlgMAAA4AAAAAAAAAAAAAAAAALgIAAGRycy9lMm9Eb2MueG1sUEsBAi0AFAAGAAgAAAAhAC0i&#10;dwreAAAADAEAAA8AAAAAAAAAAAAAAAAAMAQAAGRycy9kb3ducmV2LnhtbFBLBQYAAAAABAAEAPMA&#10;AAA7BQAAAAA=&#10;" filled="f" stroked="f">
          <v:textbox style="mso-fit-shape-to-text:t" inset="0,0,0,0">
            <w:txbxContent>
              <w:p w:rsidR="00CE5270" w:rsidRDefault="00605DE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2 к Положению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6F36"/>
    <w:multiLevelType w:val="multilevel"/>
    <w:tmpl w:val="72B02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1B23CE"/>
    <w:multiLevelType w:val="multilevel"/>
    <w:tmpl w:val="82022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E9513B"/>
    <w:multiLevelType w:val="multilevel"/>
    <w:tmpl w:val="1DEC680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E5270"/>
    <w:rsid w:val="00160ACE"/>
    <w:rsid w:val="002506B3"/>
    <w:rsid w:val="002B0CAA"/>
    <w:rsid w:val="00560C44"/>
    <w:rsid w:val="005D2256"/>
    <w:rsid w:val="00605DEF"/>
    <w:rsid w:val="00791D9A"/>
    <w:rsid w:val="00886488"/>
    <w:rsid w:val="009F267C"/>
    <w:rsid w:val="00C86362"/>
    <w:rsid w:val="00CE5270"/>
    <w:rsid w:val="00FD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47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FD474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FD4746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sid w:val="00FD4746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+ Не полужирный"/>
    <w:basedOn w:val="21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Подпись к таблице_"/>
    <w:basedOn w:val="a0"/>
    <w:link w:val="a8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6">
    <w:name w:val="Основной текст (2)"/>
    <w:basedOn w:val="2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D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Подпись к таблице (3)_"/>
    <w:basedOn w:val="a0"/>
    <w:link w:val="31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2"/>
    <w:rsid w:val="00FD4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D4746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FD4746"/>
    <w:pPr>
      <w:shd w:val="clear" w:color="auto" w:fill="FFFFFF"/>
      <w:spacing w:line="211" w:lineRule="exact"/>
      <w:jc w:val="center"/>
    </w:pPr>
    <w:rPr>
      <w:sz w:val="17"/>
      <w:szCs w:val="17"/>
    </w:rPr>
  </w:style>
  <w:style w:type="paragraph" w:customStyle="1" w:styleId="4">
    <w:name w:val="Основной текст (4)"/>
    <w:basedOn w:val="a"/>
    <w:link w:val="4Exact"/>
    <w:rsid w:val="00FD4746"/>
    <w:pPr>
      <w:shd w:val="clear" w:color="auto" w:fill="FFFFFF"/>
      <w:spacing w:line="134" w:lineRule="exact"/>
    </w:pPr>
    <w:rPr>
      <w:sz w:val="11"/>
      <w:szCs w:val="11"/>
    </w:rPr>
  </w:style>
  <w:style w:type="paragraph" w:customStyle="1" w:styleId="50">
    <w:name w:val="Основной текст (5)"/>
    <w:basedOn w:val="a"/>
    <w:link w:val="5"/>
    <w:rsid w:val="00FD47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2">
    <w:name w:val="Заголовок №2"/>
    <w:basedOn w:val="a"/>
    <w:link w:val="21"/>
    <w:rsid w:val="00FD4746"/>
    <w:pPr>
      <w:shd w:val="clear" w:color="auto" w:fill="FFFFFF"/>
      <w:spacing w:before="42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FD4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D4746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8">
    <w:name w:val="Подпись к таблице"/>
    <w:basedOn w:val="a"/>
    <w:link w:val="a7"/>
    <w:rsid w:val="00FD4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4"/>
    <w:rsid w:val="00FD4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">
    <w:name w:val="Заголовок №1"/>
    <w:basedOn w:val="a"/>
    <w:link w:val="1"/>
    <w:rsid w:val="00FD4746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31">
    <w:name w:val="Подпись к таблице (3)"/>
    <w:basedOn w:val="a"/>
    <w:link w:val="30"/>
    <w:rsid w:val="00FD4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uiPriority w:val="1"/>
    <w:qFormat/>
    <w:rsid w:val="0088648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александр токарев</dc:creator>
  <cp:keywords/>
  <cp:lastModifiedBy>Главный</cp:lastModifiedBy>
  <cp:revision>4</cp:revision>
  <dcterms:created xsi:type="dcterms:W3CDTF">2026-02-17T07:42:00Z</dcterms:created>
  <dcterms:modified xsi:type="dcterms:W3CDTF">2026-04-01T23:05:00Z</dcterms:modified>
</cp:coreProperties>
</file>