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665CE" w14:textId="77777777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D2441B"/>
          <w:sz w:val="36"/>
          <w:szCs w:val="36"/>
        </w:rPr>
        <w:t>Памятка родителям о вакцинации детей против гриппа</w:t>
      </w:r>
    </w:p>
    <w:p w14:paraId="5D1C7CC8" w14:textId="5684D830" w:rsidR="005444C6" w:rsidRDefault="005444C6" w:rsidP="005444C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3F4218"/>
          <w:sz w:val="28"/>
          <w:szCs w:val="28"/>
        </w:rPr>
        <w:t> </w:t>
      </w:r>
    </w:p>
    <w:p w14:paraId="28EBE2B1" w14:textId="77777777" w:rsidR="005444C6" w:rsidRDefault="005444C6" w:rsidP="005444C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Уважаемые родители!</w:t>
      </w:r>
    </w:p>
    <w:p w14:paraId="7C647890" w14:textId="77777777" w:rsidR="005444C6" w:rsidRDefault="005444C6" w:rsidP="005444C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- </w:t>
      </w:r>
      <w:r>
        <w:rPr>
          <w:rStyle w:val="c10"/>
          <w:b/>
          <w:bCs/>
          <w:color w:val="3F4218"/>
          <w:sz w:val="28"/>
          <w:szCs w:val="28"/>
        </w:rPr>
        <w:t>Нужна ли прививка от гриппа?</w:t>
      </w:r>
    </w:p>
    <w:p w14:paraId="35722B77" w14:textId="77777777" w:rsidR="005444C6" w:rsidRDefault="005444C6" w:rsidP="005444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Вирус гриппа обычно проникает в организм через слизистые оболочки дыхательных путей, распространяясь воздушно-капельным путем. Заболевание чрезвычайно заразно. Даже кратковременный контакт с больным человеком может привести к заражению. Именно поэтому весь мир страдает от ежегодных сезонных (приходящихся на холодное время года) эпидемий гриппа. Так как предотвратить контакты с больными людьми мы не в силах, имеет смысл сделать прививку от гриппа, особенно пожилым людям и детям, а также тем, кто страдает хроническими заболеваниями.</w:t>
      </w:r>
    </w:p>
    <w:p w14:paraId="77FA5782" w14:textId="77777777" w:rsidR="005444C6" w:rsidRDefault="005444C6" w:rsidP="005444C6">
      <w:pPr>
        <w:pStyle w:val="c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 xml:space="preserve">Дети не защищены от многочисленных инфекций, в том числе </w:t>
      </w:r>
      <w:proofErr w:type="gramStart"/>
      <w:r>
        <w:rPr>
          <w:rStyle w:val="c2"/>
          <w:color w:val="3F4218"/>
          <w:sz w:val="28"/>
          <w:szCs w:val="28"/>
        </w:rPr>
        <w:t>гриппа, в силу того, что</w:t>
      </w:r>
      <w:proofErr w:type="gramEnd"/>
      <w:r>
        <w:rPr>
          <w:rStyle w:val="c2"/>
          <w:color w:val="3F4218"/>
          <w:sz w:val="28"/>
          <w:szCs w:val="28"/>
        </w:rPr>
        <w:t xml:space="preserve"> их иммунитет полностью не сформирован. Поэтому ребенок легко и часто простужается, заболевает различными инфекционными болезнями и т.д. Любая инфекция у ребенка протекает тяжелее, чем у взрослого.</w:t>
      </w:r>
    </w:p>
    <w:p w14:paraId="59FC09EA" w14:textId="77777777" w:rsidR="005444C6" w:rsidRDefault="005444C6" w:rsidP="005444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Частота развития осложнений инфекции у ребенка значительно выше, чем у взрослого человека. Опасность гриппа именно в его осложнениях.</w:t>
      </w:r>
    </w:p>
    <w:p w14:paraId="3515413B" w14:textId="77777777" w:rsidR="005444C6" w:rsidRDefault="005444C6" w:rsidP="005444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Когда и как её делать? Всемирная организация здравоохранения рекомендует прививать детей от гриппа, начиная с полугодовалого возраста. Для предупреждения возникновения заболевания гриппом у новорожденных и детей в возрасте до 6 месяцев особенно важна иммунизация взрослых, находящихся с ними в тесном контакте.</w:t>
      </w:r>
    </w:p>
    <w:p w14:paraId="0B744B81" w14:textId="77777777" w:rsidR="005444C6" w:rsidRDefault="005444C6" w:rsidP="005444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Прививка от гриппа является мощным профилактическим средством, и значительно снижает вероятность развития заболевания при попадании в организм вируса.</w:t>
      </w:r>
    </w:p>
    <w:p w14:paraId="078149E4" w14:textId="77777777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3F4218"/>
          <w:sz w:val="28"/>
          <w:szCs w:val="28"/>
        </w:rPr>
        <w:t>- Почему надо ежегодно прививаться от гриппа?</w:t>
      </w:r>
    </w:p>
    <w:p w14:paraId="05FC61E2" w14:textId="77777777" w:rsidR="005444C6" w:rsidRDefault="005444C6" w:rsidP="005444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Иммунитет, возникающий в результате вакцинации – не пожизненный. Он сохраняется в течение одного года и эффективен только против конкретного штамма вируса гриппа. Вот почему </w:t>
      </w:r>
      <w:r>
        <w:rPr>
          <w:rStyle w:val="c10"/>
          <w:b/>
          <w:bCs/>
          <w:color w:val="3F4218"/>
          <w:sz w:val="28"/>
          <w:szCs w:val="28"/>
        </w:rPr>
        <w:t>вакцинироваться необходимо каждый год, причем обязательно до начала эпидемии</w:t>
      </w:r>
      <w:r>
        <w:rPr>
          <w:rStyle w:val="c2"/>
          <w:color w:val="3F4218"/>
          <w:sz w:val="28"/>
          <w:szCs w:val="28"/>
        </w:rPr>
        <w:t>. Ведь защита организма от вируса гриппа достигает максимальной эффективности только через две недели с момента введения вакцины!</w:t>
      </w:r>
    </w:p>
    <w:p w14:paraId="3E43DB77" w14:textId="77777777" w:rsidR="005444C6" w:rsidRDefault="005444C6" w:rsidP="005444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Из всех острых респираторных заболеваний грипп – самое серьезное. Правда, он может протекать как в тяжелой и среднетяжелой, так и в легкой и стертой форме. В последнем случае грипп невозможно отличить от других острых респираторных заболеваний. Но особенность современного течения гриппа в том, что в последние годы отмечается увеличение числа среднетяжелых и тяжелых форм болезни.</w:t>
      </w:r>
    </w:p>
    <w:p w14:paraId="4C473F31" w14:textId="77777777" w:rsidR="005444C6" w:rsidRDefault="005444C6" w:rsidP="005444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F4218"/>
          <w:sz w:val="28"/>
          <w:szCs w:val="28"/>
        </w:rPr>
        <w:t>Крайне редко бывают случаи, когда иммунного ответа недостаточно и вакцинированный человек может заболеть гриппом. Но в этих случаях он защищен от развития тяжелых осложнений.</w:t>
      </w:r>
    </w:p>
    <w:p w14:paraId="67614237" w14:textId="77777777" w:rsidR="00261A3A" w:rsidRDefault="00261A3A" w:rsidP="005444C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bCs/>
          <w:color w:val="3F4218"/>
          <w:sz w:val="28"/>
          <w:szCs w:val="28"/>
        </w:rPr>
      </w:pPr>
    </w:p>
    <w:p w14:paraId="4BEEA499" w14:textId="77777777" w:rsidR="00261A3A" w:rsidRDefault="00261A3A" w:rsidP="005444C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bCs/>
          <w:color w:val="3F4218"/>
          <w:sz w:val="28"/>
          <w:szCs w:val="28"/>
        </w:rPr>
      </w:pPr>
    </w:p>
    <w:p w14:paraId="64502845" w14:textId="19361C76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3F4218"/>
          <w:sz w:val="28"/>
          <w:szCs w:val="28"/>
        </w:rPr>
        <w:t>Как подготовиться к вакцинации против гриппа?</w:t>
      </w:r>
    </w:p>
    <w:p w14:paraId="7225C75D" w14:textId="77777777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3F4218"/>
          <w:sz w:val="28"/>
          <w:szCs w:val="28"/>
        </w:rPr>
        <w:t>Специальной подготовки к вакцинации против гриппа не требуется. Лучше, чтобы в течение 2 недель, предшествующих вакцинации, у Вас не было простудных заболеваний.</w:t>
      </w:r>
    </w:p>
    <w:p w14:paraId="2E5E34FF" w14:textId="77777777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3F4218"/>
          <w:sz w:val="28"/>
          <w:szCs w:val="28"/>
        </w:rPr>
        <w:t>Противопоказания к вакцинации от гриппа:</w:t>
      </w:r>
    </w:p>
    <w:p w14:paraId="6F23D800" w14:textId="77777777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3F4218"/>
          <w:sz w:val="28"/>
          <w:szCs w:val="28"/>
        </w:rPr>
        <w:t>- острое заболевание или обострение хронического заболевания в день вакцинации;</w:t>
      </w:r>
    </w:p>
    <w:p w14:paraId="4D226F23" w14:textId="77777777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3F4218"/>
          <w:sz w:val="28"/>
          <w:szCs w:val="28"/>
        </w:rPr>
        <w:t>- аллергия на белок куриных яиц;</w:t>
      </w:r>
    </w:p>
    <w:p w14:paraId="3D0E645C" w14:textId="77777777" w:rsidR="005444C6" w:rsidRDefault="005444C6" w:rsidP="005444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3F4218"/>
          <w:sz w:val="28"/>
          <w:szCs w:val="28"/>
        </w:rPr>
        <w:t>- тяжелые аллергические реакции на предшествовавшую прививку данным препаратом.</w:t>
      </w:r>
    </w:p>
    <w:p w14:paraId="16191FDE" w14:textId="5DE76FC6" w:rsidR="005444C6" w:rsidRDefault="005444C6" w:rsidP="005444C6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3F4218"/>
          <w:sz w:val="28"/>
          <w:szCs w:val="28"/>
        </w:rPr>
        <w:t>О наличии данных противопоказаний необходимо информировать врача.</w:t>
      </w:r>
    </w:p>
    <w:p w14:paraId="63B23192" w14:textId="77777777" w:rsidR="0038003B" w:rsidRPr="005444C6" w:rsidRDefault="0038003B" w:rsidP="005444C6"/>
    <w:sectPr w:rsidR="0038003B" w:rsidRPr="0054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C8"/>
    <w:rsid w:val="002403C8"/>
    <w:rsid w:val="00261A3A"/>
    <w:rsid w:val="002C5561"/>
    <w:rsid w:val="0038003B"/>
    <w:rsid w:val="0054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0F4F"/>
  <w15:chartTrackingRefBased/>
  <w15:docId w15:val="{E69C1CB9-76F4-4991-9461-EE6A5A85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4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5444C6"/>
  </w:style>
  <w:style w:type="paragraph" w:customStyle="1" w:styleId="c8">
    <w:name w:val="c8"/>
    <w:basedOn w:val="a"/>
    <w:rsid w:val="0054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444C6"/>
  </w:style>
  <w:style w:type="character" w:customStyle="1" w:styleId="c2">
    <w:name w:val="c2"/>
    <w:basedOn w:val="a0"/>
    <w:rsid w:val="005444C6"/>
  </w:style>
  <w:style w:type="paragraph" w:customStyle="1" w:styleId="c6">
    <w:name w:val="c6"/>
    <w:basedOn w:val="a"/>
    <w:rsid w:val="0054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5444C6"/>
  </w:style>
  <w:style w:type="paragraph" w:customStyle="1" w:styleId="c4">
    <w:name w:val="c4"/>
    <w:basedOn w:val="a"/>
    <w:rsid w:val="0054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54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4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cp:lastPrinted>2023-06-09T07:44:00Z</cp:lastPrinted>
  <dcterms:created xsi:type="dcterms:W3CDTF">2023-06-09T07:42:00Z</dcterms:created>
  <dcterms:modified xsi:type="dcterms:W3CDTF">2024-11-26T06:44:00Z</dcterms:modified>
</cp:coreProperties>
</file>