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D04A14" w:rsidRPr="00D04A14" w:rsidTr="0011313C">
        <w:trPr>
          <w:cantSplit/>
          <w:trHeight w:val="655"/>
        </w:trPr>
        <w:tc>
          <w:tcPr>
            <w:tcW w:w="10349" w:type="dxa"/>
          </w:tcPr>
          <w:p w:rsidR="00D04A14" w:rsidRPr="00D04A14" w:rsidRDefault="00D04A14" w:rsidP="00D04A14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D04A14" w:rsidRPr="00D04A14" w:rsidRDefault="00D04A14" w:rsidP="00D04A14">
            <w:pPr>
              <w:spacing w:line="240" w:lineRule="auto"/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              </w:t>
            </w:r>
            <w:r w:rsidRPr="00D04A14">
              <w:rPr>
                <w:rFonts w:ascii="Times New Roman" w:eastAsia="Calibri" w:hAnsi="Times New Roman"/>
                <w:b/>
                <w:bCs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 wp14:anchorId="224FE6FC" wp14:editId="6E5D25B0">
                  <wp:extent cx="719455" cy="798830"/>
                  <wp:effectExtent l="0" t="0" r="444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A14" w:rsidRPr="00D04A14" w:rsidRDefault="00D04A14" w:rsidP="00D04A14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>МУНИЦИПАЛЬНОЕ  БЮДЖЕТНОЕ</w:t>
            </w: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br/>
              <w:t>ОБЩЕОБРАЗОВАТЕЛЬНОЕ  УЧРЕЖДЕНИЕ</w:t>
            </w: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br/>
              <w:t xml:space="preserve">   «</w:t>
            </w:r>
            <w:proofErr w:type="spellStart"/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>ИЛЬИЧЕВСКАЯ</w:t>
            </w:r>
            <w:proofErr w:type="spellEnd"/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 СРЕДНЯЯ   ШКОЛА»</w:t>
            </w:r>
          </w:p>
          <w:p w:rsidR="00D04A14" w:rsidRPr="00D04A14" w:rsidRDefault="00D04A14" w:rsidP="00D04A14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>СОВЕТСКОГО  РАЙОНА</w:t>
            </w:r>
          </w:p>
          <w:p w:rsidR="00D04A14" w:rsidRPr="00D04A14" w:rsidRDefault="00D04A14" w:rsidP="00D04A14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D04A14">
              <w:rPr>
                <w:rFonts w:ascii="Times New Roman" w:eastAsia="Calibri" w:hAnsi="Times New Roman"/>
                <w:b/>
                <w:bCs/>
                <w:iCs/>
                <w:color w:val="auto"/>
                <w:sz w:val="24"/>
                <w:szCs w:val="24"/>
                <w:lang w:eastAsia="en-US"/>
              </w:rPr>
              <w:t>РЕСПУБЛИКИ КРЫМ</w:t>
            </w:r>
          </w:p>
        </w:tc>
      </w:tr>
    </w:tbl>
    <w:p w:rsidR="00D04A14" w:rsidRPr="00D04A14" w:rsidRDefault="00D04A14" w:rsidP="00D04A14">
      <w:pPr>
        <w:spacing w:line="240" w:lineRule="auto"/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A7F0A4" wp14:editId="49C797B9">
                <wp:simplePos x="0" y="0"/>
                <wp:positionH relativeFrom="column">
                  <wp:posOffset>-321945</wp:posOffset>
                </wp:positionH>
                <wp:positionV relativeFrom="paragraph">
                  <wp:posOffset>83820</wp:posOffset>
                </wp:positionV>
                <wp:extent cx="6492875" cy="0"/>
                <wp:effectExtent l="34290" t="37465" r="35560" b="29210"/>
                <wp:wrapSquare wrapText="bothSides"/>
                <wp:docPr id="295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35pt,6.6pt" to="485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297230, </w:t>
      </w:r>
      <w:proofErr w:type="spellStart"/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с</w:t>
      </w:r>
      <w:proofErr w:type="gramStart"/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.И</w:t>
      </w:r>
      <w:proofErr w:type="gramEnd"/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льичево</w:t>
      </w:r>
      <w:proofErr w:type="spellEnd"/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,                                                           телефон: 9-75-18,</w:t>
      </w:r>
    </w:p>
    <w:p w:rsidR="00D04A14" w:rsidRPr="00D04A14" w:rsidRDefault="00D04A14" w:rsidP="00D04A14">
      <w:pPr>
        <w:spacing w:line="240" w:lineRule="auto"/>
        <w:jc w:val="center"/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пер. Школьный, 1                                                             </w: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val="en-US" w:eastAsia="en-US"/>
        </w:rPr>
        <w:t>e</w: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-</w: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val="en-US" w:eastAsia="en-US"/>
        </w:rPr>
        <w:t>mail</w: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:</w:t>
      </w: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val="uk-UA" w:eastAsia="en-US"/>
        </w:rPr>
        <w:t xml:space="preserve"> </w:t>
      </w:r>
      <w:hyperlink r:id="rId6" w:history="1"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uk-UA" w:eastAsia="en-US"/>
          </w:rPr>
          <w:t>І</w:t>
        </w:r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en-US"/>
          </w:rPr>
          <w:t>lichevoschools</w:t>
        </w:r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uk-UA" w:eastAsia="en-US"/>
          </w:rPr>
          <w:t>@</w:t>
        </w:r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en-US"/>
          </w:rPr>
          <w:t>sovro</w:t>
        </w:r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uk-UA" w:eastAsia="en-US"/>
          </w:rPr>
          <w:t>.</w:t>
        </w:r>
        <w:proofErr w:type="spellStart"/>
        <w:r w:rsidRPr="00D04A14">
          <w:rPr>
            <w:rFonts w:ascii="Times New Roman" w:eastAsia="Calibri" w:hAnsi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                                                         </w:t>
      </w:r>
      <w:proofErr w:type="gram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П</w:t>
      </w:r>
      <w:proofErr w:type="gram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Р И К А З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от  06.09.2019 г.                             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с</w:t>
      </w:r>
      <w:proofErr w:type="gram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.И</w:t>
      </w:r>
      <w:proofErr w:type="gram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льичево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                                                №  388/а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/>
          <w:iCs/>
          <w:color w:val="auto"/>
          <w:sz w:val="24"/>
          <w:szCs w:val="24"/>
          <w:lang w:eastAsia="en-US"/>
        </w:rPr>
        <w:t>О создании школьного спортивного клуба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         В целях активизации физкультурно-спортивной работы в школе, развития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детско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</w:t>
      </w:r>
      <w:proofErr w:type="gram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–ю</w:t>
      </w:r>
      <w:proofErr w:type="gram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ношеского спорта и приобщения обучающихся к систематическим занятиям физической культурой и спортом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ПРИКАЗЫВАЮ: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1.В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рамках дополнительного образования создать школьный спортивный клуб.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2.Назначить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руководителем школьного спортивного клуба </w:t>
      </w: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Черного Игоря Анатольевича</w:t>
      </w: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– учителя физической культуры.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3.Заместителю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директора школы по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УВР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Тикун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Н.П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.: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- организовать работу спортивного клуба совместно с руководителем </w:t>
      </w: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Черным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И.А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. – учителем физической культуры по нескольким видам спорта: баскетбол (мальчики), баскетбол (девочки), волейбол, мини футбол;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-осуществлять </w:t>
      </w:r>
      <w:proofErr w:type="gram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контроль за</w:t>
      </w:r>
      <w:proofErr w:type="gram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работой школьного спортивного клуба;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4.Утвердить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Устав школьного спортивного клуба;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5.Утвердить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название школьного спортивного клуба «Соколы»;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6.Утвердить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и ввести в действие Положение о школьном спортивном клубе (приложение № 1);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7.Утвердить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план работы школьного спортивного клуба;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8.Утвердить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расписание занятий школьного спортивного клуба на 2019-2020 учебный год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9.Членам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10. </w:t>
      </w:r>
      <w:proofErr w:type="gram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Контроль за</w:t>
      </w:r>
      <w:proofErr w:type="gram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исполнением данного приказа возложить на заместителя директора школы по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учебно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воспитательной работе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Тикун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Н.П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.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Директор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МБОУ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«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Ильичевская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СШ</w:t>
      </w:r>
      <w:proofErr w:type="spellEnd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» _____________</w:t>
      </w:r>
      <w:proofErr w:type="spellStart"/>
      <w:r w:rsidRPr="00D04A14"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  <w:t>М.А.Алиева</w:t>
      </w:r>
      <w:proofErr w:type="spellEnd"/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/>
          <w:bCs/>
          <w:iCs/>
          <w:color w:val="auto"/>
          <w:sz w:val="24"/>
          <w:szCs w:val="24"/>
          <w:lang w:eastAsia="en-US"/>
        </w:rPr>
      </w:pP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С приказом </w:t>
      </w:r>
      <w:proofErr w:type="gram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ознакомлены</w:t>
      </w:r>
      <w:proofErr w:type="gram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: 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Черный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И.А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.____________ </w:t>
      </w:r>
    </w:p>
    <w:p w:rsidR="00D04A14" w:rsidRPr="00D04A14" w:rsidRDefault="00D04A14" w:rsidP="00D04A14">
      <w:pPr>
        <w:spacing w:line="240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Тикун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Н.П</w:t>
      </w:r>
      <w:proofErr w:type="spellEnd"/>
      <w:r w:rsidRPr="00D04A14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.____________ </w:t>
      </w:r>
    </w:p>
    <w:p w:rsidR="00670A72" w:rsidRPr="00D04A14" w:rsidRDefault="00670A72" w:rsidP="00D04A14">
      <w:bookmarkStart w:id="0" w:name="_GoBack"/>
      <w:bookmarkEnd w:id="0"/>
    </w:p>
    <w:sectPr w:rsidR="00670A72" w:rsidRPr="00D04A1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70A72"/>
    <w:rsid w:val="00670A72"/>
    <w:rsid w:val="00D0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&#1030;lichevoschools@sovr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2025-11-12T06:06:00Z</dcterms:created>
  <dcterms:modified xsi:type="dcterms:W3CDTF">2025-11-12T06:06:00Z</dcterms:modified>
</cp:coreProperties>
</file>