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D1" w:rsidRPr="00314CD1" w:rsidRDefault="00314CD1" w:rsidP="00314CD1">
      <w:pPr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2"/>
          <w:szCs w:val="22"/>
        </w:rPr>
        <w:t xml:space="preserve">                                                                </w:t>
      </w:r>
      <w:r w:rsidR="004E6804">
        <w:rPr>
          <w:rFonts w:ascii="Times New Roman CYR" w:eastAsia="Times New Roman CYR" w:hAnsi="Times New Roman CYR" w:cs="Times New Roman CYR"/>
          <w:sz w:val="22"/>
          <w:szCs w:val="22"/>
        </w:rPr>
        <w:t xml:space="preserve">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>Приложение 2</w:t>
      </w:r>
    </w:p>
    <w:p w:rsidR="00314CD1" w:rsidRPr="00314CD1" w:rsidRDefault="00314CD1" w:rsidP="00314CD1">
      <w:pPr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 w:rsidRPr="00314CD1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</w:t>
      </w:r>
      <w:r w:rsidR="004E6804">
        <w:rPr>
          <w:rFonts w:ascii="Times New Roman CYR" w:eastAsia="Times New Roman CYR" w:hAnsi="Times New Roman CYR" w:cs="Times New Roman CYR"/>
          <w:sz w:val="20"/>
          <w:szCs w:val="20"/>
        </w:rPr>
        <w:t xml:space="preserve">  </w:t>
      </w:r>
      <w:bookmarkStart w:id="0" w:name="_GoBack"/>
      <w:bookmarkEnd w:id="0"/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</w:t>
      </w:r>
      <w:r w:rsidRPr="00314CD1">
        <w:rPr>
          <w:rFonts w:ascii="Times New Roman CYR" w:eastAsia="Times New Roman CYR" w:hAnsi="Times New Roman CYR" w:cs="Times New Roman CYR"/>
          <w:sz w:val="20"/>
          <w:szCs w:val="20"/>
        </w:rPr>
        <w:t>к приказу МКУ «Отдел образования</w:t>
      </w:r>
    </w:p>
    <w:p w:rsidR="00314CD1" w:rsidRPr="00314CD1" w:rsidRDefault="00314CD1" w:rsidP="00314CD1">
      <w:pPr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 w:rsidRPr="00314CD1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</w:t>
      </w:r>
      <w:r w:rsidRPr="00314CD1">
        <w:rPr>
          <w:rFonts w:ascii="Times New Roman CYR" w:eastAsia="Times New Roman CYR" w:hAnsi="Times New Roman CYR" w:cs="Times New Roman CYR"/>
          <w:sz w:val="20"/>
          <w:szCs w:val="20"/>
        </w:rPr>
        <w:t>администрации Советского района</w:t>
      </w:r>
    </w:p>
    <w:p w:rsidR="004E6804" w:rsidRDefault="00314CD1" w:rsidP="004E6804">
      <w:pPr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 w:rsidRPr="00314CD1"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</w:t>
      </w:r>
      <w:r w:rsidR="004E6804">
        <w:rPr>
          <w:rFonts w:ascii="Times New Roman CYR" w:eastAsia="Times New Roman CYR" w:hAnsi="Times New Roman CYR" w:cs="Times New Roman CYR"/>
          <w:sz w:val="20"/>
          <w:szCs w:val="20"/>
        </w:rPr>
        <w:t>Республики Крым</w:t>
      </w:r>
    </w:p>
    <w:p w:rsidR="00314CD1" w:rsidRPr="004E6804" w:rsidRDefault="004E6804" w:rsidP="004E6804">
      <w:pPr>
        <w:jc w:val="center"/>
        <w:rPr>
          <w:rFonts w:ascii="Times New Roman CYR" w:eastAsia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</w:t>
      </w:r>
      <w:r w:rsidRPr="004E6804">
        <w:rPr>
          <w:rFonts w:ascii="Times New Roman CYR" w:eastAsia="Times New Roman CYR" w:hAnsi="Times New Roman CYR" w:cs="Times New Roman CYR"/>
          <w:sz w:val="22"/>
          <w:szCs w:val="22"/>
          <w:u w:val="single"/>
        </w:rPr>
        <w:t>От 05. 09.  2025  №  302</w:t>
      </w:r>
    </w:p>
    <w:p w:rsidR="00314CD1" w:rsidRDefault="00314CD1" w:rsidP="00314CD1">
      <w:pPr>
        <w:widowControl w:val="0"/>
        <w:autoSpaceDE w:val="0"/>
        <w:autoSpaceDN w:val="0"/>
        <w:spacing w:after="7"/>
        <w:ind w:left="1203" w:right="1012"/>
        <w:jc w:val="center"/>
        <w:outlineLvl w:val="0"/>
        <w:rPr>
          <w:rFonts w:ascii="Times New Roman CYR" w:eastAsia="Times New Roman CYR" w:hAnsi="Times New Roman CYR" w:cs="Times New Roman CYR"/>
          <w:sz w:val="22"/>
          <w:szCs w:val="22"/>
        </w:rPr>
      </w:pPr>
    </w:p>
    <w:p w:rsidR="00314CD1" w:rsidRDefault="00314CD1" w:rsidP="00314CD1">
      <w:pPr>
        <w:widowControl w:val="0"/>
        <w:autoSpaceDE w:val="0"/>
        <w:autoSpaceDN w:val="0"/>
        <w:spacing w:after="7"/>
        <w:ind w:left="1203" w:right="1012"/>
        <w:jc w:val="center"/>
        <w:outlineLvl w:val="0"/>
        <w:rPr>
          <w:rFonts w:ascii="Times New Roman CYR" w:eastAsia="Times New Roman CYR" w:hAnsi="Times New Roman CYR" w:cs="Times New Roman CYR"/>
          <w:sz w:val="22"/>
          <w:szCs w:val="22"/>
        </w:rPr>
      </w:pPr>
    </w:p>
    <w:p w:rsidR="00314CD1" w:rsidRPr="00A561B0" w:rsidRDefault="00314CD1" w:rsidP="00314CD1">
      <w:pPr>
        <w:widowControl w:val="0"/>
        <w:autoSpaceDE w:val="0"/>
        <w:autoSpaceDN w:val="0"/>
        <w:spacing w:after="7"/>
        <w:ind w:left="1203" w:right="1012"/>
        <w:jc w:val="center"/>
        <w:outlineLvl w:val="0"/>
        <w:rPr>
          <w:b/>
          <w:sz w:val="28"/>
          <w:szCs w:val="28"/>
          <w:lang w:eastAsia="en-US"/>
        </w:rPr>
      </w:pPr>
      <w:r w:rsidRPr="00A561B0">
        <w:rPr>
          <w:b/>
          <w:sz w:val="28"/>
          <w:szCs w:val="28"/>
          <w:lang w:eastAsia="en-US"/>
        </w:rPr>
        <w:t>Состав предметно-методических комиссий по подготовке комплектов заданий для школьного этапа Олимпиады</w:t>
      </w:r>
    </w:p>
    <w:p w:rsidR="00314CD1" w:rsidRDefault="00314CD1" w:rsidP="00314CD1">
      <w:pPr>
        <w:widowControl w:val="0"/>
        <w:autoSpaceDE w:val="0"/>
        <w:autoSpaceDN w:val="0"/>
        <w:spacing w:after="7"/>
        <w:ind w:right="1012"/>
        <w:outlineLvl w:val="0"/>
        <w:rPr>
          <w:sz w:val="28"/>
          <w:szCs w:val="28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946"/>
        <w:gridCol w:w="6303"/>
      </w:tblGrid>
      <w:tr w:rsidR="00314CD1" w:rsidRPr="00A561B0" w:rsidTr="00A63B26">
        <w:trPr>
          <w:trHeight w:val="2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Pr="00A561B0" w:rsidRDefault="00314CD1" w:rsidP="00A63B26">
            <w:r w:rsidRPr="00A561B0">
              <w:t>№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Pr="00A561B0" w:rsidRDefault="00314CD1" w:rsidP="00A63B26">
            <w:r>
              <w:t>Олимпиады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Pr="00A561B0" w:rsidRDefault="00314CD1" w:rsidP="00A63B26">
            <w:r>
              <w:t>с</w:t>
            </w:r>
            <w:r w:rsidRPr="00A561B0">
              <w:t xml:space="preserve">остав </w:t>
            </w:r>
            <w:r>
              <w:t>ПМК</w:t>
            </w:r>
          </w:p>
        </w:tc>
      </w:tr>
      <w:tr w:rsidR="00314CD1" w:rsidRPr="00A561B0" w:rsidTr="00A63B26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>
              <w:t>1.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314CD1" w:rsidP="00A63B26">
            <w:r w:rsidRPr="00F378D2">
              <w:t>Физкультура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314CD1" w:rsidP="00A63B26">
            <w:r w:rsidRPr="002A6E32">
              <w:t>Коваленко Е.А., учитель МБОУ «</w:t>
            </w:r>
            <w:proofErr w:type="spellStart"/>
            <w:r w:rsidRPr="002A6E32">
              <w:t>Заветненская</w:t>
            </w:r>
            <w:proofErr w:type="spellEnd"/>
            <w:r w:rsidRPr="002A6E32">
              <w:t xml:space="preserve"> СШ им. Крымских партизан»</w:t>
            </w:r>
            <w:r>
              <w:t xml:space="preserve">, </w:t>
            </w:r>
            <w:r w:rsidRPr="002A6E32">
              <w:t>руководитель РМО</w:t>
            </w:r>
          </w:p>
          <w:p w:rsidR="00314CD1" w:rsidRDefault="00594EAC" w:rsidP="00A63B26">
            <w:r>
              <w:t>Тарасюк Н.М.</w:t>
            </w:r>
            <w:r w:rsidR="00314CD1" w:rsidRPr="002A6E32">
              <w:t xml:space="preserve">, учитель </w:t>
            </w:r>
            <w:r>
              <w:t xml:space="preserve">МБОУ </w:t>
            </w:r>
            <w:r w:rsidR="00156790">
              <w:t>«Советская СШ № 1»,</w:t>
            </w:r>
          </w:p>
          <w:p w:rsidR="00314CD1" w:rsidRPr="00A561B0" w:rsidRDefault="00594EAC" w:rsidP="00A63B26">
            <w:proofErr w:type="spellStart"/>
            <w:r>
              <w:t>Абилов</w:t>
            </w:r>
            <w:proofErr w:type="spellEnd"/>
            <w:r>
              <w:t xml:space="preserve"> А. К. учитель МБОУ «Чапаевская СШ</w:t>
            </w:r>
            <w:r w:rsidR="00314CD1" w:rsidRPr="002A6E32">
              <w:t>»;</w:t>
            </w:r>
          </w:p>
        </w:tc>
      </w:tr>
      <w:tr w:rsidR="00314CD1" w:rsidRPr="00A561B0" w:rsidTr="00A63B26">
        <w:trPr>
          <w:trHeight w:val="10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Pr="00A561B0" w:rsidRDefault="00314CD1" w:rsidP="00A63B26">
            <w:r w:rsidRPr="00A561B0">
              <w:t>2.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Иностранн</w:t>
            </w:r>
            <w:r>
              <w:t xml:space="preserve">ый </w:t>
            </w:r>
            <w:r w:rsidRPr="00A561B0">
              <w:t xml:space="preserve"> язык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314CD1" w:rsidP="00A63B26">
            <w:r w:rsidRPr="00A561B0">
              <w:t xml:space="preserve">Несчетная Н.И., учитель МБОУ «Советская СШ № 1», руководитель РМО; </w:t>
            </w:r>
          </w:p>
          <w:p w:rsidR="00156790" w:rsidRDefault="00156790" w:rsidP="00A63B26">
            <w:proofErr w:type="spellStart"/>
            <w:r>
              <w:t>Ланговая</w:t>
            </w:r>
            <w:proofErr w:type="spellEnd"/>
            <w:r>
              <w:t xml:space="preserve"> Е. И.</w:t>
            </w:r>
            <w:r w:rsidR="00314CD1" w:rsidRPr="00A561B0">
              <w:t xml:space="preserve"> – учитель</w:t>
            </w:r>
            <w:r>
              <w:t xml:space="preserve"> МБОУ «</w:t>
            </w:r>
            <w:proofErr w:type="gramStart"/>
            <w:r w:rsidRPr="00156790">
              <w:t>Советская</w:t>
            </w:r>
            <w:proofErr w:type="gramEnd"/>
            <w:r w:rsidRPr="00156790">
              <w:t xml:space="preserve"> СШ №2</w:t>
            </w:r>
            <w:r>
              <w:t xml:space="preserve"> им. Героя Советского Союза П. П. </w:t>
            </w:r>
            <w:proofErr w:type="spellStart"/>
            <w:r>
              <w:t>Исаичкина</w:t>
            </w:r>
            <w:proofErr w:type="spellEnd"/>
            <w:r w:rsidR="00314CD1">
              <w:t>»;</w:t>
            </w:r>
          </w:p>
          <w:p w:rsidR="00314CD1" w:rsidRPr="00A561B0" w:rsidRDefault="00314CD1" w:rsidP="00A63B26">
            <w:r>
              <w:t xml:space="preserve"> </w:t>
            </w:r>
            <w:proofErr w:type="spellStart"/>
            <w:r>
              <w:t>Савуляк</w:t>
            </w:r>
            <w:proofErr w:type="spellEnd"/>
            <w:r>
              <w:t xml:space="preserve"> </w:t>
            </w:r>
            <w:r w:rsidRPr="00A561B0">
              <w:t xml:space="preserve"> В.Б.- учитель МБОУ «</w:t>
            </w:r>
            <w:proofErr w:type="gramStart"/>
            <w:r w:rsidRPr="00A561B0">
              <w:t>Советская</w:t>
            </w:r>
            <w:proofErr w:type="gramEnd"/>
            <w:r w:rsidRPr="00A561B0">
              <w:t xml:space="preserve"> СШ № 1»; </w:t>
            </w:r>
          </w:p>
        </w:tc>
      </w:tr>
      <w:tr w:rsidR="00314CD1" w:rsidRPr="00A561B0" w:rsidTr="00A63B26">
        <w:trPr>
          <w:trHeight w:val="8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Pr="00A561B0" w:rsidRDefault="00314CD1" w:rsidP="00A63B26">
            <w:r w:rsidRPr="00A561B0">
              <w:t>3.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Истори</w:t>
            </w:r>
            <w:r>
              <w:t>я,</w:t>
            </w:r>
            <w:r w:rsidRPr="00A561B0">
              <w:t xml:space="preserve"> обществознани</w:t>
            </w:r>
            <w:r>
              <w:t>е, право, экономика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314CD1" w:rsidP="00A63B26">
            <w:proofErr w:type="spellStart"/>
            <w:r w:rsidRPr="00A561B0">
              <w:t>Вансаровская</w:t>
            </w:r>
            <w:proofErr w:type="spellEnd"/>
            <w:r w:rsidRPr="00A561B0">
              <w:t xml:space="preserve"> И.В.- учитель МБОУ «Советская СШ №1» - руководитель РМО; </w:t>
            </w:r>
          </w:p>
          <w:p w:rsidR="00314CD1" w:rsidRDefault="00314CD1" w:rsidP="00A63B26">
            <w:r w:rsidRPr="00A561B0">
              <w:t>Федорова  Н.В.- учитель МБОУ «</w:t>
            </w:r>
            <w:proofErr w:type="spellStart"/>
            <w:r w:rsidRPr="00A561B0">
              <w:t>Черноземненская</w:t>
            </w:r>
            <w:proofErr w:type="spellEnd"/>
            <w:r w:rsidRPr="00A561B0">
              <w:t xml:space="preserve">  СШ»; </w:t>
            </w:r>
          </w:p>
          <w:p w:rsidR="00314CD1" w:rsidRPr="00A561B0" w:rsidRDefault="00314CD1" w:rsidP="00A63B26">
            <w:r w:rsidRPr="00A561B0">
              <w:t>Мирошник Л.Б.- учитель МБОУ «</w:t>
            </w:r>
            <w:proofErr w:type="spellStart"/>
            <w:r w:rsidRPr="00A561B0">
              <w:t>Дмитровская</w:t>
            </w:r>
            <w:proofErr w:type="spellEnd"/>
            <w:r w:rsidRPr="00A561B0">
              <w:t xml:space="preserve"> СШ»; </w:t>
            </w:r>
          </w:p>
        </w:tc>
      </w:tr>
      <w:tr w:rsidR="00314CD1" w:rsidRPr="00A561B0" w:rsidTr="00A63B26">
        <w:trPr>
          <w:trHeight w:val="1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Pr="00A561B0" w:rsidRDefault="00314CD1" w:rsidP="00A63B26">
            <w:r w:rsidRPr="00A561B0">
              <w:t>4.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>
              <w:t xml:space="preserve">Экология 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156790" w:rsidP="00A63B26">
            <w:proofErr w:type="spellStart"/>
            <w:r>
              <w:t>Решитова</w:t>
            </w:r>
            <w:proofErr w:type="spellEnd"/>
            <w:r>
              <w:t xml:space="preserve"> Л. И.</w:t>
            </w:r>
            <w:r w:rsidR="00314CD1" w:rsidRPr="00A561B0">
              <w:t xml:space="preserve">, учитель МБОУ </w:t>
            </w:r>
            <w:r w:rsidRPr="00156790">
              <w:t xml:space="preserve">Советская СШ №3 с </w:t>
            </w:r>
            <w:proofErr w:type="spellStart"/>
            <w:r w:rsidRPr="00156790">
              <w:t>крымскотатарским</w:t>
            </w:r>
            <w:proofErr w:type="spellEnd"/>
            <w:r w:rsidRPr="00156790">
              <w:t xml:space="preserve"> языком обучения»</w:t>
            </w:r>
            <w:proofErr w:type="gramStart"/>
            <w:r w:rsidRPr="00156790">
              <w:t xml:space="preserve"> </w:t>
            </w:r>
            <w:r>
              <w:t>,</w:t>
            </w:r>
            <w:proofErr w:type="gramEnd"/>
            <w:r w:rsidR="00314CD1" w:rsidRPr="00A561B0">
              <w:t xml:space="preserve">руководитель РМО; </w:t>
            </w:r>
          </w:p>
          <w:p w:rsidR="00314CD1" w:rsidRDefault="00314CD1" w:rsidP="00A63B26">
            <w:r w:rsidRPr="00A561B0">
              <w:t xml:space="preserve">Алимова Н.Н., учитель МБОУ «Некрасовская  СШ»; </w:t>
            </w:r>
            <w:proofErr w:type="spellStart"/>
            <w:r w:rsidRPr="00A561B0">
              <w:t>Василакина</w:t>
            </w:r>
            <w:proofErr w:type="spellEnd"/>
            <w:r w:rsidRPr="00A561B0">
              <w:t xml:space="preserve"> Н. А</w:t>
            </w:r>
            <w:r>
              <w:t>., учитель МБОУ «Советская СШ №</w:t>
            </w:r>
            <w:r w:rsidRPr="00A561B0">
              <w:t xml:space="preserve">2»; </w:t>
            </w:r>
          </w:p>
          <w:p w:rsidR="00314CD1" w:rsidRDefault="00314CD1" w:rsidP="00A63B26">
            <w:proofErr w:type="spellStart"/>
            <w:r w:rsidRPr="00A561B0">
              <w:t>Ревнюк</w:t>
            </w:r>
            <w:proofErr w:type="spellEnd"/>
            <w:r w:rsidRPr="00A561B0">
              <w:t xml:space="preserve"> Е.Н., учитель МБОУ «</w:t>
            </w:r>
            <w:proofErr w:type="gramStart"/>
            <w:r w:rsidRPr="00A561B0">
              <w:t>Советская</w:t>
            </w:r>
            <w:proofErr w:type="gramEnd"/>
            <w:r w:rsidRPr="00A561B0">
              <w:t xml:space="preserve"> СШ № 1»;</w:t>
            </w:r>
          </w:p>
          <w:p w:rsidR="00314CD1" w:rsidRPr="00A561B0" w:rsidRDefault="00314CD1" w:rsidP="00A63B26">
            <w:r w:rsidRPr="00A561B0">
              <w:t xml:space="preserve"> </w:t>
            </w:r>
            <w:proofErr w:type="spellStart"/>
            <w:r w:rsidRPr="00A561B0">
              <w:t>Пиц</w:t>
            </w:r>
            <w:proofErr w:type="spellEnd"/>
            <w:r w:rsidRPr="00A561B0">
              <w:t xml:space="preserve"> В.В., учитель МБОУ «</w:t>
            </w:r>
            <w:proofErr w:type="spellStart"/>
            <w:r w:rsidRPr="00A561B0">
              <w:t>Заветненская</w:t>
            </w:r>
            <w:proofErr w:type="spellEnd"/>
            <w:r w:rsidRPr="00A561B0">
              <w:t xml:space="preserve"> СШ им. Крымских партизан»;</w:t>
            </w:r>
          </w:p>
        </w:tc>
      </w:tr>
      <w:tr w:rsidR="00314CD1" w:rsidRPr="00A561B0" w:rsidTr="00A63B26">
        <w:trPr>
          <w:trHeight w:val="1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5.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314CD1" w:rsidP="00A63B26">
            <w:r>
              <w:t xml:space="preserve">Русский язык. </w:t>
            </w:r>
          </w:p>
          <w:p w:rsidR="00314CD1" w:rsidRPr="00A561B0" w:rsidRDefault="00314CD1" w:rsidP="00A63B26">
            <w:r>
              <w:t>Литература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314CD1" w:rsidP="00A63B26">
            <w:proofErr w:type="spellStart"/>
            <w:r w:rsidRPr="00A561B0">
              <w:t>Аблялимова</w:t>
            </w:r>
            <w:proofErr w:type="spellEnd"/>
            <w:r w:rsidRPr="00A561B0">
              <w:t xml:space="preserve"> Ф.М.,  методист информационно-методического отдела МБУ </w:t>
            </w:r>
            <w:proofErr w:type="gramStart"/>
            <w:r w:rsidRPr="00A561B0">
              <w:t>ДО</w:t>
            </w:r>
            <w:proofErr w:type="gramEnd"/>
            <w:r w:rsidRPr="00A561B0">
              <w:t xml:space="preserve"> «</w:t>
            </w:r>
            <w:proofErr w:type="gramStart"/>
            <w:r w:rsidRPr="00A561B0">
              <w:t>Центр</w:t>
            </w:r>
            <w:proofErr w:type="gramEnd"/>
            <w:r w:rsidRPr="00A561B0">
              <w:t xml:space="preserve"> детского и юношеского творчества»,  </w:t>
            </w:r>
          </w:p>
          <w:p w:rsidR="00314CD1" w:rsidRDefault="00314CD1" w:rsidP="00A63B26">
            <w:r w:rsidRPr="00A561B0">
              <w:t xml:space="preserve">Джалилова Л.Ш.- учитель МБОУ «Советская СШ №3 с </w:t>
            </w:r>
            <w:proofErr w:type="spellStart"/>
            <w:r w:rsidRPr="00A561B0">
              <w:t>крымскотатарским</w:t>
            </w:r>
            <w:proofErr w:type="spellEnd"/>
            <w:r w:rsidRPr="00A561B0">
              <w:t xml:space="preserve"> языком обучения», </w:t>
            </w:r>
          </w:p>
          <w:p w:rsidR="00314CD1" w:rsidRDefault="00314CD1" w:rsidP="00A63B26">
            <w:r w:rsidRPr="00A561B0">
              <w:t xml:space="preserve"> </w:t>
            </w:r>
            <w:proofErr w:type="spellStart"/>
            <w:r w:rsidRPr="00A561B0">
              <w:t>Салидинова</w:t>
            </w:r>
            <w:proofErr w:type="spellEnd"/>
            <w:r w:rsidRPr="00A561B0">
              <w:t xml:space="preserve"> Д.И., учитель МБОУ «</w:t>
            </w:r>
            <w:proofErr w:type="gramStart"/>
            <w:r w:rsidRPr="00A561B0">
              <w:t>Советская</w:t>
            </w:r>
            <w:proofErr w:type="gramEnd"/>
            <w:r w:rsidRPr="00A561B0">
              <w:t xml:space="preserve"> СШ № 1»,   </w:t>
            </w:r>
          </w:p>
          <w:p w:rsidR="00314CD1" w:rsidRPr="00A561B0" w:rsidRDefault="00314CD1" w:rsidP="00A63B26">
            <w:proofErr w:type="spellStart"/>
            <w:r>
              <w:t>Однокоз</w:t>
            </w:r>
            <w:proofErr w:type="spellEnd"/>
            <w:r>
              <w:t xml:space="preserve"> В.Н., учитель МБ</w:t>
            </w:r>
            <w:r w:rsidRPr="00A561B0">
              <w:t>ОУ «</w:t>
            </w:r>
            <w:proofErr w:type="gramStart"/>
            <w:r w:rsidRPr="00A561B0">
              <w:t>Красногвардейская</w:t>
            </w:r>
            <w:proofErr w:type="gramEnd"/>
            <w:r w:rsidRPr="00A561B0">
              <w:t xml:space="preserve"> СШ»,</w:t>
            </w:r>
          </w:p>
          <w:p w:rsidR="00314CD1" w:rsidRPr="00A561B0" w:rsidRDefault="00314CD1" w:rsidP="00A63B26">
            <w:proofErr w:type="spellStart"/>
            <w:r w:rsidRPr="00A561B0">
              <w:t>Чистикова</w:t>
            </w:r>
            <w:proofErr w:type="spellEnd"/>
            <w:r w:rsidRPr="00A561B0">
              <w:t xml:space="preserve"> Н.В., учитель МБОУ «</w:t>
            </w:r>
            <w:proofErr w:type="spellStart"/>
            <w:r w:rsidRPr="00A561B0">
              <w:t>Ильичевская</w:t>
            </w:r>
            <w:proofErr w:type="spellEnd"/>
            <w:r w:rsidRPr="00A561B0">
              <w:t xml:space="preserve"> СШ»</w:t>
            </w:r>
          </w:p>
        </w:tc>
      </w:tr>
      <w:tr w:rsidR="00314CD1" w:rsidRPr="00A561B0" w:rsidTr="00A63B26">
        <w:trPr>
          <w:trHeight w:val="1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6.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>
              <w:t>ОБЗР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314CD1" w:rsidP="00A63B26">
            <w:proofErr w:type="spellStart"/>
            <w:r w:rsidRPr="002A6E32">
              <w:t>Татарчук</w:t>
            </w:r>
            <w:proofErr w:type="spellEnd"/>
            <w:r w:rsidRPr="002A6E32">
              <w:t xml:space="preserve"> В.А., учитель МБОУ «Советская СШ № 2 </w:t>
            </w:r>
            <w:proofErr w:type="spellStart"/>
            <w:r w:rsidRPr="002A6E32">
              <w:t>им</w:t>
            </w:r>
            <w:proofErr w:type="gramStart"/>
            <w:r w:rsidRPr="002A6E32">
              <w:t>.Г</w:t>
            </w:r>
            <w:proofErr w:type="gramEnd"/>
            <w:r w:rsidRPr="002A6E32">
              <w:t>ероя</w:t>
            </w:r>
            <w:proofErr w:type="spellEnd"/>
            <w:r w:rsidRPr="002A6E32">
              <w:t xml:space="preserve"> Советского Союза </w:t>
            </w:r>
            <w:proofErr w:type="spellStart"/>
            <w:r w:rsidRPr="002A6E32">
              <w:t>П.П.Исаичкина</w:t>
            </w:r>
            <w:proofErr w:type="spellEnd"/>
            <w:r w:rsidRPr="002A6E32">
              <w:t>»</w:t>
            </w:r>
            <w:r>
              <w:t xml:space="preserve">,  </w:t>
            </w:r>
            <w:r w:rsidRPr="002A6E32">
              <w:t>;</w:t>
            </w:r>
          </w:p>
          <w:p w:rsidR="00314CD1" w:rsidRDefault="00314CD1" w:rsidP="00A63B26">
            <w:proofErr w:type="spellStart"/>
            <w:r w:rsidRPr="002A6E32">
              <w:t>Товкус</w:t>
            </w:r>
            <w:proofErr w:type="spellEnd"/>
            <w:r w:rsidRPr="002A6E32">
              <w:t xml:space="preserve">  В. Н, учитель МБОУ «</w:t>
            </w:r>
            <w:proofErr w:type="spellStart"/>
            <w:r w:rsidRPr="002A6E32">
              <w:t>Раздольненская</w:t>
            </w:r>
            <w:proofErr w:type="spellEnd"/>
            <w:r w:rsidRPr="002A6E32">
              <w:t xml:space="preserve"> средняя школа»;</w:t>
            </w:r>
          </w:p>
          <w:p w:rsidR="00314CD1" w:rsidRPr="00A561B0" w:rsidRDefault="00314CD1" w:rsidP="00A63B26">
            <w:r w:rsidRPr="002A6E32">
              <w:t>Голец В. М., учитель МБОУ «</w:t>
            </w:r>
            <w:proofErr w:type="gramStart"/>
            <w:r w:rsidRPr="002A6E32">
              <w:t>Пушкинская</w:t>
            </w:r>
            <w:proofErr w:type="gramEnd"/>
            <w:r w:rsidRPr="002A6E32">
              <w:t xml:space="preserve"> СШ»</w:t>
            </w:r>
          </w:p>
        </w:tc>
      </w:tr>
      <w:tr w:rsidR="00314CD1" w:rsidRPr="00A561B0" w:rsidTr="00A63B26">
        <w:trPr>
          <w:trHeight w:val="1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7.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Pr="00A561B0" w:rsidRDefault="00314CD1" w:rsidP="00A63B26">
            <w:proofErr w:type="spellStart"/>
            <w:r w:rsidRPr="00A561B0">
              <w:t>Крымскотатарск</w:t>
            </w:r>
            <w:r>
              <w:t>ий</w:t>
            </w:r>
            <w:proofErr w:type="spellEnd"/>
            <w:r>
              <w:t xml:space="preserve"> </w:t>
            </w:r>
            <w:r w:rsidRPr="00A561B0">
              <w:t xml:space="preserve"> язык и литератур</w:t>
            </w:r>
            <w:r>
              <w:t>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Default="00314CD1" w:rsidP="00A63B26">
            <w:r w:rsidRPr="00A561B0">
              <w:t xml:space="preserve">Асанова Ф.Р.- учитель МБОУ «Советская СШ №3 с </w:t>
            </w:r>
            <w:proofErr w:type="spellStart"/>
            <w:r w:rsidRPr="00A561B0">
              <w:t>крымскотатарским</w:t>
            </w:r>
            <w:proofErr w:type="spellEnd"/>
            <w:r w:rsidRPr="00A561B0">
              <w:t xml:space="preserve"> языком обучения», руководитель РМО; </w:t>
            </w:r>
          </w:p>
          <w:p w:rsidR="00314CD1" w:rsidRDefault="00314CD1" w:rsidP="00A63B26">
            <w:proofErr w:type="spellStart"/>
            <w:r w:rsidRPr="00A561B0">
              <w:t>Насурлаева</w:t>
            </w:r>
            <w:proofErr w:type="spellEnd"/>
            <w:r w:rsidRPr="00A561B0">
              <w:t xml:space="preserve"> Л.Ф.-  учитель МБОУ «</w:t>
            </w:r>
            <w:proofErr w:type="gramStart"/>
            <w:r w:rsidRPr="00A561B0">
              <w:t>Советская</w:t>
            </w:r>
            <w:proofErr w:type="gramEnd"/>
            <w:r w:rsidRPr="00A561B0">
              <w:t xml:space="preserve"> СШ №3 с </w:t>
            </w:r>
            <w:proofErr w:type="spellStart"/>
            <w:r w:rsidRPr="00A561B0">
              <w:t>крымскотатарским</w:t>
            </w:r>
            <w:proofErr w:type="spellEnd"/>
            <w:r w:rsidRPr="00A561B0">
              <w:t xml:space="preserve"> языком обучения»;</w:t>
            </w:r>
          </w:p>
          <w:p w:rsidR="00314CD1" w:rsidRPr="00A561B0" w:rsidRDefault="00314CD1" w:rsidP="00A63B26">
            <w:r w:rsidRPr="00A561B0">
              <w:t xml:space="preserve"> </w:t>
            </w:r>
            <w:proofErr w:type="spellStart"/>
            <w:r w:rsidRPr="00A561B0">
              <w:t>Картакаева</w:t>
            </w:r>
            <w:proofErr w:type="spellEnd"/>
            <w:r w:rsidRPr="00A561B0">
              <w:t xml:space="preserve"> З.Р., учитель МБОУ «</w:t>
            </w:r>
            <w:proofErr w:type="spellStart"/>
            <w:r w:rsidRPr="00A561B0">
              <w:t>Заветненская</w:t>
            </w:r>
            <w:proofErr w:type="spellEnd"/>
            <w:r w:rsidRPr="00A561B0">
              <w:t xml:space="preserve"> СШ им. Крымских партизан»;</w:t>
            </w:r>
          </w:p>
        </w:tc>
      </w:tr>
      <w:tr w:rsidR="00314CD1" w:rsidRPr="00A561B0" w:rsidTr="00A63B26">
        <w:trPr>
          <w:trHeight w:val="1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8.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ХЭЦ</w:t>
            </w:r>
            <w:r>
              <w:t>, труд (технология</w:t>
            </w:r>
            <w:r w:rsidRPr="006128FB">
              <w:t>)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proofErr w:type="spellStart"/>
            <w:r w:rsidRPr="00A561B0">
              <w:t>Соляник</w:t>
            </w:r>
            <w:proofErr w:type="spellEnd"/>
            <w:r w:rsidRPr="00A561B0">
              <w:t xml:space="preserve"> Т.Ю., учитель МБОУ «Некрасовская СШ»; </w:t>
            </w:r>
            <w:proofErr w:type="spellStart"/>
            <w:r w:rsidRPr="00A561B0">
              <w:t>Аршанскй</w:t>
            </w:r>
            <w:proofErr w:type="spellEnd"/>
            <w:r w:rsidRPr="00A561B0">
              <w:t xml:space="preserve"> Е.С., учитель МБОУ «Советская СШ № 1»; Кравченко Н.С., учитель МБОУ «Советская СШ № 1»</w:t>
            </w:r>
          </w:p>
        </w:tc>
      </w:tr>
      <w:tr w:rsidR="00314CD1" w:rsidRPr="00A561B0" w:rsidTr="00A63B26">
        <w:trPr>
          <w:trHeight w:val="1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9.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Географи</w:t>
            </w:r>
            <w:r>
              <w:t xml:space="preserve">я 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Default="00314CD1" w:rsidP="00A63B26">
            <w:r w:rsidRPr="00A561B0">
              <w:t>Архипова Н.Н., учитель МБОУ «</w:t>
            </w:r>
            <w:proofErr w:type="spellStart"/>
            <w:r w:rsidRPr="00A561B0">
              <w:t>Ильичевская</w:t>
            </w:r>
            <w:proofErr w:type="spellEnd"/>
            <w:r w:rsidRPr="00A561B0">
              <w:t xml:space="preserve"> СШ», </w:t>
            </w:r>
            <w:r w:rsidRPr="00A561B0">
              <w:lastRenderedPageBreak/>
              <w:t xml:space="preserve">руководитель РМО; </w:t>
            </w:r>
          </w:p>
          <w:p w:rsidR="00314CD1" w:rsidRPr="00A561B0" w:rsidRDefault="00314CD1" w:rsidP="00A63B26">
            <w:proofErr w:type="gramStart"/>
            <w:r w:rsidRPr="00A561B0">
              <w:t>Железная</w:t>
            </w:r>
            <w:proofErr w:type="gramEnd"/>
            <w:r w:rsidRPr="00A561B0">
              <w:t xml:space="preserve"> С. Н., учитель МБОУ «Некрасовская СШ»; </w:t>
            </w:r>
            <w:proofErr w:type="spellStart"/>
            <w:r w:rsidRPr="00A561B0">
              <w:t>Погребняк</w:t>
            </w:r>
            <w:proofErr w:type="spellEnd"/>
            <w:r w:rsidRPr="00A561B0">
              <w:t xml:space="preserve"> Н.Ю., учитель МБОУ «</w:t>
            </w:r>
            <w:proofErr w:type="spellStart"/>
            <w:r w:rsidRPr="00A561B0">
              <w:t>Прудовская</w:t>
            </w:r>
            <w:proofErr w:type="spellEnd"/>
            <w:r w:rsidRPr="00A561B0">
              <w:t xml:space="preserve"> СШ»; </w:t>
            </w:r>
            <w:proofErr w:type="spellStart"/>
            <w:r w:rsidRPr="00A561B0">
              <w:t>Краденова</w:t>
            </w:r>
            <w:proofErr w:type="spellEnd"/>
            <w:r w:rsidRPr="00A561B0">
              <w:t xml:space="preserve"> Т.П., учитель МБОУ «</w:t>
            </w:r>
            <w:proofErr w:type="spellStart"/>
            <w:r w:rsidRPr="00A561B0">
              <w:t>Дмитровская</w:t>
            </w:r>
            <w:proofErr w:type="spellEnd"/>
            <w:r w:rsidRPr="00A561B0">
              <w:t xml:space="preserve"> СШ»</w:t>
            </w:r>
          </w:p>
        </w:tc>
      </w:tr>
      <w:tr w:rsidR="00314CD1" w:rsidRPr="00A561B0" w:rsidTr="00A63B26">
        <w:trPr>
          <w:trHeight w:val="1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CD1" w:rsidRPr="00A561B0" w:rsidRDefault="00314CD1" w:rsidP="00A63B26">
            <w:r w:rsidRPr="00A561B0">
              <w:lastRenderedPageBreak/>
              <w:t>10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>
              <w:t>Русский язык и математика в 4-х классах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D1" w:rsidRPr="00A561B0" w:rsidRDefault="00314CD1" w:rsidP="00A63B26">
            <w:r w:rsidRPr="00A561B0">
              <w:t>Макаренко В.А., учитель МБОУ «</w:t>
            </w:r>
            <w:proofErr w:type="gramStart"/>
            <w:r w:rsidRPr="00A561B0">
              <w:t>Советская</w:t>
            </w:r>
            <w:proofErr w:type="gramEnd"/>
            <w:r w:rsidRPr="00A561B0">
              <w:t xml:space="preserve"> СШ № 1»,</w:t>
            </w:r>
          </w:p>
          <w:p w:rsidR="00314CD1" w:rsidRPr="00A561B0" w:rsidRDefault="00314CD1" w:rsidP="00A63B26">
            <w:r w:rsidRPr="00A561B0">
              <w:t>Мельник С.А., учитель МБОУ «</w:t>
            </w:r>
            <w:proofErr w:type="gramStart"/>
            <w:r w:rsidRPr="00A561B0">
              <w:t>Советская</w:t>
            </w:r>
            <w:proofErr w:type="gramEnd"/>
            <w:r w:rsidRPr="00A561B0">
              <w:t xml:space="preserve"> СШ № 1»,</w:t>
            </w:r>
          </w:p>
          <w:p w:rsidR="00314CD1" w:rsidRPr="00A561B0" w:rsidRDefault="00314CD1" w:rsidP="00A63B26">
            <w:proofErr w:type="spellStart"/>
            <w:r w:rsidRPr="00A561B0">
              <w:t>Кафарова</w:t>
            </w:r>
            <w:proofErr w:type="spellEnd"/>
            <w:r w:rsidRPr="00A561B0">
              <w:t xml:space="preserve"> А.П., учитель МБОУ «</w:t>
            </w:r>
            <w:proofErr w:type="gramStart"/>
            <w:r w:rsidRPr="00A561B0">
              <w:t>Советская</w:t>
            </w:r>
            <w:proofErr w:type="gramEnd"/>
            <w:r w:rsidRPr="00A561B0">
              <w:t xml:space="preserve"> СШ № 2», </w:t>
            </w:r>
          </w:p>
          <w:p w:rsidR="00314CD1" w:rsidRPr="00A561B0" w:rsidRDefault="00314CD1" w:rsidP="00156790">
            <w:proofErr w:type="spellStart"/>
            <w:r w:rsidRPr="00A561B0">
              <w:t>Муслединова</w:t>
            </w:r>
            <w:proofErr w:type="spellEnd"/>
            <w:r w:rsidRPr="00A561B0">
              <w:t xml:space="preserve"> Э.А., учитель МБОУ «Советская СШ № 3 с </w:t>
            </w:r>
            <w:proofErr w:type="spellStart"/>
            <w:r w:rsidRPr="00A561B0">
              <w:t>крымскотатарским</w:t>
            </w:r>
            <w:proofErr w:type="spellEnd"/>
            <w:r w:rsidRPr="00A561B0">
              <w:t xml:space="preserve"> языком обучения». </w:t>
            </w:r>
          </w:p>
        </w:tc>
      </w:tr>
    </w:tbl>
    <w:p w:rsidR="000D181C" w:rsidRDefault="000D181C"/>
    <w:sectPr w:rsidR="000D181C" w:rsidSect="00314C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CD"/>
    <w:rsid w:val="000847E8"/>
    <w:rsid w:val="000D181C"/>
    <w:rsid w:val="00156790"/>
    <w:rsid w:val="00314CD1"/>
    <w:rsid w:val="004E6804"/>
    <w:rsid w:val="00594EAC"/>
    <w:rsid w:val="00A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Адмиин</dc:creator>
  <cp:keywords/>
  <dc:description/>
  <cp:lastModifiedBy>Адмиин</cp:lastModifiedBy>
  <cp:revision>4</cp:revision>
  <dcterms:created xsi:type="dcterms:W3CDTF">2024-09-19T08:38:00Z</dcterms:created>
  <dcterms:modified xsi:type="dcterms:W3CDTF">2025-09-09T07:40:00Z</dcterms:modified>
</cp:coreProperties>
</file>