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862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БЮДЖЕТНОЕ ОБЩЕОБРАЗОВАТЕЛЬНОЕ УЧРЕЖДЕНИЕ «КРАСНОФЛОТСКАЯ СРЕДНЯЯ ШКОЛА»</w:t>
      </w:r>
    </w:p>
    <w:p w14:paraId="7CC95AED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СОВЕТСКОГО РАЙОНА РЕСПУБЛИКИ КРЫМ</w:t>
      </w:r>
    </w:p>
    <w:p w14:paraId="53B22032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(дошкольный уровень)</w:t>
      </w:r>
    </w:p>
    <w:p w14:paraId="7389FFCB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0270297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39B0770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D793073" w14:textId="5C579161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6711985" w14:textId="5BECD0A4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70D0ECD" w14:textId="3AFDA58A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FC47B85" w14:textId="1FC375BC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8886DA9" w14:textId="14E3C75C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163DB88" w14:textId="6EE9B25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66BADD1" w14:textId="3BF7F3D5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9EBA59A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D4480AC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D7453C1" w14:textId="52BDF472" w:rsidR="00C73EC4" w:rsidRDefault="00C73EC4" w:rsidP="00C73EC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Конспект открытого интегрированного занятия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старшей группе</w:t>
      </w:r>
    </w:p>
    <w:p w14:paraId="1D0EAC19" w14:textId="7804711D" w:rsidR="00C73EC4" w:rsidRPr="007F0D81" w:rsidRDefault="00C73EC4" w:rsidP="00C73EC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 краеведению.</w:t>
      </w:r>
    </w:p>
    <w:p w14:paraId="56ECF693" w14:textId="77777777" w:rsidR="00C73EC4" w:rsidRPr="007F0D81" w:rsidRDefault="00C73EC4" w:rsidP="00C73EC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Тема: «Путешествие по Крыму»</w:t>
      </w:r>
    </w:p>
    <w:p w14:paraId="6809189B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001CF25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0749A4E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362069D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2A4B1F1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34B3C86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5DAF94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D25A4DE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832CC44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Подготовила:</w:t>
      </w:r>
    </w:p>
    <w:p w14:paraId="3FD30AAB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 </w:t>
      </w:r>
    </w:p>
    <w:p w14:paraId="1E4D2448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ind w:left="6521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Сеитмерова Э.М.</w:t>
      </w:r>
    </w:p>
    <w:p w14:paraId="10758FB0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91608E4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D5FBDEA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D057E7E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6D2825C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4DFF46A" w14:textId="46B8403D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Используемые технологии: здоровьесберегающие, игровые, технология познавательно-исследовательской деятельности, </w:t>
      </w:r>
      <w:r w:rsidR="00E53DBB">
        <w:rPr>
          <w:bCs/>
          <w:color w:val="000000"/>
          <w:sz w:val="28"/>
          <w:szCs w:val="28"/>
        </w:rPr>
        <w:t>информационно-коммуникативные технологии</w:t>
      </w:r>
    </w:p>
    <w:p w14:paraId="0EB05D0E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EEE8DB2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0BEB490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F21DC6A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111C220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1510398" w14:textId="77777777" w:rsidR="00C73EC4" w:rsidRDefault="00C73EC4" w:rsidP="00C73EC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с. Краснофлотское, 2025</w:t>
      </w:r>
    </w:p>
    <w:p w14:paraId="148359DD" w14:textId="77777777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 </w:t>
      </w:r>
    </w:p>
    <w:p w14:paraId="1C072799" w14:textId="77777777" w:rsidR="006F3F30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</w:t>
      </w:r>
      <w:r w:rsidR="006F3F3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ь: </w:t>
      </w:r>
      <w:r w:rsidR="006F3F30" w:rsidRPr="006F3F3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Обобщить и систематизировать знания детей о Крыме.</w:t>
      </w:r>
    </w:p>
    <w:p w14:paraId="33CD2D9E" w14:textId="1B380709" w:rsidR="006F3F30" w:rsidRDefault="006F3F30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Задачи: </w:t>
      </w:r>
      <w:r w:rsidR="00EE0C4E"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br/>
      </w:r>
      <w:r w:rsidRPr="006F3F3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Обучающие: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асширять и углублять знания детей о крае, в котором мы живём, о Крыме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;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 представления о Крымских горах, лесах, морях и их обитателях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;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расширять представления детей о народах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населяющих Крым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70E66778" w14:textId="77777777" w:rsidR="006F3F30" w:rsidRDefault="006F3F30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F3F3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развивать связную речь, учить строить сложные предложения;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развивать познавательную активность, создать положительный эмоциональный настрой;</w:t>
      </w:r>
    </w:p>
    <w:p w14:paraId="0E1B2FE8" w14:textId="45D54B64" w:rsidR="00EE0C4E" w:rsidRDefault="006F3F30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F3F3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чувство любви к родному краю, бережное отношение к природе;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дружеские взаимоотношения в детском коллективе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; 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уважение к различным национальностям Крыма, их культуре, языку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национальной одежде и традициям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566B9F34" w14:textId="28EC5E41" w:rsidR="006F3F30" w:rsidRPr="00E53DBB" w:rsidRDefault="00E53DBB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53DB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Словарная работа:</w:t>
      </w:r>
      <w:r w:rsidR="004E675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4E675C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путешествие, Родина, Крым, народ, национальность, национальный костюм, лес, горы, море</w:t>
      </w:r>
    </w:p>
    <w:p w14:paraId="48827152" w14:textId="551F70E8" w:rsidR="00E53DBB" w:rsidRDefault="00E53DBB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53DB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Форма проведения:</w:t>
      </w:r>
      <w:r w:rsidR="00C44DC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C44DC6" w:rsidRP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совместная деятельность</w:t>
      </w:r>
    </w:p>
    <w:p w14:paraId="722FA050" w14:textId="572F6C10" w:rsidR="00E53DBB" w:rsidRPr="00C44DC6" w:rsidRDefault="00A20663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Методы и приемы:</w:t>
      </w:r>
      <w:r w:rsidR="004E675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4E675C" w:rsidRP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беседа, </w:t>
      </w:r>
      <w:r w:rsidR="00C44DC6" w:rsidRP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погружение в традиции</w:t>
      </w:r>
    </w:p>
    <w:p w14:paraId="1F96EEB8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Предварительная работа:</w:t>
      </w:r>
    </w:p>
    <w:p w14:paraId="15C3B3A3" w14:textId="77777777" w:rsidR="00A20663" w:rsidRPr="00A20663" w:rsidRDefault="00EE0C4E" w:rsidP="00A20663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Беседа о родном Крыме как части России, о народах населяющих наш</w:t>
      </w:r>
      <w:r w:rsidR="00A20663"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полуостров;</w:t>
      </w:r>
      <w:r w:rsidR="00A20663"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рассматривание карты Крыма.</w:t>
      </w:r>
    </w:p>
    <w:p w14:paraId="4DBD43E9" w14:textId="708E14DF" w:rsidR="00257ED5" w:rsidRPr="00A20663" w:rsidRDefault="00EE0C4E" w:rsidP="00A20663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Чтение и пересказ крымских легенд («Почему Черное море солёное», «О Медведь - горе», «О Черной горе- Карадаг», «О горе Ай-Петри») ;</w:t>
      </w: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Рассматривание картин о животных и растениях Крыма;</w:t>
      </w:r>
    </w:p>
    <w:p w14:paraId="2059087E" w14:textId="26B3DA59" w:rsidR="00257ED5" w:rsidRPr="00A20663" w:rsidRDefault="00EE0C4E" w:rsidP="00A20663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Разучивание стихотворений о Крыме;</w:t>
      </w:r>
    </w:p>
    <w:p w14:paraId="440988BC" w14:textId="53195C0A" w:rsidR="00EE0C4E" w:rsidRPr="00A20663" w:rsidRDefault="00EE0C4E" w:rsidP="00A20663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Рассматривание кукол из набора «Национальные костюмы»;</w:t>
      </w:r>
    </w:p>
    <w:p w14:paraId="20F66C3E" w14:textId="0094ADC7" w:rsidR="00A20663" w:rsidRPr="00A20663" w:rsidRDefault="00EE0C4E" w:rsidP="00A20663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песен и музыки народов</w:t>
      </w:r>
      <w:r w:rsidR="00257ED5"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населяющих Крым.</w:t>
      </w:r>
    </w:p>
    <w:p w14:paraId="02594B1C" w14:textId="12AA97A1" w:rsidR="00A20663" w:rsidRDefault="00A20663" w:rsidP="00A20663">
      <w:pPr>
        <w:spacing w:after="0" w:line="360" w:lineRule="atLeast"/>
        <w:ind w:left="-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оутбук, карта Крыма; четыре клубочка (зелено-коричневый, синий, желтый, оранжевый); интерактивная доска для просмотра презентации: лесов, гор, морских обитателей, полей Крыма, культур выращиваемых в Крыму; национальные куклы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8FF141" w14:textId="29FAF762" w:rsidR="00A20663" w:rsidRPr="007F0D81" w:rsidRDefault="00A20663" w:rsidP="00A20663">
      <w:pPr>
        <w:spacing w:after="0" w:line="360" w:lineRule="atLeast"/>
        <w:ind w:left="-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эмблемы для детей «Путешествие по Крыму»</w:t>
      </w:r>
      <w:r w:rsidR="0079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09B0" w:rsidRPr="00A2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для детей (русский, украинский, крымскотатарский)</w:t>
      </w:r>
      <w:r w:rsidR="0079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075610" w14:textId="4AA9D4D9" w:rsidR="007909B0" w:rsidRPr="007909B0" w:rsidRDefault="007909B0" w:rsidP="007909B0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7909B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удожественно-эстетическое развитие,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оциально-коммуникативное развитие,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ознавательное развитие,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ечевое развитие,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изическое развитие.</w:t>
      </w:r>
    </w:p>
    <w:p w14:paraId="593719D8" w14:textId="0A4A9CEC" w:rsidR="007909B0" w:rsidRPr="00C44DC6" w:rsidRDefault="007909B0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Планируемый результат: </w:t>
      </w:r>
      <w:r w:rsidR="00F76FD8" w:rsidRP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дети узнают о традициях народов, населяющих Крым, </w:t>
      </w:r>
      <w:r w:rsid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 природе Крыма.</w:t>
      </w:r>
    </w:p>
    <w:p w14:paraId="77AE0FEE" w14:textId="6DF13FAE" w:rsidR="00257ED5" w:rsidRPr="00C44DC6" w:rsidRDefault="007909B0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СПТ:</w:t>
      </w:r>
      <w:r w:rsidR="00EE0C4E"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="00B83186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здоровьесберегающие,</w:t>
      </w:r>
      <w:r w:rsid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B83186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познавательно-исследовательской</w:t>
      </w:r>
      <w:r w:rsid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B83186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деятельности,</w:t>
      </w:r>
      <w:r w:rsid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B83186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игровые технологии</w:t>
      </w:r>
      <w:r w:rsidR="004E675C" w:rsidRPr="004E67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информационно-коммуникативные технологии.</w:t>
      </w:r>
      <w:r w:rsidR="00EE0C4E"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                                        </w:t>
      </w:r>
    </w:p>
    <w:p w14:paraId="3B9E0BEA" w14:textId="5B24D5E5" w:rsidR="00EE0C4E" w:rsidRDefault="00EE0C4E" w:rsidP="00C44DC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Ход занятия:</w:t>
      </w:r>
    </w:p>
    <w:p w14:paraId="2F2E8A62" w14:textId="49D762A0" w:rsidR="00C44DC6" w:rsidRPr="00C44DC6" w:rsidRDefault="00C44DC6" w:rsidP="00C44DC6">
      <w:pPr>
        <w:pStyle w:val="a7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C44DC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Организационный момент</w:t>
      </w:r>
    </w:p>
    <w:p w14:paraId="393BEE32" w14:textId="6BA61C16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-Ребята, сегодня у нас с вами особое занятие. К нам пришли гости, ваши родители. Давайте с ними поздороваемся. (Дети здороваются).</w:t>
      </w:r>
    </w:p>
    <w:p w14:paraId="3A03BF51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-Я  хочу начать наше занятие с чтения стихотворения. А вы дети должны сказать о каком крае будет идти речь.</w:t>
      </w:r>
    </w:p>
    <w:p w14:paraId="0731A7CA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Этот край чудесный, там, где синь небес, </w:t>
      </w:r>
    </w:p>
    <w:p w14:paraId="423CFC75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Голубое море и зеленый лес, </w:t>
      </w:r>
    </w:p>
    <w:p w14:paraId="01085564" w14:textId="7262CC20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Ручеек звенящий и веселый гром, </w:t>
      </w:r>
    </w:p>
    <w:p w14:paraId="6FBF94AE" w14:textId="533DEBB9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запах хлеба, это отчий дом</w:t>
      </w:r>
    </w:p>
    <w:p w14:paraId="5F11EC5A" w14:textId="0988FB0B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Родина родная наша сторона, </w:t>
      </w:r>
    </w:p>
    <w:p w14:paraId="55D5491D" w14:textId="67137883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на всей планете лучшая страна. </w:t>
      </w:r>
    </w:p>
    <w:p w14:paraId="0569B2C7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О чем это стихотворение? Как называется страна, в которой мы живем, наша Родина? (Ответы детей) </w:t>
      </w:r>
    </w:p>
    <w:p w14:paraId="335F5AEA" w14:textId="42FC36E3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Россия – большая страна, наша большая родина.</w:t>
      </w:r>
    </w:p>
    <w:p w14:paraId="6C2F8099" w14:textId="103F7D96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 как называется наша малая родина, наш родной край? (Крым, Республика Крым). Обратить внимание детей на карту Крыма, почему Крым называется полуостровом?</w:t>
      </w:r>
    </w:p>
    <w:p w14:paraId="1755D0E7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 как называется столица Крыма? (Ответы детей) </w:t>
      </w:r>
    </w:p>
    <w:p w14:paraId="75655342" w14:textId="523BE331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-Самое родное место на земном шаре для каждого из нас – это Крым. Здесь живут наши родители, друзья, родственники, здесь родились вы сами. Наш Крым удивительный и сказочный и сейчас, ребята мы с вами отправимся в путешествие по нашему родному краю и узнаем все о нем. А совершить это путешествие нам помогут волшебные клубочки.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Первый клубочек у нас зелено-коричневого цвета, а вы ребята закройте глаза.</w:t>
      </w:r>
    </w:p>
    <w:p w14:paraId="3347C1A5" w14:textId="77777777" w:rsidR="00C44DC6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-Я сейчас  скажу волшебные слова: «Ты катись клубочек мой, покажи нам край родной! ». Сейчас мы узнаем, куда привел нас этот клубочек. (Дети открывают глаза , клубочек прикрепляется на карту Крыма, зеленая зона)</w:t>
      </w:r>
      <w:r w:rsidR="00C44DC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5CFC7808" w14:textId="75F6D287" w:rsidR="00C44DC6" w:rsidRPr="00C44DC6" w:rsidRDefault="00C44DC6" w:rsidP="00C44DC6">
      <w:pPr>
        <w:pStyle w:val="a7"/>
        <w:numPr>
          <w:ilvl w:val="0"/>
          <w:numId w:val="5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C44DC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Основная часть. </w:t>
      </w:r>
    </w:p>
    <w:p w14:paraId="198E1144" w14:textId="69A8450E" w:rsidR="00257ED5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57ED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Слайд 1.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«Крымские леса» </w:t>
      </w:r>
    </w:p>
    <w:p w14:paraId="4B37F78C" w14:textId="7A391ED0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57ED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Куда же мы попали? (дети: в лес).</w:t>
      </w:r>
    </w:p>
    <w:p w14:paraId="21F0D448" w14:textId="018AA4B3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-Давайте мы с вами послушаем звуки леса. (звучит запись «Шум леса»)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Здравствуй лес, дремучий лес,</w:t>
      </w:r>
      <w:r w:rsidR="00257ED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полный сказок и чудес</w:t>
      </w:r>
    </w:p>
    <w:p w14:paraId="1253C1CC" w14:textId="3EDD2644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о чем шумишь листвою, ночью темной, грозовою? </w:t>
      </w:r>
    </w:p>
    <w:p w14:paraId="1E75A4E0" w14:textId="4511E43B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Что нам шепчешь на заре, весь в росе и серебре? </w:t>
      </w:r>
    </w:p>
    <w:p w14:paraId="1D75FF03" w14:textId="5A6D9575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в глуши твоей таиться: что за зверь?</w:t>
      </w:r>
      <w:r w:rsidR="00257ED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Какая птица? </w:t>
      </w:r>
    </w:p>
    <w:p w14:paraId="77D2FE8C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открой, не утаи, ты же видишь – мы свои! </w:t>
      </w:r>
    </w:p>
    <w:p w14:paraId="3F4C5D5B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Давайте узнаем, что же и кто же таится в загадочном Крымском лесу?</w:t>
      </w:r>
    </w:p>
    <w:p w14:paraId="38817EE4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Скажите мне, ребята, какие деревья вы знаете растущие в лесах Крыма? (ответы детей). А кустарники? Какие еще растения есть в лесу? (ответы детей). А где в Крыму растет лес? (в горах) Почему? (деревья любят влагу, прохладу, а в Крыму летом очень жарко и деревьям от жары можно спастись только в горах). А какие Крымские горы вы знаете? (Карадаг, Аю-Даг, Ай-Петри) </w:t>
      </w:r>
    </w:p>
    <w:p w14:paraId="6E3A42AA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Молодцы, ребята!</w:t>
      </w:r>
    </w:p>
    <w:p w14:paraId="41A6919C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-А вы знаете, что у нас в Крыму есть высокий водопад, который вытекает из выступа крымских гор, называется он Учан-Су, летом он почти исчезает из-за жары. </w:t>
      </w:r>
    </w:p>
    <w:p w14:paraId="74D7268B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 скажите мне, кто же живет в крымских лесах? (Животные и птицы)</w:t>
      </w:r>
      <w:r w:rsidR="00257ED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14:paraId="3D209757" w14:textId="2268027B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Какие?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257ED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Ну что ж, в горах и лесах Крыма мы побывали, отправляемся дальше? У нас есть второй волшебный клубочек синего цвета. Давайте все вместе скажем волшебные слова: «Ты катись клубочек мой, покажи нам край родной!» (клубочек прикрепляется на карту, синяя зона).</w:t>
      </w:r>
    </w:p>
    <w:p w14:paraId="0DB5E448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Слайд2. «Крымское море». Звучит запись «Шум моря»</w:t>
      </w:r>
    </w:p>
    <w:p w14:paraId="265ACA83" w14:textId="16035D40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Куда же привел нас этот клубочек? (дети: на море).</w:t>
      </w:r>
    </w:p>
    <w:p w14:paraId="63E490C6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-Мы оказались на берегу моря. А кто знает, сколько морей в Крыму? Как они называются? А для чего нужно людям море, зачем они ездят на него? (ответы детей). А кто знает какая вода в море? (дети: соленая)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Кто же это подшутил, </w:t>
      </w:r>
    </w:p>
    <w:p w14:paraId="69C02E77" w14:textId="72365692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Море, над тобою? </w:t>
      </w:r>
    </w:p>
    <w:p w14:paraId="40B581F1" w14:textId="29A4088A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Пошалил и посолил</w:t>
      </w:r>
    </w:p>
    <w:p w14:paraId="4E34F32A" w14:textId="14E86662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Море голубое? </w:t>
      </w:r>
    </w:p>
    <w:p w14:paraId="143AAFBB" w14:textId="32AC85AF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в нем воды набрать, </w:t>
      </w:r>
    </w:p>
    <w:p w14:paraId="4D47AB6D" w14:textId="1F915A60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 нельзя напиться:</w:t>
      </w:r>
    </w:p>
    <w:p w14:paraId="73BD614C" w14:textId="2644D983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только полоскать</w:t>
      </w:r>
    </w:p>
    <w:p w14:paraId="21613961" w14:textId="3A5938C1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Рот морской водицей. </w:t>
      </w:r>
    </w:p>
    <w:p w14:paraId="027F69BC" w14:textId="0BE30681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Видно, соль со всей земли</w:t>
      </w:r>
    </w:p>
    <w:p w14:paraId="668F5E68" w14:textId="1F7D33CB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морю притащили, </w:t>
      </w:r>
    </w:p>
    <w:p w14:paraId="2F3177B1" w14:textId="2138BDAD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Взвесить точно не могли</w:t>
      </w:r>
    </w:p>
    <w:p w14:paraId="2AD616D3" w14:textId="18D161E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И… пересолили! </w:t>
      </w:r>
    </w:p>
    <w:p w14:paraId="0417B845" w14:textId="17C99141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Ребята, а скажите мне, каких морских обитателей вы знаете (ответы детей). Молодцы! А чем полезны морю медузы, крабы, мидии (они фильтруют воду).</w:t>
      </w:r>
    </w:p>
    <w:p w14:paraId="736E122D" w14:textId="77777777" w:rsidR="00257ED5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-Назовите самых крупных обитателей Черного моря (Дельфины, они добрые и умные)</w:t>
      </w:r>
    </w:p>
    <w:p w14:paraId="6169574F" w14:textId="77777777" w:rsidR="0065128B" w:rsidRP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Д\И «Кто живет в море»</w:t>
      </w:r>
    </w:p>
    <w:p w14:paraId="4B2630E5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- А в воде живёт индюк? Нет.</w:t>
      </w:r>
    </w:p>
    <w:p w14:paraId="7D26BD46" w14:textId="27B2E23B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 А в воде живёт утюг? Нет. </w:t>
      </w:r>
    </w:p>
    <w:p w14:paraId="4F7103B3" w14:textId="149DA7D6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Ну, а корка от арбуза? Нет. </w:t>
      </w:r>
    </w:p>
    <w:p w14:paraId="67629535" w14:textId="7F3C6B45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А вообще живёт медуза? Да. </w:t>
      </w:r>
    </w:p>
    <w:p w14:paraId="2A446292" w14:textId="4BEC2E8D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А большие мандарины? Нет. </w:t>
      </w:r>
    </w:p>
    <w:p w14:paraId="6409603C" w14:textId="3EC2B40F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 Чёрном море есть дельфины? Да. </w:t>
      </w:r>
    </w:p>
    <w:p w14:paraId="48688C4F" w14:textId="4E827F50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Рыбы в нашем море есть? Да. </w:t>
      </w:r>
    </w:p>
    <w:p w14:paraId="18FF0F14" w14:textId="7F5AEE0F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Крокодилов в нём не счесть? Нет. </w:t>
      </w:r>
    </w:p>
    <w:p w14:paraId="6398FBF4" w14:textId="5E6BB906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Дети плещутся в воде? Да. </w:t>
      </w:r>
    </w:p>
    <w:p w14:paraId="78F58766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Вместе с птицами в гнезде? Нет.</w:t>
      </w:r>
    </w:p>
    <w:p w14:paraId="59760F2B" w14:textId="70BB72F8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Молодцы. Мне не удалось вас запутать, и вы поняли, что море для морских обитателей – это родной дом, а для того что бы оно всегда оставалось чистым и гостеприимным, мусор в него бросать нельзя!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Физ</w:t>
      </w:r>
      <w:r w:rsidR="00F76F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культ</w:t>
      </w: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минутка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Раз - подняться, подтянуться, </w:t>
      </w:r>
    </w:p>
    <w:p w14:paraId="694C00E7" w14:textId="7CD3A1BD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Два - согнуться, разогнуться</w:t>
      </w:r>
    </w:p>
    <w:p w14:paraId="53EE4EE9" w14:textId="21DB803E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 - в ладоши три хлопка, головою три кивка. </w:t>
      </w:r>
    </w:p>
    <w:p w14:paraId="19CCFE06" w14:textId="3912D0A8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четыре - ноги шире.</w:t>
      </w:r>
    </w:p>
    <w:p w14:paraId="118AA795" w14:textId="0FD9FEDB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Пять - руками помахать, </w:t>
      </w:r>
    </w:p>
    <w:p w14:paraId="67B922D7" w14:textId="447A6F64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Шесть – на место тихо сесть. </w:t>
      </w:r>
    </w:p>
    <w:p w14:paraId="1D04D6C8" w14:textId="5DF0B9FB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Ну, что отправляемся дальше? Где же наш следующий клубочек? Какого он цвета? (Желтый).</w:t>
      </w:r>
    </w:p>
    <w:p w14:paraId="5DB07478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Говорим все вместе слова: «Ты катись клубочек мой, покажи нам край родной! » (прикрепляется на карту, желтая зона)</w:t>
      </w:r>
    </w:p>
    <w:p w14:paraId="55711A2D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Слайд 3.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«Крымские поля и степи»</w:t>
      </w:r>
    </w:p>
    <w:p w14:paraId="6F06107A" w14:textId="77777777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 это, ребята, Крымские поля и степи. Полей в нашем краю очень много.</w:t>
      </w:r>
    </w:p>
    <w:p w14:paraId="56B31A3F" w14:textId="77777777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-Что люди выращивают на полях? (ответы детей). У нас на картинке изображено хлебное поле: люди выращивают пшеницу и рожь. Что из них делают? (Муку, а затем пекут хлеб). Какого оно цвета? (желтое, золотистое). 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Поле похоже на море, когда дует ветер, колосья шевелятся, как будто волны.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Важны для человека поля? Чем? (Они нас кормят). Мы должны их беречь от огня.</w:t>
      </w:r>
    </w:p>
    <w:p w14:paraId="7FF30230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-А чем еще богат наш Крым? Что выращивают? (Сады и виноградники) </w:t>
      </w:r>
    </w:p>
    <w:p w14:paraId="5E6DB42A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65128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Какие фрукты растут в садах? Что из них делают?</w:t>
      </w:r>
    </w:p>
    <w:p w14:paraId="3002BB87" w14:textId="14D647A8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Вот и на полях Крыма мы побывали, остался у нас один, последний клубочек, куда же он нас приведет? Какого он цвета? (Оранжевого).</w:t>
      </w:r>
    </w:p>
    <w:p w14:paraId="73E0FF4F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-Давайте скажем волшебные слова: «Ты катись клубочек мой, покажи нам край родной! » (прикрепляется на карту, оранжевая зона)</w:t>
      </w:r>
    </w:p>
    <w:p w14:paraId="02A950FC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Слайд 4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«Дома»</w:t>
      </w:r>
    </w:p>
    <w:p w14:paraId="19AF6EAA" w14:textId="28D1D49D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Ребята, последний клубочек оранжевый, потому что окна в домах светятся оранжевым светом. И привел он нас в города и села Крыма. Какие красивые здесь улицы и дома, а живут в этих домах люди, люди разных национальностей. Люди – это главное богатство Крыма.</w:t>
      </w:r>
    </w:p>
    <w:p w14:paraId="1E7DCF65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-Какие национальности народов Крыма вы знаете? (Ответы детей)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Да, наш Крым богат национальностями, и что только люди не умеют делать и песни петь, и легенды складывать, и танцевать, и игры придумывать. У каждого народа есть свой язык, костюмы, традиции и обычаи. Давайте побываем в нескольких семьях разных национальностей и уз наем их традициях и обычаях. </w:t>
      </w:r>
    </w:p>
    <w:p w14:paraId="7A35380F" w14:textId="5B8A04F8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Итак, в какую семью мы попали</w:t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?</w:t>
      </w:r>
    </w:p>
    <w:p w14:paraId="50C87616" w14:textId="62368C34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(Звучит русская народная музыка, выходит ребенок в русском костюме)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Здравствуй, русская красавица! Как зовут тебя? Вот в гости мы к тебе заглянули, можешь рассказать нам, какой-нибудь русский обычай?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Здравствуйте, гости дорогие! Хорошо я с удовольствием расскажу вам об одном очень интересном обычае:</w:t>
      </w:r>
    </w:p>
    <w:p w14:paraId="5E8DD4CB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Руси давным-давно, когда купали младенца, в первый раз, бабушки и дедушки клали в таз с водой - уголек, зернышки и монетки.</w:t>
      </w:r>
    </w:p>
    <w:p w14:paraId="08378BCB" w14:textId="0A417D20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 зачем клали эти вещи? </w:t>
      </w:r>
    </w:p>
    <w:p w14:paraId="66B4A284" w14:textId="0D69FA16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Когда клали уголек, говорили - привыкай к домашнему теплу. Зернышки, чтобы всегда был сыт. А монетки к богатству.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И, конечно же, что бы всегда был здоров.</w:t>
      </w:r>
    </w:p>
    <w:p w14:paraId="3ACB8097" w14:textId="592D4C39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Воспитатель.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Расскажите пожалуйста, какие национальные блюда подают</w:t>
      </w:r>
    </w:p>
    <w:p w14:paraId="2C10E425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столу, когда к ним приходят гости? (рассказывает мама ребёнка )</w:t>
      </w:r>
    </w:p>
    <w:p w14:paraId="1F0D1744" w14:textId="61AD8752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Воспитатель.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Спасибо вам. Ребята в какой семье мы побывали?</w:t>
      </w:r>
    </w:p>
    <w:p w14:paraId="54424B8B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(в русской).</w:t>
      </w:r>
    </w:p>
    <w:p w14:paraId="1DC0410D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-Теперь пойдем дальше. </w:t>
      </w:r>
    </w:p>
    <w:p w14:paraId="76658946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(Звучит украинская музыка, выходит ребенок в украинском костюме )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Где же мы ребята оказались, в какой семье? (в украинской). Давайте поздороваемся на украинском языке: (дети: «Добрий день!») Добр</w:t>
      </w:r>
      <w:r w:rsidR="0065128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 день, добрый молодец! Как зовут тебя? Не расскажешь ли ты нам об обычаях своего народа? </w:t>
      </w:r>
    </w:p>
    <w:p w14:paraId="2BAC921A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Я хочу вам рассказать об украинском веночке. Его носили на голове незамужние девушки, считалось, что в нем есть волшебная сила, которая может защитить от беды. В венок вплетали лечебные травы, хлебные колосья, ленты, лук, чеснок. А еще венок давали мужчинам, как оберег, если они шли на войну. Так же его прибивали на двери дома, чтобы у семьи было здоровье целый год.</w:t>
      </w:r>
    </w:p>
    <w:p w14:paraId="0E58E40C" w14:textId="166DB4E8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-Его надо было беречь, потерять венок, означало великий стыд и беду.</w:t>
      </w:r>
    </w:p>
    <w:p w14:paraId="03315DF4" w14:textId="77777777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Воспитатель.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–Ну, а теперь вы расскажите нам, какие сладости готовят</w:t>
      </w:r>
    </w:p>
    <w:p w14:paraId="17EE18F5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Украинцы? (Рассказывает мама ребенка)</w:t>
      </w:r>
    </w:p>
    <w:p w14:paraId="6F48F9ED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Спасибо вам (имя, очень интересен был ваш рассказ.) </w:t>
      </w:r>
    </w:p>
    <w:p w14:paraId="1596B403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Ну, что ж заглянем еще в одну семью.</w:t>
      </w:r>
    </w:p>
    <w:p w14:paraId="24403524" w14:textId="5184931B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Запись крымскотатарской музыки (выходит ребенок в национальном костюме) </w:t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br/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-Где же мы ребята оказались, в какой семье? (в крымскотатарской).</w:t>
      </w:r>
    </w:p>
    <w:p w14:paraId="4E437128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-Давайте поздороваемся на татарском языке: «Селям Алейкум! »</w:t>
      </w:r>
    </w:p>
    <w:p w14:paraId="0C58E586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Как зовут тебя красавица?</w:t>
      </w:r>
    </w:p>
    <w:p w14:paraId="4969FEED" w14:textId="62A5983F" w:rsidR="00EE0C4E" w:rsidRPr="007F0D81" w:rsidRDefault="00F76FD8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Примешь нас к себе в гости, расскажешь обычаи своего народа? 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="00EE0C4E"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Алейкум селям! Крымские татары очень гостеприимные люди, гостей встречают ароматным кофе со множеством лакомств, гость занимает лучшее место за столом. А еще в наших семьях дети целуют руку родителям, дедушкам, бабушкам в знак уважения к старшим. </w:t>
      </w:r>
    </w:p>
    <w:p w14:paraId="02659B40" w14:textId="77777777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-Расскажите и вы нам о своих национальных блюдах.</w:t>
      </w:r>
    </w:p>
    <w:p w14:paraId="0F018EDD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(Ребенок вместе с мамой рассказывают)</w:t>
      </w:r>
    </w:p>
    <w:p w14:paraId="03BC8D43" w14:textId="5E71CB0E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-Спасибо и вам огромное. Нам всем было очень интересно побывать и у вас в гостях.</w:t>
      </w:r>
    </w:p>
    <w:p w14:paraId="4E87CA33" w14:textId="6C17142A" w:rsidR="00C44DC6" w:rsidRPr="00C44DC6" w:rsidRDefault="00C44DC6" w:rsidP="00C44DC6">
      <w:pPr>
        <w:pStyle w:val="a7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C44DC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Рефлексия</w:t>
      </w:r>
    </w:p>
    <w:p w14:paraId="2789AE25" w14:textId="741ED8D8" w:rsidR="0065128B" w:rsidRDefault="00C44DC6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44DC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0C4E"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этом ребята мы закончим свое путешествие, самое главное, что б мы жили в мире и согласии, чтоб никогда не ссорились и помогали друг другу. Чтоб помнили и уважали традиции своего народа. Чтоб любили свою Родину, свой Крым и гордились им.</w:t>
      </w:r>
    </w:p>
    <w:p w14:paraId="2AEFD1E3" w14:textId="77777777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65128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Даже если мало места,</w:t>
      </w:r>
    </w:p>
    <w:p w14:paraId="1F63E6C6" w14:textId="4C6D8F03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Все равно нам здесь не тесно.</w:t>
      </w:r>
    </w:p>
    <w:p w14:paraId="45E3A8EA" w14:textId="196F5384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Вместе мы одна семья</w:t>
      </w:r>
    </w:p>
    <w:p w14:paraId="659C2388" w14:textId="320C15C3" w:rsidR="0065128B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народы здесь друзья. </w:t>
      </w:r>
    </w:p>
    <w:p w14:paraId="49D278FF" w14:textId="49D403A1" w:rsidR="00EE0C4E" w:rsidRPr="007F0D81" w:rsidRDefault="00EE0C4E" w:rsidP="00257ED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7F0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Спасибо вам ребята. Вы молодцы, хорошо отвечали, много знаете о нашем родном крае.</w:t>
      </w:r>
    </w:p>
    <w:p w14:paraId="2A78AEC5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 сейчас уважаемые родители наши дети споют вам песню о Крыме.</w:t>
      </w:r>
    </w:p>
    <w:p w14:paraId="72D59720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(Дети поют песню о Крыме «На ладонях ласкового моря)</w:t>
      </w:r>
    </w:p>
    <w:p w14:paraId="0713A57B" w14:textId="77777777" w:rsidR="00EE0C4E" w:rsidRPr="007F0D81" w:rsidRDefault="00EE0C4E" w:rsidP="00257ED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F0D8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14:paraId="17C02718" w14:textId="77777777" w:rsidR="00A94757" w:rsidRPr="007F0D81" w:rsidRDefault="00A94757" w:rsidP="00257E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4757" w:rsidRPr="007F0D81" w:rsidSect="00A9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8F6E" w14:textId="77777777" w:rsidR="00950B93" w:rsidRDefault="00950B93" w:rsidP="00F76FD8">
      <w:pPr>
        <w:spacing w:after="0" w:line="240" w:lineRule="auto"/>
      </w:pPr>
      <w:r>
        <w:separator/>
      </w:r>
    </w:p>
  </w:endnote>
  <w:endnote w:type="continuationSeparator" w:id="0">
    <w:p w14:paraId="335F1BE7" w14:textId="77777777" w:rsidR="00950B93" w:rsidRDefault="00950B93" w:rsidP="00F7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5EE7" w14:textId="77777777" w:rsidR="00950B93" w:rsidRDefault="00950B93" w:rsidP="00F76FD8">
      <w:pPr>
        <w:spacing w:after="0" w:line="240" w:lineRule="auto"/>
      </w:pPr>
      <w:r>
        <w:separator/>
      </w:r>
    </w:p>
  </w:footnote>
  <w:footnote w:type="continuationSeparator" w:id="0">
    <w:p w14:paraId="1EF9CF26" w14:textId="77777777" w:rsidR="00950B93" w:rsidRDefault="00950B93" w:rsidP="00F76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4F7F"/>
    <w:multiLevelType w:val="hybridMultilevel"/>
    <w:tmpl w:val="ED6A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2584"/>
    <w:multiLevelType w:val="hybridMultilevel"/>
    <w:tmpl w:val="B928EADE"/>
    <w:lvl w:ilvl="0" w:tplc="30E2C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40A8"/>
    <w:multiLevelType w:val="multilevel"/>
    <w:tmpl w:val="1DD85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2634F"/>
    <w:multiLevelType w:val="hybridMultilevel"/>
    <w:tmpl w:val="44BE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2F3F"/>
    <w:multiLevelType w:val="hybridMultilevel"/>
    <w:tmpl w:val="F6DE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4E"/>
    <w:rsid w:val="00257ED5"/>
    <w:rsid w:val="004E675C"/>
    <w:rsid w:val="0065128B"/>
    <w:rsid w:val="006F3F30"/>
    <w:rsid w:val="00773C7B"/>
    <w:rsid w:val="007909B0"/>
    <w:rsid w:val="007F0D81"/>
    <w:rsid w:val="00950B93"/>
    <w:rsid w:val="00A20663"/>
    <w:rsid w:val="00A94757"/>
    <w:rsid w:val="00B83186"/>
    <w:rsid w:val="00C44DC6"/>
    <w:rsid w:val="00C73EC4"/>
    <w:rsid w:val="00E53DBB"/>
    <w:rsid w:val="00EE0C4E"/>
    <w:rsid w:val="00F75631"/>
    <w:rsid w:val="00F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3FB"/>
  <w15:docId w15:val="{6F9A9572-9FAD-4459-A0BA-474F6801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57"/>
  </w:style>
  <w:style w:type="paragraph" w:styleId="1">
    <w:name w:val="heading 1"/>
    <w:basedOn w:val="a"/>
    <w:link w:val="10"/>
    <w:uiPriority w:val="9"/>
    <w:qFormat/>
    <w:rsid w:val="00EE0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C4E"/>
    <w:rPr>
      <w:color w:val="0000FF"/>
      <w:u w:val="single"/>
    </w:rPr>
  </w:style>
  <w:style w:type="character" w:styleId="a5">
    <w:name w:val="Strong"/>
    <w:basedOn w:val="a0"/>
    <w:uiPriority w:val="22"/>
    <w:qFormat/>
    <w:rsid w:val="00EE0C4E"/>
    <w:rPr>
      <w:b/>
      <w:bCs/>
    </w:rPr>
  </w:style>
  <w:style w:type="paragraph" w:styleId="a6">
    <w:name w:val="No Spacing"/>
    <w:basedOn w:val="a"/>
    <w:uiPriority w:val="1"/>
    <w:qFormat/>
    <w:rsid w:val="00C7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066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FD8"/>
  </w:style>
  <w:style w:type="paragraph" w:styleId="aa">
    <w:name w:val="footer"/>
    <w:basedOn w:val="a"/>
    <w:link w:val="ab"/>
    <w:uiPriority w:val="99"/>
    <w:unhideWhenUsed/>
    <w:rsid w:val="00F7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acer-n19h1</cp:lastModifiedBy>
  <cp:revision>6</cp:revision>
  <cp:lastPrinted>2025-01-23T09:46:00Z</cp:lastPrinted>
  <dcterms:created xsi:type="dcterms:W3CDTF">2018-11-22T18:21:00Z</dcterms:created>
  <dcterms:modified xsi:type="dcterms:W3CDTF">2025-02-19T12:05:00Z</dcterms:modified>
</cp:coreProperties>
</file>