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8B2" w:rsidRDefault="005845E3" w:rsidP="003A68B2">
      <w:pPr>
        <w:pStyle w:val="a3"/>
        <w:shd w:val="clear" w:color="auto" w:fill="FFFFFF"/>
        <w:spacing w:before="0" w:beforeAutospacing="0" w:after="0" w:afterAutospacing="0" w:line="0" w:lineRule="atLeast"/>
        <w:contextualSpacing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11.11.</w:t>
      </w:r>
      <w:r w:rsidR="003A68B2">
        <w:rPr>
          <w:b/>
          <w:bCs/>
          <w:iCs/>
          <w:color w:val="000000"/>
          <w:sz w:val="28"/>
          <w:szCs w:val="28"/>
        </w:rPr>
        <w:t xml:space="preserve">2024 </w:t>
      </w:r>
      <w:r>
        <w:rPr>
          <w:b/>
          <w:bCs/>
          <w:iCs/>
          <w:color w:val="000000"/>
          <w:sz w:val="28"/>
          <w:szCs w:val="28"/>
        </w:rPr>
        <w:t>г.</w:t>
      </w:r>
      <w:bookmarkStart w:id="0" w:name="_GoBack"/>
      <w:bookmarkEnd w:id="0"/>
    </w:p>
    <w:p w:rsidR="003A68B2" w:rsidRDefault="003A68B2" w:rsidP="003A68B2">
      <w:pPr>
        <w:pStyle w:val="a3"/>
        <w:shd w:val="clear" w:color="auto" w:fill="FFFFFF"/>
        <w:spacing w:before="0" w:beforeAutospacing="0" w:after="0" w:afterAutospacing="0" w:line="0" w:lineRule="atLeast"/>
        <w:contextualSpacing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СТАРТОВАЛА НЕДЕЛЯ ФИЗИЧЕСКОЙ КУЛЬТУРЫ И ОБЗР</w:t>
      </w:r>
    </w:p>
    <w:p w:rsidR="003A68B2" w:rsidRDefault="003A68B2" w:rsidP="003A68B2">
      <w:pPr>
        <w:pStyle w:val="a3"/>
        <w:shd w:val="clear" w:color="auto" w:fill="FFFFFF"/>
        <w:spacing w:before="0" w:beforeAutospacing="0" w:after="0" w:afterAutospacing="0" w:line="0" w:lineRule="atLeast"/>
        <w:contextualSpacing/>
        <w:jc w:val="center"/>
        <w:rPr>
          <w:b/>
          <w:bCs/>
          <w:iCs/>
          <w:color w:val="000000"/>
          <w:sz w:val="28"/>
          <w:szCs w:val="28"/>
        </w:rPr>
      </w:pPr>
    </w:p>
    <w:p w:rsidR="003A68B2" w:rsidRDefault="003A68B2" w:rsidP="003A68B2">
      <w:pPr>
        <w:pStyle w:val="a3"/>
        <w:shd w:val="clear" w:color="auto" w:fill="FFFFFF"/>
        <w:spacing w:before="0" w:beforeAutospacing="0" w:after="0" w:afterAutospacing="0" w:line="0" w:lineRule="atLeast"/>
        <w:contextualSpacing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За время проведения недели физической культуры и ОБЖ были поставлены следующие задачи:</w:t>
      </w:r>
    </w:p>
    <w:p w:rsidR="003A68B2" w:rsidRDefault="003A68B2" w:rsidP="003A68B2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укрепить уверенность учащихся в своих силах и знаниях;</w:t>
      </w:r>
    </w:p>
    <w:p w:rsidR="003A68B2" w:rsidRDefault="003A68B2" w:rsidP="003A68B2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функциональных возможностей основных систем организма;</w:t>
      </w:r>
    </w:p>
    <w:p w:rsidR="003A68B2" w:rsidRDefault="003A68B2" w:rsidP="003A68B2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активного досуга детей</w:t>
      </w:r>
    </w:p>
    <w:p w:rsidR="003A68B2" w:rsidRDefault="003A68B2" w:rsidP="003A68B2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сильнейших команд</w:t>
      </w:r>
    </w:p>
    <w:p w:rsidR="003A68B2" w:rsidRDefault="003A68B2" w:rsidP="003A68B2">
      <w:pPr>
        <w:numPr>
          <w:ilvl w:val="0"/>
          <w:numId w:val="1"/>
        </w:numPr>
        <w:spacing w:after="0" w:line="0" w:lineRule="atLeast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поколения, стремящегося к здоровому образу жизни, </w:t>
      </w:r>
    </w:p>
    <w:p w:rsidR="003A68B2" w:rsidRDefault="003A68B2" w:rsidP="003A68B2">
      <w:pPr>
        <w:spacing w:after="0" w:line="0" w:lineRule="atLeast"/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3A68B2" w:rsidRDefault="003A68B2" w:rsidP="003A68B2">
      <w:pPr>
        <w:spacing w:after="0" w:line="0" w:lineRule="atLeast"/>
        <w:contextualSpacing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3A68B2" w:rsidRDefault="003A68B2" w:rsidP="007A714C">
      <w:pPr>
        <w:spacing w:after="0" w:line="0" w:lineRule="atLeast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 время прохождения недели проводились силовые конкурсы по подтягиванию среди юношей, по отжиманию у девушек, как среди старшеклассников, так и у учеников начальной школы.</w:t>
      </w:r>
    </w:p>
    <w:p w:rsidR="003A68B2" w:rsidRDefault="003A68B2" w:rsidP="007A714C">
      <w:pPr>
        <w:pStyle w:val="a3"/>
        <w:shd w:val="clear" w:color="auto" w:fill="FFFFFF"/>
        <w:spacing w:before="0" w:beforeAutospacing="0" w:after="150" w:afterAutospacing="0" w:line="330" w:lineRule="atLeast"/>
        <w:contextualSpacing/>
        <w:jc w:val="both"/>
        <w:rPr>
          <w:bCs/>
          <w:iCs/>
          <w:color w:val="000000"/>
        </w:rPr>
      </w:pPr>
    </w:p>
    <w:p w:rsidR="003A68B2" w:rsidRDefault="003A68B2" w:rsidP="007A714C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Проводилась работа по регистрации на сайте ГТО для  получения УИН, (уникальный идентификационный номер), и  сдача норм ГТО, а также приём и сдача нормативов ГТО в рамках акции «Контрольный зачет»</w:t>
      </w:r>
    </w:p>
    <w:p w:rsidR="003A68B2" w:rsidRDefault="003A68B2" w:rsidP="007A714C">
      <w:pPr>
        <w:pStyle w:val="a3"/>
        <w:shd w:val="clear" w:color="auto" w:fill="FFFFFF"/>
        <w:spacing w:before="0" w:beforeAutospacing="0" w:after="150" w:afterAutospacing="0" w:line="330" w:lineRule="atLeast"/>
        <w:contextualSpacing/>
        <w:jc w:val="both"/>
        <w:rPr>
          <w:bCs/>
          <w:iCs/>
          <w:color w:val="000000"/>
        </w:rPr>
      </w:pPr>
    </w:p>
    <w:p w:rsidR="003A68B2" w:rsidRDefault="003A68B2" w:rsidP="007A714C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Преподаватель – организатор ОБЖ </w:t>
      </w:r>
      <w:proofErr w:type="spellStart"/>
      <w:r>
        <w:rPr>
          <w:color w:val="000000"/>
          <w:sz w:val="28"/>
          <w:szCs w:val="28"/>
        </w:rPr>
        <w:t>Татарчук</w:t>
      </w:r>
      <w:proofErr w:type="spellEnd"/>
      <w:r>
        <w:rPr>
          <w:color w:val="000000"/>
          <w:sz w:val="28"/>
          <w:szCs w:val="28"/>
        </w:rPr>
        <w:t xml:space="preserve"> В. А. провёл соревнования «Самый меткий» в 9 – 11 классе. </w:t>
      </w:r>
    </w:p>
    <w:p w:rsidR="003A68B2" w:rsidRDefault="003A68B2" w:rsidP="007A714C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Преподаватель Ибрагимов Р. Р.  провел соревнования по пионерболу среди 5-6 классов, совместно учителя провели соревнования среди учеников 10-11 класса по армреслингу.</w:t>
      </w:r>
    </w:p>
    <w:p w:rsidR="00F538B0" w:rsidRDefault="00F538B0" w:rsidP="00F538B0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Заключение:</w:t>
      </w:r>
    </w:p>
    <w:p w:rsidR="00F538B0" w:rsidRDefault="00F538B0" w:rsidP="00F538B0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Неделя физической культуры прошла в атмосфере дружелюбия, доброжелательности,  спортивного духа и показала хорошую результативность среди учащихся. Дети активно и с интересом принимали участие во всех мероприятиях.</w:t>
      </w:r>
    </w:p>
    <w:p w:rsidR="00F538B0" w:rsidRDefault="00F538B0" w:rsidP="003A68B2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B34C9C" w:rsidRDefault="00B34C9C"/>
    <w:sectPr w:rsidR="00B34C9C" w:rsidSect="00B34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F4ACD"/>
    <w:multiLevelType w:val="multilevel"/>
    <w:tmpl w:val="E240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68B2"/>
    <w:rsid w:val="003A68B2"/>
    <w:rsid w:val="005845E3"/>
    <w:rsid w:val="007A714C"/>
    <w:rsid w:val="00B34C9C"/>
    <w:rsid w:val="00F5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6966C-33F7-4107-BF6A-85BDA338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8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F5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538B0"/>
  </w:style>
  <w:style w:type="character" w:customStyle="1" w:styleId="c11">
    <w:name w:val="c11"/>
    <w:basedOn w:val="a0"/>
    <w:rsid w:val="00F5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1076</Characters>
  <Application>Microsoft Office Word</Application>
  <DocSecurity>0</DocSecurity>
  <Lines>8</Lines>
  <Paragraphs>2</Paragraphs>
  <ScaleCrop>false</ScaleCrop>
  <Company>diakov.net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55</cp:lastModifiedBy>
  <cp:revision>6</cp:revision>
  <dcterms:created xsi:type="dcterms:W3CDTF">2024-11-20T06:50:00Z</dcterms:created>
  <dcterms:modified xsi:type="dcterms:W3CDTF">2024-11-25T11:15:00Z</dcterms:modified>
</cp:coreProperties>
</file>