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BDF" w:rsidRPr="001A1BDF" w:rsidRDefault="001A1BDF" w:rsidP="001A1BD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BDF">
        <w:rPr>
          <w:rFonts w:ascii="Times New Roman" w:hAnsi="Times New Roman" w:cs="Times New Roman"/>
          <w:b/>
          <w:sz w:val="28"/>
          <w:szCs w:val="28"/>
        </w:rPr>
        <w:t xml:space="preserve">Справка о работе </w:t>
      </w:r>
      <w:r w:rsidRPr="001A1BDF">
        <w:rPr>
          <w:rFonts w:ascii="Times New Roman" w:hAnsi="Times New Roman" w:cs="Times New Roman"/>
          <w:b/>
          <w:sz w:val="28"/>
          <w:szCs w:val="28"/>
        </w:rPr>
        <w:t>педагога-психолога</w:t>
      </w:r>
    </w:p>
    <w:p w:rsidR="001A1BDF" w:rsidRDefault="001A1BDF" w:rsidP="001A1BD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BDF">
        <w:rPr>
          <w:rFonts w:ascii="Times New Roman" w:hAnsi="Times New Roman" w:cs="Times New Roman"/>
          <w:b/>
          <w:sz w:val="28"/>
          <w:szCs w:val="28"/>
        </w:rPr>
        <w:t>по поддержке одарённых школьников, их родителей и педагогов</w:t>
      </w:r>
    </w:p>
    <w:p w:rsidR="001A1BDF" w:rsidRPr="001A1BDF" w:rsidRDefault="001A1BDF" w:rsidP="001A1BD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2025/2026 учебном году</w:t>
      </w:r>
    </w:p>
    <w:p w:rsidR="001A1BDF" w:rsidRPr="001A1BDF" w:rsidRDefault="001A1BDF" w:rsidP="001A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1BDF" w:rsidRDefault="001A1BDF" w:rsidP="001A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2025/2026 учебном году </w:t>
      </w:r>
      <w:r w:rsidRPr="001A1BDF">
        <w:rPr>
          <w:rFonts w:ascii="Times New Roman" w:hAnsi="Times New Roman" w:cs="Times New Roman"/>
          <w:sz w:val="28"/>
          <w:szCs w:val="28"/>
        </w:rPr>
        <w:t>осуществлял</w:t>
      </w:r>
      <w:r>
        <w:rPr>
          <w:rFonts w:ascii="Times New Roman" w:hAnsi="Times New Roman" w:cs="Times New Roman"/>
          <w:sz w:val="28"/>
          <w:szCs w:val="28"/>
        </w:rPr>
        <w:t>ось</w:t>
      </w:r>
      <w:r w:rsidRPr="001A1BDF">
        <w:rPr>
          <w:rFonts w:ascii="Times New Roman" w:hAnsi="Times New Roman" w:cs="Times New Roman"/>
          <w:sz w:val="28"/>
          <w:szCs w:val="28"/>
        </w:rPr>
        <w:t xml:space="preserve"> комплексное сопровождение </w:t>
      </w:r>
      <w:r>
        <w:rPr>
          <w:rFonts w:ascii="Times New Roman" w:hAnsi="Times New Roman" w:cs="Times New Roman"/>
          <w:sz w:val="28"/>
          <w:szCs w:val="28"/>
        </w:rPr>
        <w:t>способных обучающихся согласно Плану работы (См. Приложение 1)</w:t>
      </w:r>
      <w:r w:rsidRPr="001A1B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BDF" w:rsidRDefault="001A1BDF" w:rsidP="001A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1BDF" w:rsidRPr="001A1BDF" w:rsidRDefault="001A1BDF" w:rsidP="001A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BDF">
        <w:rPr>
          <w:rFonts w:ascii="Times New Roman" w:hAnsi="Times New Roman" w:cs="Times New Roman"/>
          <w:sz w:val="28"/>
          <w:szCs w:val="28"/>
        </w:rPr>
        <w:t>Работа велась по следующим направлениям:</w:t>
      </w:r>
    </w:p>
    <w:p w:rsidR="001A1BDF" w:rsidRPr="001A1BDF" w:rsidRDefault="001A1BDF" w:rsidP="001A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BDF">
        <w:rPr>
          <w:rFonts w:ascii="Times New Roman" w:hAnsi="Times New Roman" w:cs="Times New Roman"/>
          <w:sz w:val="28"/>
          <w:szCs w:val="28"/>
        </w:rPr>
        <w:t>- Индивидуальное и групповое консультирование учащихся, проявляющих высокий уровень способностей, с целью развития их потенциала, формирования мотивации к обучению, а также профилактики эмоционального выгорания и стресса.</w:t>
      </w:r>
    </w:p>
    <w:p w:rsidR="001A1BDF" w:rsidRPr="001A1BDF" w:rsidRDefault="001A1BDF" w:rsidP="001A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BDF">
        <w:rPr>
          <w:rFonts w:ascii="Times New Roman" w:hAnsi="Times New Roman" w:cs="Times New Roman"/>
          <w:sz w:val="28"/>
          <w:szCs w:val="28"/>
        </w:rPr>
        <w:t>- Консультирование родителей по вопросам воспитания, обучения и развития одарённых детей, включая рекомендации по созданию благоприятной образовательной среды дома.</w:t>
      </w:r>
    </w:p>
    <w:p w:rsidR="001A1BDF" w:rsidRPr="001A1BDF" w:rsidRDefault="001A1BDF" w:rsidP="001A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BDF">
        <w:rPr>
          <w:rFonts w:ascii="Times New Roman" w:hAnsi="Times New Roman" w:cs="Times New Roman"/>
          <w:sz w:val="28"/>
          <w:szCs w:val="28"/>
        </w:rPr>
        <w:t>- Взаимодействие с педагогами: проведение семинаров, мастер-классов и индивидуальных консультаций для учителей по вопросам выявления, поддержки и обучения одарённых школьников.</w:t>
      </w:r>
    </w:p>
    <w:p w:rsidR="001A1BDF" w:rsidRPr="001A1BDF" w:rsidRDefault="001A1BDF" w:rsidP="001A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BDF">
        <w:rPr>
          <w:rFonts w:ascii="Times New Roman" w:hAnsi="Times New Roman" w:cs="Times New Roman"/>
          <w:sz w:val="28"/>
          <w:szCs w:val="28"/>
        </w:rPr>
        <w:t>Вся деятельность специалиста оформлялась в соответствии с утверждёнными планами работы. Ведётся журнал учё</w:t>
      </w:r>
      <w:r>
        <w:rPr>
          <w:rFonts w:ascii="Times New Roman" w:hAnsi="Times New Roman" w:cs="Times New Roman"/>
          <w:sz w:val="28"/>
          <w:szCs w:val="28"/>
        </w:rPr>
        <w:t xml:space="preserve">та консультаций. </w:t>
      </w:r>
      <w:r w:rsidRPr="001A1BDF">
        <w:rPr>
          <w:rFonts w:ascii="Times New Roman" w:hAnsi="Times New Roman" w:cs="Times New Roman"/>
          <w:sz w:val="28"/>
          <w:szCs w:val="28"/>
        </w:rPr>
        <w:t>По итогам работы формируются аналитические справки и отчёты.</w:t>
      </w:r>
    </w:p>
    <w:p w:rsidR="001A1BDF" w:rsidRPr="001A1BDF" w:rsidRDefault="001A1BDF" w:rsidP="001A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BDF">
        <w:rPr>
          <w:rFonts w:ascii="Times New Roman" w:hAnsi="Times New Roman" w:cs="Times New Roman"/>
          <w:sz w:val="28"/>
          <w:szCs w:val="28"/>
        </w:rPr>
        <w:t>За отчётный период к специалисту обратилось:</w:t>
      </w:r>
    </w:p>
    <w:p w:rsidR="001A1BDF" w:rsidRPr="001A1BDF" w:rsidRDefault="001A1BDF" w:rsidP="001A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Учащихся: 37 человек (из них 17</w:t>
      </w:r>
      <w:r w:rsidRPr="001A1BDF">
        <w:rPr>
          <w:rFonts w:ascii="Times New Roman" w:hAnsi="Times New Roman" w:cs="Times New Roman"/>
          <w:sz w:val="28"/>
          <w:szCs w:val="28"/>
        </w:rPr>
        <w:t xml:space="preserve"> —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индивидуальные консультации, 20</w:t>
      </w:r>
      <w:r w:rsidRPr="001A1BDF">
        <w:rPr>
          <w:rFonts w:ascii="Times New Roman" w:hAnsi="Times New Roman" w:cs="Times New Roman"/>
          <w:sz w:val="28"/>
          <w:szCs w:val="28"/>
        </w:rPr>
        <w:t xml:space="preserve"> — групповые занятия).</w:t>
      </w:r>
    </w:p>
    <w:p w:rsidR="001A1BDF" w:rsidRPr="001A1BDF" w:rsidRDefault="001A1BDF" w:rsidP="001A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Родителей: 6</w:t>
      </w:r>
      <w:r w:rsidRPr="001A1BDF">
        <w:rPr>
          <w:rFonts w:ascii="Times New Roman" w:hAnsi="Times New Roman" w:cs="Times New Roman"/>
          <w:sz w:val="28"/>
          <w:szCs w:val="28"/>
        </w:rPr>
        <w:t xml:space="preserve"> человек (индивидуальные консультации)</w:t>
      </w:r>
      <w:r>
        <w:rPr>
          <w:rFonts w:ascii="Times New Roman" w:hAnsi="Times New Roman" w:cs="Times New Roman"/>
          <w:sz w:val="28"/>
          <w:szCs w:val="28"/>
        </w:rPr>
        <w:t xml:space="preserve">; 80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r w:rsidRPr="001A1B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просветительская работа)</w:t>
      </w:r>
    </w:p>
    <w:p w:rsidR="001A1BDF" w:rsidRPr="001A1BDF" w:rsidRDefault="001A1BDF" w:rsidP="001A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Педагогов: 8</w:t>
      </w:r>
      <w:r w:rsidRPr="001A1BDF">
        <w:rPr>
          <w:rFonts w:ascii="Times New Roman" w:hAnsi="Times New Roman" w:cs="Times New Roman"/>
          <w:sz w:val="28"/>
          <w:szCs w:val="28"/>
        </w:rPr>
        <w:t xml:space="preserve"> чел</w:t>
      </w:r>
      <w:r>
        <w:rPr>
          <w:rFonts w:ascii="Times New Roman" w:hAnsi="Times New Roman" w:cs="Times New Roman"/>
          <w:sz w:val="28"/>
          <w:szCs w:val="28"/>
        </w:rPr>
        <w:t>овек (индивидуальные</w:t>
      </w:r>
      <w:r w:rsidRPr="001A1BDF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онсультации</w:t>
      </w:r>
      <w:r w:rsidRPr="001A1BD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30 – просветительская работа</w:t>
      </w:r>
      <w:r w:rsidRPr="001A1BDF">
        <w:rPr>
          <w:rFonts w:ascii="Times New Roman" w:hAnsi="Times New Roman" w:cs="Times New Roman"/>
          <w:sz w:val="28"/>
          <w:szCs w:val="28"/>
        </w:rPr>
        <w:t>.</w:t>
      </w:r>
    </w:p>
    <w:p w:rsidR="001A1BDF" w:rsidRPr="001A1BDF" w:rsidRDefault="001A1BDF" w:rsidP="001A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BDF">
        <w:rPr>
          <w:rFonts w:ascii="Times New Roman" w:hAnsi="Times New Roman" w:cs="Times New Roman"/>
          <w:sz w:val="28"/>
          <w:szCs w:val="28"/>
        </w:rPr>
        <w:t>Основные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1BDF" w:rsidRPr="001A1BDF" w:rsidRDefault="001A1BDF" w:rsidP="001A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BDF">
        <w:rPr>
          <w:rFonts w:ascii="Times New Roman" w:hAnsi="Times New Roman" w:cs="Times New Roman"/>
          <w:sz w:val="28"/>
          <w:szCs w:val="28"/>
        </w:rPr>
        <w:t>- Повысилась информированность педагогов и родителей о специфике работы с одарёнными детьми.</w:t>
      </w:r>
    </w:p>
    <w:p w:rsidR="001A1BDF" w:rsidRPr="001A1BDF" w:rsidRDefault="001A1BDF" w:rsidP="001A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BDF">
        <w:rPr>
          <w:rFonts w:ascii="Times New Roman" w:hAnsi="Times New Roman" w:cs="Times New Roman"/>
          <w:sz w:val="28"/>
          <w:szCs w:val="28"/>
        </w:rPr>
        <w:t>- Отмечена положительная динамика в мотивации и академических результатах учащихся.</w:t>
      </w:r>
    </w:p>
    <w:p w:rsidR="001A1BDF" w:rsidRPr="001A1BDF" w:rsidRDefault="001A1BDF" w:rsidP="001A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BDF">
        <w:rPr>
          <w:rFonts w:ascii="Times New Roman" w:hAnsi="Times New Roman" w:cs="Times New Roman"/>
          <w:sz w:val="28"/>
          <w:szCs w:val="28"/>
        </w:rPr>
        <w:t>- Сформирована система поддержки, позволяющая своевременно выявлять и решать проблемы, связанные с обучением и развитием способных школьников.</w:t>
      </w:r>
    </w:p>
    <w:p w:rsidR="0058516E" w:rsidRDefault="001A1BDF" w:rsidP="001A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BDF">
        <w:rPr>
          <w:rFonts w:ascii="Times New Roman" w:hAnsi="Times New Roman" w:cs="Times New Roman"/>
          <w:sz w:val="28"/>
          <w:szCs w:val="28"/>
        </w:rPr>
        <w:t>Работа специалиста по поддержке одарённых учащихся, их родителей и педагогов ведётся системно, с учётом индивидуальных потребностей и в соответствии с утверждённой документацией. Количество обращений свидетельствует о востребованности данного направления и эффективности реализуемых мер.</w:t>
      </w:r>
    </w:p>
    <w:p w:rsidR="001A1BDF" w:rsidRDefault="001A1BDF" w:rsidP="001A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1BDF" w:rsidRDefault="001A1BDF" w:rsidP="001A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В.А.Хмелевская</w:t>
      </w:r>
      <w:proofErr w:type="spellEnd"/>
    </w:p>
    <w:p w:rsidR="001A1BDF" w:rsidRDefault="001A1BDF" w:rsidP="001A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1BDF" w:rsidRDefault="001A1BDF" w:rsidP="001A1BD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BDF" w:rsidRDefault="001A1BDF" w:rsidP="001A1BD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1.</w:t>
      </w:r>
    </w:p>
    <w:p w:rsidR="001A1BDF" w:rsidRPr="001A1BDF" w:rsidRDefault="001A1BDF" w:rsidP="001A1BD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proofErr w:type="gramStart"/>
      <w:r w:rsidRPr="001A1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BD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A1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одаренными обучающимися</w:t>
      </w:r>
    </w:p>
    <w:p w:rsidR="001A1BDF" w:rsidRPr="001A1BDF" w:rsidRDefault="001A1BDF" w:rsidP="001A1BD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B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социально-психологической службы</w:t>
      </w:r>
    </w:p>
    <w:p w:rsidR="001A1BDF" w:rsidRPr="001A1BDF" w:rsidRDefault="001A1BDF" w:rsidP="001A1BD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BD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«Советская СШ №2 им.Героя Советского Союза П.П.Исаичкина»</w:t>
      </w:r>
    </w:p>
    <w:p w:rsidR="001A1BDF" w:rsidRPr="001A1BDF" w:rsidRDefault="001A1BDF" w:rsidP="001A1BD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B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2025/2026 </w:t>
      </w:r>
      <w:proofErr w:type="spellStart"/>
      <w:r w:rsidRPr="001A1B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уч.год</w:t>
      </w:r>
      <w:proofErr w:type="spellEnd"/>
    </w:p>
    <w:p w:rsidR="001A1BDF" w:rsidRPr="001A1BDF" w:rsidRDefault="001A1BDF" w:rsidP="001A1B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4"/>
        <w:gridCol w:w="2659"/>
      </w:tblGrid>
      <w:tr w:rsidR="001A1BDF" w:rsidRPr="001A1BDF" w:rsidTr="00F43CB7">
        <w:tc>
          <w:tcPr>
            <w:tcW w:w="0" w:type="auto"/>
            <w:shd w:val="clear" w:color="auto" w:fill="auto"/>
          </w:tcPr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СОДЕРЖАНИЕ </w:t>
            </w:r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МЕРОПРИЯТИЙ</w:t>
            </w:r>
          </w:p>
        </w:tc>
        <w:tc>
          <w:tcPr>
            <w:tcW w:w="0" w:type="auto"/>
            <w:shd w:val="clear" w:color="auto" w:fill="auto"/>
          </w:tcPr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СРОК</w:t>
            </w:r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ВЫПОЛНЕНИЯ</w:t>
            </w:r>
          </w:p>
        </w:tc>
      </w:tr>
      <w:tr w:rsidR="001A1BDF" w:rsidRPr="001A1BDF" w:rsidTr="00F43CB7">
        <w:trPr>
          <w:trHeight w:val="1125"/>
        </w:trPr>
        <w:tc>
          <w:tcPr>
            <w:tcW w:w="0" w:type="auto"/>
            <w:shd w:val="clear" w:color="auto" w:fill="auto"/>
          </w:tcPr>
          <w:p w:rsidR="001A1BDF" w:rsidRPr="001A1BDF" w:rsidRDefault="001A1BDF" w:rsidP="001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1.Систематическая работа по выявлению способных и одаренных обучающихся, создание банка данных: </w:t>
            </w:r>
          </w:p>
          <w:p w:rsidR="001A1BDF" w:rsidRPr="001A1BDF" w:rsidRDefault="001A1BDF" w:rsidP="001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-Индивидуальная и групповая диагностика, наблюдение,</w:t>
            </w:r>
          </w:p>
          <w:p w:rsidR="001A1BDF" w:rsidRPr="001A1BDF" w:rsidRDefault="001A1BDF" w:rsidP="001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-Коррекционно-развивающая работа, рекомендации, просвещение</w:t>
            </w:r>
          </w:p>
          <w:p w:rsidR="001A1BDF" w:rsidRPr="001A1BDF" w:rsidRDefault="001A1BDF" w:rsidP="001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Популяризация участия в различных конкурсах и </w:t>
            </w:r>
            <w:proofErr w:type="spellStart"/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др.мероприятиях</w:t>
            </w:r>
            <w:proofErr w:type="spellEnd"/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для школьников</w:t>
            </w:r>
          </w:p>
          <w:p w:rsidR="001A1BDF" w:rsidRPr="001A1BDF" w:rsidRDefault="001A1BDF" w:rsidP="001A1BD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Изучение психические и психологических особенностей обучающихся, имеющих способности в разных сферах </w:t>
            </w:r>
            <w:proofErr w:type="gramStart"/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деятельности  (</w:t>
            </w:r>
            <w:proofErr w:type="gramEnd"/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темперамент, характер, мотивация) </w:t>
            </w:r>
          </w:p>
          <w:p w:rsidR="001A1BDF" w:rsidRPr="001A1BDF" w:rsidRDefault="001A1BDF" w:rsidP="001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Сентябрь-апрель</w:t>
            </w:r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протяжении учебного года</w:t>
            </w:r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Сентябрь-декабрь</w:t>
            </w:r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A1BDF" w:rsidRPr="001A1BDF" w:rsidRDefault="001A1BDF" w:rsidP="001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1A1BDF" w:rsidRPr="001A1BDF" w:rsidTr="00F43CB7">
        <w:trPr>
          <w:trHeight w:val="885"/>
        </w:trPr>
        <w:tc>
          <w:tcPr>
            <w:tcW w:w="0" w:type="auto"/>
            <w:shd w:val="clear" w:color="auto" w:fill="auto"/>
          </w:tcPr>
          <w:p w:rsidR="001A1BDF" w:rsidRPr="001A1BDF" w:rsidRDefault="001A1BDF" w:rsidP="001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2.Работа с педагогами: </w:t>
            </w:r>
          </w:p>
          <w:p w:rsidR="001A1BDF" w:rsidRPr="001A1BDF" w:rsidRDefault="001A1BDF" w:rsidP="001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Консультирование </w:t>
            </w:r>
            <w:proofErr w:type="gramStart"/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  рекомендации</w:t>
            </w:r>
            <w:proofErr w:type="gramEnd"/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индивидуальному подходу к обучающимся  и т.п.</w:t>
            </w:r>
          </w:p>
          <w:p w:rsidR="001A1BDF" w:rsidRPr="001A1BDF" w:rsidRDefault="001A1BDF" w:rsidP="001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Тренинг личностного развития педагогов, работающих с одаренными и способными школьниками</w:t>
            </w:r>
          </w:p>
          <w:p w:rsidR="001A1BDF" w:rsidRPr="001A1BDF" w:rsidRDefault="001A1BDF" w:rsidP="001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Круглый стол по обсуждению проблем развития одаренности</w:t>
            </w:r>
          </w:p>
          <w:p w:rsidR="001A1BDF" w:rsidRPr="001A1BDF" w:rsidRDefault="001A1BDF" w:rsidP="001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A1BDF" w:rsidRPr="001A1BDF" w:rsidRDefault="001A1BDF" w:rsidP="001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Сентябрь- декабрь</w:t>
            </w:r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Март</w:t>
            </w:r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Апрель</w:t>
            </w:r>
          </w:p>
        </w:tc>
      </w:tr>
      <w:tr w:rsidR="001A1BDF" w:rsidRPr="001A1BDF" w:rsidTr="00F43CB7">
        <w:trPr>
          <w:trHeight w:val="525"/>
        </w:trPr>
        <w:tc>
          <w:tcPr>
            <w:tcW w:w="0" w:type="auto"/>
            <w:shd w:val="clear" w:color="auto" w:fill="auto"/>
          </w:tcPr>
          <w:p w:rsidR="001A1BDF" w:rsidRPr="001A1BDF" w:rsidRDefault="001A1BDF" w:rsidP="001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3.Содействие внедрению интерактивных методик в преподавании отдельных дисциплин (экспертная оценка, анализ проведения мероприятий в кабинетах, оснащенных мультимедийными комплексами)</w:t>
            </w:r>
          </w:p>
          <w:p w:rsidR="001A1BDF" w:rsidRPr="001A1BDF" w:rsidRDefault="001A1BDF" w:rsidP="001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протяжении учебного года</w:t>
            </w:r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(по запросу)</w:t>
            </w:r>
          </w:p>
        </w:tc>
      </w:tr>
      <w:tr w:rsidR="001A1BDF" w:rsidRPr="001A1BDF" w:rsidTr="00F43CB7">
        <w:trPr>
          <w:trHeight w:val="1590"/>
        </w:trPr>
        <w:tc>
          <w:tcPr>
            <w:tcW w:w="0" w:type="auto"/>
            <w:shd w:val="clear" w:color="auto" w:fill="auto"/>
          </w:tcPr>
          <w:p w:rsidR="001A1BDF" w:rsidRPr="001A1BDF" w:rsidRDefault="001A1BDF" w:rsidP="001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4.Организация и проведение индивидуальной и групповой работы по подготовке </w:t>
            </w:r>
            <w:proofErr w:type="gramStart"/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обучающихся  к</w:t>
            </w:r>
            <w:proofErr w:type="gramEnd"/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предметным олимпиадам и конкурсам (МАН, научно-практические конференции для учащихся и др.):</w:t>
            </w:r>
          </w:p>
          <w:p w:rsidR="001A1BDF" w:rsidRPr="001A1BDF" w:rsidRDefault="001A1BDF" w:rsidP="001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оказание методической помощи,</w:t>
            </w:r>
          </w:p>
          <w:p w:rsidR="001A1BDF" w:rsidRPr="001A1BDF" w:rsidRDefault="001A1BDF" w:rsidP="001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психолого-педагогическое сопровождение способных и одаренных учащихся и их кураторов</w:t>
            </w:r>
          </w:p>
          <w:p w:rsidR="001A1BDF" w:rsidRPr="001A1BDF" w:rsidRDefault="001A1BDF" w:rsidP="001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proofErr w:type="spellStart"/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тренинговые</w:t>
            </w:r>
            <w:proofErr w:type="spellEnd"/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занятия с </w:t>
            </w:r>
            <w:proofErr w:type="spellStart"/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олимпиадниками</w:t>
            </w:r>
            <w:proofErr w:type="spellEnd"/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способными </w:t>
            </w:r>
            <w:proofErr w:type="gramStart"/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учащимися  (</w:t>
            </w:r>
            <w:proofErr w:type="gramEnd"/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отработка навыков публичного выступления, преодоление стрессовых ситуаций и др.)</w:t>
            </w:r>
          </w:p>
          <w:p w:rsidR="001A1BDF" w:rsidRPr="001A1BDF" w:rsidRDefault="001A1BDF" w:rsidP="001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0" w:name="_GoBack"/>
            <w:bookmarkEnd w:id="0"/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 – декабрь</w:t>
            </w:r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 протяжении </w:t>
            </w:r>
            <w:proofErr w:type="spellStart"/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уч.года</w:t>
            </w:r>
            <w:proofErr w:type="spellEnd"/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 - ноябрь</w:t>
            </w:r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1A1BDF" w:rsidRPr="001A1BDF" w:rsidTr="00F43CB7">
        <w:trPr>
          <w:trHeight w:val="465"/>
        </w:trPr>
        <w:tc>
          <w:tcPr>
            <w:tcW w:w="0" w:type="auto"/>
            <w:shd w:val="clear" w:color="auto" w:fill="auto"/>
          </w:tcPr>
          <w:p w:rsidR="001A1BDF" w:rsidRPr="001A1BDF" w:rsidRDefault="001A1BDF" w:rsidP="001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5.Работа с родителями:</w:t>
            </w:r>
          </w:p>
          <w:p w:rsidR="001A1BDF" w:rsidRPr="001A1BDF" w:rsidRDefault="001A1BDF" w:rsidP="001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просвещение (родительский лекторий, родительские собрания)</w:t>
            </w:r>
          </w:p>
          <w:p w:rsidR="001A1BDF" w:rsidRPr="001A1BDF" w:rsidRDefault="001A1BDF" w:rsidP="001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консультации по вопросам развития способностей.</w:t>
            </w:r>
          </w:p>
          <w:p w:rsidR="001A1BDF" w:rsidRPr="001A1BDF" w:rsidRDefault="001A1BDF" w:rsidP="001A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Сентябрь, январь</w:t>
            </w:r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 протяжении учебного года </w:t>
            </w:r>
          </w:p>
        </w:tc>
      </w:tr>
      <w:tr w:rsidR="001A1BDF" w:rsidRPr="001A1BDF" w:rsidTr="00F43CB7">
        <w:trPr>
          <w:trHeight w:val="1785"/>
        </w:trPr>
        <w:tc>
          <w:tcPr>
            <w:tcW w:w="0" w:type="auto"/>
            <w:shd w:val="clear" w:color="auto" w:fill="auto"/>
          </w:tcPr>
          <w:p w:rsidR="001A1BDF" w:rsidRPr="001A1BDF" w:rsidRDefault="001A1BDF" w:rsidP="001A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6.Анализ результатов </w:t>
            </w:r>
            <w:proofErr w:type="gramStart"/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участия</w:t>
            </w:r>
            <w:proofErr w:type="gramEnd"/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обучающихся в конкурсах-защитах МАН и предметных олимпиадах. </w:t>
            </w:r>
          </w:p>
          <w:p w:rsidR="001A1BDF" w:rsidRPr="001A1BDF" w:rsidRDefault="001A1BDF" w:rsidP="001A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Согласование мероприятий по улучшению работы с одаренными учащимися, в </w:t>
            </w:r>
            <w:proofErr w:type="spellStart"/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т.ч</w:t>
            </w:r>
            <w:proofErr w:type="spellEnd"/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мероприятий по чествованию учащихся, достигших определенных результатов в учебном году</w:t>
            </w:r>
          </w:p>
          <w:p w:rsidR="001A1BDF" w:rsidRPr="001A1BDF" w:rsidRDefault="001A1BDF" w:rsidP="001A1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Февраль-март </w:t>
            </w:r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(совещание при директоре, заседания МО, </w:t>
            </w:r>
          </w:p>
          <w:p w:rsidR="001A1BDF" w:rsidRPr="001A1BDF" w:rsidRDefault="001A1BDF" w:rsidP="001A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A1B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педсовет)</w:t>
            </w:r>
          </w:p>
        </w:tc>
      </w:tr>
    </w:tbl>
    <w:p w:rsidR="001A1BDF" w:rsidRPr="001A1BDF" w:rsidRDefault="001A1BDF" w:rsidP="001A1B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A1BDF" w:rsidRPr="001A1BDF" w:rsidSect="001A1BDF"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07"/>
    <w:rsid w:val="001A1BDF"/>
    <w:rsid w:val="0058516E"/>
    <w:rsid w:val="0072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210F4-9956-401A-94AC-A0A443CA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646</Words>
  <Characters>3684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2026-05-23T18:18:00Z</dcterms:created>
  <dcterms:modified xsi:type="dcterms:W3CDTF">2026-05-23T18:27:00Z</dcterms:modified>
</cp:coreProperties>
</file>