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F5" w:rsidRPr="000D05C7" w:rsidRDefault="00B938F5" w:rsidP="00B938F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МЕТОДИЧЕСКОЙ РАБОТЫ НА 2023/2024</w:t>
      </w:r>
      <w:r w:rsidRPr="000D05C7">
        <w:rPr>
          <w:b/>
          <w:sz w:val="28"/>
          <w:szCs w:val="28"/>
        </w:rPr>
        <w:t xml:space="preserve"> УЧЕБНЫЙ ГОД</w:t>
      </w:r>
    </w:p>
    <w:p w:rsidR="00B938F5" w:rsidRDefault="00B938F5" w:rsidP="00B938F5">
      <w:pPr>
        <w:shd w:val="clear" w:color="auto" w:fill="FFFFFF"/>
        <w:spacing w:line="0" w:lineRule="atLeast"/>
        <w:rPr>
          <w:sz w:val="28"/>
          <w:szCs w:val="28"/>
        </w:rPr>
      </w:pPr>
    </w:p>
    <w:p w:rsidR="00B938F5" w:rsidRPr="00691B1B" w:rsidRDefault="00B938F5" w:rsidP="00B938F5">
      <w:pPr>
        <w:pStyle w:val="a4"/>
        <w:spacing w:after="0" w:line="0" w:lineRule="atLeast"/>
        <w:ind w:left="218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5.1. П</w:t>
      </w:r>
      <w:r w:rsidRPr="00943AC1">
        <w:rPr>
          <w:rStyle w:val="a3"/>
          <w:rFonts w:ascii="Times New Roman" w:hAnsi="Times New Roman"/>
          <w:sz w:val="28"/>
          <w:szCs w:val="28"/>
        </w:rPr>
        <w:t>лан работы методического совета</w:t>
      </w:r>
    </w:p>
    <w:tbl>
      <w:tblPr>
        <w:tblW w:w="0" w:type="auto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78"/>
        <w:gridCol w:w="6800"/>
        <w:gridCol w:w="1906"/>
      </w:tblGrid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</w:pPr>
            <w:r>
              <w:t xml:space="preserve"> </w:t>
            </w:r>
            <w:r w:rsidRPr="00943AC1">
              <w:t>Сентябрь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 w:rsidRPr="004528D2">
              <w:rPr>
                <w:b/>
                <w:bCs/>
              </w:rPr>
              <w:t xml:space="preserve">Заседание первое </w:t>
            </w:r>
            <w:r w:rsidRPr="00943AC1">
              <w:t>(установочное)</w:t>
            </w:r>
            <w:r w:rsidRPr="004528D2">
              <w:t xml:space="preserve"> 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Распределение обязанностей между членами МС.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Обсуждение плана методической работы школы и планов</w:t>
            </w:r>
            <w:r>
              <w:t xml:space="preserve"> работы МС, ШМО на  учебный год, в т.ч. графика проведения предметных недель, открытых уроков.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Определение содержания, форм и методов повышения квалификации педаг</w:t>
            </w:r>
            <w:r>
              <w:t xml:space="preserve">огов школы в новом учебном году. </w:t>
            </w:r>
          </w:p>
          <w:p w:rsidR="00B938F5" w:rsidRDefault="00B938F5" w:rsidP="00665345">
            <w:pPr>
              <w:spacing w:line="0" w:lineRule="atLeast"/>
              <w:jc w:val="both"/>
            </w:pPr>
            <w:r w:rsidRPr="00943AC1">
              <w:t xml:space="preserve">- Создание </w:t>
            </w:r>
            <w:proofErr w:type="gramStart"/>
            <w:r w:rsidRPr="00943AC1">
              <w:t>тв</w:t>
            </w:r>
            <w:r w:rsidRPr="004528D2">
              <w:t>орческих</w:t>
            </w:r>
            <w:proofErr w:type="gramEnd"/>
            <w:r w:rsidRPr="004528D2">
              <w:t xml:space="preserve"> </w:t>
            </w:r>
            <w:proofErr w:type="spellStart"/>
            <w:r w:rsidRPr="004528D2">
              <w:t>микрогрупп</w:t>
            </w:r>
            <w:proofErr w:type="spellEnd"/>
            <w:r w:rsidRPr="004528D2">
              <w:t>.</w:t>
            </w:r>
          </w:p>
          <w:p w:rsidR="007E4987" w:rsidRDefault="00B938F5" w:rsidP="00665345">
            <w:pPr>
              <w:spacing w:line="0" w:lineRule="atLeast"/>
              <w:jc w:val="both"/>
            </w:pPr>
            <w:r>
              <w:t>-Об аттестации педагогов</w:t>
            </w:r>
            <w:r w:rsidR="00CA3C3B">
              <w:t xml:space="preserve"> в 2023/2024 </w:t>
            </w:r>
            <w:proofErr w:type="spellStart"/>
            <w:r w:rsidR="00CA3C3B">
              <w:t>уч.г</w:t>
            </w:r>
            <w:proofErr w:type="spellEnd"/>
            <w:r w:rsidR="00CA3C3B">
              <w:t>.</w:t>
            </w:r>
          </w:p>
          <w:p w:rsidR="00B938F5" w:rsidRPr="00943AC1" w:rsidRDefault="007E4987" w:rsidP="00665345">
            <w:pPr>
              <w:spacing w:line="0" w:lineRule="atLeast"/>
              <w:jc w:val="both"/>
            </w:pPr>
            <w:r>
              <w:t>- О проведении школьного этапа Всероссийских предметных олимпиад</w:t>
            </w:r>
            <w:r w:rsidR="00B938F5" w:rsidRPr="004528D2">
              <w:t xml:space="preserve">  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Об организации кружковой деятельности</w:t>
            </w:r>
            <w:r>
              <w:t>, дополнительного образования</w:t>
            </w:r>
            <w:r w:rsidRPr="00943AC1">
              <w:t>.</w:t>
            </w:r>
          </w:p>
          <w:p w:rsidR="00B938F5" w:rsidRPr="00D11045" w:rsidRDefault="00B938F5" w:rsidP="00665345">
            <w:pPr>
              <w:spacing w:line="0" w:lineRule="atLeast"/>
              <w:rPr>
                <w:i/>
              </w:rPr>
            </w:pPr>
            <w:r>
              <w:t xml:space="preserve">- О </w:t>
            </w:r>
            <w:r w:rsidRPr="00594CF9">
              <w:t>подготовке к тематическому педсовету</w:t>
            </w:r>
            <w:r>
              <w:t xml:space="preserve"> «Профессионал</w:t>
            </w:r>
            <w:r w:rsidR="00584884">
              <w:t>ьный стандарт педагог</w:t>
            </w:r>
            <w:proofErr w:type="gramStart"/>
            <w:r w:rsidR="00584884">
              <w:t>а-</w:t>
            </w:r>
            <w:proofErr w:type="gramEnd"/>
            <w:r w:rsidR="00584884">
              <w:t xml:space="preserve"> образова</w:t>
            </w:r>
            <w:r>
              <w:t>тельный ориентир школы»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  <w:jc w:val="center"/>
            </w:pPr>
            <w:r>
              <w:t>Руководитель ШМС</w:t>
            </w:r>
            <w:r>
              <w:br/>
              <w:t>Руководители ШМО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7E4987" w:rsidRDefault="007E4987" w:rsidP="007E4987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B938F5" w:rsidRDefault="007E4987" w:rsidP="007E4987">
            <w:pPr>
              <w:spacing w:line="0" w:lineRule="atLeast"/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Pr="00943AC1" w:rsidRDefault="00B938F5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</w:tc>
      </w:tr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</w:pPr>
            <w:r>
              <w:t xml:space="preserve"> </w:t>
            </w:r>
          </w:p>
          <w:p w:rsidR="00B938F5" w:rsidRPr="00943AC1" w:rsidRDefault="00B938F5" w:rsidP="00665345">
            <w:pPr>
              <w:spacing w:line="0" w:lineRule="atLeast"/>
            </w:pPr>
            <w:r w:rsidRPr="00943AC1">
              <w:t xml:space="preserve"> Ноябрь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 w:rsidRPr="004528D2">
              <w:rPr>
                <w:b/>
                <w:bCs/>
              </w:rPr>
              <w:t xml:space="preserve">Заседание второе 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</w:t>
            </w:r>
            <w:r w:rsidRPr="004528D2">
              <w:t xml:space="preserve"> </w:t>
            </w:r>
            <w:r w:rsidRPr="00943AC1">
              <w:t xml:space="preserve">Итоги школьного </w:t>
            </w:r>
            <w:r>
              <w:t xml:space="preserve">этапа Всероссийских </w:t>
            </w:r>
            <w:r w:rsidRPr="00943AC1">
              <w:t>предметных олимпиад.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Итоги мониторинга учебного процесса за первую четверть.</w:t>
            </w:r>
          </w:p>
          <w:p w:rsidR="00B938F5" w:rsidRDefault="00B938F5" w:rsidP="00665345">
            <w:pPr>
              <w:spacing w:line="0" w:lineRule="atLeast"/>
              <w:jc w:val="both"/>
            </w:pPr>
            <w:r w:rsidRPr="00943AC1">
              <w:t>- Итоги административных контрольных работ.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Ознакомление со справками и приказами по итогам контрольных срезов знаний</w:t>
            </w:r>
            <w:r w:rsidRPr="004528D2">
              <w:t xml:space="preserve"> </w:t>
            </w:r>
            <w:r w:rsidRPr="00943AC1">
              <w:t xml:space="preserve"> и посещения уроков членами администрации школы.</w:t>
            </w:r>
          </w:p>
          <w:p w:rsidR="00B938F5" w:rsidRDefault="00584884" w:rsidP="00665345">
            <w:pPr>
              <w:spacing w:line="0" w:lineRule="atLeast"/>
              <w:jc w:val="both"/>
            </w:pPr>
            <w:r>
              <w:t xml:space="preserve">- О работе по повышению функциональной грамотности </w:t>
            </w:r>
            <w:proofErr w:type="gramStart"/>
            <w:r>
              <w:t>обучающихся</w:t>
            </w:r>
            <w:proofErr w:type="gramEnd"/>
            <w:r w:rsidR="00B938F5" w:rsidRPr="00943AC1">
              <w:t>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>
              <w:t xml:space="preserve">- Анализ индивидуальной работы со </w:t>
            </w:r>
            <w:proofErr w:type="gramStart"/>
            <w:r>
              <w:t>слабоуспевающими</w:t>
            </w:r>
            <w:proofErr w:type="gramEnd"/>
            <w:r>
              <w:t xml:space="preserve"> обучающимися по ликвидации пробелов в знаниях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  <w:jc w:val="center"/>
            </w:pPr>
            <w:r>
              <w:t>Руководитель ШМС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B938F5" w:rsidRDefault="00B938F5" w:rsidP="00665345">
            <w:pPr>
              <w:spacing w:line="0" w:lineRule="atLeast"/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</w:pPr>
          </w:p>
          <w:p w:rsidR="00B938F5" w:rsidRDefault="00B938F5" w:rsidP="00665345">
            <w:pPr>
              <w:spacing w:line="0" w:lineRule="atLeast"/>
            </w:pPr>
          </w:p>
          <w:p w:rsidR="00B938F5" w:rsidRPr="00943AC1" w:rsidRDefault="00B938F5" w:rsidP="00665345">
            <w:pPr>
              <w:spacing w:line="0" w:lineRule="atLeast"/>
            </w:pPr>
            <w:r>
              <w:t>Руководители ШМО</w:t>
            </w:r>
          </w:p>
        </w:tc>
      </w:tr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</w:pPr>
            <w:r>
              <w:t xml:space="preserve"> </w:t>
            </w:r>
          </w:p>
          <w:p w:rsidR="00B938F5" w:rsidRPr="00943AC1" w:rsidRDefault="00B938F5" w:rsidP="00665345">
            <w:pPr>
              <w:spacing w:line="0" w:lineRule="atLeast"/>
            </w:pPr>
            <w:r w:rsidRPr="00943AC1">
              <w:t>Январь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 w:rsidRPr="004528D2">
              <w:rPr>
                <w:b/>
                <w:bCs/>
              </w:rPr>
              <w:t>Заседание третье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Результативность методической работы школы за первое полугодие, состояние работы по повышению квалификации учителей.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Итоги мониторинга учебного процесса за первое полугодие.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</w:t>
            </w:r>
            <w:r w:rsidRPr="004528D2">
              <w:t xml:space="preserve"> </w:t>
            </w:r>
            <w:r w:rsidRPr="00943AC1">
              <w:t>Итог</w:t>
            </w:r>
            <w:r>
              <w:t xml:space="preserve">и участия школы в муниципальном этапе Всероссийской </w:t>
            </w:r>
            <w:r w:rsidRPr="00943AC1">
              <w:t>олимпиады школьников</w:t>
            </w:r>
            <w:r>
              <w:t xml:space="preserve"> по предметам</w:t>
            </w:r>
            <w:r w:rsidRPr="00943AC1">
              <w:t>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 xml:space="preserve">- О подготовке к </w:t>
            </w:r>
            <w:r>
              <w:t xml:space="preserve">тематическому </w:t>
            </w:r>
            <w:r w:rsidRPr="00943AC1">
              <w:t>педсовету</w:t>
            </w:r>
            <w:r w:rsidR="00B02294">
              <w:t xml:space="preserve"> </w:t>
            </w:r>
            <w:r w:rsidR="00B02294" w:rsidRPr="00D82CD8">
              <w:rPr>
                <w:color w:val="000000"/>
              </w:rPr>
              <w:t>«</w:t>
            </w:r>
            <w:r w:rsidR="00B02294">
              <w:rPr>
                <w:color w:val="000000"/>
              </w:rPr>
              <w:t>Пути и способы повышения качества образования</w:t>
            </w:r>
            <w:r w:rsidR="00B02294" w:rsidRPr="00D82CD8">
              <w:rPr>
                <w:color w:val="000000"/>
              </w:rPr>
              <w:t>».</w:t>
            </w:r>
            <w:proofErr w:type="gramStart"/>
            <w:r w:rsidR="00B02294" w:rsidRPr="00D82CD8">
              <w:rPr>
                <w:color w:val="000000"/>
              </w:rPr>
              <w:t xml:space="preserve">       </w:t>
            </w:r>
            <w:r>
              <w:t>.</w:t>
            </w:r>
            <w:proofErr w:type="gramEnd"/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Ознакомление со справками и приказами по итогам контрольных срезов знаний</w:t>
            </w:r>
            <w:r w:rsidRPr="004528D2">
              <w:t xml:space="preserve"> </w:t>
            </w:r>
            <w:r w:rsidRPr="00943AC1">
              <w:t xml:space="preserve"> и посещения уроков членами администрации школы.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  <w:jc w:val="center"/>
            </w:pPr>
            <w:r>
              <w:t>Руководитель ШМС, руководители ШМО</w:t>
            </w:r>
          </w:p>
          <w:p w:rsidR="00B938F5" w:rsidRDefault="00B938F5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B938F5" w:rsidRDefault="00B938F5" w:rsidP="00665345">
            <w:pPr>
              <w:spacing w:line="0" w:lineRule="atLeast"/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Default="00B938F5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B938F5" w:rsidRDefault="00B938F5" w:rsidP="00665345">
            <w:pPr>
              <w:spacing w:line="0" w:lineRule="atLeast"/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</w:t>
            </w:r>
          </w:p>
          <w:p w:rsidR="00B938F5" w:rsidRDefault="00B938F5" w:rsidP="00665345">
            <w:pPr>
              <w:spacing w:line="0" w:lineRule="atLeast"/>
              <w:jc w:val="center"/>
            </w:pPr>
          </w:p>
          <w:p w:rsidR="00B938F5" w:rsidRPr="00943AC1" w:rsidRDefault="00B938F5" w:rsidP="00665345">
            <w:pPr>
              <w:spacing w:line="0" w:lineRule="atLeast"/>
              <w:jc w:val="center"/>
            </w:pPr>
            <w:r>
              <w:t>Администрация школы</w:t>
            </w:r>
          </w:p>
        </w:tc>
      </w:tr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</w:pPr>
          </w:p>
          <w:p w:rsidR="00B938F5" w:rsidRPr="00943AC1" w:rsidRDefault="00B938F5" w:rsidP="00665345">
            <w:pPr>
              <w:spacing w:line="0" w:lineRule="atLeast"/>
            </w:pPr>
            <w:r>
              <w:t xml:space="preserve"> </w:t>
            </w:r>
            <w:r w:rsidRPr="004528D2">
              <w:t>М</w:t>
            </w:r>
            <w:r w:rsidRPr="00943AC1">
              <w:t>арт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 w:rsidRPr="004528D2">
              <w:rPr>
                <w:b/>
                <w:bCs/>
              </w:rPr>
              <w:t>Заседание четвертое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Итоги мониторинга учебного процесса за третью четверть.</w:t>
            </w:r>
          </w:p>
          <w:p w:rsidR="00B938F5" w:rsidRDefault="00B938F5" w:rsidP="00665345">
            <w:pPr>
              <w:spacing w:line="0" w:lineRule="atLeast"/>
              <w:jc w:val="both"/>
            </w:pPr>
            <w:r w:rsidRPr="004528D2">
              <w:t xml:space="preserve">- Подготовка к </w:t>
            </w:r>
            <w:r w:rsidRPr="00943AC1">
              <w:t>ГИА.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Ознакомление со справками и приказами по итогам контрольных срезов знаний</w:t>
            </w:r>
            <w:r w:rsidRPr="004528D2">
              <w:t xml:space="preserve"> </w:t>
            </w:r>
            <w:r w:rsidRPr="00943AC1">
              <w:t xml:space="preserve"> и посещения уроков членами администрации школы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О выполнении практической части учебной программы</w:t>
            </w:r>
            <w:proofErr w:type="gramStart"/>
            <w:r w:rsidRPr="00943AC1">
              <w:t>.</w:t>
            </w:r>
            <w:r w:rsidRPr="004528D2">
              <w:t>.</w:t>
            </w:r>
            <w:proofErr w:type="gramEnd"/>
          </w:p>
          <w:p w:rsidR="00B938F5" w:rsidRDefault="00B938F5" w:rsidP="00665345">
            <w:pPr>
              <w:spacing w:line="0" w:lineRule="atLeast"/>
              <w:jc w:val="both"/>
            </w:pPr>
            <w:r w:rsidRPr="00943AC1">
              <w:lastRenderedPageBreak/>
              <w:t>- Изучение нормативных документов, посвященных организации итоговой аттестации обучающихся.</w:t>
            </w:r>
          </w:p>
          <w:p w:rsidR="009F6F3B" w:rsidRDefault="009F6F3B" w:rsidP="00665345">
            <w:pPr>
              <w:spacing w:line="0" w:lineRule="atLeast"/>
              <w:jc w:val="both"/>
            </w:pPr>
            <w:r>
              <w:t>- Анализ эффективности подготовки обучающихся к ГИА, в т.ч. работы</w:t>
            </w:r>
            <w:r w:rsidR="000D65E8">
              <w:t xml:space="preserve"> по подготовке к ГИА </w:t>
            </w:r>
            <w:proofErr w:type="spellStart"/>
            <w:r w:rsidR="000D65E8">
              <w:t>слабомотиви</w:t>
            </w:r>
            <w:r>
              <w:t>рованных</w:t>
            </w:r>
            <w:proofErr w:type="spellEnd"/>
            <w:r>
              <w:t xml:space="preserve"> учеников.</w:t>
            </w:r>
          </w:p>
          <w:p w:rsidR="00B938F5" w:rsidRDefault="00B938F5" w:rsidP="00665345">
            <w:pPr>
              <w:spacing w:line="0" w:lineRule="atLeast"/>
              <w:jc w:val="both"/>
            </w:pPr>
            <w:r>
              <w:t xml:space="preserve">- Анализ работы ШМО по развитию у </w:t>
            </w:r>
            <w:proofErr w:type="gramStart"/>
            <w:r>
              <w:t>обучающихся</w:t>
            </w:r>
            <w:proofErr w:type="gramEnd"/>
            <w:r>
              <w:t xml:space="preserve"> функциональной грамотности</w:t>
            </w:r>
          </w:p>
          <w:p w:rsidR="00682CB3" w:rsidRPr="00943AC1" w:rsidRDefault="00682CB3" w:rsidP="00682CB3">
            <w:pPr>
              <w:spacing w:line="0" w:lineRule="atLeast"/>
            </w:pPr>
            <w:r>
              <w:t xml:space="preserve">- о системе работы с </w:t>
            </w:r>
            <w:proofErr w:type="gramStart"/>
            <w:r>
              <w:t>отстающими</w:t>
            </w:r>
            <w:proofErr w:type="gramEnd"/>
            <w:r>
              <w:t xml:space="preserve"> обучающимися в начальной школе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  <w:r w:rsidRPr="00682CB3">
              <w:rPr>
                <w:i/>
              </w:rPr>
              <w:lastRenderedPageBreak/>
              <w:t>Руководитель ШМС</w:t>
            </w:r>
          </w:p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</w:p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  <w:r w:rsidRPr="00682CB3">
              <w:rPr>
                <w:i/>
              </w:rPr>
              <w:t>Зам</w:t>
            </w:r>
            <w:proofErr w:type="gramStart"/>
            <w:r w:rsidRPr="00682CB3">
              <w:rPr>
                <w:i/>
              </w:rPr>
              <w:t>.д</w:t>
            </w:r>
            <w:proofErr w:type="gramEnd"/>
            <w:r w:rsidRPr="00682CB3">
              <w:rPr>
                <w:i/>
              </w:rPr>
              <w:t>иректора</w:t>
            </w:r>
          </w:p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</w:p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  <w:r w:rsidRPr="00682CB3">
              <w:rPr>
                <w:i/>
              </w:rPr>
              <w:t>Зам</w:t>
            </w:r>
            <w:proofErr w:type="gramStart"/>
            <w:r w:rsidRPr="00682CB3">
              <w:rPr>
                <w:i/>
              </w:rPr>
              <w:t>.д</w:t>
            </w:r>
            <w:proofErr w:type="gramEnd"/>
            <w:r w:rsidRPr="00682CB3">
              <w:rPr>
                <w:i/>
              </w:rPr>
              <w:t>иректора</w:t>
            </w:r>
          </w:p>
          <w:p w:rsidR="00B938F5" w:rsidRPr="00682CB3" w:rsidRDefault="00B938F5" w:rsidP="00665345">
            <w:pPr>
              <w:spacing w:line="0" w:lineRule="atLeast"/>
              <w:jc w:val="center"/>
              <w:rPr>
                <w:i/>
              </w:rPr>
            </w:pPr>
          </w:p>
          <w:p w:rsidR="00682CB3" w:rsidRPr="00682CB3" w:rsidRDefault="00682CB3" w:rsidP="00682CB3">
            <w:pPr>
              <w:spacing w:line="0" w:lineRule="atLeast"/>
              <w:jc w:val="center"/>
              <w:rPr>
                <w:i/>
              </w:rPr>
            </w:pPr>
            <w:r w:rsidRPr="00682CB3">
              <w:rPr>
                <w:i/>
              </w:rPr>
              <w:lastRenderedPageBreak/>
              <w:t>Зам</w:t>
            </w:r>
            <w:proofErr w:type="gramStart"/>
            <w:r w:rsidRPr="00682CB3">
              <w:rPr>
                <w:i/>
              </w:rPr>
              <w:t>.д</w:t>
            </w:r>
            <w:proofErr w:type="gramEnd"/>
            <w:r w:rsidRPr="00682CB3">
              <w:rPr>
                <w:i/>
              </w:rPr>
              <w:t>иректора</w:t>
            </w:r>
          </w:p>
          <w:p w:rsidR="00B938F5" w:rsidRPr="00682CB3" w:rsidRDefault="00682CB3" w:rsidP="00665345">
            <w:pPr>
              <w:spacing w:line="0" w:lineRule="atLeast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Бахтиозина</w:t>
            </w:r>
            <w:proofErr w:type="spellEnd"/>
            <w:r>
              <w:rPr>
                <w:i/>
              </w:rPr>
              <w:t xml:space="preserve"> Н.В.</w:t>
            </w:r>
          </w:p>
          <w:p w:rsidR="00682CB3" w:rsidRDefault="00682CB3" w:rsidP="00665345">
            <w:pPr>
              <w:spacing w:line="0" w:lineRule="atLeast"/>
              <w:rPr>
                <w:i/>
              </w:rPr>
            </w:pPr>
          </w:p>
          <w:p w:rsidR="00682CB3" w:rsidRDefault="00682CB3" w:rsidP="00665345">
            <w:pPr>
              <w:spacing w:line="0" w:lineRule="atLeast"/>
              <w:rPr>
                <w:i/>
              </w:rPr>
            </w:pPr>
          </w:p>
          <w:p w:rsidR="00B938F5" w:rsidRPr="00682CB3" w:rsidRDefault="00B938F5" w:rsidP="00665345">
            <w:pPr>
              <w:spacing w:line="0" w:lineRule="atLeast"/>
              <w:rPr>
                <w:i/>
              </w:rPr>
            </w:pPr>
            <w:r w:rsidRPr="00682CB3">
              <w:rPr>
                <w:i/>
              </w:rPr>
              <w:t>Руководители ШМО</w:t>
            </w:r>
          </w:p>
        </w:tc>
      </w:tr>
      <w:tr w:rsidR="00B938F5" w:rsidRPr="00943AC1" w:rsidTr="00665345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Default="00B938F5" w:rsidP="00665345">
            <w:pPr>
              <w:spacing w:line="0" w:lineRule="atLeast"/>
            </w:pPr>
            <w:r>
              <w:lastRenderedPageBreak/>
              <w:t xml:space="preserve"> </w:t>
            </w:r>
          </w:p>
          <w:p w:rsidR="00B938F5" w:rsidRPr="00943AC1" w:rsidRDefault="00B938F5" w:rsidP="00665345">
            <w:pPr>
              <w:spacing w:line="0" w:lineRule="atLeast"/>
            </w:pPr>
            <w:r w:rsidRPr="00943AC1">
              <w:t>Май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 w:rsidRPr="004528D2">
              <w:rPr>
                <w:b/>
                <w:bCs/>
              </w:rPr>
              <w:t>Заседание пятое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>
              <w:t>-  О</w:t>
            </w:r>
            <w:r w:rsidRPr="00943AC1">
              <w:t>ценка методической работы школы за второе полугодие,</w:t>
            </w:r>
            <w:r w:rsidRPr="004528D2">
              <w:t xml:space="preserve"> </w:t>
            </w:r>
            <w:r w:rsidRPr="00943AC1">
              <w:t>за год.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</w:t>
            </w:r>
            <w:r>
              <w:t xml:space="preserve"> </w:t>
            </w:r>
            <w:r w:rsidRPr="00943AC1">
              <w:t xml:space="preserve">Подведение итогов аттестации, курсовой системы повышения квалификации </w:t>
            </w:r>
            <w:proofErr w:type="spellStart"/>
            <w:r w:rsidRPr="00943AC1">
              <w:t>педкадров</w:t>
            </w:r>
            <w:proofErr w:type="spellEnd"/>
            <w:r w:rsidRPr="00943AC1">
              <w:t xml:space="preserve"> школы за </w:t>
            </w:r>
            <w:r w:rsidRPr="004528D2">
              <w:t xml:space="preserve"> </w:t>
            </w:r>
            <w:r w:rsidRPr="00943AC1">
              <w:t xml:space="preserve"> учебный год.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>- Подведение итогов обмена опытом и обобщения опыта.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 xml:space="preserve">- Итоги мониторинга учебного процесса за </w:t>
            </w:r>
            <w:r w:rsidRPr="004528D2">
              <w:t>4</w:t>
            </w:r>
            <w:r w:rsidRPr="00943AC1">
              <w:t xml:space="preserve"> четверть,</w:t>
            </w:r>
            <w:r w:rsidRPr="004528D2">
              <w:t xml:space="preserve"> </w:t>
            </w:r>
            <w:r w:rsidRPr="00943AC1">
              <w:t>за год.</w:t>
            </w:r>
          </w:p>
          <w:p w:rsidR="00B938F5" w:rsidRPr="00943AC1" w:rsidRDefault="00B938F5" w:rsidP="00665345">
            <w:pPr>
              <w:spacing w:line="0" w:lineRule="atLeast"/>
              <w:jc w:val="both"/>
            </w:pPr>
            <w:r w:rsidRPr="00943AC1">
              <w:t xml:space="preserve">- О планировании работы МС и ШМО на </w:t>
            </w:r>
            <w:r w:rsidRPr="004528D2">
              <w:t xml:space="preserve">следующий  учебный </w:t>
            </w:r>
            <w:r w:rsidRPr="00943AC1">
              <w:t>год.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F5" w:rsidRPr="00943AC1" w:rsidRDefault="00B938F5" w:rsidP="00665345">
            <w:pPr>
              <w:spacing w:line="0" w:lineRule="atLeast"/>
              <w:jc w:val="center"/>
            </w:pPr>
            <w:r>
              <w:t>Руководитель ШМС, руководители ШМО</w:t>
            </w:r>
          </w:p>
        </w:tc>
      </w:tr>
    </w:tbl>
    <w:p w:rsidR="003029EC" w:rsidRDefault="003029EC"/>
    <w:sectPr w:rsidR="003029EC" w:rsidSect="0030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8F5"/>
    <w:rsid w:val="000D65E8"/>
    <w:rsid w:val="003029EC"/>
    <w:rsid w:val="00584884"/>
    <w:rsid w:val="00682CB3"/>
    <w:rsid w:val="00774774"/>
    <w:rsid w:val="007E4987"/>
    <w:rsid w:val="008A6F5D"/>
    <w:rsid w:val="009F6F3B"/>
    <w:rsid w:val="00A26FAA"/>
    <w:rsid w:val="00B02294"/>
    <w:rsid w:val="00B938F5"/>
    <w:rsid w:val="00CA3C3B"/>
    <w:rsid w:val="00ED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938F5"/>
    <w:rPr>
      <w:b/>
      <w:bCs/>
    </w:rPr>
  </w:style>
  <w:style w:type="paragraph" w:styleId="a4">
    <w:name w:val="List Paragraph"/>
    <w:basedOn w:val="a"/>
    <w:uiPriority w:val="99"/>
    <w:qFormat/>
    <w:rsid w:val="00B938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2023-12-05T09:55:00Z</dcterms:created>
  <dcterms:modified xsi:type="dcterms:W3CDTF">2023-12-05T10:15:00Z</dcterms:modified>
</cp:coreProperties>
</file>