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22C15" w14:textId="4EBD2276" w:rsidR="000154BA" w:rsidRDefault="006B4D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r w:rsid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 нояб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 в МБОУ-СОШ №</w:t>
      </w:r>
      <w:r w:rsid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прошла неделя начальных классов, посвященная Году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емьи. Неделя получилась насыщенной, каждый день с учащимися были проведены различные конкурсы, викторины, выставки, игры. Дети с огромным интересом принимали участие, раскрывали свои таланты и многогранность своих интересов.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Началась неделя с</w:t>
      </w:r>
      <w:r w:rsidR="00D01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торжественной линейки, на которой ребята узнали о предстоящих мероприятиях на неделю</w:t>
      </w:r>
      <w:r w:rsidR="000154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Была организована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выставк</w:t>
      </w:r>
      <w:r w:rsidR="000154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рисунков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D01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кругу любимых и родных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В первых классах проведен</w:t>
      </w:r>
      <w:r w:rsidR="00D01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ролевая игра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«Я и моя семья»,</w:t>
      </w:r>
      <w:r w:rsidR="000154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2-4 классы стали участниками беседы «Роль семьи в жизни каждого человека».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54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конкурсе пословиц и поговорок под названием «Яблоко от яблони…»  участвовали ребята первых классов.</w:t>
      </w:r>
    </w:p>
    <w:p w14:paraId="48DFF98F" w14:textId="7CD29C3E" w:rsidR="00BD632F" w:rsidRDefault="00BD632F" w:rsidP="0099219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6D60DAC" wp14:editId="51386DA1">
            <wp:extent cx="4038600" cy="1676400"/>
            <wp:effectExtent l="0" t="0" r="0" b="0"/>
            <wp:docPr id="11" name="Объект 10">
              <a:extLst xmlns:a="http://schemas.openxmlformats.org/drawingml/2006/main">
                <a:ext uri="{FF2B5EF4-FFF2-40B4-BE49-F238E27FC236}">
                  <a16:creationId xmlns:a16="http://schemas.microsoft.com/office/drawing/2014/main" id="{80BD8B8B-CD41-923D-D267-96F3F774675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>
                      <a:extLst>
                        <a:ext uri="{FF2B5EF4-FFF2-40B4-BE49-F238E27FC236}">
                          <a16:creationId xmlns:a16="http://schemas.microsoft.com/office/drawing/2014/main" id="{80BD8B8B-CD41-923D-D267-96F3F774675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79" b="19811"/>
                    <a:stretch/>
                  </pic:blipFill>
                  <pic:spPr bwMode="auto">
                    <a:xfrm>
                      <a:off x="0" y="0"/>
                      <a:ext cx="4038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0DFCC" w14:textId="223D82E1" w:rsidR="00BD632F" w:rsidRDefault="00BD632F" w:rsidP="0099219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CD2C2D0" wp14:editId="1D52A05B">
            <wp:extent cx="4038600" cy="1800225"/>
            <wp:effectExtent l="0" t="0" r="0" b="9525"/>
            <wp:docPr id="13" name="Объект 12">
              <a:extLst xmlns:a="http://schemas.openxmlformats.org/drawingml/2006/main">
                <a:ext uri="{FF2B5EF4-FFF2-40B4-BE49-F238E27FC236}">
                  <a16:creationId xmlns:a16="http://schemas.microsoft.com/office/drawing/2014/main" id="{E872C163-F791-A624-650F-CF83A5A376F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12">
                      <a:extLst>
                        <a:ext uri="{FF2B5EF4-FFF2-40B4-BE49-F238E27FC236}">
                          <a16:creationId xmlns:a16="http://schemas.microsoft.com/office/drawing/2014/main" id="{E872C163-F791-A624-650F-CF83A5A376F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24"/>
                    <a:stretch/>
                  </pic:blipFill>
                  <pic:spPr bwMode="auto">
                    <a:xfrm>
                      <a:off x="0" y="0"/>
                      <a:ext cx="4038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3882E" w14:textId="1D5209C8" w:rsidR="00D0178D" w:rsidRDefault="000154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38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класс представил лучшие проекты «Мое родовое дерево». Составление родословного дерева – хорошая возможность познакомить детей</w:t>
      </w:r>
      <w:r w:rsidR="005A38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историей семьи и не менее увлекательное занятие для взрослых. Совместное создание семейного портрета значимая и ценная деятельность для интеллектуального и нравственного воспитания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38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ребенка, которое обеспечивает взаимодействие семьи и школы.</w:t>
      </w:r>
    </w:p>
    <w:p w14:paraId="6F4DF001" w14:textId="119A91C3" w:rsidR="00BD632F" w:rsidRDefault="00BD632F" w:rsidP="0099219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D6EC99F" wp14:editId="3C60A831">
            <wp:extent cx="3352800" cy="2228850"/>
            <wp:effectExtent l="0" t="0" r="0" b="0"/>
            <wp:docPr id="10" name="Объект 9">
              <a:extLst xmlns:a="http://schemas.openxmlformats.org/drawingml/2006/main">
                <a:ext uri="{FF2B5EF4-FFF2-40B4-BE49-F238E27FC236}">
                  <a16:creationId xmlns:a16="http://schemas.microsoft.com/office/drawing/2014/main" id="{43401812-7790-E756-67A0-AEC3367FD2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>
                      <a:extLst>
                        <a:ext uri="{FF2B5EF4-FFF2-40B4-BE49-F238E27FC236}">
                          <a16:creationId xmlns:a16="http://schemas.microsoft.com/office/drawing/2014/main" id="{43401812-7790-E756-67A0-AEC3367FD2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68" b="7955"/>
                    <a:stretch/>
                  </pic:blipFill>
                  <pic:spPr bwMode="auto"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2AD2C" w14:textId="73F1B039" w:rsidR="00BD632F" w:rsidRPr="000E1661" w:rsidRDefault="00BD632F" w:rsidP="00992196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691E23D0" wp14:editId="56B7C75A">
            <wp:extent cx="3457575" cy="1800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00"/>
                    <a:stretch/>
                  </pic:blipFill>
                  <pic:spPr bwMode="auto">
                    <a:xfrm>
                      <a:off x="0" y="0"/>
                      <a:ext cx="3457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2447F" w14:textId="77777777" w:rsidR="005A3887" w:rsidRDefault="005A3887" w:rsidP="0099219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Ребята 3-4 классов составляли эссе «Любите и цените счастье – оно рождается в семье!» Дети рассказали</w:t>
      </w:r>
      <w:r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важности и роли семьи в жизни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каждого </w:t>
      </w:r>
      <w:r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человека, о любви и уважении к своим родителям, о гордости за свою семью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том, какие традиции существуют в их семьях.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9A8EA21" w14:textId="2C99DEBD" w:rsidR="004C01D2" w:rsidRDefault="005A3887" w:rsidP="0099219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</w:rPr>
        <w:t>В один из дней все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классы соревновались в конкурсе лучших чтецов стихо</w:t>
      </w:r>
      <w:r w:rsidR="004C0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творений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семье «</w:t>
      </w:r>
      <w:r w:rsidR="004C01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Важней всего погода в доме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</w:p>
    <w:p w14:paraId="7D33DC64" w14:textId="77777777" w:rsidR="00992196" w:rsidRDefault="00BD632F" w:rsidP="0099219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Учителя начальных классов поделил</w:t>
      </w:r>
      <w:r w:rsidR="009921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сь опытом работы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давая открытые уроки:</w:t>
      </w:r>
    </w:p>
    <w:p w14:paraId="26B3ED88" w14:textId="479A1567" w:rsidR="00791361" w:rsidRPr="00992196" w:rsidRDefault="00791361" w:rsidP="0099219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Киржайкина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И.В.  4-Б </w:t>
      </w:r>
      <w:r w:rsidRPr="00791361">
        <w:rPr>
          <w:rFonts w:ascii="Times New Roman" w:eastAsia="Times New Roman" w:hAnsi="Times New Roman" w:cs="Times New Roman"/>
          <w:sz w:val="28"/>
          <w:szCs w:val="28"/>
        </w:rPr>
        <w:t>Урок русского языка «Повторяем лексику: наблюдаем за использованием в речи синонимов, антонимов, омонимов. Слово, его лексическое значение. Многозначные слова»</w:t>
      </w:r>
    </w:p>
    <w:p w14:paraId="093EEA61" w14:textId="16531F0E" w:rsidR="00791361" w:rsidRPr="00791361" w:rsidRDefault="00791361" w:rsidP="009921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Галганова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Ю.П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2-Б </w:t>
      </w:r>
      <w:r w:rsidRPr="00791361">
        <w:rPr>
          <w:rFonts w:ascii="Times New Roman" w:eastAsia="Times New Roman" w:hAnsi="Times New Roman"/>
          <w:sz w:val="28"/>
          <w:szCs w:val="28"/>
          <w:lang w:eastAsia="ru-RU"/>
        </w:rPr>
        <w:t xml:space="preserve">Урок русского языка: «Приставка как часть слова (наблюдение)»  </w:t>
      </w:r>
    </w:p>
    <w:p w14:paraId="4DB23C17" w14:textId="30BE118A" w:rsidR="00791361" w:rsidRPr="00791361" w:rsidRDefault="00791361" w:rsidP="00791361">
      <w:pPr>
        <w:spacing w:after="0" w:line="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Давыденко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А.П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3-Б</w:t>
      </w:r>
      <w:r w:rsidRPr="00791361">
        <w:rPr>
          <w:rFonts w:ascii="Times New Roman" w:eastAsia="Times New Roman" w:hAnsi="Times New Roman"/>
          <w:sz w:val="28"/>
          <w:szCs w:val="28"/>
          <w:lang w:eastAsia="ru-RU"/>
        </w:rPr>
        <w:t xml:space="preserve">Урок литературное чтение: «Характеристика положительных и отрицательных героев в сказке </w:t>
      </w:r>
      <w:proofErr w:type="spellStart"/>
      <w:r w:rsidRPr="00791361">
        <w:rPr>
          <w:rFonts w:ascii="Times New Roman" w:eastAsia="Times New Roman" w:hAnsi="Times New Roman"/>
          <w:sz w:val="28"/>
          <w:szCs w:val="28"/>
          <w:lang w:eastAsia="ru-RU"/>
        </w:rPr>
        <w:t>А.Пушкина</w:t>
      </w:r>
      <w:proofErr w:type="spellEnd"/>
      <w:r w:rsidRPr="00791361">
        <w:rPr>
          <w:rFonts w:ascii="Times New Roman" w:eastAsia="Times New Roman" w:hAnsi="Times New Roman"/>
          <w:sz w:val="28"/>
          <w:szCs w:val="28"/>
          <w:lang w:eastAsia="ru-RU"/>
        </w:rPr>
        <w:t xml:space="preserve"> «Сказка о царе Салтане» </w:t>
      </w:r>
    </w:p>
    <w:p w14:paraId="70D10310" w14:textId="5A687B19" w:rsidR="0045362A" w:rsidRPr="0045362A" w:rsidRDefault="0045362A" w:rsidP="0045362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Белобородова Э.А. </w:t>
      </w:r>
      <w:r w:rsidRPr="004536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Урок. Окружающий мир: «Особенности хвойных растений: узнавание, краткое описание. Хвойные растения нашего края»   </w:t>
      </w:r>
    </w:p>
    <w:p w14:paraId="1D6F5F0C" w14:textId="6DCA5153" w:rsidR="0045362A" w:rsidRDefault="0045362A" w:rsidP="0045362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Веремейчик О.Н. </w:t>
      </w:r>
      <w:r w:rsidRPr="0045362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Урок русского языка: «Наблюдаем за использованием фразеологизмов в речи»  </w:t>
      </w:r>
    </w:p>
    <w:p w14:paraId="658BC10A" w14:textId="7547557B" w:rsidR="000E1661" w:rsidRDefault="000E1661" w:rsidP="000E1661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Тимошенко Н.В. 1-А урок литературного чтения</w:t>
      </w:r>
      <w:r w:rsidRPr="000E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0E1661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Слушание литературного произведения о детях. Произведение по выбору» </w:t>
      </w:r>
    </w:p>
    <w:p w14:paraId="2C308577" w14:textId="47C21F75" w:rsidR="000E1661" w:rsidRPr="00992196" w:rsidRDefault="000E1661" w:rsidP="0099219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4"/>
        </w:rPr>
        <w:t>Джугля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Н.Н.</w:t>
      </w:r>
      <w:r w:rsidRPr="000E1661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Урок русского языка: «Изложение повествовательного текста с опорой на предложенный план»</w:t>
      </w:r>
    </w:p>
    <w:p w14:paraId="51B9CE03" w14:textId="534567F3" w:rsidR="000E1661" w:rsidRDefault="009921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1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Неделя 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</w:t>
      </w:r>
      <w:r w:rsidR="000E1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0E1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</w:t>
      </w:r>
      <w:r w:rsidR="000E1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насыщенной, 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увлекательн</w:t>
      </w:r>
      <w:r w:rsidR="000E1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интересн</w:t>
      </w:r>
      <w:r w:rsidR="000E16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 w:rsidR="00500C75" w:rsidRPr="00500C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Победители награждены почётными грамотами!</w:t>
      </w:r>
    </w:p>
    <w:p w14:paraId="4A3AFB35" w14:textId="6507D49A" w:rsidR="004073FF" w:rsidRDefault="000E1661" w:rsidP="009921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6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8B0019" wp14:editId="4BD9E551">
            <wp:extent cx="4791075" cy="2695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87" b="8350"/>
                    <a:stretch/>
                  </pic:blipFill>
                  <pic:spPr bwMode="auto">
                    <a:xfrm>
                      <a:off x="0" y="0"/>
                      <a:ext cx="4791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40184" w14:textId="156B2289" w:rsidR="00992196" w:rsidRDefault="00992196" w:rsidP="009921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18A5BB" w14:textId="2E9AC71C" w:rsidR="00992196" w:rsidRDefault="00992196" w:rsidP="009921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D53E4A" w14:textId="49C34A70" w:rsidR="00992196" w:rsidRDefault="00992196" w:rsidP="009921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0B9550" w14:textId="2B6BFAC0" w:rsidR="00992196" w:rsidRDefault="00992196" w:rsidP="009921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7F65AC" w14:textId="7A6C7416" w:rsidR="00992196" w:rsidRDefault="00992196" w:rsidP="009921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AE72D2" w14:textId="18779B76" w:rsidR="00992196" w:rsidRDefault="00992196" w:rsidP="009921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93C80C" w14:textId="519E48A4" w:rsidR="00992196" w:rsidRPr="00606ECB" w:rsidRDefault="00992196" w:rsidP="0099219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606ECB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ОТЧЕТ</w:t>
      </w:r>
    </w:p>
    <w:p w14:paraId="0DE9F491" w14:textId="77777777" w:rsidR="00992196" w:rsidRDefault="00992196" w:rsidP="0099219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992196">
        <w:rPr>
          <w:rFonts w:ascii="Times New Roman" w:eastAsia="Times New Roman" w:hAnsi="Times New Roman" w:cs="Times New Roman"/>
          <w:sz w:val="44"/>
          <w:szCs w:val="44"/>
          <w:lang w:eastAsia="ru-RU"/>
        </w:rPr>
        <w:t>О ПРОВЕДЕНИИ НЕДЕЛИ НАЧАЛЬНЫХ</w:t>
      </w:r>
    </w:p>
    <w:p w14:paraId="40558D53" w14:textId="1EB87C2E" w:rsidR="00992196" w:rsidRDefault="00992196" w:rsidP="0099219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992196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КЛАССОВ И НЕДЕЛИ ФИЗКУЛЬТУРЫ</w:t>
      </w:r>
    </w:p>
    <w:p w14:paraId="2680BB91" w14:textId="33A86EC3" w:rsidR="00606ECB" w:rsidRDefault="00606ECB" w:rsidP="0099219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14:paraId="5FADF472" w14:textId="2F87AFCD" w:rsidR="00606ECB" w:rsidRDefault="00606ECB" w:rsidP="0099219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14:paraId="03702504" w14:textId="0048C041" w:rsidR="00606ECB" w:rsidRDefault="00606ECB" w:rsidP="0099219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14:paraId="02044121" w14:textId="7843355A" w:rsidR="00606ECB" w:rsidRDefault="00606ECB" w:rsidP="0099219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14:paraId="4562A5E9" w14:textId="7483A8BE" w:rsidR="00606ECB" w:rsidRDefault="00606ECB" w:rsidP="0099219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14:paraId="79ED7DB3" w14:textId="26FC45D3" w:rsidR="00606ECB" w:rsidRDefault="00606ECB" w:rsidP="0099219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14:paraId="370F64A1" w14:textId="64943812" w:rsidR="00606ECB" w:rsidRDefault="00606ECB" w:rsidP="0099219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14:paraId="6A633869" w14:textId="48E2EE6D" w:rsidR="00606ECB" w:rsidRPr="00992196" w:rsidRDefault="00606ECB" w:rsidP="0099219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2024</w:t>
      </w:r>
    </w:p>
    <w:sectPr w:rsidR="00606ECB" w:rsidRPr="00992196" w:rsidSect="00992196">
      <w:pgSz w:w="11906" w:h="16838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A14A32"/>
    <w:multiLevelType w:val="hybridMultilevel"/>
    <w:tmpl w:val="68564310"/>
    <w:lvl w:ilvl="0" w:tplc="3F7A92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4570B1"/>
    <w:multiLevelType w:val="hybridMultilevel"/>
    <w:tmpl w:val="4FCA7450"/>
    <w:lvl w:ilvl="0" w:tplc="8D86E88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6067084">
    <w:abstractNumId w:val="0"/>
  </w:num>
  <w:num w:numId="2" w16cid:durableId="1117212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D01"/>
    <w:rsid w:val="000154BA"/>
    <w:rsid w:val="000E1661"/>
    <w:rsid w:val="004073FF"/>
    <w:rsid w:val="0045362A"/>
    <w:rsid w:val="004C01D2"/>
    <w:rsid w:val="00500C75"/>
    <w:rsid w:val="005A3887"/>
    <w:rsid w:val="00606ECB"/>
    <w:rsid w:val="006B4D23"/>
    <w:rsid w:val="007505AF"/>
    <w:rsid w:val="00791361"/>
    <w:rsid w:val="00992196"/>
    <w:rsid w:val="00BD632F"/>
    <w:rsid w:val="00CF2D01"/>
    <w:rsid w:val="00D0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F6D30E"/>
  <w15:chartTrackingRefBased/>
  <w15:docId w15:val="{06C864B9-FEFA-4E29-81D2-ED7CF05E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6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9136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0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CE987-62B0-4EC0-B21C-AE81BC44D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Тимошенко</dc:creator>
  <cp:keywords/>
  <dc:description/>
  <cp:lastModifiedBy>Максим Тимошенко</cp:lastModifiedBy>
  <cp:revision>6</cp:revision>
  <dcterms:created xsi:type="dcterms:W3CDTF">2024-11-17T10:26:00Z</dcterms:created>
  <dcterms:modified xsi:type="dcterms:W3CDTF">2024-11-23T16:00:00Z</dcterms:modified>
</cp:coreProperties>
</file>