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19" w:rsidRDefault="005A4619" w:rsidP="005A4619">
      <w:pPr>
        <w:spacing w:line="0" w:lineRule="atLeast"/>
        <w:jc w:val="center"/>
        <w:rPr>
          <w:b/>
          <w:sz w:val="28"/>
          <w:szCs w:val="28"/>
        </w:rPr>
      </w:pPr>
      <w:r w:rsidRPr="00C73B5B">
        <w:rPr>
          <w:b/>
          <w:sz w:val="28"/>
          <w:szCs w:val="28"/>
        </w:rPr>
        <w:t>ОРГАНИ</w:t>
      </w:r>
      <w:r>
        <w:rPr>
          <w:b/>
          <w:sz w:val="28"/>
          <w:szCs w:val="28"/>
        </w:rPr>
        <w:t>ЗАЦИЯ ДЕЯТЕЛЬНОСТИ, НАПРАВЛЕННОЙ</w:t>
      </w:r>
      <w:r w:rsidRPr="00C73B5B">
        <w:rPr>
          <w:b/>
          <w:sz w:val="28"/>
          <w:szCs w:val="28"/>
        </w:rPr>
        <w:t xml:space="preserve"> НА ПОЛУЧЕНИЕ БЕСПЛАТНОГО ОБЩЕГО ОБРАЗОВАНИЯ</w:t>
      </w:r>
    </w:p>
    <w:p w:rsidR="00AF055E" w:rsidRPr="00907511" w:rsidRDefault="00AF055E" w:rsidP="005A4619">
      <w:pPr>
        <w:spacing w:line="0" w:lineRule="atLeast"/>
        <w:jc w:val="center"/>
      </w:pPr>
      <w:r>
        <w:rPr>
          <w:b/>
          <w:sz w:val="28"/>
          <w:szCs w:val="28"/>
        </w:rPr>
        <w:t xml:space="preserve">(выдержка из Плана работы МБОУ «Советская СШ №2 на 2023/2024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.)</w:t>
      </w:r>
    </w:p>
    <w:p w:rsidR="005A4619" w:rsidRPr="00113597" w:rsidRDefault="005A4619" w:rsidP="005A4619">
      <w:pPr>
        <w:spacing w:line="0" w:lineRule="atLeast"/>
        <w:jc w:val="both"/>
        <w:rPr>
          <w:b/>
          <w:sz w:val="28"/>
          <w:szCs w:val="28"/>
        </w:rPr>
      </w:pPr>
    </w:p>
    <w:tbl>
      <w:tblPr>
        <w:tblW w:w="102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851"/>
        <w:gridCol w:w="2126"/>
        <w:gridCol w:w="1417"/>
        <w:gridCol w:w="1560"/>
        <w:gridCol w:w="1577"/>
      </w:tblGrid>
      <w:tr w:rsidR="005A4619" w:rsidTr="00665345">
        <w:trPr>
          <w:trHeight w:val="7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№</w:t>
            </w:r>
          </w:p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объекты, содержание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Цель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Вид, формы,</w:t>
            </w:r>
          </w:p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методы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Кто осуществляет контроль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104100" w:rsidRDefault="005A4619" w:rsidP="00665345">
            <w:pPr>
              <w:spacing w:line="0" w:lineRule="atLeast"/>
              <w:jc w:val="center"/>
              <w:rPr>
                <w:b/>
              </w:rPr>
            </w:pPr>
            <w:r w:rsidRPr="00104100">
              <w:rPr>
                <w:b/>
              </w:rPr>
              <w:t>Способы подведения итогов</w:t>
            </w:r>
          </w:p>
        </w:tc>
      </w:tr>
      <w:tr w:rsidR="005A4619" w:rsidTr="00665345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7</w:t>
            </w:r>
          </w:p>
        </w:tc>
      </w:tr>
      <w:tr w:rsidR="005A4619" w:rsidTr="00665345">
        <w:trPr>
          <w:trHeight w:val="229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5A4619" w:rsidTr="00665345">
        <w:trPr>
          <w:trHeight w:val="1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Санитарное состояние кабинетов, проверка документации </w:t>
            </w:r>
          </w:p>
          <w:p w:rsidR="005A4619" w:rsidRDefault="005A4619" w:rsidP="00665345">
            <w:pPr>
              <w:spacing w:line="0" w:lineRule="atLeast"/>
            </w:pPr>
            <w:r>
              <w:t xml:space="preserve">по технике безопасности </w:t>
            </w:r>
          </w:p>
          <w:p w:rsidR="005A4619" w:rsidRDefault="005A4619" w:rsidP="00665345">
            <w:pPr>
              <w:spacing w:line="0" w:lineRule="atLeast"/>
            </w:pPr>
            <w:r>
              <w:t>наличие акто</w:t>
            </w:r>
            <w:proofErr w:type="gramStart"/>
            <w:r>
              <w:t>в-</w:t>
            </w:r>
            <w:proofErr w:type="gramEnd"/>
            <w:r>
              <w:t xml:space="preserve"> разрешений 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 xml:space="preserve">на занятия </w:t>
            </w:r>
          </w:p>
          <w:p w:rsidR="005A4619" w:rsidRDefault="005A4619" w:rsidP="00665345">
            <w:pPr>
              <w:spacing w:line="0" w:lineRule="atLeast"/>
              <w:jc w:val="both"/>
              <w:rPr>
                <w:b/>
              </w:rPr>
            </w:pPr>
            <w:r>
              <w:t>в кабинетах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Своевременность проведения инструктажа </w:t>
            </w:r>
          </w:p>
          <w:p w:rsidR="005A4619" w:rsidRDefault="005A4619" w:rsidP="00665345">
            <w:pPr>
              <w:spacing w:line="0" w:lineRule="atLeast"/>
            </w:pPr>
            <w:r>
              <w:t>по технике безопасности на рабочем месте</w:t>
            </w:r>
          </w:p>
          <w:p w:rsidR="005A4619" w:rsidRDefault="005A4619" w:rsidP="00665345">
            <w:pPr>
              <w:spacing w:line="0" w:lineRule="atLeast"/>
              <w:jc w:val="both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</w:t>
            </w: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Директор школы</w:t>
            </w:r>
          </w:p>
          <w:p w:rsidR="005A4619" w:rsidRDefault="005A4619" w:rsidP="00665345">
            <w:pPr>
              <w:spacing w:line="0" w:lineRule="atLeast"/>
              <w:jc w:val="center"/>
            </w:pPr>
          </w:p>
          <w:p w:rsidR="005A4619" w:rsidRDefault="005A4619" w:rsidP="00665345">
            <w:pPr>
              <w:spacing w:line="0" w:lineRule="atLeast"/>
              <w:jc w:val="center"/>
            </w:pPr>
          </w:p>
          <w:p w:rsidR="005A4619" w:rsidRDefault="005A4619" w:rsidP="00665345">
            <w:pPr>
              <w:spacing w:line="0" w:lineRule="atLeas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 рекомендации</w:t>
            </w: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</w:p>
        </w:tc>
      </w:tr>
      <w:tr w:rsidR="005A4619" w:rsidTr="00665345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Посещаемость занятий </w:t>
            </w:r>
            <w:proofErr w:type="gramStart"/>
            <w:r>
              <w:t>обучающимися</w:t>
            </w:r>
            <w:proofErr w:type="gramEnd"/>
          </w:p>
          <w:p w:rsidR="005A4619" w:rsidRDefault="005A4619" w:rsidP="00665345">
            <w:pPr>
              <w:spacing w:line="0" w:lineRule="atLeast"/>
              <w:jc w:val="both"/>
            </w:pPr>
          </w:p>
          <w:p w:rsidR="005A4619" w:rsidRDefault="005A4619" w:rsidP="00665345">
            <w:pPr>
              <w:spacing w:line="0" w:lineRule="atLeas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  <w:p w:rsidR="005A4619" w:rsidRDefault="005A4619" w:rsidP="00665345">
            <w:pPr>
              <w:spacing w:line="0" w:lineRule="atLeas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>Выполнение ФЗ-273 «Об образовании в РФ» в части посещаемости и получения   обязательного  образования в основной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proofErr w:type="gramStart"/>
            <w:r>
              <w:t>Персональный</w:t>
            </w:r>
            <w:proofErr w:type="gramEnd"/>
            <w:r>
              <w:t>, наблюдение,</w:t>
            </w:r>
          </w:p>
          <w:p w:rsidR="005A4619" w:rsidRDefault="005A4619" w:rsidP="00665345">
            <w:pPr>
              <w:spacing w:line="0" w:lineRule="atLeast"/>
              <w:jc w:val="center"/>
            </w:pPr>
            <w: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Социальный педагог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Совещание при директоре</w:t>
            </w:r>
          </w:p>
        </w:tc>
      </w:tr>
      <w:tr w:rsidR="005A4619" w:rsidTr="00665345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Организация индивидуального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>Определение учителей и графика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Персональный,</w:t>
            </w:r>
          </w:p>
          <w:p w:rsidR="005A4619" w:rsidRDefault="005A4619" w:rsidP="00665345">
            <w:pPr>
              <w:spacing w:line="0" w:lineRule="atLeast"/>
              <w:jc w:val="center"/>
            </w:pPr>
            <w: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Приказ </w:t>
            </w:r>
          </w:p>
        </w:tc>
      </w:tr>
      <w:tr w:rsidR="005A4619" w:rsidTr="00665345">
        <w:trPr>
          <w:trHeight w:val="9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Работа   с   детьми «группы  риска»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Формирование банка данных     учащихся «группы риска» 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 xml:space="preserve">и из 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>неблагополучных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proofErr w:type="gramStart"/>
            <w:r>
              <w:t>Персональный</w:t>
            </w:r>
            <w:proofErr w:type="gramEnd"/>
            <w:r>
              <w:t>, наблюдение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Pr="00563464" w:rsidRDefault="005A4619" w:rsidP="00665345">
            <w:pPr>
              <w:spacing w:line="0" w:lineRule="atLeast"/>
              <w:jc w:val="center"/>
            </w:pPr>
            <w:r>
              <w:t>Социальный педагог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Совещание при директоре </w:t>
            </w:r>
          </w:p>
        </w:tc>
      </w:tr>
      <w:tr w:rsidR="005A4619" w:rsidTr="00665345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>Организация горячего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>Упорядочение режима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Директор школы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Приказ</w:t>
            </w:r>
          </w:p>
        </w:tc>
      </w:tr>
      <w:tr w:rsidR="005A4619" w:rsidTr="00665345">
        <w:trPr>
          <w:trHeight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>Месячники «Всеобуч», «Внимание, первоклассник», «Внимание, пятиклассник»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proofErr w:type="gramStart"/>
            <w:r>
              <w:t xml:space="preserve">Уровень  организации учебно-воспитательного процесса (охват всех детей обучением, посещаемость, адаптация в 1-х, </w:t>
            </w:r>
            <w:proofErr w:type="gramEnd"/>
          </w:p>
          <w:p w:rsidR="005A4619" w:rsidRDefault="005A4619" w:rsidP="00665345">
            <w:pPr>
              <w:spacing w:line="0" w:lineRule="atLeast"/>
              <w:jc w:val="both"/>
            </w:pPr>
            <w:proofErr w:type="gramStart"/>
            <w:r>
              <w:t>5-х классах)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Фронтальный </w:t>
            </w:r>
          </w:p>
          <w:p w:rsidR="005A4619" w:rsidRDefault="005A4619" w:rsidP="00665345">
            <w:pPr>
              <w:spacing w:line="0" w:lineRule="atLeast"/>
              <w:jc w:val="center"/>
            </w:pPr>
          </w:p>
          <w:p w:rsidR="005A4619" w:rsidRDefault="005A4619" w:rsidP="00665345">
            <w:pPr>
              <w:spacing w:line="0" w:lineRule="atLeast"/>
              <w:jc w:val="center"/>
            </w:pPr>
          </w:p>
          <w:p w:rsidR="005A4619" w:rsidRDefault="005A4619" w:rsidP="00665345">
            <w:pPr>
              <w:spacing w:line="0" w:lineRule="atLeast"/>
              <w:jc w:val="center"/>
            </w:pPr>
          </w:p>
          <w:p w:rsidR="005A4619" w:rsidRDefault="005A4619" w:rsidP="00665345">
            <w:pPr>
              <w:spacing w:line="0" w:lineRule="atLeast"/>
              <w:jc w:val="center"/>
            </w:pPr>
          </w:p>
          <w:p w:rsidR="005A4619" w:rsidRDefault="005A4619" w:rsidP="00665345">
            <w:pPr>
              <w:spacing w:line="0" w:lineRule="atLeast"/>
              <w:jc w:val="center"/>
            </w:pPr>
            <w: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Заместители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Приказ, справки</w:t>
            </w:r>
          </w:p>
        </w:tc>
      </w:tr>
      <w:tr w:rsidR="005A4619" w:rsidTr="00665345">
        <w:trPr>
          <w:trHeight w:val="291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ОКТЯБРЬ</w:t>
            </w:r>
          </w:p>
        </w:tc>
      </w:tr>
      <w:tr w:rsidR="005A4619" w:rsidTr="00665345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Работа со </w:t>
            </w:r>
            <w:proofErr w:type="spellStart"/>
            <w:r>
              <w:t>слабомотивированными</w:t>
            </w:r>
            <w:proofErr w:type="spellEnd"/>
            <w:r>
              <w:t xml:space="preserve"> к обучению учащимися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Предупреждение неуспеваемости учащихся в 1-й четверти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Наблюдение,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Зам. директора, психолог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t>Совещание при директоре</w:t>
            </w:r>
          </w:p>
        </w:tc>
      </w:tr>
      <w:tr w:rsidR="005A4619" w:rsidTr="00665345">
        <w:trPr>
          <w:trHeight w:val="3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Организация внеурочной деятельности и дополнительного образования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Качество и своевременность проведения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>Обобщающий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Совещание при директоре</w:t>
            </w:r>
          </w:p>
        </w:tc>
      </w:tr>
      <w:tr w:rsidR="005A4619" w:rsidTr="00665345">
        <w:trPr>
          <w:trHeight w:val="187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5A4619" w:rsidTr="00665345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Индивидуальная работа по ликвидации пробелов в знаниях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2- 11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Анализ индивидуальной работы учителей </w:t>
            </w:r>
          </w:p>
          <w:p w:rsidR="005A4619" w:rsidRDefault="005A4619" w:rsidP="00665345">
            <w:pPr>
              <w:spacing w:line="0" w:lineRule="atLeast"/>
            </w:pPr>
            <w:r>
              <w:t xml:space="preserve">с </w:t>
            </w:r>
            <w:proofErr w:type="gramStart"/>
            <w:r>
              <w:t>неуспевающим</w:t>
            </w:r>
            <w:proofErr w:type="gramEnd"/>
            <w:r>
              <w:t xml:space="preserve"> и обучающимися пробелов в знаниях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Собеседование</w:t>
            </w:r>
          </w:p>
        </w:tc>
      </w:tr>
      <w:tr w:rsidR="005A4619" w:rsidTr="00665345">
        <w:trPr>
          <w:trHeight w:val="1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Анализ организации учебно-образовательного процесса в соответствии с </w:t>
            </w:r>
            <w:proofErr w:type="gramStart"/>
            <w:r>
              <w:t>обновлёнными</w:t>
            </w:r>
            <w:proofErr w:type="gramEnd"/>
            <w:r>
              <w:t xml:space="preserve"> ФГОС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Проверка внедрения </w:t>
            </w:r>
            <w:proofErr w:type="gramStart"/>
            <w:r>
              <w:t>обновлённых</w:t>
            </w:r>
            <w:proofErr w:type="gramEnd"/>
            <w:r>
              <w:t xml:space="preserve"> ФГОС </w:t>
            </w:r>
          </w:p>
          <w:p w:rsidR="005A4619" w:rsidRDefault="005A4619" w:rsidP="00665345">
            <w:pPr>
              <w:spacing w:line="0" w:lineRule="atLeas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Совещание при директоре</w:t>
            </w:r>
          </w:p>
        </w:tc>
      </w:tr>
      <w:tr w:rsidR="005A4619" w:rsidTr="00665345">
        <w:trPr>
          <w:trHeight w:val="250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5A4619" w:rsidTr="00665345">
        <w:trPr>
          <w:trHeight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Анализ состояния работы по дозировке домашнего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Дозировка домашнего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Собеседования</w:t>
            </w:r>
          </w:p>
        </w:tc>
      </w:tr>
      <w:tr w:rsidR="005A4619" w:rsidTr="00665345">
        <w:trPr>
          <w:trHeight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Состояние техники безопасности </w:t>
            </w:r>
          </w:p>
          <w:p w:rsidR="005A4619" w:rsidRDefault="005A4619" w:rsidP="00665345">
            <w:pPr>
              <w:spacing w:line="0" w:lineRule="atLeast"/>
            </w:pPr>
            <w:r>
              <w:t>на уроках физкультуры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Соблюдение правил техники безопасности 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>при проведении уроков физкультуры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Специалист по охране труда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Справка </w:t>
            </w:r>
          </w:p>
        </w:tc>
      </w:tr>
      <w:tr w:rsidR="005A4619" w:rsidTr="00665345">
        <w:trPr>
          <w:trHeight w:val="208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5A4619" w:rsidTr="0066534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Посещаемость занятий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Своевременный учет присутствия учащихся 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>на занятиях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Наблюдение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t>Социальный педагог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Справка</w:t>
            </w:r>
          </w:p>
        </w:tc>
      </w:tr>
      <w:tr w:rsidR="005A4619" w:rsidTr="00665345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Дисциплина </w:t>
            </w:r>
          </w:p>
          <w:p w:rsidR="005A4619" w:rsidRDefault="005A4619" w:rsidP="00665345">
            <w:pPr>
              <w:spacing w:line="0" w:lineRule="atLeast"/>
            </w:pPr>
            <w:r>
              <w:t>на уроках, эффективность усвоения знаний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По итогам анализа результатов УДУ 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>за 1 полугодие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Классно-обобщающий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Совещание при директоре, </w:t>
            </w:r>
            <w:proofErr w:type="spellStart"/>
            <w:r>
              <w:t>коррекировка</w:t>
            </w:r>
            <w:proofErr w:type="spellEnd"/>
            <w:r>
              <w:t xml:space="preserve"> ВШК</w:t>
            </w:r>
          </w:p>
        </w:tc>
      </w:tr>
      <w:tr w:rsidR="005A4619" w:rsidTr="00665345">
        <w:trPr>
          <w:trHeight w:val="312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5A4619" w:rsidTr="00665345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Работа с </w:t>
            </w:r>
            <w:proofErr w:type="gramStart"/>
            <w:r>
              <w:lastRenderedPageBreak/>
              <w:t>обучающимися</w:t>
            </w:r>
            <w:proofErr w:type="gramEnd"/>
            <w:r>
              <w:t>, находящимися на индивидуальном обучении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lastRenderedPageBreak/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Своевременное </w:t>
            </w:r>
            <w:r>
              <w:lastRenderedPageBreak/>
              <w:t>проведение индивидуальных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lastRenderedPageBreak/>
              <w:t>Персональ</w:t>
            </w:r>
            <w:r>
              <w:lastRenderedPageBreak/>
              <w:t>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lastRenderedPageBreak/>
              <w:t>Зам</w:t>
            </w:r>
            <w:proofErr w:type="gramStart"/>
            <w:r>
              <w:t>.д</w:t>
            </w:r>
            <w:proofErr w:type="gramEnd"/>
            <w:r>
              <w:t>иректо</w:t>
            </w:r>
            <w:r>
              <w:lastRenderedPageBreak/>
              <w:t xml:space="preserve">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lastRenderedPageBreak/>
              <w:t xml:space="preserve">Совещание </w:t>
            </w:r>
            <w:r>
              <w:lastRenderedPageBreak/>
              <w:t>при директоре</w:t>
            </w:r>
          </w:p>
        </w:tc>
      </w:tr>
      <w:tr w:rsidR="005A4619" w:rsidTr="00665345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Месячник «Всеобуч»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Уровень  организации </w:t>
            </w:r>
            <w:proofErr w:type="spellStart"/>
            <w:r>
              <w:t>учебно</w:t>
            </w:r>
            <w:proofErr w:type="spellEnd"/>
            <w:r>
              <w:t>-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 xml:space="preserve">воспитательного процесса </w:t>
            </w:r>
          </w:p>
          <w:p w:rsidR="005A4619" w:rsidRDefault="005A4619" w:rsidP="00665345">
            <w:pPr>
              <w:spacing w:line="0" w:lineRule="atLeast"/>
            </w:pPr>
            <w:r>
              <w:t>(охват  детей обучением, посещаемость)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Фронтальный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Приказ</w:t>
            </w:r>
          </w:p>
        </w:tc>
      </w:tr>
      <w:tr w:rsidR="005A4619" w:rsidTr="00665345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Организация   системы работы </w:t>
            </w:r>
          </w:p>
          <w:p w:rsidR="005A4619" w:rsidRDefault="005A4619" w:rsidP="00665345">
            <w:pPr>
              <w:spacing w:line="0" w:lineRule="atLeast"/>
            </w:pPr>
            <w:r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t xml:space="preserve"> по подготовке </w:t>
            </w:r>
          </w:p>
          <w:p w:rsidR="005A4619" w:rsidRDefault="005A4619" w:rsidP="00665345">
            <w:pPr>
              <w:spacing w:line="0" w:lineRule="atLeast"/>
            </w:pPr>
            <w:r>
              <w:t>к сдаче ГИА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9, 11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Работа </w:t>
            </w:r>
            <w:r w:rsidRPr="00BF37B8">
              <w:t>на уроках</w:t>
            </w:r>
          </w:p>
          <w:p w:rsidR="005A4619" w:rsidRDefault="005A4619" w:rsidP="00665345">
            <w:pPr>
              <w:spacing w:line="0" w:lineRule="atLeast"/>
            </w:pPr>
            <w:r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t xml:space="preserve"> по подготовке </w:t>
            </w:r>
          </w:p>
          <w:p w:rsidR="005A4619" w:rsidRDefault="005A4619" w:rsidP="00665345">
            <w:pPr>
              <w:spacing w:line="0" w:lineRule="atLeast"/>
            </w:pPr>
            <w:r>
              <w:t xml:space="preserve">к сдаче ГИА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Совещание при директоре</w:t>
            </w:r>
          </w:p>
        </w:tc>
      </w:tr>
      <w:tr w:rsidR="005A4619" w:rsidTr="00665345">
        <w:trPr>
          <w:trHeight w:val="250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5A4619" w:rsidTr="00665345">
        <w:trPr>
          <w:trHeight w:val="3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Работа с </w:t>
            </w:r>
            <w:proofErr w:type="gramStart"/>
            <w:r>
              <w:t>отстающими</w:t>
            </w:r>
            <w:proofErr w:type="gramEnd"/>
          </w:p>
          <w:p w:rsidR="005A4619" w:rsidRDefault="005A4619" w:rsidP="00665345">
            <w:pPr>
              <w:spacing w:line="0" w:lineRule="atLeast"/>
            </w:pPr>
            <w:r>
              <w:t xml:space="preserve">обучающимися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Работа учителя со </w:t>
            </w:r>
            <w:proofErr w:type="spellStart"/>
            <w:r>
              <w:t>слабоуспевающи-ми</w:t>
            </w:r>
            <w:proofErr w:type="spellEnd"/>
            <w:r>
              <w:t xml:space="preserve"> </w:t>
            </w:r>
            <w:proofErr w:type="gramStart"/>
            <w:r>
              <w:t>обучающимися</w:t>
            </w:r>
            <w:proofErr w:type="gramEnd"/>
            <w:r>
              <w:t xml:space="preserve"> на уроке. </w:t>
            </w:r>
            <w:proofErr w:type="spellStart"/>
            <w:proofErr w:type="gramStart"/>
            <w:r>
              <w:t>Совершенствова-ние</w:t>
            </w:r>
            <w:proofErr w:type="spellEnd"/>
            <w:proofErr w:type="gramEnd"/>
            <w:r>
              <w:t xml:space="preserve"> работы классного руководителя </w:t>
            </w:r>
          </w:p>
          <w:p w:rsidR="005A4619" w:rsidRDefault="005A4619" w:rsidP="00665345">
            <w:pPr>
              <w:spacing w:line="0" w:lineRule="atLeast"/>
            </w:pPr>
            <w:r>
              <w:t>с родителями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  <w:p w:rsidR="005A4619" w:rsidRDefault="005A4619" w:rsidP="00665345">
            <w:pPr>
              <w:spacing w:line="0" w:lineRule="atLeast"/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Собеседование</w:t>
            </w:r>
          </w:p>
        </w:tc>
      </w:tr>
      <w:tr w:rsidR="005A4619" w:rsidTr="00665345">
        <w:trPr>
          <w:trHeight w:val="291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5A4619" w:rsidTr="00665345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Посещаемость занятий учащимися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 Индивидуальная работа классного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Совещание при директоре </w:t>
            </w:r>
          </w:p>
        </w:tc>
      </w:tr>
      <w:tr w:rsidR="005A4619" w:rsidTr="00665345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Система работы</w:t>
            </w:r>
          </w:p>
          <w:p w:rsidR="005A4619" w:rsidRDefault="005A4619" w:rsidP="00665345">
            <w:pPr>
              <w:spacing w:line="0" w:lineRule="atLeast"/>
            </w:pPr>
            <w:r>
              <w:t>с отстающими</w:t>
            </w:r>
          </w:p>
          <w:p w:rsidR="005A4619" w:rsidRDefault="005A4619" w:rsidP="00665345">
            <w:pPr>
              <w:spacing w:line="0" w:lineRule="atLeast"/>
            </w:pPr>
            <w:proofErr w:type="gramStart"/>
            <w:r>
              <w:t>обучающимися</w:t>
            </w:r>
            <w:proofErr w:type="gramEnd"/>
            <w:r>
              <w:t xml:space="preserve"> в начальной школе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Проверка выполнения </w:t>
            </w:r>
            <w:proofErr w:type="spellStart"/>
            <w:r>
              <w:t>д</w:t>
            </w:r>
            <w:proofErr w:type="spellEnd"/>
            <w:r>
              <w:t>/</w:t>
            </w:r>
            <w:proofErr w:type="spellStart"/>
            <w:r>
              <w:t>з</w:t>
            </w:r>
            <w:proofErr w:type="spellEnd"/>
            <w:r>
              <w:t xml:space="preserve"> </w:t>
            </w:r>
          </w:p>
          <w:p w:rsidR="005A4619" w:rsidRDefault="005A4619" w:rsidP="00665345">
            <w:pPr>
              <w:spacing w:line="0" w:lineRule="atLeast"/>
            </w:pPr>
            <w:r>
              <w:t>у отстающих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Справка</w:t>
            </w:r>
            <w:r w:rsidR="0065360F">
              <w:t xml:space="preserve">, </w:t>
            </w:r>
            <w:proofErr w:type="spellStart"/>
            <w:r w:rsidR="0065360F">
              <w:t>методсовет</w:t>
            </w:r>
            <w:proofErr w:type="spellEnd"/>
          </w:p>
        </w:tc>
      </w:tr>
      <w:tr w:rsidR="005A4619" w:rsidTr="00665345">
        <w:trPr>
          <w:trHeight w:val="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 xml:space="preserve">Состояние техники безопасности </w:t>
            </w:r>
          </w:p>
          <w:p w:rsidR="005A4619" w:rsidRDefault="005A4619" w:rsidP="00665345">
            <w:pPr>
              <w:spacing w:line="0" w:lineRule="atLeast"/>
            </w:pPr>
            <w:r>
              <w:t>на уроках химии, физики, 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5-11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Соблюдение правил техники безопасности </w:t>
            </w:r>
          </w:p>
          <w:p w:rsidR="005A4619" w:rsidRDefault="005A4619" w:rsidP="00665345">
            <w:pPr>
              <w:spacing w:line="0" w:lineRule="atLeast"/>
              <w:jc w:val="both"/>
            </w:pPr>
            <w:r>
              <w:t xml:space="preserve">при проведении уроков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Персональный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Специалист по охране труда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Справка,</w:t>
            </w:r>
          </w:p>
          <w:p w:rsidR="005A4619" w:rsidRDefault="005A4619" w:rsidP="00665345">
            <w:pPr>
              <w:spacing w:line="0" w:lineRule="atLeast"/>
              <w:jc w:val="center"/>
            </w:pPr>
            <w:r>
              <w:t xml:space="preserve">совещание при директоре </w:t>
            </w:r>
          </w:p>
        </w:tc>
      </w:tr>
      <w:tr w:rsidR="005A4619" w:rsidTr="00665345">
        <w:trPr>
          <w:trHeight w:val="250"/>
        </w:trPr>
        <w:tc>
          <w:tcPr>
            <w:tcW w:w="10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5A4619" w:rsidTr="0066534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</w:pPr>
            <w:r>
              <w:t>Работа с одаренными детьми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2-8,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both"/>
            </w:pPr>
            <w:r>
              <w:t xml:space="preserve">Анализ  результатов  работы </w:t>
            </w:r>
          </w:p>
          <w:p w:rsidR="005A4619" w:rsidRDefault="005A4619" w:rsidP="00665345">
            <w:pPr>
              <w:spacing w:line="0" w:lineRule="atLeast"/>
            </w:pPr>
            <w:r>
              <w:t>с одаренными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Тематический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 xml:space="preserve">Зам. директора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619" w:rsidRDefault="005A4619" w:rsidP="00665345">
            <w:pPr>
              <w:spacing w:line="0" w:lineRule="atLeast"/>
              <w:jc w:val="center"/>
            </w:pPr>
            <w:r>
              <w:t>педсовет</w:t>
            </w:r>
          </w:p>
        </w:tc>
      </w:tr>
    </w:tbl>
    <w:p w:rsidR="005A4619" w:rsidRDefault="005A4619" w:rsidP="005A4619">
      <w:pPr>
        <w:spacing w:line="0" w:lineRule="atLeast"/>
        <w:ind w:firstLine="284"/>
        <w:jc w:val="both"/>
        <w:rPr>
          <w:b/>
          <w:sz w:val="28"/>
          <w:szCs w:val="28"/>
          <w:lang w:val="en-US"/>
        </w:rPr>
      </w:pPr>
    </w:p>
    <w:p w:rsidR="003029EC" w:rsidRDefault="003029EC"/>
    <w:sectPr w:rsidR="003029EC" w:rsidSect="005A4619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619"/>
    <w:rsid w:val="003029EC"/>
    <w:rsid w:val="005A4619"/>
    <w:rsid w:val="0065360F"/>
    <w:rsid w:val="00752E44"/>
    <w:rsid w:val="00A26FAA"/>
    <w:rsid w:val="00AF055E"/>
    <w:rsid w:val="00ED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2023-12-05T10:09:00Z</dcterms:created>
  <dcterms:modified xsi:type="dcterms:W3CDTF">2023-12-05T10:45:00Z</dcterms:modified>
</cp:coreProperties>
</file>