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29B42" w14:textId="3F5D437D" w:rsidR="000C2370" w:rsidRPr="000C2370" w:rsidRDefault="000C2370" w:rsidP="000C23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135AE16F" w14:textId="77777777" w:rsidR="000C2370" w:rsidRPr="000C2370" w:rsidRDefault="000C2370" w:rsidP="000C23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"Советская средняя школа № 1"</w:t>
      </w:r>
    </w:p>
    <w:p w14:paraId="20872A7B" w14:textId="77777777" w:rsidR="000C2370" w:rsidRPr="000C2370" w:rsidRDefault="000C2370" w:rsidP="000C23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Советского района Республики Крым</w:t>
      </w:r>
    </w:p>
    <w:p w14:paraId="7C7576C7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15A9A6E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BE34002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81B6298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DA24133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4AC3584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D8DE9AF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84ACB84" w14:textId="77777777" w:rsidR="000C2370" w:rsidRPr="000C2370" w:rsidRDefault="000C2370" w:rsidP="000C23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0C2370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Проект</w:t>
      </w:r>
    </w:p>
    <w:p w14:paraId="686E8B59" w14:textId="77777777" w:rsidR="000C2370" w:rsidRPr="000C2370" w:rsidRDefault="000C2370" w:rsidP="000C23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0C2370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«Читающая мама-читающая семья»</w:t>
      </w:r>
    </w:p>
    <w:p w14:paraId="73E4D408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CA73D08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6DD14C7" w14:textId="77777777" w:rsidR="000C2370" w:rsidRPr="000C2370" w:rsidRDefault="000C2370" w:rsidP="000C237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C237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Руководитель проекта: заведующая библиотекой </w:t>
      </w:r>
    </w:p>
    <w:p w14:paraId="0A72EAF7" w14:textId="77777777" w:rsidR="000C2370" w:rsidRPr="000C2370" w:rsidRDefault="000C2370" w:rsidP="000C237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C237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Островская Любовь Николаевна</w:t>
      </w:r>
    </w:p>
    <w:p w14:paraId="75ACC2F2" w14:textId="77777777" w:rsidR="000C2370" w:rsidRPr="000C2370" w:rsidRDefault="000C2370" w:rsidP="000C237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23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</w:t>
      </w:r>
    </w:p>
    <w:p w14:paraId="7FBFA71C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67ADE45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2ADFC11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7AC13E2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F839AAC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6D17C98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DA5B155" w14:textId="77777777" w:rsidR="000C2370" w:rsidRPr="000C2370" w:rsidRDefault="000C2370" w:rsidP="000C2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48C146B" w14:textId="3E8C5A5D" w:rsidR="000C2370" w:rsidRPr="000C2370" w:rsidRDefault="000C2370" w:rsidP="000C23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23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2024</w:t>
      </w:r>
      <w:r w:rsidRPr="000C23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r w:rsidRPr="000C23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</w:t>
      </w:r>
    </w:p>
    <w:p w14:paraId="1CF83074" w14:textId="1FCF8E12" w:rsidR="000C2370" w:rsidRDefault="000C2370" w:rsidP="000C237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I. </w:t>
      </w:r>
      <w:r w:rsidRPr="000C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</w:p>
    <w:p w14:paraId="76249848" w14:textId="77777777" w:rsidR="000C2370" w:rsidRPr="000C2370" w:rsidRDefault="000C2370" w:rsidP="000C2370">
      <w:pPr>
        <w:spacing w:before="100" w:beforeAutospacing="1" w:after="100" w:afterAutospacing="1" w:line="240" w:lineRule="auto"/>
        <w:ind w:left="18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26"/>
        <w:gridCol w:w="6139"/>
      </w:tblGrid>
      <w:tr w:rsidR="000C2370" w:rsidRPr="000C2370" w14:paraId="3DEF6120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794F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ОО</w:t>
            </w:r>
          </w:p>
          <w:p w14:paraId="38CB158F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6E796" w14:textId="77777777" w:rsidR="000C2370" w:rsidRPr="000C2370" w:rsidRDefault="000C2370" w:rsidP="000C23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237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                          "Советская средняя школа № 1"</w:t>
            </w:r>
          </w:p>
        </w:tc>
      </w:tr>
      <w:tr w:rsidR="000C2370" w:rsidRPr="000C2370" w14:paraId="2D9DA183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DD73A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проекта</w:t>
            </w:r>
          </w:p>
          <w:p w14:paraId="47E6944D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42BB5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«Читающая мама – читающая семья»</w:t>
            </w:r>
          </w:p>
        </w:tc>
      </w:tr>
      <w:tr w:rsidR="000C2370" w:rsidRPr="000C2370" w14:paraId="5A9C4748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9E1A7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  <w:p w14:paraId="14628CF3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6127B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Обеспечить право ребёнка на читающее детство путем возрождения традиций материнского чтения, сформировать в обществе позитивный имидж читающей матери.</w:t>
            </w:r>
          </w:p>
          <w:p w14:paraId="00BFC81D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Усилить включенность библиотеки в систему читательского всеобуча молодых матерей и повысить родительскую компетенцию в вопросах детского чтения.</w:t>
            </w:r>
          </w:p>
          <w:p w14:paraId="586CA254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Популяризовать лучший педагогический опыт воспитания детей в семье средствами книги и чтения.</w:t>
            </w:r>
          </w:p>
        </w:tc>
      </w:tr>
      <w:tr w:rsidR="000C2370" w:rsidRPr="000C2370" w14:paraId="09419F8C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7877F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проекта </w:t>
            </w:r>
          </w:p>
          <w:p w14:paraId="76C5F404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F3856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2024 года – май 2025 года</w:t>
            </w:r>
          </w:p>
          <w:p w14:paraId="659110E2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370" w:rsidRPr="000C2370" w14:paraId="430D79F4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2717C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проекта</w:t>
            </w:r>
          </w:p>
          <w:p w14:paraId="4E1881A8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2DB2E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заведующая библиотекой </w:t>
            </w:r>
          </w:p>
          <w:p w14:paraId="430F42AF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классные руководители </w:t>
            </w:r>
          </w:p>
          <w:p w14:paraId="3B7E1EA6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мамы обучающихся начальной школы</w:t>
            </w:r>
          </w:p>
          <w:p w14:paraId="706A8F6F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370" w:rsidRPr="000C2370" w14:paraId="6E112B10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C5D61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 (на кого направлены мероприятия проекта)</w:t>
            </w:r>
          </w:p>
          <w:p w14:paraId="306746FA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ABEAA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начальной школы и их семьи</w:t>
            </w:r>
          </w:p>
        </w:tc>
      </w:tr>
      <w:tr w:rsidR="000C2370" w:rsidRPr="000C2370" w14:paraId="237246F4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E0491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идея проекта (кратко)</w:t>
            </w:r>
          </w:p>
          <w:p w14:paraId="65F1FCF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2D58B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Особое внимание в проекте обращено на молодых матерей, детство которых прошло в 90-е годы XX столетия, когда в силу социальных причин родители не смогли уделять детям должного внимания, и они выросли без книжной прививки в годы своего взросления. Большинство нынешних молодых женщин не испытали в детстве счастье эмоциональной близости с матерью на материале книги и чтения. Отсутствие собственного опыта общения с книгой в детские годы привело сегодня начинающих мам к непониманию его истинной ценности, отрицательно сказалось на </w:t>
            </w: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детях, создало дефицит теплоты семейных отношений.</w:t>
            </w:r>
          </w:p>
          <w:p w14:paraId="2946FD5B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Для мам этот проект позволит создать своеобразный клуб читающих мам, которые хотят развиваться сами и развивать своих детей.</w:t>
            </w:r>
          </w:p>
        </w:tc>
      </w:tr>
      <w:tr w:rsidR="000C2370" w:rsidRPr="000C2370" w14:paraId="3AF02731" w14:textId="77777777" w:rsidTr="00512DB5">
        <w:trPr>
          <w:trHeight w:val="4008"/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8CFA3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Основные направления реализации проекта </w:t>
            </w:r>
          </w:p>
          <w:p w14:paraId="3CE2879E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79855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ADCF90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0092B2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85FCE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Информирование о проекте педагогического коллектива, школьников и их родителей через родительские собрания, классные часы.</w:t>
            </w:r>
          </w:p>
          <w:p w14:paraId="72500A98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Информационное сопровождение проекта на официальном сайте школы, разработка и распространение памяток и буклетов для родителей.</w:t>
            </w:r>
          </w:p>
          <w:p w14:paraId="03B36DBC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Разработка необходимых для реализации проекта материалов (анкетирование, план проведения мероприятий).</w:t>
            </w:r>
          </w:p>
          <w:p w14:paraId="15856E96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370" w:rsidRPr="000C2370" w14:paraId="76EB8839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C4D35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  <w:p w14:paraId="1ACAABE5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1282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Повышение интереса детей и родителей к художественной литературе. </w:t>
            </w:r>
          </w:p>
          <w:p w14:paraId="34DEA10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Возрождение традиции домашнего чтения. </w:t>
            </w:r>
          </w:p>
          <w:p w14:paraId="5BD49EB9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Повышение компетентности членов семьи в вопросах воспитания грамотного читателя.</w:t>
            </w:r>
          </w:p>
          <w:p w14:paraId="06DA11DA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370" w:rsidRPr="000C2370" w14:paraId="2CF0E4F0" w14:textId="77777777" w:rsidTr="009D52CB">
        <w:trPr>
          <w:tblCellSpacing w:w="0" w:type="dxa"/>
        </w:trPr>
        <w:tc>
          <w:tcPr>
            <w:tcW w:w="3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5DD1B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реализации проекта</w:t>
            </w:r>
          </w:p>
          <w:p w14:paraId="5B902BF3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2ECA2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Обобщение опыта по воспитанию грамотного читателя через участие в конференциях, семинарах, круглых столах.</w:t>
            </w:r>
          </w:p>
          <w:p w14:paraId="366CD726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Обобщение и распространение опыта семейного воспитания по приобщению детей к художественной литературе на сайте образовательной организации, родительских собраниях.</w:t>
            </w:r>
          </w:p>
          <w:p w14:paraId="08868D8C" w14:textId="77777777" w:rsidR="000C2370" w:rsidRPr="000C2370" w:rsidRDefault="000C2370" w:rsidP="000C2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24AE377" w14:textId="77777777" w:rsid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782170E5" w14:textId="6E053F8B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C237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0C237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I</w:t>
      </w:r>
      <w:r w:rsidRPr="000C237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. Актуальность проекта </w:t>
      </w:r>
    </w:p>
    <w:p w14:paraId="35F4E9CB" w14:textId="77777777" w:rsidR="000C2370" w:rsidRPr="000C2370" w:rsidRDefault="000C2370" w:rsidP="000C23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2024 год - </w:t>
      </w: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объявлен Президентом РФ Путиным В.В. </w:t>
      </w:r>
      <w:r w:rsidRPr="000C23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Годом Семьи</w:t>
      </w: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0FB9DA1B" w14:textId="77777777" w:rsidR="000C2370" w:rsidRPr="000C2370" w:rsidRDefault="000C2370" w:rsidP="000C23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Семья является источником любви, понимания и поддержки, учит детей быть добрыми, честными и справедливыми. </w:t>
      </w:r>
    </w:p>
    <w:p w14:paraId="67F0EA9D" w14:textId="77777777" w:rsidR="000C2370" w:rsidRPr="000C2370" w:rsidRDefault="000C2370" w:rsidP="000C23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</w:t>
      </w:r>
    </w:p>
    <w:p w14:paraId="20657AB4" w14:textId="77777777" w:rsidR="000C2370" w:rsidRPr="000C2370" w:rsidRDefault="000C2370" w:rsidP="000C237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sz w:val="28"/>
          <w:szCs w:val="28"/>
        </w:rPr>
        <w:t xml:space="preserve">    Крепкая семья - это залог стабильности и процветания общества. Работа с семьей – традиционно одно из важнейших направлений работы библиотек.</w:t>
      </w:r>
    </w:p>
    <w:p w14:paraId="702113EB" w14:textId="77777777" w:rsidR="000C2370" w:rsidRPr="000C2370" w:rsidRDefault="000C2370" w:rsidP="000C23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Миссия чтения сегодня – воспитать людей, обладающих высокой культурой и интеллектом, и начинается она в первую очередь с человека, с семьи. Первые шаги на пути к книге ребёнок делает вместе с родителями. Именно в семье рождается читатель. Совместное семейное чтение</w:t>
      </w:r>
      <w:r w:rsidRPr="000C23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для ребёнка имеет особое значение: это не только хорошая семейная традиция, это огромный урок мудрости и жизни.</w:t>
      </w:r>
    </w:p>
    <w:p w14:paraId="400617FB" w14:textId="77777777" w:rsidR="000C2370" w:rsidRPr="000C2370" w:rsidRDefault="000C2370" w:rsidP="000C237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sz w:val="28"/>
          <w:szCs w:val="28"/>
        </w:rPr>
        <w:t xml:space="preserve">     В последнее время во всем мире значительно снизился интерес к книге. Многие считают, что в наш век – век развития компьютерных технологий не актуально развивать у детей интерес к чтению книг. Однако чтение оказывает большое влияние на развитие и обогащение детской речи.</w:t>
      </w:r>
    </w:p>
    <w:p w14:paraId="44D2CA88" w14:textId="77777777" w:rsidR="000C2370" w:rsidRPr="000C2370" w:rsidRDefault="000C2370" w:rsidP="000C23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sz w:val="28"/>
          <w:szCs w:val="28"/>
        </w:rPr>
        <w:t xml:space="preserve">    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формирует воображение и дает ребенку прекрасные образцы русского языка: в рассказах дети узнают лаконичность и точность слова, в стихах улавливают музыкальность, напевность, образность русской речи; народные сказки раскрывают меткость и выразительность русского слова, показывают, как богата родная речь юмором, живыми образными выражениями и сравнениями. Интерес к книге закладывается в раннем возрасте.</w:t>
      </w:r>
    </w:p>
    <w:p w14:paraId="65B08EC8" w14:textId="77777777" w:rsidR="000C2370" w:rsidRPr="000C2370" w:rsidRDefault="000C2370" w:rsidP="000C23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sz w:val="28"/>
          <w:szCs w:val="28"/>
        </w:rPr>
        <w:t>Дети младшего школьного возраста – читатели, но в первую очередь- слушатели, поэтому родителям необходимо как можно больше читать своим детям. Слушая чтение взрослого, рассматривая вместе с ним книжные иллюстрации, ребенок активно думает, переживает за героев, у него формируется яркая, образная, красочная, грамматически правильно построенная речь, возникнет стремление к постоянному общению с книгой. От взрослого зависит, станет ли ребенок настоящим читателем.                                    К сожалению, традиция семейного чтения практически утрачена. Чтобы воспитать ребенка настоящим читателем, приобщать ребенка к книге необходимо возрождать традицию семейного чтения. Поэтому нами</w:t>
      </w:r>
    </w:p>
    <w:p w14:paraId="41628485" w14:textId="77777777" w:rsidR="000C2370" w:rsidRPr="000C2370" w:rsidRDefault="000C2370" w:rsidP="000C23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sz w:val="28"/>
          <w:szCs w:val="28"/>
        </w:rPr>
        <w:t xml:space="preserve">разработан проект ««Читающая мама- читающая семья». </w:t>
      </w:r>
    </w:p>
    <w:p w14:paraId="56D5BC5C" w14:textId="65554705" w:rsidR="000C2370" w:rsidRDefault="000C2370" w:rsidP="000C2370">
      <w:pPr>
        <w:spacing w:before="100" w:beforeAutospacing="1" w:after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3926568" w14:textId="72491168" w:rsidR="00512DB5" w:rsidRDefault="00512DB5" w:rsidP="000C2370">
      <w:pPr>
        <w:spacing w:before="100" w:beforeAutospacing="1" w:after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2DBFAF" w14:textId="0E1F94FD" w:rsidR="00512DB5" w:rsidRDefault="00512DB5" w:rsidP="000C2370">
      <w:pPr>
        <w:spacing w:before="100" w:beforeAutospacing="1" w:after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A35D7D" w14:textId="77777777" w:rsidR="00512DB5" w:rsidRDefault="00512DB5" w:rsidP="000C2370">
      <w:pPr>
        <w:spacing w:before="100" w:beforeAutospacing="1" w:after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E6A9FD" w14:textId="60A7F10F" w:rsidR="000C2370" w:rsidRPr="000C2370" w:rsidRDefault="000C2370" w:rsidP="000C237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37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0C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Планирование мероприятий в рамках реализации проекта</w:t>
      </w: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2476"/>
        <w:gridCol w:w="7725"/>
      </w:tblGrid>
      <w:tr w:rsidR="000C2370" w:rsidRPr="000C2370" w14:paraId="5B497712" w14:textId="77777777" w:rsidTr="009D52CB">
        <w:tc>
          <w:tcPr>
            <w:tcW w:w="2476" w:type="dxa"/>
          </w:tcPr>
          <w:p w14:paraId="00143B43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725" w:type="dxa"/>
          </w:tcPr>
          <w:p w14:paraId="23321F7B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Мероприятия</w:t>
            </w:r>
          </w:p>
          <w:p w14:paraId="54EE769E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36C7F3BF" w14:textId="77777777" w:rsidTr="009D52CB">
        <w:tc>
          <w:tcPr>
            <w:tcW w:w="2476" w:type="dxa"/>
          </w:tcPr>
          <w:p w14:paraId="2C69C80E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725" w:type="dxa"/>
          </w:tcPr>
          <w:p w14:paraId="712C84BE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Провести анкетирование «Я – читатель!» (анкета для детей)</w:t>
            </w:r>
          </w:p>
          <w:p w14:paraId="53ED6E0D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Провести анкетирование «Семья 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XXI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века и библиотека» (анкета для родителей).</w:t>
            </w:r>
          </w:p>
          <w:p w14:paraId="56A3BA78" w14:textId="5E300429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3. Разм</w:t>
            </w:r>
            <w:r w:rsidR="00EE5E7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естить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на сайте школы план</w:t>
            </w:r>
            <w:bookmarkStart w:id="0" w:name="_GoBack"/>
            <w:bookmarkEnd w:id="0"/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реализации проекта «Читающая мама-читающая семья».</w:t>
            </w:r>
          </w:p>
          <w:p w14:paraId="62356DF3" w14:textId="77777777" w:rsidR="000C2370" w:rsidRPr="000C2370" w:rsidRDefault="000C2370" w:rsidP="000C2370">
            <w:pPr>
              <w:spacing w:line="279" w:lineRule="atLeast"/>
              <w:ind w:left="72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17F4F7A1" w14:textId="77777777" w:rsidTr="009D52CB">
        <w:tc>
          <w:tcPr>
            <w:tcW w:w="2476" w:type="dxa"/>
          </w:tcPr>
          <w:p w14:paraId="2FDEB284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725" w:type="dxa"/>
          </w:tcPr>
          <w:p w14:paraId="0D733A6A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Экскурсия 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для всей семьи по библиотеке «Библиотека знакомая и незнакомая».</w:t>
            </w:r>
          </w:p>
          <w:p w14:paraId="18949A6D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Книжная выставка </w:t>
            </w:r>
            <w:r w:rsidRPr="000C2370">
              <w:rPr>
                <w:rFonts w:ascii="Times New Roman" w:hAnsi="Times New Roman" w:cs="Times New Roman"/>
                <w:iCs/>
                <w:sz w:val="24"/>
                <w:szCs w:val="24"/>
              </w:rPr>
              <w:t>«Отец – семьи опора» (20 октября – День отца в России).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C2370" w:rsidRPr="000C2370" w14:paraId="6B1453F9" w14:textId="77777777" w:rsidTr="009D52CB">
        <w:tc>
          <w:tcPr>
            <w:tcW w:w="2476" w:type="dxa"/>
          </w:tcPr>
          <w:p w14:paraId="2BCC9F86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725" w:type="dxa"/>
          </w:tcPr>
          <w:p w14:paraId="6410AED2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Книжная выставка </w:t>
            </w:r>
            <w:r w:rsidRPr="000C2370">
              <w:rPr>
                <w:rFonts w:ascii="Times New Roman" w:hAnsi="Times New Roman" w:cs="Times New Roman"/>
                <w:iCs/>
                <w:sz w:val="24"/>
                <w:szCs w:val="24"/>
              </w:rPr>
              <w:t>«Читали наши мамы- теперь читаем мы!».</w:t>
            </w:r>
          </w:p>
          <w:p w14:paraId="6F0F91A4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 «Единственной маме на свете» - поэтический час. (24 ноября – День матери)</w:t>
            </w:r>
          </w:p>
          <w:p w14:paraId="43533B3C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76AB8C62" w14:textId="77777777" w:rsidTr="009D52CB">
        <w:tc>
          <w:tcPr>
            <w:tcW w:w="2476" w:type="dxa"/>
          </w:tcPr>
          <w:p w14:paraId="05E655DF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725" w:type="dxa"/>
          </w:tcPr>
          <w:p w14:paraId="7078FA64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«Всей семьей в библиотеку» - день семейного общения</w:t>
            </w:r>
          </w:p>
          <w:p w14:paraId="6C2AB8E0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«В ожидании чуда. Праздники Рождество</w:t>
            </w:r>
            <w:r w:rsidRPr="000C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0C2370">
              <w:rPr>
                <w:rFonts w:ascii="Times New Roman" w:hAnsi="Times New Roman" w:cs="Times New Roman"/>
              </w:rPr>
              <w:t xml:space="preserve"> 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Новый год»</w:t>
            </w:r>
            <w:r w:rsidRPr="000C2370">
              <w:rPr>
                <w:rFonts w:ascii="Times New Roman" w:hAnsi="Times New Roman" w:cs="Times New Roman"/>
              </w:rPr>
              <w:t xml:space="preserve"> </w:t>
            </w:r>
            <w:r w:rsidRPr="000C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обзор литературы 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для детей.</w:t>
            </w:r>
          </w:p>
          <w:p w14:paraId="3E034E9B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 xml:space="preserve"> «Знаешь - отвечай, не знаешь - прочитай» - познавательная игра</w:t>
            </w:r>
          </w:p>
          <w:p w14:paraId="1FEB5312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«Жила-была сказка…» - инсценировка русской народной сказки. </w:t>
            </w:r>
          </w:p>
          <w:p w14:paraId="21DEAD50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770E20B1" w14:textId="77777777" w:rsidTr="009D52CB">
        <w:tc>
          <w:tcPr>
            <w:tcW w:w="2476" w:type="dxa"/>
          </w:tcPr>
          <w:p w14:paraId="2E357FE4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725" w:type="dxa"/>
          </w:tcPr>
          <w:p w14:paraId="55782412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«День родителей» в библиотеке</w:t>
            </w:r>
          </w:p>
          <w:p w14:paraId="7D0CA2FF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1.Оформить памятку для родителей «Семейное чтение: подсказки для родителей» (разместить на сайте школы).</w:t>
            </w:r>
          </w:p>
          <w:p w14:paraId="68D61662" w14:textId="77777777" w:rsidR="000C2370" w:rsidRPr="000C2370" w:rsidRDefault="000C2370" w:rsidP="000C2370">
            <w:pPr>
              <w:spacing w:line="279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«Сплотить семью поможет мудрость книг» - родительское собрание в библиотеке. </w:t>
            </w:r>
          </w:p>
          <w:p w14:paraId="78259047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 xml:space="preserve">«Семейное чтение: уходящая традиция или вечная ценность» - дискуссия родителей. 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14:paraId="541CFC76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38953593" w14:textId="77777777" w:rsidTr="009D52CB">
        <w:tc>
          <w:tcPr>
            <w:tcW w:w="2476" w:type="dxa"/>
          </w:tcPr>
          <w:p w14:paraId="740920BB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725" w:type="dxa"/>
          </w:tcPr>
          <w:p w14:paraId="1D399EA5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«Семьи волшебное тепло» -день семейного чтения </w:t>
            </w:r>
          </w:p>
          <w:p w14:paraId="4687EB65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«По следам лягушки-путешественницы» - игра-викторина (170 лет со дня рождения В.М. Гаршина, русского писателя, поэта)</w:t>
            </w:r>
          </w:p>
          <w:p w14:paraId="675E5828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 «Подари книгу библиотеке» - Акция</w:t>
            </w:r>
          </w:p>
          <w:p w14:paraId="2968E7E6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0F90B00E" w14:textId="77777777" w:rsidTr="009D52CB">
        <w:tc>
          <w:tcPr>
            <w:tcW w:w="2476" w:type="dxa"/>
          </w:tcPr>
          <w:p w14:paraId="4F352C22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725" w:type="dxa"/>
          </w:tcPr>
          <w:p w14:paraId="45EAE520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«Живи на светлой стороне – выбирай чтение!» - день читающей семьи</w:t>
            </w:r>
          </w:p>
          <w:p w14:paraId="5F64CF1F" w14:textId="5691EFBB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1.Оформить памятку для родителей «Как сделать чтение привлекательным для ребёнка» (разместить на сайте школы)</w:t>
            </w:r>
          </w:p>
          <w:p w14:paraId="396AB194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 Книжная выставка «Радость семейного чтения».</w:t>
            </w:r>
          </w:p>
          <w:p w14:paraId="4D2B4206" w14:textId="37A6BA44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3.П</w:t>
            </w: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осиделки: читаем вслух «Любимые книжки наших мам и пап»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</w:p>
        </w:tc>
      </w:tr>
      <w:tr w:rsidR="000C2370" w:rsidRPr="000C2370" w14:paraId="263BF4F3" w14:textId="77777777" w:rsidTr="009D52CB">
        <w:tc>
          <w:tcPr>
            <w:tcW w:w="2476" w:type="dxa"/>
          </w:tcPr>
          <w:p w14:paraId="3CBED4B0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725" w:type="dxa"/>
          </w:tcPr>
          <w:p w14:paraId="7FF24856" w14:textId="77777777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Оформить буклет для родителей «Как воспитать у детей интерес к чтению?» (разместить на сайте школы)</w:t>
            </w:r>
          </w:p>
          <w:p w14:paraId="0CCE1ABC" w14:textId="12449AAC" w:rsidR="000C2370" w:rsidRPr="000C2370" w:rsidRDefault="000C2370" w:rsidP="000C2370">
            <w:pPr>
              <w:spacing w:line="279" w:lineRule="atLeas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 «Реликвия моей семьи» - вечер семейных реликвий (80 лет Победы в Великой Отечественной войне)</w:t>
            </w:r>
          </w:p>
          <w:p w14:paraId="59E44BC7" w14:textId="77777777" w:rsidR="000C2370" w:rsidRPr="000C2370" w:rsidRDefault="000C2370" w:rsidP="000C2370">
            <w:pPr>
              <w:spacing w:line="279" w:lineRule="atLeast"/>
              <w:ind w:left="72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C2370" w:rsidRPr="000C2370" w14:paraId="7A1E6DD3" w14:textId="77777777" w:rsidTr="009D52CB">
        <w:tc>
          <w:tcPr>
            <w:tcW w:w="2476" w:type="dxa"/>
          </w:tcPr>
          <w:p w14:paraId="6530D814" w14:textId="77777777" w:rsidR="000C2370" w:rsidRPr="000C2370" w:rsidRDefault="000C2370" w:rsidP="000C2370">
            <w:pPr>
              <w:spacing w:line="279" w:lineRule="atLeast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725" w:type="dxa"/>
          </w:tcPr>
          <w:p w14:paraId="1DDE7440" w14:textId="77777777" w:rsidR="000C2370" w:rsidRPr="000C2370" w:rsidRDefault="000C2370" w:rsidP="000C2370">
            <w:pPr>
              <w:spacing w:line="27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</w:t>
            </w:r>
            <w:r w:rsidRPr="000C2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«Читаешь ты, читаю я, читает вся моя семья!» - конкурс читающих семей.                                                                                                                  2. </w:t>
            </w:r>
            <w:r w:rsidRPr="000C23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Творческий отчет о выполнении проекта «Читающая мама-читающая страна». </w:t>
            </w:r>
          </w:p>
        </w:tc>
      </w:tr>
    </w:tbl>
    <w:p w14:paraId="333587D1" w14:textId="77777777" w:rsidR="000C2370" w:rsidRDefault="000C2370" w:rsidP="000C2370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77759AF9" w14:textId="77777777" w:rsidR="000C2370" w:rsidRDefault="000C2370" w:rsidP="000C2370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2F1D860" w14:textId="27A81D37" w:rsidR="000C2370" w:rsidRPr="000C2370" w:rsidRDefault="000C2370" w:rsidP="000C2370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2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0C2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Ожидаемый результат </w:t>
      </w:r>
    </w:p>
    <w:p w14:paraId="5306B29D" w14:textId="77777777" w:rsidR="000C2370" w:rsidRPr="000C2370" w:rsidRDefault="000C2370" w:rsidP="000C2370">
      <w:pPr>
        <w:shd w:val="clear" w:color="auto" w:fill="FFFFFF"/>
        <w:spacing w:before="77" w:after="7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FF25C6" w14:textId="77777777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 xml:space="preserve">1. Возрождение традиции домашнего чтения. </w:t>
      </w:r>
    </w:p>
    <w:p w14:paraId="5158F69E" w14:textId="77777777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2. Повышение интереса детей и родителей к художественной литературе.</w:t>
      </w:r>
    </w:p>
    <w:p w14:paraId="5CF9F57F" w14:textId="77777777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 xml:space="preserve">3. Повышение компетентности членов семьи в вопросах воспитания грамотного читателя. </w:t>
      </w:r>
    </w:p>
    <w:p w14:paraId="7C4BEAC4" w14:textId="77777777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 xml:space="preserve">4. Обобщение и распространение опыта семейного чтения как средства формирования художественного и эстетического вкуса и личности в целом. </w:t>
      </w:r>
    </w:p>
    <w:p w14:paraId="077A550C" w14:textId="77777777" w:rsidR="000C2370" w:rsidRPr="000C2370" w:rsidRDefault="000C2370" w:rsidP="000C237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1D59F0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0104F50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CBF851A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A623CDE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C5E565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3FE17E1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E6D175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2FE2A41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BA7D4A7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0961116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81A7419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9E4CDB5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9B45E71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797C5AE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48779A1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C51F206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EBEB689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6D5E0B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FBD8F49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62E9B57" w14:textId="5A63A63D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ED5DFC" w14:textId="1C3B4EA3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A447EA2" w14:textId="20BAE844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D6D4342" w14:textId="23BA0A8D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3339951" w14:textId="5D8D86F3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97EFFE8" w14:textId="382C22C6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03EE850" w14:textId="58630B7E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ABCD715" w14:textId="69943990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6712998" w14:textId="6E5595B7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45D8417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0A3ED0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68A310A" w14:textId="297498F4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9E5F518" w14:textId="77777777" w:rsidR="00512DB5" w:rsidRDefault="00512DB5" w:rsidP="000C23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805C028" w14:textId="77777777" w:rsidR="00512DB5" w:rsidRDefault="00512DB5" w:rsidP="000C23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88506F" w14:textId="35F8774E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1</w:t>
      </w:r>
    </w:p>
    <w:p w14:paraId="5A7B1B64" w14:textId="77777777" w:rsid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</w:p>
    <w:p w14:paraId="3E827948" w14:textId="20B0210E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0C23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«Семья 21 века и библиотека» </w:t>
      </w:r>
    </w:p>
    <w:p w14:paraId="2E739985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                                      (анкета для родителей) </w:t>
      </w:r>
    </w:p>
    <w:p w14:paraId="23D55F68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BB9D553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Уважаемые родители! Эта анкета предназначена для Вас! </w:t>
      </w:r>
    </w:p>
    <w:p w14:paraId="3339A200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Она поможет и Вам, и работникам нашей библиотеки правильно оценить возможности и перспективы воспитания настоящего читателя – вашего ребёнка! </w:t>
      </w:r>
    </w:p>
    <w:p w14:paraId="4508B377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D9B16C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Какое место в жизни Вашей семьи занимают книги и чтение? </w:t>
      </w:r>
    </w:p>
    <w:p w14:paraId="2F786A3B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99025C9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A066D61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Что даёт современному ребёнку чтение книг? </w:t>
      </w:r>
    </w:p>
    <w:p w14:paraId="139F0885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7168778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57E66E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3. Есть ли в Вашей семье домашняя библиотека?</w:t>
      </w:r>
    </w:p>
    <w:p w14:paraId="452FC9A6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557CE47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Как часто Вы её пополняете? </w:t>
      </w:r>
    </w:p>
    <w:p w14:paraId="249165FE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027FD6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Какую литературу Вы предпочитаете покупать? </w:t>
      </w:r>
    </w:p>
    <w:p w14:paraId="6FEF2847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E92F98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D3A12D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Как часто Вы читаете своему ребёнку вслух? </w:t>
      </w:r>
    </w:p>
    <w:p w14:paraId="11DB15B7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CDCC335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Назовите детские книги, которые, на Ваш взгляд, обязательно должен прочитать Ваш ребёнок. </w:t>
      </w:r>
    </w:p>
    <w:p w14:paraId="5C3984CB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5A856F5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61CCE78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8. Назовите любимую книгу Вашего ребёнка.</w:t>
      </w:r>
    </w:p>
    <w:p w14:paraId="5A29A6C9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0AF05B05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9. Как Вы думаете, сохранятся ли в своём виде книги в будущем?</w:t>
      </w:r>
    </w:p>
    <w:p w14:paraId="41E074CE" w14:textId="77777777" w:rsidR="000C2370" w:rsidRPr="000C2370" w:rsidRDefault="000C2370" w:rsidP="000C2370">
      <w:pPr>
        <w:autoSpaceDE w:val="0"/>
        <w:autoSpaceDN w:val="0"/>
        <w:adjustRightInd w:val="0"/>
        <w:spacing w:after="36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AEDE032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Может ли Интернет заменить книгу? </w:t>
      </w:r>
    </w:p>
    <w:p w14:paraId="72BEC470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82FA92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Ваши пожелания библиотеке:</w:t>
      </w:r>
    </w:p>
    <w:p w14:paraId="0AD36C83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F69D47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EFC95C4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0A6C79" w14:textId="77777777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868F175" w14:textId="5ADF88FB" w:rsidR="000C2370" w:rsidRPr="000C2370" w:rsidRDefault="000C2370" w:rsidP="000C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t>Вы ответили на вопросы. Большое спасибо!                                                                        Мы ждём Вас и Вашего ребёнка в школьной библиотеке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241EC25" w14:textId="77777777" w:rsidR="000C2370" w:rsidRDefault="000C2370" w:rsidP="000C2370">
      <w:pPr>
        <w:spacing w:after="20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BCD7BF" w14:textId="72A154DF" w:rsidR="000C2370" w:rsidRDefault="000C2370" w:rsidP="000C2370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C237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2</w:t>
      </w:r>
    </w:p>
    <w:p w14:paraId="5021F148" w14:textId="77777777" w:rsidR="000C2370" w:rsidRPr="000C2370" w:rsidRDefault="000C2370" w:rsidP="000C2370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9AD8398" w14:textId="77777777" w:rsidR="000C2370" w:rsidRPr="000C2370" w:rsidRDefault="000C2370" w:rsidP="000C237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C2370">
        <w:rPr>
          <w:rFonts w:ascii="Times New Roman" w:eastAsia="Calibri" w:hAnsi="Times New Roman" w:cs="Times New Roman"/>
          <w:b/>
          <w:bCs/>
          <w:sz w:val="32"/>
          <w:szCs w:val="32"/>
        </w:rPr>
        <w:t>Я – читатель!</w:t>
      </w:r>
    </w:p>
    <w:p w14:paraId="009E2375" w14:textId="77777777" w:rsidR="000C2370" w:rsidRPr="000C2370" w:rsidRDefault="000C2370" w:rsidP="000C237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Анкета для детей 7-10 лет.</w:t>
      </w:r>
    </w:p>
    <w:p w14:paraId="4DC2ECAF" w14:textId="77777777" w:rsidR="000C2370" w:rsidRPr="000C2370" w:rsidRDefault="000C2370" w:rsidP="000C237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2370">
        <w:rPr>
          <w:rFonts w:ascii="Times New Roman" w:eastAsia="Calibri" w:hAnsi="Times New Roman" w:cs="Times New Roman"/>
          <w:sz w:val="24"/>
          <w:szCs w:val="24"/>
        </w:rPr>
        <w:t>Укажи свой возраст __________, мальчик или девочка (нужное почеркнуть)</w:t>
      </w:r>
    </w:p>
    <w:p w14:paraId="49FEE3B8" w14:textId="77777777" w:rsidR="000C2370" w:rsidRPr="000C2370" w:rsidRDefault="000C2370" w:rsidP="000C237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3396"/>
      </w:tblGrid>
      <w:tr w:rsidR="000C2370" w:rsidRPr="000C2370" w14:paraId="7D015D3C" w14:textId="77777777" w:rsidTr="009D52CB">
        <w:tc>
          <w:tcPr>
            <w:tcW w:w="846" w:type="dxa"/>
          </w:tcPr>
          <w:p w14:paraId="5272EF98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3" w:type="dxa"/>
          </w:tcPr>
          <w:p w14:paraId="1E5E8DB0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396" w:type="dxa"/>
          </w:tcPr>
          <w:p w14:paraId="2C6E48E5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14:paraId="1DEF3643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70" w:rsidRPr="000C2370" w14:paraId="72FCB8EA" w14:textId="77777777" w:rsidTr="009D52CB">
        <w:tc>
          <w:tcPr>
            <w:tcW w:w="846" w:type="dxa"/>
          </w:tcPr>
          <w:p w14:paraId="3862D024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1D7CCF8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Любишь ли ты читать?</w:t>
            </w:r>
          </w:p>
          <w:p w14:paraId="0EDF2269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2137C13B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5BEA27AD" w14:textId="77777777" w:rsidTr="009D52CB">
        <w:tc>
          <w:tcPr>
            <w:tcW w:w="846" w:type="dxa"/>
          </w:tcPr>
          <w:p w14:paraId="644EE9F5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2724D12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Сколько времени в день ты проводишь за книгой (читаешь, разглядываешь картинки)?</w:t>
            </w:r>
          </w:p>
          <w:p w14:paraId="3603890D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40AD8593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75E32698" w14:textId="77777777" w:rsidTr="009D52CB">
        <w:tc>
          <w:tcPr>
            <w:tcW w:w="846" w:type="dxa"/>
          </w:tcPr>
          <w:p w14:paraId="4100F86E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D4772F8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Какую книгу ты читаешь сейчас?</w:t>
            </w:r>
          </w:p>
          <w:p w14:paraId="19127A39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74E7A649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76D7E1F8" w14:textId="77777777" w:rsidTr="009D52CB">
        <w:tc>
          <w:tcPr>
            <w:tcW w:w="846" w:type="dxa"/>
          </w:tcPr>
          <w:p w14:paraId="264C7A99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F081047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Читают ли тебе родители книги вслух?</w:t>
            </w:r>
          </w:p>
          <w:p w14:paraId="536565AF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73FAC802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66701CB2" w14:textId="77777777" w:rsidTr="009D52CB">
        <w:tc>
          <w:tcPr>
            <w:tcW w:w="846" w:type="dxa"/>
          </w:tcPr>
          <w:p w14:paraId="5304E100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D38AB37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Тебе больше нравится читать самостоятельно или слушать чтение взрослых?</w:t>
            </w:r>
          </w:p>
          <w:p w14:paraId="020D649B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56D93917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21AF4301" w14:textId="77777777" w:rsidTr="009D52CB">
        <w:tc>
          <w:tcPr>
            <w:tcW w:w="846" w:type="dxa"/>
          </w:tcPr>
          <w:p w14:paraId="7609B460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6D59AD4D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твоей семье взрослые любят читать?</w:t>
            </w:r>
          </w:p>
          <w:p w14:paraId="245A4881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369C3523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1EBD7AA1" w14:textId="77777777" w:rsidTr="009D52CB">
        <w:tc>
          <w:tcPr>
            <w:tcW w:w="846" w:type="dxa"/>
          </w:tcPr>
          <w:p w14:paraId="5BAA352F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2BC73247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Дарят ли тебе книги?</w:t>
            </w:r>
          </w:p>
          <w:p w14:paraId="13E09E58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2B275390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3686E8F9" w14:textId="77777777" w:rsidTr="009D52CB">
        <w:tc>
          <w:tcPr>
            <w:tcW w:w="846" w:type="dxa"/>
          </w:tcPr>
          <w:p w14:paraId="6616389F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7D870632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Ты читаешь потому, что надо, или потому, что интересно?</w:t>
            </w:r>
          </w:p>
          <w:p w14:paraId="4005B595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3613F410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1E4CC8D7" w14:textId="77777777" w:rsidTr="009D52CB">
        <w:tc>
          <w:tcPr>
            <w:tcW w:w="846" w:type="dxa"/>
          </w:tcPr>
          <w:p w14:paraId="70A46628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DEFF43B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Обсуждаете ли вы с мамой или папой прочитанную книгу?</w:t>
            </w:r>
          </w:p>
          <w:p w14:paraId="29796443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31081650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2DFB1739" w14:textId="77777777" w:rsidTr="009D52CB">
        <w:tc>
          <w:tcPr>
            <w:tcW w:w="846" w:type="dxa"/>
          </w:tcPr>
          <w:p w14:paraId="02C1A86A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5A66A8D9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Есть ли у вас дома интересные детские книги?</w:t>
            </w:r>
          </w:p>
          <w:p w14:paraId="2F686B78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53EFB4E2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35CD4905" w14:textId="77777777" w:rsidTr="009D52CB">
        <w:tc>
          <w:tcPr>
            <w:tcW w:w="846" w:type="dxa"/>
          </w:tcPr>
          <w:p w14:paraId="14B6A660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3E195AFC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Ходишь ли ты в библиотеку? Какую?</w:t>
            </w:r>
          </w:p>
          <w:p w14:paraId="6DC45288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1F9F1535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D5803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6490C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581DB09B" w14:textId="77777777" w:rsidTr="009D52CB">
        <w:tc>
          <w:tcPr>
            <w:tcW w:w="846" w:type="dxa"/>
          </w:tcPr>
          <w:p w14:paraId="1F7721CE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38589F46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Считаешь ли ты себя активным читателем?</w:t>
            </w:r>
          </w:p>
          <w:p w14:paraId="3AE30630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396" w:type="dxa"/>
          </w:tcPr>
          <w:p w14:paraId="32713D66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D435A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77EF627D" w14:textId="77777777" w:rsidTr="009D52CB">
        <w:tc>
          <w:tcPr>
            <w:tcW w:w="846" w:type="dxa"/>
          </w:tcPr>
          <w:p w14:paraId="060D0D25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3DBDE7F5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Какие книги тебе нравится читать больше всего?</w:t>
            </w:r>
          </w:p>
          <w:p w14:paraId="39787F97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396" w:type="dxa"/>
          </w:tcPr>
          <w:p w14:paraId="5EC398AC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4F001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810F4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70" w:rsidRPr="000C2370" w14:paraId="068518E7" w14:textId="77777777" w:rsidTr="009D52CB">
        <w:tc>
          <w:tcPr>
            <w:tcW w:w="846" w:type="dxa"/>
          </w:tcPr>
          <w:p w14:paraId="35A24D5F" w14:textId="77777777" w:rsidR="000C2370" w:rsidRPr="000C2370" w:rsidRDefault="000C2370" w:rsidP="000C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2E7F0802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23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Какой герой книги тебе нравится больше всего и почему?</w:t>
            </w:r>
          </w:p>
          <w:p w14:paraId="5A630E0A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396" w:type="dxa"/>
          </w:tcPr>
          <w:p w14:paraId="251E8341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E247D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9A67E" w14:textId="77777777" w:rsidR="000C2370" w:rsidRPr="000C2370" w:rsidRDefault="000C2370" w:rsidP="000C23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709B17" w14:textId="77777777" w:rsidR="0095589B" w:rsidRDefault="0095589B"/>
    <w:sectPr w:rsidR="0095589B" w:rsidSect="000C23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0449"/>
    <w:multiLevelType w:val="multilevel"/>
    <w:tmpl w:val="96D2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30"/>
    <w:rsid w:val="0002509D"/>
    <w:rsid w:val="000C2370"/>
    <w:rsid w:val="00512DB5"/>
    <w:rsid w:val="0095589B"/>
    <w:rsid w:val="00C67C7A"/>
    <w:rsid w:val="00EE5E7E"/>
    <w:rsid w:val="00F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0353"/>
  <w15:chartTrackingRefBased/>
  <w15:docId w15:val="{34B82F7F-4E3D-4D3D-9D3C-C2588BE9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237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C2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2024-10-17T11:28:00Z</dcterms:created>
  <dcterms:modified xsi:type="dcterms:W3CDTF">2024-10-17T11:49:00Z</dcterms:modified>
</cp:coreProperties>
</file>