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29B42" w14:textId="3F5D437D" w:rsidR="000C2370" w:rsidRPr="000C2370" w:rsidRDefault="000C2370" w:rsidP="000C23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2370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135AE16F" w14:textId="77777777" w:rsidR="000C2370" w:rsidRPr="000C2370" w:rsidRDefault="000C2370" w:rsidP="000C23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2370">
        <w:rPr>
          <w:rFonts w:ascii="Times New Roman" w:eastAsia="Calibri" w:hAnsi="Times New Roman" w:cs="Times New Roman"/>
          <w:sz w:val="24"/>
          <w:szCs w:val="24"/>
        </w:rPr>
        <w:t>"Советская средняя школа № 1"</w:t>
      </w:r>
    </w:p>
    <w:p w14:paraId="20872A7B" w14:textId="77777777" w:rsidR="000C2370" w:rsidRPr="000C2370" w:rsidRDefault="000C2370" w:rsidP="000C23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2370">
        <w:rPr>
          <w:rFonts w:ascii="Times New Roman" w:eastAsia="Calibri" w:hAnsi="Times New Roman" w:cs="Times New Roman"/>
          <w:sz w:val="24"/>
          <w:szCs w:val="24"/>
        </w:rPr>
        <w:t>Советского района Республики Крым</w:t>
      </w:r>
    </w:p>
    <w:p w14:paraId="7C7576C7" w14:textId="77777777" w:rsidR="000C2370" w:rsidRPr="000C2370" w:rsidRDefault="000C2370" w:rsidP="000C23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15A9A6E" w14:textId="77777777" w:rsidR="000C2370" w:rsidRPr="000C2370" w:rsidRDefault="000C2370" w:rsidP="000C23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BE34002" w14:textId="77777777" w:rsidR="000C2370" w:rsidRPr="000C2370" w:rsidRDefault="000C2370" w:rsidP="000C23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81B6298" w14:textId="77777777" w:rsidR="000C2370" w:rsidRPr="000C2370" w:rsidRDefault="000C2370" w:rsidP="000C23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DA24133" w14:textId="77777777" w:rsidR="000C2370" w:rsidRPr="000C2370" w:rsidRDefault="000C2370" w:rsidP="000C23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4AC3584" w14:textId="77777777" w:rsidR="000C2370" w:rsidRPr="000C2370" w:rsidRDefault="000C2370" w:rsidP="000C23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D8DE9AF" w14:textId="77777777" w:rsidR="000C2370" w:rsidRPr="000C2370" w:rsidRDefault="000C2370" w:rsidP="000C23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84ACB84" w14:textId="77777777" w:rsidR="000C2370" w:rsidRPr="000C2370" w:rsidRDefault="000C2370" w:rsidP="000C23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C237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Проект</w:t>
      </w:r>
    </w:p>
    <w:p w14:paraId="686E8B59" w14:textId="77777777" w:rsidR="000C2370" w:rsidRPr="000C2370" w:rsidRDefault="000C2370" w:rsidP="000C23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C237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«Читающая мама-читающая семья»</w:t>
      </w:r>
    </w:p>
    <w:p w14:paraId="73E4D408" w14:textId="77777777" w:rsidR="000C2370" w:rsidRPr="000C2370" w:rsidRDefault="000C2370" w:rsidP="000C23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CA73D08" w14:textId="77777777" w:rsidR="000C2370" w:rsidRPr="000C2370" w:rsidRDefault="000C2370" w:rsidP="000C23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6DD14C7" w14:textId="77777777" w:rsidR="000C2370" w:rsidRPr="000C2370" w:rsidRDefault="000C2370" w:rsidP="000C237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C237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Руководитель проекта: заведующая библиотекой </w:t>
      </w:r>
    </w:p>
    <w:p w14:paraId="0A72EAF7" w14:textId="77777777" w:rsidR="000C2370" w:rsidRPr="000C2370" w:rsidRDefault="000C2370" w:rsidP="000C237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C237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Островская Любовь Николаевна</w:t>
      </w:r>
    </w:p>
    <w:p w14:paraId="75ACC2F2" w14:textId="77777777" w:rsidR="000C2370" w:rsidRPr="000C2370" w:rsidRDefault="000C2370" w:rsidP="000C237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C23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</w:t>
      </w:r>
    </w:p>
    <w:p w14:paraId="7FBFA71C" w14:textId="77777777" w:rsidR="000C2370" w:rsidRPr="000C2370" w:rsidRDefault="000C2370" w:rsidP="000C23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67ADE45" w14:textId="77777777" w:rsidR="000C2370" w:rsidRPr="000C2370" w:rsidRDefault="000C2370" w:rsidP="000C23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2ADFC11" w14:textId="77777777" w:rsidR="000C2370" w:rsidRPr="000C2370" w:rsidRDefault="000C2370" w:rsidP="000C23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7AC13E2" w14:textId="77777777" w:rsidR="000C2370" w:rsidRPr="000C2370" w:rsidRDefault="000C2370" w:rsidP="000C23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F839AAC" w14:textId="77777777" w:rsidR="000C2370" w:rsidRPr="000C2370" w:rsidRDefault="000C2370" w:rsidP="000C23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6D17C98" w14:textId="77777777" w:rsidR="000C2370" w:rsidRPr="000C2370" w:rsidRDefault="000C2370" w:rsidP="000C23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DA5B155" w14:textId="77777777" w:rsidR="000C2370" w:rsidRPr="000C2370" w:rsidRDefault="000C2370" w:rsidP="000C23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48C146B" w14:textId="3E8C5A5D" w:rsidR="000C2370" w:rsidRPr="000C2370" w:rsidRDefault="000C2370" w:rsidP="000C23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C23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2024</w:t>
      </w:r>
      <w:r w:rsidRPr="000C23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Pr="000C23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</w:t>
      </w:r>
    </w:p>
    <w:p w14:paraId="1CF83074" w14:textId="1FCF8E12" w:rsidR="000C2370" w:rsidRDefault="000C2370" w:rsidP="000C237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I. </w:t>
      </w:r>
      <w:r w:rsidRPr="000C2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проекта</w:t>
      </w:r>
    </w:p>
    <w:p w14:paraId="76249848" w14:textId="77777777" w:rsidR="000C2370" w:rsidRPr="000C2370" w:rsidRDefault="000C2370" w:rsidP="000C2370">
      <w:pPr>
        <w:spacing w:before="100" w:beforeAutospacing="1" w:after="100" w:afterAutospacing="1" w:line="240" w:lineRule="auto"/>
        <w:ind w:left="180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26"/>
        <w:gridCol w:w="6139"/>
      </w:tblGrid>
      <w:tr w:rsidR="000C2370" w:rsidRPr="000C2370" w14:paraId="3DEF6120" w14:textId="77777777" w:rsidTr="009D52CB">
        <w:trPr>
          <w:tblCellSpacing w:w="0" w:type="dxa"/>
        </w:trPr>
        <w:tc>
          <w:tcPr>
            <w:tcW w:w="3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794F9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ОО</w:t>
            </w:r>
          </w:p>
          <w:p w14:paraId="38CB158F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6E796" w14:textId="77777777" w:rsidR="000C2370" w:rsidRPr="000C2370" w:rsidRDefault="000C2370" w:rsidP="000C23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237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общеобразовательное учреждение                           "Советская средняя школа № 1"</w:t>
            </w:r>
          </w:p>
        </w:tc>
      </w:tr>
      <w:tr w:rsidR="000C2370" w:rsidRPr="000C2370" w14:paraId="2D9DA183" w14:textId="77777777" w:rsidTr="009D52CB">
        <w:trPr>
          <w:tblCellSpacing w:w="0" w:type="dxa"/>
        </w:trPr>
        <w:tc>
          <w:tcPr>
            <w:tcW w:w="3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DD73A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проекта</w:t>
            </w:r>
          </w:p>
          <w:p w14:paraId="47E6944D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42BB5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«Читающая мама – читающая семья»</w:t>
            </w:r>
          </w:p>
        </w:tc>
      </w:tr>
      <w:tr w:rsidR="000C2370" w:rsidRPr="000C2370" w14:paraId="5A9C4748" w14:textId="77777777" w:rsidTr="009D52CB">
        <w:trPr>
          <w:tblCellSpacing w:w="0" w:type="dxa"/>
        </w:trPr>
        <w:tc>
          <w:tcPr>
            <w:tcW w:w="3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49E1A7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проекта</w:t>
            </w:r>
          </w:p>
          <w:p w14:paraId="14628CF3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6127B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Обеспечить право ребёнка на читающее детство путем возрождения традиций материнского чтения, сформировать в обществе позитивный имидж читающей матери.</w:t>
            </w:r>
          </w:p>
          <w:p w14:paraId="00BFC81D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Усилить включенность библиотеки в систему читательского всеобуча молодых матерей и повысить родительскую компетенцию в вопросах детского чтения.</w:t>
            </w:r>
          </w:p>
          <w:p w14:paraId="586CA254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Популяризовать лучший педагогический опыт воспитания детей в семье средствами книги и чтения.</w:t>
            </w:r>
          </w:p>
        </w:tc>
      </w:tr>
      <w:tr w:rsidR="000C2370" w:rsidRPr="000C2370" w14:paraId="09419F8C" w14:textId="77777777" w:rsidTr="009D52CB">
        <w:trPr>
          <w:tblCellSpacing w:w="0" w:type="dxa"/>
        </w:trPr>
        <w:tc>
          <w:tcPr>
            <w:tcW w:w="3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7877F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реализации проекта </w:t>
            </w:r>
          </w:p>
          <w:p w14:paraId="76C5F404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2F3856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2024 года – май 2025 года</w:t>
            </w:r>
          </w:p>
          <w:p w14:paraId="659110E2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2370" w:rsidRPr="000C2370" w14:paraId="430D79F4" w14:textId="77777777" w:rsidTr="009D52CB">
        <w:trPr>
          <w:tblCellSpacing w:w="0" w:type="dxa"/>
        </w:trPr>
        <w:tc>
          <w:tcPr>
            <w:tcW w:w="3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92717C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проекта</w:t>
            </w:r>
          </w:p>
          <w:p w14:paraId="4E1881A8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2DB2E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заведующая библиотекой </w:t>
            </w:r>
          </w:p>
          <w:p w14:paraId="430F42AF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классные руководители </w:t>
            </w:r>
          </w:p>
          <w:p w14:paraId="3B7E1EA6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мамы обучающихся начальной школы</w:t>
            </w:r>
          </w:p>
          <w:p w14:paraId="706A8F6F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2370" w:rsidRPr="000C2370" w14:paraId="6E112B10" w14:textId="77777777" w:rsidTr="009D52CB">
        <w:trPr>
          <w:tblCellSpacing w:w="0" w:type="dxa"/>
        </w:trPr>
        <w:tc>
          <w:tcPr>
            <w:tcW w:w="3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C5D61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аудитория (на кого направлены мероприятия проекта)</w:t>
            </w:r>
          </w:p>
          <w:p w14:paraId="306746FA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ABEAA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начальной школы и их семьи</w:t>
            </w:r>
          </w:p>
        </w:tc>
      </w:tr>
      <w:tr w:rsidR="000C2370" w:rsidRPr="000C2370" w14:paraId="237246F4" w14:textId="77777777" w:rsidTr="009D52CB">
        <w:trPr>
          <w:tblCellSpacing w:w="0" w:type="dxa"/>
        </w:trPr>
        <w:tc>
          <w:tcPr>
            <w:tcW w:w="3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E0491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идея проекта (кратко)</w:t>
            </w:r>
          </w:p>
          <w:p w14:paraId="65F1FCF9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2D58B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Особое внимание в проекте обращено на молодых матерей, детство которых прошло в 90-е годы XX столетия, когда в силу социальных причин родители не смогли уделять детям должного внимания, и они выросли без книжной прививки в годы своего взросления. Большинство нынешних молодых женщин не испытали в детстве счастье эмоциональной близости с матерью на материале книги и чтения. Отсутствие собственного опыта общения с книгой в детские годы привело сегодня начинающих мам к непониманию его истинной ценности, отрицательно сказалось на </w:t>
            </w: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детях, создало дефицит теплоты семейных отношений.</w:t>
            </w:r>
          </w:p>
          <w:p w14:paraId="2946FD5B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Для мам этот проект позволит создать своеобразный клуб читающих мам, которые хотят развиваться сами и развивать своих детей.</w:t>
            </w:r>
          </w:p>
        </w:tc>
      </w:tr>
      <w:tr w:rsidR="000C2370" w:rsidRPr="000C2370" w14:paraId="3AF02731" w14:textId="77777777" w:rsidTr="00512DB5">
        <w:trPr>
          <w:trHeight w:val="4008"/>
          <w:tblCellSpacing w:w="0" w:type="dxa"/>
        </w:trPr>
        <w:tc>
          <w:tcPr>
            <w:tcW w:w="3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8CFA3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Основные направления реализации проекта </w:t>
            </w:r>
          </w:p>
          <w:p w14:paraId="3CE2879E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798559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ADCF90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0092B2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85FCE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Информирование о проекте педагогического коллектива, школьников и их родителей через родительские собрания, классные часы.</w:t>
            </w:r>
          </w:p>
          <w:p w14:paraId="72500A98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Информационное сопровождение проекта на официальном сайте школы, разработка и распространение памяток и буклетов для родителей.</w:t>
            </w:r>
          </w:p>
          <w:p w14:paraId="03B36DBC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Разработка необходимых для реализации проекта материалов (анкетирование, план проведения мероприятий).</w:t>
            </w:r>
          </w:p>
          <w:p w14:paraId="15856E96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2370" w:rsidRPr="000C2370" w14:paraId="76EB8839" w14:textId="77777777" w:rsidTr="009D52CB">
        <w:trPr>
          <w:tblCellSpacing w:w="0" w:type="dxa"/>
        </w:trPr>
        <w:tc>
          <w:tcPr>
            <w:tcW w:w="3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C4D35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</w:t>
            </w:r>
          </w:p>
          <w:p w14:paraId="1ACAABE5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12829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Повышение интереса детей и родителей к художественной литературе. </w:t>
            </w:r>
          </w:p>
          <w:p w14:paraId="34DEA109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Возрождение традиции домашнего чтения. </w:t>
            </w:r>
          </w:p>
          <w:p w14:paraId="5BD49EB9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Повышение компетентности членов семьи в вопросах воспитания грамотного читателя.</w:t>
            </w:r>
          </w:p>
          <w:p w14:paraId="06DA11DA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2370" w:rsidRPr="000C2370" w14:paraId="2CF0E4F0" w14:textId="77777777" w:rsidTr="009D52CB">
        <w:trPr>
          <w:tblCellSpacing w:w="0" w:type="dxa"/>
        </w:trPr>
        <w:tc>
          <w:tcPr>
            <w:tcW w:w="3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5DD1B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опыта реализации проекта</w:t>
            </w:r>
          </w:p>
          <w:p w14:paraId="5B902BF3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2ECA2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Обобщение опыта по воспитанию грамотного читателя через участие в конференциях, семинарах, круглых столах.</w:t>
            </w:r>
          </w:p>
          <w:p w14:paraId="366CD726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 Обобщение и распространение опыта семейного воспитания по приобщению детей к художественной литературе на сайте образовательной организации, родительских собраниях.</w:t>
            </w:r>
          </w:p>
          <w:p w14:paraId="08868D8C" w14:textId="77777777" w:rsidR="000C2370" w:rsidRPr="000C2370" w:rsidRDefault="000C2370" w:rsidP="000C2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24AE377" w14:textId="77777777" w:rsidR="000C2370" w:rsidRDefault="000C2370" w:rsidP="000C2370">
      <w:pPr>
        <w:spacing w:after="200" w:line="276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782170E5" w14:textId="6E053F8B" w:rsidR="000C2370" w:rsidRPr="000C2370" w:rsidRDefault="000C2370" w:rsidP="000C2370">
      <w:pPr>
        <w:spacing w:after="200" w:line="276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C237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0C2370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I</w:t>
      </w:r>
      <w:r w:rsidRPr="000C237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. Актуальность проекта </w:t>
      </w:r>
    </w:p>
    <w:p w14:paraId="35F4E9CB" w14:textId="77777777" w:rsidR="000C2370" w:rsidRPr="000C2370" w:rsidRDefault="000C2370" w:rsidP="000C237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237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2024 год - </w:t>
      </w: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объявлен Президентом РФ Путиным В.В. </w:t>
      </w:r>
      <w:r w:rsidRPr="000C237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Годом Семьи</w:t>
      </w: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0FB9DA1B" w14:textId="77777777" w:rsidR="000C2370" w:rsidRPr="000C2370" w:rsidRDefault="000C2370" w:rsidP="000C237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Семья является источником любви, понимания и поддержки, учит детей быть добрыми, честными и справедливыми. </w:t>
      </w:r>
    </w:p>
    <w:p w14:paraId="67F0EA9D" w14:textId="77777777" w:rsidR="000C2370" w:rsidRPr="000C2370" w:rsidRDefault="000C2370" w:rsidP="000C237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В Год семьи особое внимание уделено сохранению традиционных семейных ценностей. К ним относятся любовь, верность, уважение, взаимопонимание и поддержка. Эти ценности являются основой крепкой и счастливой семьи. </w:t>
      </w:r>
    </w:p>
    <w:p w14:paraId="20657AB4" w14:textId="77777777" w:rsidR="000C2370" w:rsidRPr="000C2370" w:rsidRDefault="000C2370" w:rsidP="000C2370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2370">
        <w:rPr>
          <w:rFonts w:ascii="Times New Roman" w:eastAsia="Calibri" w:hAnsi="Times New Roman" w:cs="Times New Roman"/>
          <w:sz w:val="28"/>
          <w:szCs w:val="28"/>
        </w:rPr>
        <w:t xml:space="preserve">    Крепкая семья - это залог стабильности и процветания общества. Работа с семьей – традиционно одно из важнейших направлений работы библиотек.</w:t>
      </w:r>
    </w:p>
    <w:p w14:paraId="702113EB" w14:textId="77777777" w:rsidR="000C2370" w:rsidRPr="000C2370" w:rsidRDefault="000C2370" w:rsidP="000C237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Миссия чтения сегодня – воспитать людей, обладающих высокой культурой и интеллектом, и начинается она в первую очередь с человека, с семьи. Первые шаги на пути к книге ребёнок делает вместе с родителями. Именно в семье рождается читатель. Совместное семейное чтение</w:t>
      </w:r>
      <w:r w:rsidRPr="000C237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t>для ребёнка имеет особое значение: это не только хорошая семейная традиция, это огромный урок мудрости и жизни.</w:t>
      </w:r>
    </w:p>
    <w:p w14:paraId="400617FB" w14:textId="77777777" w:rsidR="000C2370" w:rsidRPr="000C2370" w:rsidRDefault="000C2370" w:rsidP="000C237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2370">
        <w:rPr>
          <w:rFonts w:ascii="Times New Roman" w:eastAsia="Calibri" w:hAnsi="Times New Roman" w:cs="Times New Roman"/>
          <w:sz w:val="28"/>
          <w:szCs w:val="28"/>
        </w:rPr>
        <w:t xml:space="preserve">     В последнее время во всем мире значительно снизился интерес к книге. Многие считают, что в наш век – век развития компьютерных технологий не актуально развивать у детей интерес к чтению книг. Однако чтение оказывает большое влияние на развитие и обогащение детской речи.</w:t>
      </w:r>
    </w:p>
    <w:p w14:paraId="44D2CA88" w14:textId="77777777" w:rsidR="000C2370" w:rsidRPr="000C2370" w:rsidRDefault="000C2370" w:rsidP="000C23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2370">
        <w:rPr>
          <w:rFonts w:ascii="Times New Roman" w:eastAsia="Calibri" w:hAnsi="Times New Roman" w:cs="Times New Roman"/>
          <w:sz w:val="28"/>
          <w:szCs w:val="28"/>
        </w:rPr>
        <w:t xml:space="preserve">    Художественная литература открывает и объясняет ребенку жизнь общества и природы, мир человеческих чувств и взаимоотношений. Она делает эмоции более насыщенными, формирует воображение и дает ребенку прекрасные образцы русского языка: в рассказах дети узнают лаконичность и точность слова, в стихах улавливают музыкальность, напевность, образность русской речи; народные сказки раскрывают меткость и выразительность русского слова, показывают, как богата родная речь юмором, живыми образными выражениями и сравнениями. Интерес к книге закладывается в раннем возрасте.</w:t>
      </w:r>
    </w:p>
    <w:p w14:paraId="65B08EC8" w14:textId="77777777" w:rsidR="000C2370" w:rsidRPr="000C2370" w:rsidRDefault="000C2370" w:rsidP="000C23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2370">
        <w:rPr>
          <w:rFonts w:ascii="Times New Roman" w:eastAsia="Calibri" w:hAnsi="Times New Roman" w:cs="Times New Roman"/>
          <w:sz w:val="28"/>
          <w:szCs w:val="28"/>
        </w:rPr>
        <w:t>Дети младшего школьного возраста – читатели, но в первую очередь- слушатели, поэтому родителям необходимо как можно больше читать своим детям. Слушая чтение взрослого, рассматривая вместе с ним книжные иллюстрации, ребенок активно думает, переживает за героев, у него формируется яркая, образная, красочная, грамматически правильно построенная речь, возникнет стремление к постоянному общению с книгой. От взрослого зависит, станет ли ребенок настоящим читателем.                                    К сожалению, традиция семейного чтения практически утрачена. Чтобы воспитать ребенка настоящим читателем, приобщать ребенка к книге необходимо возрождать традицию семейного чтения. Поэтому нами</w:t>
      </w:r>
    </w:p>
    <w:p w14:paraId="41628485" w14:textId="77777777" w:rsidR="000C2370" w:rsidRPr="000C2370" w:rsidRDefault="000C2370" w:rsidP="000C23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2370">
        <w:rPr>
          <w:rFonts w:ascii="Times New Roman" w:eastAsia="Calibri" w:hAnsi="Times New Roman" w:cs="Times New Roman"/>
          <w:sz w:val="28"/>
          <w:szCs w:val="28"/>
        </w:rPr>
        <w:t xml:space="preserve">разработан проект ««Читающая мама- читающая семья». </w:t>
      </w:r>
    </w:p>
    <w:p w14:paraId="56D5BC5C" w14:textId="65554705" w:rsidR="000C2370" w:rsidRDefault="000C2370" w:rsidP="000C2370">
      <w:pPr>
        <w:spacing w:before="100" w:beforeAutospacing="1" w:after="24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3926568" w14:textId="72491168" w:rsidR="00512DB5" w:rsidRDefault="00512DB5" w:rsidP="000C2370">
      <w:pPr>
        <w:spacing w:before="100" w:beforeAutospacing="1" w:after="24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2DBFAF" w14:textId="0E1F94FD" w:rsidR="00512DB5" w:rsidRDefault="00512DB5" w:rsidP="000C2370">
      <w:pPr>
        <w:spacing w:before="100" w:beforeAutospacing="1" w:after="24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A35D7D" w14:textId="77777777" w:rsidR="00512DB5" w:rsidRDefault="00512DB5" w:rsidP="000C2370">
      <w:pPr>
        <w:spacing w:before="100" w:beforeAutospacing="1" w:after="24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E6A9FD" w14:textId="60A7F10F" w:rsidR="000C2370" w:rsidRPr="000C2370" w:rsidRDefault="000C2370" w:rsidP="000C2370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37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III</w:t>
      </w:r>
      <w:r w:rsidRPr="000C2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Планирование мероприятий в рамках реализации проекта</w:t>
      </w:r>
    </w:p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2476"/>
        <w:gridCol w:w="7725"/>
      </w:tblGrid>
      <w:tr w:rsidR="000C2370" w:rsidRPr="000C2370" w14:paraId="5B497712" w14:textId="77777777" w:rsidTr="009D52CB">
        <w:tc>
          <w:tcPr>
            <w:tcW w:w="2476" w:type="dxa"/>
          </w:tcPr>
          <w:p w14:paraId="00143B43" w14:textId="77777777" w:rsidR="000C2370" w:rsidRPr="000C2370" w:rsidRDefault="000C2370" w:rsidP="000C2370">
            <w:pPr>
              <w:spacing w:line="279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7725" w:type="dxa"/>
          </w:tcPr>
          <w:p w14:paraId="23321F7B" w14:textId="77777777" w:rsidR="000C2370" w:rsidRPr="000C2370" w:rsidRDefault="000C2370" w:rsidP="000C2370">
            <w:pPr>
              <w:spacing w:line="279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Мероприятия</w:t>
            </w:r>
          </w:p>
          <w:p w14:paraId="54EE769E" w14:textId="77777777" w:rsidR="000C2370" w:rsidRPr="000C2370" w:rsidRDefault="000C2370" w:rsidP="000C2370">
            <w:pPr>
              <w:spacing w:line="279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C2370" w:rsidRPr="000C2370" w14:paraId="36C7F3BF" w14:textId="77777777" w:rsidTr="009D52CB">
        <w:tc>
          <w:tcPr>
            <w:tcW w:w="2476" w:type="dxa"/>
          </w:tcPr>
          <w:p w14:paraId="2C69C80E" w14:textId="77777777" w:rsidR="000C2370" w:rsidRPr="000C2370" w:rsidRDefault="000C2370" w:rsidP="000C2370">
            <w:pPr>
              <w:spacing w:line="279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7725" w:type="dxa"/>
          </w:tcPr>
          <w:p w14:paraId="712C84BE" w14:textId="77777777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 Провести анкетирование «Я – читатель!» (анкета для детей)</w:t>
            </w:r>
          </w:p>
          <w:p w14:paraId="53ED6E0D" w14:textId="77777777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2. Провести анкетирование «Семья </w:t>
            </w: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XXI</w:t>
            </w: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века и библиотека» (анкета для родителей).</w:t>
            </w:r>
          </w:p>
          <w:p w14:paraId="56A3BA78" w14:textId="5E300429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3. Разм</w:t>
            </w:r>
            <w:r w:rsidR="00EE5E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естить</w:t>
            </w: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на сайте школы план</w:t>
            </w:r>
            <w:bookmarkStart w:id="0" w:name="_GoBack"/>
            <w:bookmarkEnd w:id="0"/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реализации проекта «Читающая мама-читающая семья».</w:t>
            </w:r>
          </w:p>
          <w:p w14:paraId="62356DF3" w14:textId="77777777" w:rsidR="000C2370" w:rsidRPr="000C2370" w:rsidRDefault="000C2370" w:rsidP="000C2370">
            <w:pPr>
              <w:spacing w:line="279" w:lineRule="atLeast"/>
              <w:ind w:left="72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C2370" w:rsidRPr="000C2370" w14:paraId="17F4F7A1" w14:textId="77777777" w:rsidTr="009D52CB">
        <w:tc>
          <w:tcPr>
            <w:tcW w:w="2476" w:type="dxa"/>
          </w:tcPr>
          <w:p w14:paraId="2FDEB284" w14:textId="77777777" w:rsidR="000C2370" w:rsidRPr="000C2370" w:rsidRDefault="000C2370" w:rsidP="000C2370">
            <w:pPr>
              <w:spacing w:line="279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7725" w:type="dxa"/>
          </w:tcPr>
          <w:p w14:paraId="0D733A6A" w14:textId="77777777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1. Экскурсия </w:t>
            </w:r>
            <w:r w:rsidRPr="000C2370">
              <w:rPr>
                <w:rFonts w:ascii="Times New Roman" w:hAnsi="Times New Roman" w:cs="Times New Roman"/>
                <w:sz w:val="24"/>
                <w:szCs w:val="24"/>
              </w:rPr>
              <w:t>для всей семьи по библиотеке «Библиотека знакомая и незнакомая».</w:t>
            </w:r>
          </w:p>
          <w:p w14:paraId="18949A6D" w14:textId="77777777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2. Книжная выставка </w:t>
            </w:r>
            <w:r w:rsidRPr="000C2370">
              <w:rPr>
                <w:rFonts w:ascii="Times New Roman" w:hAnsi="Times New Roman" w:cs="Times New Roman"/>
                <w:iCs/>
                <w:sz w:val="24"/>
                <w:szCs w:val="24"/>
              </w:rPr>
              <w:t>«Отец – семьи опора» (20 октября – День отца в России).</w:t>
            </w: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C2370" w:rsidRPr="000C2370" w14:paraId="6B1453F9" w14:textId="77777777" w:rsidTr="009D52CB">
        <w:tc>
          <w:tcPr>
            <w:tcW w:w="2476" w:type="dxa"/>
          </w:tcPr>
          <w:p w14:paraId="2BCC9F86" w14:textId="77777777" w:rsidR="000C2370" w:rsidRPr="000C2370" w:rsidRDefault="000C2370" w:rsidP="000C2370">
            <w:pPr>
              <w:spacing w:line="279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7725" w:type="dxa"/>
          </w:tcPr>
          <w:p w14:paraId="6410AED2" w14:textId="77777777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1. Книжная выставка </w:t>
            </w:r>
            <w:r w:rsidRPr="000C2370">
              <w:rPr>
                <w:rFonts w:ascii="Times New Roman" w:hAnsi="Times New Roman" w:cs="Times New Roman"/>
                <w:iCs/>
                <w:sz w:val="24"/>
                <w:szCs w:val="24"/>
              </w:rPr>
              <w:t>«Читали наши мамы- теперь читаем мы!».</w:t>
            </w:r>
          </w:p>
          <w:p w14:paraId="6F0F91A4" w14:textId="77777777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 «Единственной маме на свете» - поэтический час. (24 ноября – День матери)</w:t>
            </w:r>
          </w:p>
          <w:p w14:paraId="43533B3C" w14:textId="77777777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C2370" w:rsidRPr="000C2370" w14:paraId="76AB8C62" w14:textId="77777777" w:rsidTr="009D52CB">
        <w:tc>
          <w:tcPr>
            <w:tcW w:w="2476" w:type="dxa"/>
          </w:tcPr>
          <w:p w14:paraId="05E655DF" w14:textId="77777777" w:rsidR="000C2370" w:rsidRPr="000C2370" w:rsidRDefault="000C2370" w:rsidP="000C2370">
            <w:pPr>
              <w:spacing w:line="279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7725" w:type="dxa"/>
          </w:tcPr>
          <w:p w14:paraId="7078FA64" w14:textId="77777777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«Всей семьей в библиотеку» - день семейного общения</w:t>
            </w:r>
          </w:p>
          <w:p w14:paraId="6C2AB8E0" w14:textId="77777777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 «В ожидании чуда. Праздники Рождество</w:t>
            </w:r>
            <w:r w:rsidRPr="000C2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0C2370">
              <w:rPr>
                <w:rFonts w:ascii="Times New Roman" w:hAnsi="Times New Roman" w:cs="Times New Roman"/>
              </w:rPr>
              <w:t xml:space="preserve"> </w:t>
            </w:r>
            <w:r w:rsidRPr="000C2370">
              <w:rPr>
                <w:rFonts w:ascii="Times New Roman" w:hAnsi="Times New Roman" w:cs="Times New Roman"/>
                <w:sz w:val="24"/>
                <w:szCs w:val="24"/>
              </w:rPr>
              <w:t>Новый год»</w:t>
            </w:r>
            <w:r w:rsidRPr="000C2370">
              <w:rPr>
                <w:rFonts w:ascii="Times New Roman" w:hAnsi="Times New Roman" w:cs="Times New Roman"/>
              </w:rPr>
              <w:t xml:space="preserve"> </w:t>
            </w:r>
            <w:r w:rsidRPr="000C2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обзор литературы </w:t>
            </w:r>
            <w:r w:rsidRPr="000C2370">
              <w:rPr>
                <w:rFonts w:ascii="Times New Roman" w:hAnsi="Times New Roman" w:cs="Times New Roman"/>
                <w:sz w:val="24"/>
                <w:szCs w:val="24"/>
              </w:rPr>
              <w:t>для детей.</w:t>
            </w:r>
          </w:p>
          <w:p w14:paraId="3E034E9B" w14:textId="77777777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  <w:r w:rsidRPr="000C2370">
              <w:rPr>
                <w:rFonts w:ascii="Times New Roman" w:hAnsi="Times New Roman" w:cs="Times New Roman"/>
                <w:sz w:val="24"/>
                <w:szCs w:val="24"/>
              </w:rPr>
              <w:t xml:space="preserve"> «Знаешь - отвечай, не знаешь - прочитай» - познавательная игра</w:t>
            </w:r>
          </w:p>
          <w:p w14:paraId="1FEB5312" w14:textId="77777777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3. «Жила-была сказка…» - инсценировка русской народной сказки. </w:t>
            </w:r>
          </w:p>
          <w:p w14:paraId="21DEAD50" w14:textId="77777777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C2370" w:rsidRPr="000C2370" w14:paraId="770E20B1" w14:textId="77777777" w:rsidTr="009D52CB">
        <w:tc>
          <w:tcPr>
            <w:tcW w:w="2476" w:type="dxa"/>
          </w:tcPr>
          <w:p w14:paraId="2E357FE4" w14:textId="77777777" w:rsidR="000C2370" w:rsidRPr="000C2370" w:rsidRDefault="000C2370" w:rsidP="000C2370">
            <w:pPr>
              <w:spacing w:line="279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7725" w:type="dxa"/>
          </w:tcPr>
          <w:p w14:paraId="55782412" w14:textId="77777777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«День родителей» в библиотеке</w:t>
            </w:r>
          </w:p>
          <w:p w14:paraId="7D0CA2FF" w14:textId="77777777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1.Оформить памятку для родителей «Семейное чтение: подсказки для родителей» (разместить на сайте школы).</w:t>
            </w:r>
          </w:p>
          <w:p w14:paraId="68D61662" w14:textId="77777777" w:rsidR="000C2370" w:rsidRPr="000C2370" w:rsidRDefault="000C2370" w:rsidP="000C2370">
            <w:pPr>
              <w:spacing w:line="279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2. «Сплотить семью поможет мудрость книг» - родительское собрание в библиотеке. </w:t>
            </w:r>
          </w:p>
          <w:p w14:paraId="78259047" w14:textId="77777777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3. </w:t>
            </w:r>
            <w:r w:rsidRPr="000C2370">
              <w:rPr>
                <w:rFonts w:ascii="Times New Roman" w:hAnsi="Times New Roman" w:cs="Times New Roman"/>
                <w:sz w:val="24"/>
                <w:szCs w:val="24"/>
              </w:rPr>
              <w:t xml:space="preserve">«Семейное чтение: уходящая традиция или вечная ценность» - дискуссия родителей. </w:t>
            </w: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  <w:p w14:paraId="541CFC76" w14:textId="77777777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C2370" w:rsidRPr="000C2370" w14:paraId="38953593" w14:textId="77777777" w:rsidTr="009D52CB">
        <w:tc>
          <w:tcPr>
            <w:tcW w:w="2476" w:type="dxa"/>
          </w:tcPr>
          <w:p w14:paraId="740920BB" w14:textId="77777777" w:rsidR="000C2370" w:rsidRPr="000C2370" w:rsidRDefault="000C2370" w:rsidP="000C2370">
            <w:pPr>
              <w:spacing w:line="279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7725" w:type="dxa"/>
          </w:tcPr>
          <w:p w14:paraId="1D399EA5" w14:textId="77777777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«Семьи волшебное тепло» -день семейного чтения </w:t>
            </w:r>
          </w:p>
          <w:p w14:paraId="4687EB65" w14:textId="77777777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 «По следам лягушки-путешественницы» - игра-викторина (170 лет со дня рождения В.М. Гаршина, русского писателя, поэта)</w:t>
            </w:r>
          </w:p>
          <w:p w14:paraId="675E5828" w14:textId="77777777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 «Подари книгу библиотеке» - Акция</w:t>
            </w:r>
          </w:p>
          <w:p w14:paraId="2968E7E6" w14:textId="77777777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C2370" w:rsidRPr="000C2370" w14:paraId="0F90B00E" w14:textId="77777777" w:rsidTr="009D52CB">
        <w:tc>
          <w:tcPr>
            <w:tcW w:w="2476" w:type="dxa"/>
          </w:tcPr>
          <w:p w14:paraId="4F352C22" w14:textId="77777777" w:rsidR="000C2370" w:rsidRPr="000C2370" w:rsidRDefault="000C2370" w:rsidP="000C2370">
            <w:pPr>
              <w:spacing w:line="279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7725" w:type="dxa"/>
          </w:tcPr>
          <w:p w14:paraId="45EAE520" w14:textId="77777777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«Живи на светлой стороне – выбирай чтение!» - день читающей семьи</w:t>
            </w:r>
          </w:p>
          <w:p w14:paraId="5F64CF1F" w14:textId="5691EFBB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1.Оформить памятку для родителей «Как сделать чтение привлекательным для ребёнка» (разместить на сайте школы)</w:t>
            </w:r>
          </w:p>
          <w:p w14:paraId="396AB194" w14:textId="77777777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 Книжная выставка «Радость семейного чтения».</w:t>
            </w:r>
          </w:p>
          <w:p w14:paraId="4D2B4206" w14:textId="37A6BA44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3.П</w:t>
            </w:r>
            <w:r w:rsidRPr="000C2370">
              <w:rPr>
                <w:rFonts w:ascii="Times New Roman" w:hAnsi="Times New Roman" w:cs="Times New Roman"/>
                <w:sz w:val="24"/>
                <w:szCs w:val="24"/>
              </w:rPr>
              <w:t>осиделки: читаем вслух «Любимые книжки наших мам и пап»</w:t>
            </w: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</w:p>
        </w:tc>
      </w:tr>
      <w:tr w:rsidR="000C2370" w:rsidRPr="000C2370" w14:paraId="263BF4F3" w14:textId="77777777" w:rsidTr="009D52CB">
        <w:tc>
          <w:tcPr>
            <w:tcW w:w="2476" w:type="dxa"/>
          </w:tcPr>
          <w:p w14:paraId="3CBED4B0" w14:textId="77777777" w:rsidR="000C2370" w:rsidRPr="000C2370" w:rsidRDefault="000C2370" w:rsidP="000C2370">
            <w:pPr>
              <w:spacing w:line="279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7725" w:type="dxa"/>
          </w:tcPr>
          <w:p w14:paraId="7FF24856" w14:textId="77777777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 Оформить буклет для родителей «Как воспитать у детей интерес к чтению?» (разместить на сайте школы)</w:t>
            </w:r>
          </w:p>
          <w:p w14:paraId="0CCE1ABC" w14:textId="12449AAC" w:rsidR="000C2370" w:rsidRPr="000C2370" w:rsidRDefault="000C2370" w:rsidP="000C2370">
            <w:pPr>
              <w:spacing w:line="279" w:lineRule="atLeas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 «Реликвия моей семьи» - вечер семейных реликвий (80 лет Победы в Великой Отечественной войне)</w:t>
            </w:r>
          </w:p>
          <w:p w14:paraId="59E44BC7" w14:textId="77777777" w:rsidR="000C2370" w:rsidRPr="000C2370" w:rsidRDefault="000C2370" w:rsidP="000C2370">
            <w:pPr>
              <w:spacing w:line="279" w:lineRule="atLeast"/>
              <w:ind w:left="72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C2370" w:rsidRPr="000C2370" w14:paraId="7A1E6DD3" w14:textId="77777777" w:rsidTr="009D52CB">
        <w:tc>
          <w:tcPr>
            <w:tcW w:w="2476" w:type="dxa"/>
          </w:tcPr>
          <w:p w14:paraId="6530D814" w14:textId="77777777" w:rsidR="000C2370" w:rsidRPr="000C2370" w:rsidRDefault="000C2370" w:rsidP="000C2370">
            <w:pPr>
              <w:spacing w:line="279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7725" w:type="dxa"/>
          </w:tcPr>
          <w:p w14:paraId="1DDE7440" w14:textId="77777777" w:rsidR="000C2370" w:rsidRPr="000C2370" w:rsidRDefault="000C2370" w:rsidP="000C2370">
            <w:pPr>
              <w:spacing w:line="279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1. </w:t>
            </w:r>
            <w:r w:rsidRPr="000C2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«Читаешь ты, читаю я, читает вся моя семья!» - конкурс читающих семей.                                                                                                                  2. </w:t>
            </w:r>
            <w:r w:rsidRPr="000C23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Творческий отчет о выполнении проекта «Читающая мама-читающая страна». </w:t>
            </w:r>
          </w:p>
        </w:tc>
      </w:tr>
    </w:tbl>
    <w:p w14:paraId="333587D1" w14:textId="77777777" w:rsidR="000C2370" w:rsidRDefault="000C2370" w:rsidP="000C2370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7759AF9" w14:textId="77777777" w:rsidR="000C2370" w:rsidRDefault="000C2370" w:rsidP="000C2370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2F1D860" w14:textId="27A81D37" w:rsidR="000C2370" w:rsidRPr="000C2370" w:rsidRDefault="000C2370" w:rsidP="000C2370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C2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0C2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Ожидаемый результат </w:t>
      </w:r>
    </w:p>
    <w:p w14:paraId="5306B29D" w14:textId="77777777" w:rsidR="000C2370" w:rsidRPr="000C2370" w:rsidRDefault="000C2370" w:rsidP="000C2370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FF25C6" w14:textId="77777777" w:rsidR="000C2370" w:rsidRPr="000C2370" w:rsidRDefault="000C2370" w:rsidP="000C237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C2370">
        <w:rPr>
          <w:rFonts w:ascii="Times New Roman" w:eastAsia="Calibri" w:hAnsi="Times New Roman" w:cs="Times New Roman"/>
          <w:sz w:val="24"/>
          <w:szCs w:val="24"/>
        </w:rPr>
        <w:t xml:space="preserve">1. Возрождение традиции домашнего чтения. </w:t>
      </w:r>
    </w:p>
    <w:p w14:paraId="5158F69E" w14:textId="77777777" w:rsidR="000C2370" w:rsidRPr="000C2370" w:rsidRDefault="000C2370" w:rsidP="000C237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C2370">
        <w:rPr>
          <w:rFonts w:ascii="Times New Roman" w:eastAsia="Calibri" w:hAnsi="Times New Roman" w:cs="Times New Roman"/>
          <w:sz w:val="24"/>
          <w:szCs w:val="24"/>
        </w:rPr>
        <w:t>2. Повышение интереса детей и родителей к художественной литературе.</w:t>
      </w:r>
    </w:p>
    <w:p w14:paraId="5CF9F57F" w14:textId="77777777" w:rsidR="000C2370" w:rsidRPr="000C2370" w:rsidRDefault="000C2370" w:rsidP="000C237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C2370">
        <w:rPr>
          <w:rFonts w:ascii="Times New Roman" w:eastAsia="Calibri" w:hAnsi="Times New Roman" w:cs="Times New Roman"/>
          <w:sz w:val="24"/>
          <w:szCs w:val="24"/>
        </w:rPr>
        <w:t xml:space="preserve">3. Повышение компетентности членов семьи в вопросах воспитания грамотного читателя. </w:t>
      </w:r>
    </w:p>
    <w:p w14:paraId="7C4BEAC4" w14:textId="77777777" w:rsidR="000C2370" w:rsidRPr="000C2370" w:rsidRDefault="000C2370" w:rsidP="000C237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C2370">
        <w:rPr>
          <w:rFonts w:ascii="Times New Roman" w:eastAsia="Calibri" w:hAnsi="Times New Roman" w:cs="Times New Roman"/>
          <w:sz w:val="24"/>
          <w:szCs w:val="24"/>
        </w:rPr>
        <w:t xml:space="preserve">4. Обобщение и распространение опыта семейного чтения как средства формирования художественного и эстетического вкуса и личности в целом. </w:t>
      </w:r>
    </w:p>
    <w:p w14:paraId="077A550C" w14:textId="77777777" w:rsidR="000C2370" w:rsidRPr="000C2370" w:rsidRDefault="000C2370" w:rsidP="000C237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1D59F0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0104F50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CBF851A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A623CDE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5C5E565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3FE17E1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5E6D175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2FE2A41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BA7D4A7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0961116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81A7419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9E4CDB5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9B45E71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797C5AE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48779A1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C51F206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EBEB689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56D5E0B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FBD8F49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62E9B57" w14:textId="5A63A63D" w:rsid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BED5DFC" w14:textId="1C3B4EA3" w:rsid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2A447EA2" w14:textId="20BAE844" w:rsid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D6D4342" w14:textId="23BA0A8D" w:rsid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3339951" w14:textId="5D8D86F3" w:rsid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97EFFE8" w14:textId="382C22C6" w:rsid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03EE850" w14:textId="58630B7E" w:rsid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ABCD715" w14:textId="69943990" w:rsid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6712998" w14:textId="6E5595B7" w:rsid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45D8417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50A3ED0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68A310A" w14:textId="297498F4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9E5F518" w14:textId="77777777" w:rsidR="00512DB5" w:rsidRDefault="00512DB5" w:rsidP="000C23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05C028" w14:textId="77777777" w:rsidR="00512DB5" w:rsidRDefault="00512DB5" w:rsidP="000C23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E88506F" w14:textId="35F8774E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1</w:t>
      </w:r>
    </w:p>
    <w:p w14:paraId="5A7B1B64" w14:textId="77777777" w:rsid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C237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</w:p>
    <w:p w14:paraId="3E827948" w14:textId="20B0210E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                       </w:t>
      </w:r>
      <w:r w:rsidRPr="000C237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«Семья 21 века и библиотека» </w:t>
      </w:r>
    </w:p>
    <w:p w14:paraId="2E739985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237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                                      (анкета для родителей) </w:t>
      </w:r>
    </w:p>
    <w:p w14:paraId="23D55F68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BB9D553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Уважаемые родители! Эта анкета предназначена для Вас! </w:t>
      </w:r>
    </w:p>
    <w:p w14:paraId="3339A200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Она поможет и Вам, и работникам нашей библиотеки правильно оценить возможности и перспективы воспитания настоящего читателя – вашего ребёнка! </w:t>
      </w:r>
    </w:p>
    <w:p w14:paraId="4508B377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9D9B16C" w14:textId="77777777" w:rsidR="000C2370" w:rsidRPr="000C2370" w:rsidRDefault="000C2370" w:rsidP="000C2370">
      <w:pPr>
        <w:autoSpaceDE w:val="0"/>
        <w:autoSpaceDN w:val="0"/>
        <w:adjustRightInd w:val="0"/>
        <w:spacing w:after="36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Какое место в жизни Вашей семьи занимают книги и чтение? </w:t>
      </w:r>
    </w:p>
    <w:p w14:paraId="2F786A3B" w14:textId="77777777" w:rsidR="000C2370" w:rsidRPr="000C2370" w:rsidRDefault="000C2370" w:rsidP="000C2370">
      <w:pPr>
        <w:autoSpaceDE w:val="0"/>
        <w:autoSpaceDN w:val="0"/>
        <w:adjustRightInd w:val="0"/>
        <w:spacing w:after="36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99025C9" w14:textId="77777777" w:rsidR="000C2370" w:rsidRPr="000C2370" w:rsidRDefault="000C2370" w:rsidP="000C2370">
      <w:pPr>
        <w:autoSpaceDE w:val="0"/>
        <w:autoSpaceDN w:val="0"/>
        <w:adjustRightInd w:val="0"/>
        <w:spacing w:after="36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A066D61" w14:textId="77777777" w:rsidR="000C2370" w:rsidRPr="000C2370" w:rsidRDefault="000C2370" w:rsidP="000C2370">
      <w:pPr>
        <w:autoSpaceDE w:val="0"/>
        <w:autoSpaceDN w:val="0"/>
        <w:adjustRightInd w:val="0"/>
        <w:spacing w:after="36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Что даёт современному ребёнку чтение книг? </w:t>
      </w:r>
    </w:p>
    <w:p w14:paraId="139F0885" w14:textId="77777777" w:rsidR="000C2370" w:rsidRPr="000C2370" w:rsidRDefault="000C2370" w:rsidP="000C2370">
      <w:pPr>
        <w:autoSpaceDE w:val="0"/>
        <w:autoSpaceDN w:val="0"/>
        <w:adjustRightInd w:val="0"/>
        <w:spacing w:after="36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7168778" w14:textId="77777777" w:rsidR="000C2370" w:rsidRPr="000C2370" w:rsidRDefault="000C2370" w:rsidP="000C2370">
      <w:pPr>
        <w:autoSpaceDE w:val="0"/>
        <w:autoSpaceDN w:val="0"/>
        <w:adjustRightInd w:val="0"/>
        <w:spacing w:after="36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657E66E" w14:textId="77777777" w:rsidR="000C2370" w:rsidRPr="000C2370" w:rsidRDefault="000C2370" w:rsidP="000C2370">
      <w:pPr>
        <w:autoSpaceDE w:val="0"/>
        <w:autoSpaceDN w:val="0"/>
        <w:adjustRightInd w:val="0"/>
        <w:spacing w:after="36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t>3. Есть ли в Вашей семье домашняя библиотека?</w:t>
      </w:r>
    </w:p>
    <w:p w14:paraId="452FC9A6" w14:textId="77777777" w:rsidR="000C2370" w:rsidRPr="000C2370" w:rsidRDefault="000C2370" w:rsidP="000C2370">
      <w:pPr>
        <w:autoSpaceDE w:val="0"/>
        <w:autoSpaceDN w:val="0"/>
        <w:adjustRightInd w:val="0"/>
        <w:spacing w:after="36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5557CE47" w14:textId="77777777" w:rsidR="000C2370" w:rsidRPr="000C2370" w:rsidRDefault="000C2370" w:rsidP="000C2370">
      <w:pPr>
        <w:autoSpaceDE w:val="0"/>
        <w:autoSpaceDN w:val="0"/>
        <w:adjustRightInd w:val="0"/>
        <w:spacing w:after="36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Как часто Вы её пополняете? </w:t>
      </w:r>
    </w:p>
    <w:p w14:paraId="249165FE" w14:textId="77777777" w:rsidR="000C2370" w:rsidRPr="000C2370" w:rsidRDefault="000C2370" w:rsidP="000C2370">
      <w:pPr>
        <w:autoSpaceDE w:val="0"/>
        <w:autoSpaceDN w:val="0"/>
        <w:adjustRightInd w:val="0"/>
        <w:spacing w:after="36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9027FD6" w14:textId="77777777" w:rsidR="000C2370" w:rsidRPr="000C2370" w:rsidRDefault="000C2370" w:rsidP="000C2370">
      <w:pPr>
        <w:autoSpaceDE w:val="0"/>
        <w:autoSpaceDN w:val="0"/>
        <w:adjustRightInd w:val="0"/>
        <w:spacing w:after="36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Какую литературу Вы предпочитаете покупать? </w:t>
      </w:r>
    </w:p>
    <w:p w14:paraId="6FEF2847" w14:textId="77777777" w:rsidR="000C2370" w:rsidRPr="000C2370" w:rsidRDefault="000C2370" w:rsidP="000C2370">
      <w:pPr>
        <w:autoSpaceDE w:val="0"/>
        <w:autoSpaceDN w:val="0"/>
        <w:adjustRightInd w:val="0"/>
        <w:spacing w:after="36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4E92F98" w14:textId="77777777" w:rsidR="000C2370" w:rsidRPr="000C2370" w:rsidRDefault="000C2370" w:rsidP="000C2370">
      <w:pPr>
        <w:autoSpaceDE w:val="0"/>
        <w:autoSpaceDN w:val="0"/>
        <w:adjustRightInd w:val="0"/>
        <w:spacing w:after="36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0D3A12D" w14:textId="77777777" w:rsidR="000C2370" w:rsidRPr="000C2370" w:rsidRDefault="000C2370" w:rsidP="000C2370">
      <w:pPr>
        <w:autoSpaceDE w:val="0"/>
        <w:autoSpaceDN w:val="0"/>
        <w:adjustRightInd w:val="0"/>
        <w:spacing w:after="36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Как часто Вы читаете своему ребёнку вслух? </w:t>
      </w:r>
    </w:p>
    <w:p w14:paraId="11DB15B7" w14:textId="77777777" w:rsidR="000C2370" w:rsidRPr="000C2370" w:rsidRDefault="000C2370" w:rsidP="000C2370">
      <w:pPr>
        <w:autoSpaceDE w:val="0"/>
        <w:autoSpaceDN w:val="0"/>
        <w:adjustRightInd w:val="0"/>
        <w:spacing w:after="36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CDCC335" w14:textId="77777777" w:rsidR="000C2370" w:rsidRPr="000C2370" w:rsidRDefault="000C2370" w:rsidP="000C2370">
      <w:pPr>
        <w:autoSpaceDE w:val="0"/>
        <w:autoSpaceDN w:val="0"/>
        <w:adjustRightInd w:val="0"/>
        <w:spacing w:after="36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Назовите детские книги, которые, на Ваш взгляд, обязательно должен прочитать Ваш ребёнок. </w:t>
      </w:r>
    </w:p>
    <w:p w14:paraId="5C3984CB" w14:textId="77777777" w:rsidR="000C2370" w:rsidRPr="000C2370" w:rsidRDefault="000C2370" w:rsidP="000C2370">
      <w:pPr>
        <w:autoSpaceDE w:val="0"/>
        <w:autoSpaceDN w:val="0"/>
        <w:adjustRightInd w:val="0"/>
        <w:spacing w:after="36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5A856F5" w14:textId="77777777" w:rsidR="000C2370" w:rsidRPr="000C2370" w:rsidRDefault="000C2370" w:rsidP="000C2370">
      <w:pPr>
        <w:autoSpaceDE w:val="0"/>
        <w:autoSpaceDN w:val="0"/>
        <w:adjustRightInd w:val="0"/>
        <w:spacing w:after="36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61CCE78" w14:textId="77777777" w:rsidR="000C2370" w:rsidRPr="000C2370" w:rsidRDefault="000C2370" w:rsidP="000C2370">
      <w:pPr>
        <w:autoSpaceDE w:val="0"/>
        <w:autoSpaceDN w:val="0"/>
        <w:adjustRightInd w:val="0"/>
        <w:spacing w:after="36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t>8. Назовите любимую книгу Вашего ребёнка.</w:t>
      </w:r>
    </w:p>
    <w:p w14:paraId="5A29A6C9" w14:textId="77777777" w:rsidR="000C2370" w:rsidRPr="000C2370" w:rsidRDefault="000C2370" w:rsidP="000C2370">
      <w:pPr>
        <w:autoSpaceDE w:val="0"/>
        <w:autoSpaceDN w:val="0"/>
        <w:adjustRightInd w:val="0"/>
        <w:spacing w:after="36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0AF05B05" w14:textId="77777777" w:rsidR="000C2370" w:rsidRPr="000C2370" w:rsidRDefault="000C2370" w:rsidP="000C2370">
      <w:pPr>
        <w:autoSpaceDE w:val="0"/>
        <w:autoSpaceDN w:val="0"/>
        <w:adjustRightInd w:val="0"/>
        <w:spacing w:after="36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t>9. Как Вы думаете, сохранятся ли в своём виде книги в будущем?</w:t>
      </w:r>
    </w:p>
    <w:p w14:paraId="41E074CE" w14:textId="77777777" w:rsidR="000C2370" w:rsidRPr="000C2370" w:rsidRDefault="000C2370" w:rsidP="000C2370">
      <w:pPr>
        <w:autoSpaceDE w:val="0"/>
        <w:autoSpaceDN w:val="0"/>
        <w:adjustRightInd w:val="0"/>
        <w:spacing w:after="36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5AEDE032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 Может ли Интернет заменить книгу? </w:t>
      </w:r>
    </w:p>
    <w:p w14:paraId="72BEC470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B82FA92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t>Ваши пожелания библиотеке:</w:t>
      </w:r>
    </w:p>
    <w:p w14:paraId="0AD36C83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F69D47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EFC95C4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0A6C79" w14:textId="77777777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868F175" w14:textId="5ADF88FB" w:rsidR="000C2370" w:rsidRPr="000C2370" w:rsidRDefault="000C2370" w:rsidP="000C2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t>Вы ответили на вопросы. Большое спасибо!                                                                        Мы ждём Вас и Вашего ребёнка в школьной библиотеке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241EC25" w14:textId="77777777" w:rsidR="000C2370" w:rsidRDefault="000C2370" w:rsidP="000C2370">
      <w:pPr>
        <w:spacing w:after="20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BCD7BF" w14:textId="72A154DF" w:rsidR="000C2370" w:rsidRDefault="000C2370" w:rsidP="000C2370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C237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2</w:t>
      </w:r>
    </w:p>
    <w:p w14:paraId="5021F148" w14:textId="77777777" w:rsidR="000C2370" w:rsidRPr="000C2370" w:rsidRDefault="000C2370" w:rsidP="000C2370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9AD8398" w14:textId="77777777" w:rsidR="000C2370" w:rsidRPr="000C2370" w:rsidRDefault="000C2370" w:rsidP="000C237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0C2370">
        <w:rPr>
          <w:rFonts w:ascii="Times New Roman" w:eastAsia="Calibri" w:hAnsi="Times New Roman" w:cs="Times New Roman"/>
          <w:b/>
          <w:bCs/>
          <w:sz w:val="32"/>
          <w:szCs w:val="32"/>
        </w:rPr>
        <w:t>Я – читатель!</w:t>
      </w:r>
    </w:p>
    <w:p w14:paraId="009E2375" w14:textId="77777777" w:rsidR="000C2370" w:rsidRPr="000C2370" w:rsidRDefault="000C2370" w:rsidP="000C237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2370">
        <w:rPr>
          <w:rFonts w:ascii="Times New Roman" w:eastAsia="Calibri" w:hAnsi="Times New Roman" w:cs="Times New Roman"/>
          <w:sz w:val="24"/>
          <w:szCs w:val="24"/>
        </w:rPr>
        <w:t>Анкета для детей 7-10 лет.</w:t>
      </w:r>
    </w:p>
    <w:p w14:paraId="4DC2ECAF" w14:textId="77777777" w:rsidR="000C2370" w:rsidRPr="000C2370" w:rsidRDefault="000C2370" w:rsidP="000C237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2370">
        <w:rPr>
          <w:rFonts w:ascii="Times New Roman" w:eastAsia="Calibri" w:hAnsi="Times New Roman" w:cs="Times New Roman"/>
          <w:sz w:val="24"/>
          <w:szCs w:val="24"/>
        </w:rPr>
        <w:t>Укажи свой возраст __________, мальчик или девочка (нужное почеркнуть)</w:t>
      </w:r>
    </w:p>
    <w:p w14:paraId="49FEE3B8" w14:textId="77777777" w:rsidR="000C2370" w:rsidRPr="000C2370" w:rsidRDefault="000C2370" w:rsidP="000C237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396"/>
      </w:tblGrid>
      <w:tr w:rsidR="000C2370" w:rsidRPr="000C2370" w14:paraId="7D015D3C" w14:textId="77777777" w:rsidTr="009D52CB">
        <w:tc>
          <w:tcPr>
            <w:tcW w:w="846" w:type="dxa"/>
          </w:tcPr>
          <w:p w14:paraId="5272EF98" w14:textId="77777777" w:rsidR="000C2370" w:rsidRPr="000C2370" w:rsidRDefault="000C2370" w:rsidP="000C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103" w:type="dxa"/>
          </w:tcPr>
          <w:p w14:paraId="1E5E8DB0" w14:textId="77777777" w:rsidR="000C2370" w:rsidRPr="000C2370" w:rsidRDefault="000C2370" w:rsidP="000C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3396" w:type="dxa"/>
          </w:tcPr>
          <w:p w14:paraId="2C6E48E5" w14:textId="77777777" w:rsidR="000C2370" w:rsidRPr="000C2370" w:rsidRDefault="000C2370" w:rsidP="000C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  <w:p w14:paraId="1DEF3643" w14:textId="77777777" w:rsidR="000C2370" w:rsidRPr="000C2370" w:rsidRDefault="000C2370" w:rsidP="000C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370" w:rsidRPr="000C2370" w14:paraId="72FCB8EA" w14:textId="77777777" w:rsidTr="009D52CB">
        <w:tc>
          <w:tcPr>
            <w:tcW w:w="846" w:type="dxa"/>
          </w:tcPr>
          <w:p w14:paraId="3862D024" w14:textId="77777777" w:rsidR="000C2370" w:rsidRPr="000C2370" w:rsidRDefault="000C2370" w:rsidP="000C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41D7CCF8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C237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Любишь ли ты читать?</w:t>
            </w:r>
          </w:p>
          <w:p w14:paraId="0EDF2269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2137C13B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370" w:rsidRPr="000C2370" w14:paraId="5BEA27AD" w14:textId="77777777" w:rsidTr="009D52CB">
        <w:tc>
          <w:tcPr>
            <w:tcW w:w="846" w:type="dxa"/>
          </w:tcPr>
          <w:p w14:paraId="644EE9F5" w14:textId="77777777" w:rsidR="000C2370" w:rsidRPr="000C2370" w:rsidRDefault="000C2370" w:rsidP="000C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42724D12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C237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Сколько времени в день ты проводишь за книгой (читаешь, разглядываешь картинки)?</w:t>
            </w:r>
          </w:p>
          <w:p w14:paraId="3603890D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40AD8593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370" w:rsidRPr="000C2370" w14:paraId="75E32698" w14:textId="77777777" w:rsidTr="009D52CB">
        <w:tc>
          <w:tcPr>
            <w:tcW w:w="846" w:type="dxa"/>
          </w:tcPr>
          <w:p w14:paraId="4100F86E" w14:textId="77777777" w:rsidR="000C2370" w:rsidRPr="000C2370" w:rsidRDefault="000C2370" w:rsidP="000C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5D4772F8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C237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Какую книгу ты читаешь сейчас?</w:t>
            </w:r>
          </w:p>
          <w:p w14:paraId="19127A39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74E7A649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370" w:rsidRPr="000C2370" w14:paraId="76D7E1F8" w14:textId="77777777" w:rsidTr="009D52CB">
        <w:tc>
          <w:tcPr>
            <w:tcW w:w="846" w:type="dxa"/>
          </w:tcPr>
          <w:p w14:paraId="264C7A99" w14:textId="77777777" w:rsidR="000C2370" w:rsidRPr="000C2370" w:rsidRDefault="000C2370" w:rsidP="000C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5F081047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C237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Читают ли тебе родители книги вслух?</w:t>
            </w:r>
          </w:p>
          <w:p w14:paraId="536565AF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73FAC802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370" w:rsidRPr="000C2370" w14:paraId="66701CB2" w14:textId="77777777" w:rsidTr="009D52CB">
        <w:tc>
          <w:tcPr>
            <w:tcW w:w="846" w:type="dxa"/>
          </w:tcPr>
          <w:p w14:paraId="5304E100" w14:textId="77777777" w:rsidR="000C2370" w:rsidRPr="000C2370" w:rsidRDefault="000C2370" w:rsidP="000C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7D38AB37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C237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Тебе больше нравится читать самостоятельно или слушать чтение взрослых?</w:t>
            </w:r>
          </w:p>
          <w:p w14:paraId="020D649B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56D93917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370" w:rsidRPr="000C2370" w14:paraId="21AF4301" w14:textId="77777777" w:rsidTr="009D52CB">
        <w:tc>
          <w:tcPr>
            <w:tcW w:w="846" w:type="dxa"/>
          </w:tcPr>
          <w:p w14:paraId="7609B460" w14:textId="77777777" w:rsidR="000C2370" w:rsidRPr="000C2370" w:rsidRDefault="000C2370" w:rsidP="000C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6D59AD4D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C237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твоей семье взрослые любят читать?</w:t>
            </w:r>
          </w:p>
          <w:p w14:paraId="245A4881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369C3523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370" w:rsidRPr="000C2370" w14:paraId="1EBD7AA1" w14:textId="77777777" w:rsidTr="009D52CB">
        <w:tc>
          <w:tcPr>
            <w:tcW w:w="846" w:type="dxa"/>
          </w:tcPr>
          <w:p w14:paraId="5BAA352F" w14:textId="77777777" w:rsidR="000C2370" w:rsidRPr="000C2370" w:rsidRDefault="000C2370" w:rsidP="000C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2BC73247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C237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Дарят ли тебе книги?</w:t>
            </w:r>
          </w:p>
          <w:p w14:paraId="13E09E58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2B275390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370" w:rsidRPr="000C2370" w14:paraId="3686E8F9" w14:textId="77777777" w:rsidTr="009D52CB">
        <w:tc>
          <w:tcPr>
            <w:tcW w:w="846" w:type="dxa"/>
          </w:tcPr>
          <w:p w14:paraId="6616389F" w14:textId="77777777" w:rsidR="000C2370" w:rsidRPr="000C2370" w:rsidRDefault="000C2370" w:rsidP="000C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7D870632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C237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Ты читаешь потому, что надо, или потому, что интересно?</w:t>
            </w:r>
          </w:p>
          <w:p w14:paraId="4005B595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3613F410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370" w:rsidRPr="000C2370" w14:paraId="1E4CC8D7" w14:textId="77777777" w:rsidTr="009D52CB">
        <w:tc>
          <w:tcPr>
            <w:tcW w:w="846" w:type="dxa"/>
          </w:tcPr>
          <w:p w14:paraId="70A46628" w14:textId="77777777" w:rsidR="000C2370" w:rsidRPr="000C2370" w:rsidRDefault="000C2370" w:rsidP="000C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6DEFF43B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C237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Обсуждаете ли вы с мамой или папой прочитанную книгу?</w:t>
            </w:r>
          </w:p>
          <w:p w14:paraId="29796443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31081650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370" w:rsidRPr="000C2370" w14:paraId="2DFB1739" w14:textId="77777777" w:rsidTr="009D52CB">
        <w:tc>
          <w:tcPr>
            <w:tcW w:w="846" w:type="dxa"/>
          </w:tcPr>
          <w:p w14:paraId="02C1A86A" w14:textId="77777777" w:rsidR="000C2370" w:rsidRPr="000C2370" w:rsidRDefault="000C2370" w:rsidP="000C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5A66A8D9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C237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Есть ли у вас дома интересные детские книги?</w:t>
            </w:r>
          </w:p>
          <w:p w14:paraId="2F686B78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53EFB4E2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370" w:rsidRPr="000C2370" w14:paraId="35CD4905" w14:textId="77777777" w:rsidTr="009D52CB">
        <w:tc>
          <w:tcPr>
            <w:tcW w:w="846" w:type="dxa"/>
          </w:tcPr>
          <w:p w14:paraId="14B6A660" w14:textId="77777777" w:rsidR="000C2370" w:rsidRPr="000C2370" w:rsidRDefault="000C2370" w:rsidP="000C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3E195AFC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C237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Ходишь ли ты в библиотеку? Какую?</w:t>
            </w:r>
          </w:p>
          <w:p w14:paraId="6DC45288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1F9F1535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D5803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6490C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370" w:rsidRPr="000C2370" w14:paraId="581DB09B" w14:textId="77777777" w:rsidTr="009D52CB">
        <w:tc>
          <w:tcPr>
            <w:tcW w:w="846" w:type="dxa"/>
          </w:tcPr>
          <w:p w14:paraId="1F7721CE" w14:textId="77777777" w:rsidR="000C2370" w:rsidRPr="000C2370" w:rsidRDefault="000C2370" w:rsidP="000C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38589F46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C237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Считаешь ли ты себя активным читателем?</w:t>
            </w:r>
          </w:p>
          <w:p w14:paraId="3AE30630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396" w:type="dxa"/>
          </w:tcPr>
          <w:p w14:paraId="32713D66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D435A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370" w:rsidRPr="000C2370" w14:paraId="77EF627D" w14:textId="77777777" w:rsidTr="009D52CB">
        <w:tc>
          <w:tcPr>
            <w:tcW w:w="846" w:type="dxa"/>
          </w:tcPr>
          <w:p w14:paraId="060D0D25" w14:textId="77777777" w:rsidR="000C2370" w:rsidRPr="000C2370" w:rsidRDefault="000C2370" w:rsidP="000C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14:paraId="3DBDE7F5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C237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Какие книги тебе нравится читать больше всего?</w:t>
            </w:r>
          </w:p>
          <w:p w14:paraId="39787F97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396" w:type="dxa"/>
          </w:tcPr>
          <w:p w14:paraId="5EC398AC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4F001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810F4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370" w:rsidRPr="000C2370" w14:paraId="068518E7" w14:textId="77777777" w:rsidTr="009D52CB">
        <w:tc>
          <w:tcPr>
            <w:tcW w:w="846" w:type="dxa"/>
          </w:tcPr>
          <w:p w14:paraId="35A24D5F" w14:textId="77777777" w:rsidR="000C2370" w:rsidRPr="000C2370" w:rsidRDefault="000C2370" w:rsidP="000C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14:paraId="2E7F0802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C237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Какой герой книги тебе нравится больше всего и почему?</w:t>
            </w:r>
          </w:p>
          <w:p w14:paraId="5A630E0A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396" w:type="dxa"/>
          </w:tcPr>
          <w:p w14:paraId="251E8341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E247D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9A67E" w14:textId="77777777" w:rsidR="000C2370" w:rsidRPr="000C2370" w:rsidRDefault="000C2370" w:rsidP="000C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709B17" w14:textId="77777777" w:rsidR="0095589B" w:rsidRDefault="0095589B"/>
    <w:sectPr w:rsidR="0095589B" w:rsidSect="000C237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50449"/>
    <w:multiLevelType w:val="multilevel"/>
    <w:tmpl w:val="96D26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30"/>
    <w:rsid w:val="0002509D"/>
    <w:rsid w:val="000C2370"/>
    <w:rsid w:val="00512DB5"/>
    <w:rsid w:val="0095589B"/>
    <w:rsid w:val="00C67C7A"/>
    <w:rsid w:val="00EE5E7E"/>
    <w:rsid w:val="00FA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0353"/>
  <w15:chartTrackingRefBased/>
  <w15:docId w15:val="{34B82F7F-4E3D-4D3D-9D3C-C2588BE9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C237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C2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2024-10-17T11:28:00Z</dcterms:created>
  <dcterms:modified xsi:type="dcterms:W3CDTF">2024-10-17T11:49:00Z</dcterms:modified>
</cp:coreProperties>
</file>