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90" w:rsidRPr="006A0058" w:rsidRDefault="00B83BB4" w:rsidP="006A0058">
      <w:pPr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6A00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06320" cy="2679405"/>
            <wp:effectExtent l="0" t="0" r="0" b="6985"/>
            <wp:wrapThrough wrapText="bothSides">
              <wp:wrapPolygon edited="0">
                <wp:start x="0" y="0"/>
                <wp:lineTo x="0" y="21503"/>
                <wp:lineTo x="21410" y="21503"/>
                <wp:lineTo x="21410" y="0"/>
                <wp:lineTo x="0" y="0"/>
              </wp:wrapPolygon>
            </wp:wrapThrough>
            <wp:docPr id="2" name="Рисунок 2" descr="prilojeni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lojeni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67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058">
        <w:rPr>
          <w:rFonts w:ascii="Times New Roman" w:hAnsi="Times New Roman" w:cs="Times New Roman"/>
          <w:color w:val="FF0000"/>
          <w:sz w:val="24"/>
          <w:szCs w:val="24"/>
          <w:u w:val="single"/>
        </w:rPr>
        <w:t>safetrain.ru</w:t>
      </w:r>
    </w:p>
    <w:p w:rsidR="006A0058" w:rsidRDefault="00B83BB4" w:rsidP="006A0058">
      <w:pPr>
        <w:jc w:val="both"/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</w:pPr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Наушники и капюшон, с которыми не расстаются современные подростки, - самые опасные атрибуты рядом с ж/д путями. Поскольку заставить молодежь отказаться от этих атрибутов не представляется возможным, казанские железнодорожники разработали мобильное приложение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Safe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train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 («Берегись поезда»), которое предупреждает человека в наушниках об опасности.</w:t>
      </w:r>
    </w:p>
    <w:p w:rsidR="006A0058" w:rsidRDefault="00B83BB4" w:rsidP="006A0058">
      <w:pPr>
        <w:jc w:val="both"/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</w:pPr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Железнодорожники отмечают, что люди, как правило, попадают под поезд из-за собственной невнимательности: переходят пути в запрещенных местах, устраивают, невзирая на опасность, фотосессии среди поездов, бродят по рельсам в наушниках, в которых гремит музыка.</w:t>
      </w:r>
      <w:r w:rsidRPr="006A0058">
        <w:rPr>
          <w:rFonts w:ascii="Times New Roman" w:hAnsi="Times New Roman" w:cs="Times New Roman"/>
          <w:color w:val="242C2D"/>
          <w:sz w:val="24"/>
          <w:szCs w:val="24"/>
        </w:rPr>
        <w:br/>
      </w:r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- Сейчас многие подростки не расстаются с наушниками, да еще и капюшон натягивают, закрывая себе обзор. Мы озаботились вопросом, как дистанционно подсказать ребенку, что он находится в опасной зоне. Для этого разработали приложение для смартфонов на базе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Android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.</w:t>
      </w:r>
      <w:r w:rsidRPr="006A0058">
        <w:rPr>
          <w:rFonts w:ascii="Times New Roman" w:hAnsi="Times New Roman" w:cs="Times New Roman"/>
          <w:color w:val="242C2D"/>
          <w:sz w:val="24"/>
          <w:szCs w:val="24"/>
        </w:rPr>
        <w:br/>
      </w:r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Приложение оповещает ребенка, когда тот находится в опасной близости от ж/д путей. Когда он приближается к ним на расстояние менее 70 метров, попадает в «желтую» зону. В это время блокируется прослушивание музыки. Если ребенок это игнорирует и подходит к путям ближе чем на 50 метров, телефон начинает вибрировать и подавать тревожные звуковые сигналы через динамик или наушники.</w:t>
      </w:r>
      <w:r w:rsidRPr="006A0058">
        <w:rPr>
          <w:rFonts w:ascii="Times New Roman" w:hAnsi="Times New Roman" w:cs="Times New Roman"/>
          <w:color w:val="242C2D"/>
          <w:sz w:val="24"/>
          <w:szCs w:val="24"/>
        </w:rPr>
        <w:br/>
      </w:r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Кроме того, если ребенок приблизится на опасное расстояние к железнодорожным путям, об этом узнают и родители - на их телефон придет SMS.</w:t>
      </w:r>
    </w:p>
    <w:p w:rsidR="00B83BB4" w:rsidRPr="006A0058" w:rsidRDefault="00B83BB4" w:rsidP="006A0058">
      <w:pPr>
        <w:jc w:val="both"/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</w:pPr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Важно, что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Safe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train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 способен работать без Интернета, но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геолокация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 должна быть включена.</w:t>
      </w:r>
      <w:r w:rsidRPr="006A0058">
        <w:rPr>
          <w:rFonts w:ascii="Times New Roman" w:hAnsi="Times New Roman" w:cs="Times New Roman"/>
          <w:color w:val="242C2D"/>
          <w:sz w:val="24"/>
          <w:szCs w:val="24"/>
        </w:rPr>
        <w:br/>
      </w:r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- Если ребенок захочет отключить приложение или функцию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геолокации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, р</w:t>
      </w:r>
      <w:r w:rsidR="00DD503C"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одители также об этом узнают.</w:t>
      </w:r>
      <w:r w:rsidRPr="006A0058">
        <w:rPr>
          <w:rFonts w:ascii="Times New Roman" w:hAnsi="Times New Roman" w:cs="Times New Roman"/>
          <w:color w:val="242C2D"/>
          <w:sz w:val="24"/>
          <w:szCs w:val="24"/>
        </w:rPr>
        <w:br/>
      </w:r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Скачать приложение можно уже сейчас — в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Google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Play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, а также на сайте разработчиков </w:t>
      </w:r>
      <w:hyperlink r:id="rId5" w:tgtFrame="_blank" w:history="1">
        <w:r w:rsidRPr="006A0058">
          <w:rPr>
            <w:rStyle w:val="a4"/>
            <w:rFonts w:ascii="Times New Roman" w:hAnsi="Times New Roman" w:cs="Times New Roman"/>
            <w:b/>
            <w:bCs/>
            <w:color w:val="718A8E"/>
            <w:sz w:val="24"/>
            <w:szCs w:val="24"/>
            <w:u w:val="none"/>
            <w:shd w:val="clear" w:color="auto" w:fill="FFFFFF"/>
          </w:rPr>
          <w:t>safetrain.ru</w:t>
        </w:r>
      </w:hyperlink>
      <w:r w:rsidRPr="006A0058">
        <w:rPr>
          <w:rFonts w:ascii="Times New Roman" w:hAnsi="Times New Roman" w:cs="Times New Roman"/>
          <w:color w:val="242C2D"/>
          <w:sz w:val="24"/>
          <w:szCs w:val="24"/>
        </w:rPr>
        <w:br/>
      </w:r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Пока приложение работает только на системе </w:t>
      </w:r>
      <w:proofErr w:type="spellStart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>Android</w:t>
      </w:r>
      <w:proofErr w:type="spellEnd"/>
      <w:r w:rsidRPr="006A0058"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  <w:t xml:space="preserve"> от четвертой версии и выше. «Вес» его небольшой – около 8 мегабайт, при этом в нем есть данные обо всех железнодорожных путях страны. Но на покорении России разработчики останавливаться не собираются. К примеру, к приложению уже проявила большой интерес Индия, где очень развиты железные дороги и уровень травматизма так же высок.</w:t>
      </w:r>
    </w:p>
    <w:p w:rsidR="00DD503C" w:rsidRPr="006A0058" w:rsidRDefault="00DD503C" w:rsidP="006A0058">
      <w:pPr>
        <w:jc w:val="both"/>
        <w:rPr>
          <w:rFonts w:ascii="Times New Roman" w:hAnsi="Times New Roman" w:cs="Times New Roman"/>
          <w:sz w:val="24"/>
          <w:szCs w:val="24"/>
        </w:rPr>
      </w:pPr>
      <w:r w:rsidRPr="006A0058">
        <w:rPr>
          <w:rFonts w:ascii="Times New Roman" w:hAnsi="Times New Roman" w:cs="Times New Roman"/>
          <w:sz w:val="24"/>
          <w:szCs w:val="24"/>
        </w:rPr>
        <w:t xml:space="preserve">Инструкция использования и настройки программы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SafeTrain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- Берегись поезда для мобильных устройств на базе ОС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>.</w:t>
      </w:r>
    </w:p>
    <w:p w:rsidR="00B83BB4" w:rsidRPr="006A0058" w:rsidRDefault="00DD503C" w:rsidP="006A0058">
      <w:pPr>
        <w:jc w:val="both"/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</w:pPr>
      <w:r w:rsidRPr="006A0058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SafeTrain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- Берегись поезда создано 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для того, что бы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напомнить Вам, что Железная дорога – зона повышенной опасности. Призываем вас быть бдительными, находясь вблизи объектов железнодорожного транспорта, беречь свою жизнь. (Для более подробной информации изучите «Правила нахождения граждан и размещения объектов в зонах повышенной опасности, выполнения в этих зонах работ, проезда и прохода через железнодорожные пути» разработаны и утверждены Приказом Министерства транспорта РФ № 18, от 8 февраля 2007 года) 1. Основные функции Программы. Приложение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SafeTrain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- Берегись поезда - позволяет реализовать следующие основные функции: 1.1. Оповещение пользователя о приближении к опасной зоне* (железнодорожные пути). 1.2. Блокирование проигрывания контента (музыка, видео и т.д.) при попадании в опасную зону* (запустить проигрывание контента, возможно только после выхода из опасной зоны); 1.3. SMS оповещение третьей стороны (родителей), об отключении ребенком приложения, об отключении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, о попадания в опасную зону; 1.4. Родительский контроль местонахождения ребенка (Трекинг - просмотр маршрута следования Пользователя, на устройстве третьей стороны с установленным приложением). 2. Установка приложения. 2.1. Загрузить приложение возможно с www.safetrain.ru и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. 2.2. Для возможности установки приложения на Ваше устройство, в настройках необходимо включить разрешение на установку из сторонних источников. Для этого пройдите в меню Настройки- Безопасность- Неизвестные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источникиустановить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флажок. 3. Первый запуск. 3.1. После установки приложения, при первом запуске необходимо ознакомится с пользовательским соглашением. 3.2. После ознакомления, 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при согласия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пользователя с условиями соглашения, нажать на кнопку «Принимаю» 3.3. Если Вы не принимаете условия пользовательского соглашения в полном объёме, что подтверждаете нажатием кнопки «Не принимаю», использовать программу невозможно. 3.4. Далее необходимо включить службы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. О чем поступит запрос от Вашего устройства. Внимание: Для корректной работы приложения, на Устройстве должен быть отключен режим экономии энергии (либо прочие режимы ограничивающие фоновую работу Программы) 3.5. При определении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, </w:t>
      </w:r>
      <w:r w:rsidRPr="006A005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загрузит с сервера базу координат Вашего региона. Внимание: Работа приложения возможна только с постоянно включенной службой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. Если Вам мешают предупреждения или звук предупреждений, достаточно отключить службы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Вашего устройства. 4. Основное меню. 4.1. Оповещения пользователя при приближении к железнодорожным путям. 4.1.1. В приложении используется понятие опасной зоны в виде двух уровневого предупреждения: -при приближении к железнодорожным путям ближе чем 70м- желтая зона, -при приближении к железнодорожным путям ближе чем 50м- красная зона; 4.2. При попадании в красную зону, устройство через внешний динамик или наушники (если они подключены) подаст звуковое оповещение. Так же включится оповещение в виде вибрации устройства. Оповещение прекратится при покидании красной зоны. 4.3. При нахождении в красной зоне на устройстве блокируется проигрывание 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какого либо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контента (музыка, фильмы и прочее). Проигрывание контента возможно возобновить только при покидании красной зоны. 5. Меню: настройки. 5.1. Звук. 5.1.1. При включении режима: «Без звука», при приближении к железнодорожным путям звукового уведомления не будет, будет включено только цветовое оповещение. 5.1.2. Возможно выбрать тип звукового сигнала и представленных в соответствующем меню: Внимание: Не зависимо от выбора режима оповещения, в любом случае происходит блокирование проигрывания контента. 5.2. SMS оповещение. 5.2.1. Приложением предусмотрены следующие режимы оповещения третьей стороны: - При принудительном отключении приложения Пользователем; - При отключении службы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>; - При приближении к железнодорожным путям. Внимание: Приложение имеет функцию автозапуска, тем самым после установки больше не потребуется самостоятельно запускать приложение. Приложение работает автономно. 5.2.2. Для включения режима SMS оповещения, Вам необходимо в меню «Номер телефона» ввести номер мобильного телефона третьей стороны, на который будут отправляться SMS уведомления. Внимание: SMS уведомление работает только при положительном балансе на устройстве Пользователя или подключенном пакете SMS* *Для справок обратитесь к своему оператору связи. ** Номер телефона указан для примера. 5.2.3. После ввода номера телефона, выберите вариант уведомления, путем установки флажка в соответствующем поле. 6. Трекинг: Контроль местонахождения Пользователя (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: родительский контроль местонахождения ребенка). 6.1.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SafeTrain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>- Берегись поезда позволяет отслеживать местонахождение Пользователя через мобильный телефон в режиме реального времени (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: Вы всегда будете в курсе, где находится ваш ребенок). Для этого вам необходимо установить приложение на свой телефон и на телефоны Пользователя, с которыми вы хотите быть на связи.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SafeTrain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использует технологии GPS,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Глонасс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и GSM мониторинга, что позволяет Вам получать максимально точную информацию о местонахождении Пользователя. 6.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2.Для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возможности использования трекинга, Вам необходимо включить меню «Сохранять маршрут», после этого ввести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для определения Логина и пароль. Внимание: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и пароль возможно ввести только один раз, далее данное поле будет заблокировано. 6.3. Меню: Высокая точность. 6.3.1. При активации данной функции, для точного определения координат будет использоваться только сигнал GPS/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Глонасс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, в противном случае для определения координат будут использованы все доступные виды сетей (GSM,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и т.д.) 6.3.2. Так как на параметр определения координат оказывается стороннее влияние. И корректная работа определения координат зависит от Вашего устройства, необходимо проверить работу трекинга как с активированной 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функцией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так и без. Внимание: Пользователю так же необходимо учитывать, что препятствием для корректной работы службы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, могут быть следующие факторы: - наличие препятствий в зоне прямой видимости (дома, плотная городская застройка, деревья и прочие объекты достаточной высоты); - помехи в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ионо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- и тропосфере; - работа режима экономии энергии на Устройстве; - неблагоприятные погодные условия и прочие условия; Для более подробной информации, изучите принципы работы GPS/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Глонасс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>. 7. Просмотр маршрута (трекинга). 7.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1.Для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возможности просмотра маршрута третьей стороной, установите данное приложение на устройство с которого будет производится контроль маршрута. Далее пройдите в основное меню, войдите в меню «Просмотр маршрута». 7.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2.Для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возможности контроля маршрута введите логин и пароль контролируемого устройства (например устройство ребенка: настройки – Трекинг – </w:t>
      </w:r>
      <w:proofErr w:type="spellStart"/>
      <w:r w:rsidRPr="006A005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A0058">
        <w:rPr>
          <w:rFonts w:ascii="Times New Roman" w:hAnsi="Times New Roman" w:cs="Times New Roman"/>
          <w:sz w:val="24"/>
          <w:szCs w:val="24"/>
        </w:rPr>
        <w:t>, пароль). 7.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3.Для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просмотра маршрута возможно выбрать любую дату, через меню календарь. 7.4. После выбора даты, откроется карта, с маршрутом движения контролируемого устройства. 7.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5.Дата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с наличием записанного маршрута, отмечена в календаре датой подчеркнутой красной линией. На карте красной полосой обозначен маршрут движения контролируемого устройства. 7.6. Вы можете задать интервал времени отправки данных трекинга на сервер (в минутах). Внимание: 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случае если для Вас не критично отсутствие возможности отслеживать трек в реальном времени, рекомендуется задать интервал времени отправки данных на сервер не менее 30 минут. Это позволит экономить заряд аккумулятора устройства. 8. Меню: Справка. 8.1. В данном меню Вы можете ознакомится с пользовательским соглашением, инструкцией использования Приложения, Политикой конфиденциальности, а </w:t>
      </w:r>
      <w:proofErr w:type="gramStart"/>
      <w:r w:rsidRPr="006A0058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6A0058">
        <w:rPr>
          <w:rFonts w:ascii="Times New Roman" w:hAnsi="Times New Roman" w:cs="Times New Roman"/>
          <w:sz w:val="24"/>
          <w:szCs w:val="24"/>
        </w:rPr>
        <w:t xml:space="preserve"> воспользоваться формой обратной связи.</w:t>
      </w:r>
    </w:p>
    <w:p w:rsidR="00B83BB4" w:rsidRPr="006A0058" w:rsidRDefault="00B83BB4" w:rsidP="006A0058">
      <w:pPr>
        <w:jc w:val="both"/>
        <w:rPr>
          <w:rFonts w:ascii="Times New Roman" w:hAnsi="Times New Roman" w:cs="Times New Roman"/>
          <w:color w:val="242C2D"/>
          <w:sz w:val="24"/>
          <w:szCs w:val="24"/>
          <w:shd w:val="clear" w:color="auto" w:fill="FFFFFF"/>
        </w:rPr>
      </w:pPr>
    </w:p>
    <w:p w:rsidR="00B83BB4" w:rsidRPr="006A0058" w:rsidRDefault="00B83BB4" w:rsidP="006A0058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0" w:name="_GoBack"/>
      <w:bookmarkEnd w:id="0"/>
    </w:p>
    <w:p w:rsidR="00B83BB4" w:rsidRPr="006A0058" w:rsidRDefault="00B83BB4" w:rsidP="006A0058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6A00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4AE8CD" wp14:editId="1805D429">
            <wp:extent cx="5961690" cy="4076065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6718" cy="407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BB4" w:rsidRPr="006A0058" w:rsidSect="006A0058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8C"/>
    <w:rsid w:val="00070B96"/>
    <w:rsid w:val="006A0058"/>
    <w:rsid w:val="00A16890"/>
    <w:rsid w:val="00B83BB4"/>
    <w:rsid w:val="00B87D43"/>
    <w:rsid w:val="00DD503C"/>
    <w:rsid w:val="00E6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0659"/>
  <w15:chartTrackingRefBased/>
  <w15:docId w15:val="{714199B5-CA13-46E8-93F7-CCA56B8B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BB4"/>
    <w:rPr>
      <w:b/>
      <w:bCs/>
    </w:rPr>
  </w:style>
  <w:style w:type="character" w:styleId="a4">
    <w:name w:val="Hyperlink"/>
    <w:basedOn w:val="a0"/>
    <w:uiPriority w:val="99"/>
    <w:semiHidden/>
    <w:unhideWhenUsed/>
    <w:rsid w:val="00B83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safetrain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1475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TANYA Didenko210913</cp:lastModifiedBy>
  <cp:revision>6</cp:revision>
  <dcterms:created xsi:type="dcterms:W3CDTF">2019-02-08T06:16:00Z</dcterms:created>
  <dcterms:modified xsi:type="dcterms:W3CDTF">2019-02-10T17:09:00Z</dcterms:modified>
</cp:coreProperties>
</file>