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7B60" w14:textId="77777777" w:rsidR="00461E54" w:rsidRDefault="00461E54"/>
    <w:p w14:paraId="4328E33B" w14:textId="30AA1CDF" w:rsidR="00122EDD" w:rsidRPr="00122EDD" w:rsidRDefault="004E5863" w:rsidP="00122EDD">
      <w:pPr>
        <w:tabs>
          <w:tab w:val="left" w:pos="9288"/>
        </w:tabs>
        <w:spacing w:line="240" w:lineRule="auto"/>
        <w:ind w:left="0"/>
        <w:rPr>
          <w:b w:val="0"/>
          <w:color w:val="auto"/>
          <w:szCs w:val="24"/>
        </w:rPr>
      </w:pPr>
      <w:r w:rsidRPr="00122EDD">
        <w:rPr>
          <w:b w:val="0"/>
          <w:bCs/>
          <w:color w:val="auto"/>
          <w:szCs w:val="24"/>
        </w:rPr>
        <w:t xml:space="preserve">                                          </w:t>
      </w:r>
      <w:r w:rsidR="00122EDD">
        <w:rPr>
          <w:b w:val="0"/>
          <w:bCs/>
          <w:color w:val="auto"/>
          <w:szCs w:val="24"/>
        </w:rPr>
        <w:t xml:space="preserve">                    </w:t>
      </w:r>
      <w:r w:rsidR="00122EDD" w:rsidRPr="00122EDD">
        <w:rPr>
          <w:b w:val="0"/>
          <w:color w:val="auto"/>
          <w:szCs w:val="24"/>
        </w:rPr>
        <w:t>УТВЕРЖДЕН</w:t>
      </w:r>
    </w:p>
    <w:p w14:paraId="1C013836" w14:textId="146A553E" w:rsidR="004E5863" w:rsidRPr="00122EDD" w:rsidRDefault="00E1687A" w:rsidP="00E1687A">
      <w:pPr>
        <w:tabs>
          <w:tab w:val="left" w:pos="9288"/>
        </w:tabs>
        <w:spacing w:line="240" w:lineRule="auto"/>
        <w:ind w:left="3540"/>
        <w:jc w:val="both"/>
        <w:rPr>
          <w:color w:val="auto"/>
          <w:szCs w:val="24"/>
        </w:rPr>
      </w:pPr>
      <w:r>
        <w:rPr>
          <w:b w:val="0"/>
          <w:color w:val="auto"/>
          <w:szCs w:val="24"/>
        </w:rPr>
        <w:tab/>
        <w:t>И.о. д</w:t>
      </w:r>
      <w:r w:rsidR="00122EDD">
        <w:rPr>
          <w:b w:val="0"/>
          <w:color w:val="auto"/>
          <w:szCs w:val="24"/>
        </w:rPr>
        <w:t>иректор</w:t>
      </w:r>
      <w:r>
        <w:rPr>
          <w:b w:val="0"/>
          <w:color w:val="auto"/>
          <w:szCs w:val="24"/>
        </w:rPr>
        <w:t>а</w:t>
      </w:r>
      <w:r w:rsidR="00122EDD">
        <w:rPr>
          <w:b w:val="0"/>
          <w:color w:val="auto"/>
          <w:szCs w:val="24"/>
        </w:rPr>
        <w:t xml:space="preserve"> МБОУ «СОШ №1 </w:t>
      </w:r>
      <w:r w:rsidR="004E5863" w:rsidRPr="004E5863">
        <w:rPr>
          <w:b w:val="0"/>
          <w:color w:val="auto"/>
          <w:szCs w:val="24"/>
        </w:rPr>
        <w:t xml:space="preserve">им. Вилина И.П.» </w:t>
      </w:r>
    </w:p>
    <w:p w14:paraId="75D63BAB" w14:textId="7E2FDBBE" w:rsidR="004E5863" w:rsidRPr="004E5863" w:rsidRDefault="004E5863" w:rsidP="00122EDD">
      <w:pPr>
        <w:tabs>
          <w:tab w:val="left" w:pos="9288"/>
        </w:tabs>
        <w:spacing w:line="240" w:lineRule="auto"/>
        <w:ind w:left="4253"/>
        <w:jc w:val="both"/>
        <w:rPr>
          <w:b w:val="0"/>
          <w:color w:val="auto"/>
          <w:szCs w:val="24"/>
        </w:rPr>
      </w:pPr>
      <w:r w:rsidRPr="004E5863">
        <w:rPr>
          <w:b w:val="0"/>
          <w:color w:val="auto"/>
          <w:szCs w:val="24"/>
        </w:rPr>
        <w:t>_____________</w:t>
      </w:r>
      <w:r w:rsidR="00E1687A">
        <w:rPr>
          <w:b w:val="0"/>
          <w:color w:val="auto"/>
          <w:szCs w:val="24"/>
        </w:rPr>
        <w:t>_____И.В. Беркутова</w:t>
      </w:r>
    </w:p>
    <w:p w14:paraId="1D219DD4" w14:textId="3F80A619" w:rsidR="00461E54" w:rsidRPr="008F3A37" w:rsidRDefault="00122EDD" w:rsidP="00122EDD">
      <w:pPr>
        <w:tabs>
          <w:tab w:val="left" w:pos="9288"/>
        </w:tabs>
        <w:spacing w:line="240" w:lineRule="auto"/>
        <w:ind w:left="4253"/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приказ от </w:t>
      </w:r>
      <w:r w:rsidR="00E1687A">
        <w:rPr>
          <w:b w:val="0"/>
          <w:color w:val="auto"/>
          <w:szCs w:val="24"/>
        </w:rPr>
        <w:t>«____»_______</w:t>
      </w:r>
      <w:r>
        <w:rPr>
          <w:b w:val="0"/>
          <w:color w:val="auto"/>
          <w:szCs w:val="24"/>
        </w:rPr>
        <w:t>202</w:t>
      </w:r>
      <w:r w:rsidR="00E1687A">
        <w:rPr>
          <w:b w:val="0"/>
          <w:color w:val="auto"/>
          <w:szCs w:val="24"/>
        </w:rPr>
        <w:t>3</w:t>
      </w:r>
      <w:r>
        <w:rPr>
          <w:b w:val="0"/>
          <w:color w:val="auto"/>
          <w:szCs w:val="24"/>
        </w:rPr>
        <w:t>г. №</w:t>
      </w:r>
      <w:r w:rsidR="00E1687A">
        <w:rPr>
          <w:b w:val="0"/>
          <w:color w:val="auto"/>
          <w:szCs w:val="24"/>
        </w:rPr>
        <w:t>______</w:t>
      </w:r>
    </w:p>
    <w:p w14:paraId="6C46F830" w14:textId="6C4841D2" w:rsidR="00461E54" w:rsidRDefault="00461E54"/>
    <w:p w14:paraId="2B11FFD7" w14:textId="77777777" w:rsidR="00122EDD" w:rsidRDefault="00122EDD"/>
    <w:p w14:paraId="769565A8" w14:textId="24260442" w:rsidR="000F7225" w:rsidRDefault="00C07A9A">
      <w:r w:rsidRPr="00C07A9A">
        <w:t xml:space="preserve">План мероприятий по организации работы </w:t>
      </w:r>
      <w:r w:rsidR="008F3A37">
        <w:t>центр</w:t>
      </w:r>
      <w:r>
        <w:t>а</w:t>
      </w:r>
      <w:r w:rsidR="008F3A37">
        <w:t xml:space="preserve"> образования естественно-научной направленност</w:t>
      </w:r>
      <w:r>
        <w:t>и</w:t>
      </w:r>
      <w:r w:rsidR="008F3A37">
        <w:t xml:space="preserve"> «Точка роста» на 202</w:t>
      </w:r>
      <w:r w:rsidR="00E1687A">
        <w:t>3</w:t>
      </w:r>
      <w:r w:rsidR="008F3A37">
        <w:t>/202</w:t>
      </w:r>
      <w:r w:rsidR="00E1687A">
        <w:t>4</w:t>
      </w:r>
      <w:r w:rsidR="008F3A37">
        <w:t xml:space="preserve"> учебный год </w:t>
      </w:r>
    </w:p>
    <w:p w14:paraId="4A124C5D" w14:textId="77777777" w:rsidR="008263AE" w:rsidRDefault="008263AE"/>
    <w:tbl>
      <w:tblPr>
        <w:tblStyle w:val="TableGrid"/>
        <w:tblW w:w="10593" w:type="dxa"/>
        <w:tblInd w:w="-852" w:type="dxa"/>
        <w:tblCellMar>
          <w:top w:w="7" w:type="dxa"/>
          <w:left w:w="106" w:type="dxa"/>
          <w:bottom w:w="10" w:type="dxa"/>
          <w:right w:w="50" w:type="dxa"/>
        </w:tblCellMar>
        <w:tblLook w:val="04A0" w:firstRow="1" w:lastRow="0" w:firstColumn="1" w:lastColumn="0" w:noHBand="0" w:noVBand="1"/>
      </w:tblPr>
      <w:tblGrid>
        <w:gridCol w:w="772"/>
        <w:gridCol w:w="2910"/>
        <w:gridCol w:w="2410"/>
        <w:gridCol w:w="2125"/>
        <w:gridCol w:w="2376"/>
      </w:tblGrid>
      <w:tr w:rsidR="000F7225" w14:paraId="747FABF1" w14:textId="77777777" w:rsidTr="00056224">
        <w:trPr>
          <w:trHeight w:val="48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CE33" w14:textId="77777777" w:rsidR="000F7225" w:rsidRDefault="008F3A37">
            <w:pPr>
              <w:ind w:left="2"/>
              <w:jc w:val="both"/>
            </w:pPr>
            <w:r>
              <w:rPr>
                <w:b w:val="0"/>
              </w:rPr>
              <w:t xml:space="preserve">№п/п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85138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Наименование 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0B140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Категория участников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D146" w14:textId="77777777" w:rsidR="000F7225" w:rsidRDefault="008F3A37" w:rsidP="00FE27E2">
            <w:pPr>
              <w:ind w:left="2" w:right="-180"/>
              <w:jc w:val="both"/>
            </w:pPr>
            <w:r>
              <w:rPr>
                <w:b w:val="0"/>
              </w:rPr>
              <w:t xml:space="preserve">Сроки проведения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28EC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Ответственные </w:t>
            </w:r>
          </w:p>
        </w:tc>
      </w:tr>
      <w:tr w:rsidR="000F7225" w14:paraId="655998C7" w14:textId="77777777" w:rsidTr="008909E0">
        <w:trPr>
          <w:trHeight w:val="123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34F5" w14:textId="77777777" w:rsidR="000F7225" w:rsidRDefault="008F3A37">
            <w:pPr>
              <w:ind w:left="2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09750" w14:textId="298336CD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Разработка </w:t>
            </w:r>
            <w:r w:rsidR="00A6678F">
              <w:rPr>
                <w:b w:val="0"/>
              </w:rPr>
              <w:t>программ внеурочной деятельности</w:t>
            </w:r>
            <w:r>
              <w:rPr>
                <w:b w:val="0"/>
              </w:rPr>
              <w:t xml:space="preserve"> естественнонаучной направленностей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98A7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Центра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82C" w14:textId="3DBD99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>Август</w:t>
            </w:r>
            <w:r w:rsidR="00A6678F">
              <w:rPr>
                <w:b w:val="0"/>
              </w:rPr>
              <w:t xml:space="preserve"> </w:t>
            </w:r>
            <w:r>
              <w:rPr>
                <w:b w:val="0"/>
              </w:rPr>
              <w:t>202</w:t>
            </w:r>
            <w:r w:rsidR="00E1687A">
              <w:rPr>
                <w:b w:val="0"/>
              </w:rPr>
              <w:t>3</w:t>
            </w:r>
            <w:r>
              <w:rPr>
                <w:b w:val="0"/>
              </w:rPr>
              <w:t xml:space="preserve">г.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6117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Центра </w:t>
            </w:r>
          </w:p>
        </w:tc>
      </w:tr>
      <w:tr w:rsidR="000F7225" w14:paraId="13A5354A" w14:textId="77777777" w:rsidTr="008909E0">
        <w:trPr>
          <w:trHeight w:val="83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DAE" w14:textId="7273D6EB" w:rsidR="000F7225" w:rsidRDefault="00A6678F">
            <w:pPr>
              <w:ind w:left="2"/>
              <w:jc w:val="left"/>
            </w:pPr>
            <w:r>
              <w:rPr>
                <w:b w:val="0"/>
              </w:rPr>
              <w:t>2</w:t>
            </w:r>
            <w:r w:rsidR="008F3A37"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E441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Утверждение графика работы Центра, расписания занятий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557F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Центра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D8B4" w14:textId="77777777" w:rsidR="000F7225" w:rsidRDefault="008F3A37" w:rsidP="00FE27E2">
            <w:pPr>
              <w:spacing w:after="19"/>
              <w:ind w:left="2" w:right="-180"/>
              <w:jc w:val="left"/>
            </w:pPr>
            <w:r>
              <w:rPr>
                <w:b w:val="0"/>
              </w:rPr>
              <w:t xml:space="preserve"> </w:t>
            </w:r>
          </w:p>
          <w:p w14:paraId="23265CFD" w14:textId="1D9F7C9C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>Август 202</w:t>
            </w:r>
            <w:r w:rsidR="00E1687A">
              <w:rPr>
                <w:b w:val="0"/>
              </w:rPr>
              <w:t>3</w:t>
            </w:r>
            <w:r>
              <w:rPr>
                <w:b w:val="0"/>
              </w:rPr>
              <w:t xml:space="preserve">г.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975" w14:textId="77777777" w:rsidR="000F7225" w:rsidRDefault="008F3A37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Директор, руководитель Центра </w:t>
            </w:r>
          </w:p>
        </w:tc>
      </w:tr>
      <w:tr w:rsidR="00A6678F" w14:paraId="4B4A8C01" w14:textId="77777777" w:rsidTr="008909E0">
        <w:trPr>
          <w:trHeight w:val="83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BD9" w14:textId="05E9DA1C" w:rsidR="00A6678F" w:rsidRDefault="00A6678F">
            <w:pPr>
              <w:ind w:left="2"/>
              <w:jc w:val="lef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B02" w14:textId="3A99ABC1" w:rsidR="00A6678F" w:rsidRDefault="00A6678F" w:rsidP="00FE27E2">
            <w:pPr>
              <w:ind w:left="2" w:right="-180"/>
              <w:jc w:val="left"/>
              <w:rPr>
                <w:b w:val="0"/>
              </w:rPr>
            </w:pPr>
            <w:r>
              <w:rPr>
                <w:b w:val="0"/>
              </w:rPr>
              <w:t xml:space="preserve">Проведение  открытых внеклассных мероприятий </w:t>
            </w:r>
            <w:r w:rsidR="00495B6F">
              <w:rPr>
                <w:b w:val="0"/>
              </w:rPr>
              <w:t xml:space="preserve"> центра «Точка роста».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8A36" w14:textId="33283604" w:rsidR="00A6678F" w:rsidRDefault="001A6BD6" w:rsidP="00FE27E2">
            <w:pPr>
              <w:ind w:left="2" w:right="-180"/>
              <w:jc w:val="left"/>
              <w:rPr>
                <w:b w:val="0"/>
              </w:rPr>
            </w:pPr>
            <w:r>
              <w:rPr>
                <w:b w:val="0"/>
              </w:rPr>
              <w:t>Педагоги Ц</w:t>
            </w:r>
            <w:r w:rsidR="00495B6F">
              <w:rPr>
                <w:b w:val="0"/>
              </w:rPr>
              <w:t>ентра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1554" w14:textId="04D04EDB" w:rsidR="00A6678F" w:rsidRDefault="00375E71" w:rsidP="008909E0">
            <w:pPr>
              <w:spacing w:after="19"/>
              <w:ind w:left="2" w:right="-180"/>
              <w:jc w:val="left"/>
              <w:rPr>
                <w:b w:val="0"/>
              </w:rPr>
            </w:pPr>
            <w:r>
              <w:rPr>
                <w:b w:val="0"/>
              </w:rPr>
              <w:t>Сентябрь</w:t>
            </w:r>
            <w:r w:rsidR="008909E0">
              <w:rPr>
                <w:b w:val="0"/>
              </w:rPr>
              <w:t xml:space="preserve"> 202</w:t>
            </w:r>
            <w:r w:rsidR="00E1687A">
              <w:rPr>
                <w:b w:val="0"/>
              </w:rPr>
              <w:t>3</w:t>
            </w:r>
            <w:r w:rsidR="008909E0">
              <w:rPr>
                <w:b w:val="0"/>
              </w:rPr>
              <w:t xml:space="preserve">г. </w:t>
            </w:r>
            <w:r>
              <w:rPr>
                <w:b w:val="0"/>
              </w:rPr>
              <w:t>-май 202</w:t>
            </w:r>
            <w:r w:rsidR="00E1687A">
              <w:rPr>
                <w:b w:val="0"/>
              </w:rPr>
              <w:t>4</w:t>
            </w:r>
            <w:r>
              <w:rPr>
                <w:b w:val="0"/>
              </w:rPr>
              <w:t xml:space="preserve"> г. е</w:t>
            </w:r>
            <w:r w:rsidR="00495B6F">
              <w:rPr>
                <w:b w:val="0"/>
              </w:rPr>
              <w:t>жемесячно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234E" w14:textId="77777777" w:rsidR="00A6678F" w:rsidRDefault="00495B6F" w:rsidP="00FE27E2">
            <w:pPr>
              <w:ind w:left="2" w:right="-180"/>
              <w:jc w:val="left"/>
              <w:rPr>
                <w:b w:val="0"/>
              </w:rPr>
            </w:pPr>
            <w:r>
              <w:rPr>
                <w:b w:val="0"/>
              </w:rPr>
              <w:t>Руководитель центра</w:t>
            </w:r>
            <w:r w:rsidR="00FE27E2">
              <w:rPr>
                <w:b w:val="0"/>
              </w:rPr>
              <w:t>,</w:t>
            </w:r>
          </w:p>
          <w:p w14:paraId="7CB51DF0" w14:textId="426E4ED0" w:rsidR="00FE27E2" w:rsidRDefault="00FE27E2" w:rsidP="00FE27E2">
            <w:pPr>
              <w:ind w:left="2" w:right="-180"/>
              <w:jc w:val="left"/>
              <w:rPr>
                <w:b w:val="0"/>
              </w:rPr>
            </w:pPr>
            <w:r>
              <w:rPr>
                <w:b w:val="0"/>
              </w:rPr>
              <w:t>п</w:t>
            </w:r>
            <w:r w:rsidRPr="00FE27E2">
              <w:rPr>
                <w:b w:val="0"/>
              </w:rPr>
              <w:t>едагоги Центра</w:t>
            </w:r>
          </w:p>
        </w:tc>
      </w:tr>
      <w:tr w:rsidR="00E0749E" w14:paraId="524FEB18" w14:textId="77777777" w:rsidTr="008909E0">
        <w:trPr>
          <w:trHeight w:val="95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6529" w14:textId="0FB17628" w:rsidR="00B30DA7" w:rsidRPr="00384205" w:rsidRDefault="00384205" w:rsidP="00B30DA7">
            <w:pPr>
              <w:ind w:left="2"/>
              <w:jc w:val="left"/>
              <w:rPr>
                <w:b w:val="0"/>
                <w:bCs/>
              </w:rPr>
            </w:pPr>
            <w:r w:rsidRPr="00384205">
              <w:rPr>
                <w:b w:val="0"/>
                <w:bCs/>
              </w:rPr>
              <w:t>4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F4B74" w14:textId="31DE5CE0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Организация участия обучающихся центра «Точка роста», в школьном этапе Всероссийской олимпиады школьников, в том числе используя интернет-платформу «Сириус»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E5D9D" w14:textId="50F7D173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Обучающиеся 5-11 классов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6AD8" w14:textId="6250833A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Сентябрь -</w:t>
            </w:r>
            <w:r>
              <w:rPr>
                <w:b w:val="0"/>
                <w:bCs/>
                <w:szCs w:val="24"/>
              </w:rPr>
              <w:t>о</w:t>
            </w:r>
            <w:r w:rsidRPr="00B30DA7">
              <w:rPr>
                <w:b w:val="0"/>
                <w:bCs/>
                <w:szCs w:val="24"/>
              </w:rPr>
              <w:t>ктябрь</w:t>
            </w:r>
          </w:p>
          <w:p w14:paraId="7BE9F38C" w14:textId="7CBB597E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202</w:t>
            </w:r>
            <w:r w:rsidR="00E1687A">
              <w:rPr>
                <w:b w:val="0"/>
                <w:bCs/>
                <w:szCs w:val="24"/>
              </w:rPr>
              <w:t>3</w:t>
            </w:r>
            <w:r w:rsidRPr="00B30DA7">
              <w:rPr>
                <w:b w:val="0"/>
                <w:bCs/>
                <w:szCs w:val="24"/>
              </w:rPr>
              <w:t xml:space="preserve"> г.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145CF" w14:textId="5F667C10" w:rsidR="00B30DA7" w:rsidRPr="00B30DA7" w:rsidRDefault="00FE27E2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Руководитель центра,</w:t>
            </w:r>
            <w:r>
              <w:t xml:space="preserve"> </w:t>
            </w:r>
            <w:r w:rsidRPr="00FE27E2">
              <w:rPr>
                <w:b w:val="0"/>
                <w:bCs/>
              </w:rPr>
              <w:t>п</w:t>
            </w:r>
            <w:r w:rsidRPr="00FE27E2">
              <w:rPr>
                <w:b w:val="0"/>
                <w:bCs/>
                <w:szCs w:val="24"/>
              </w:rPr>
              <w:t>едагоги Центра</w:t>
            </w:r>
          </w:p>
        </w:tc>
      </w:tr>
      <w:tr w:rsidR="00FE27E2" w14:paraId="1A820F08" w14:textId="77777777" w:rsidTr="008909E0">
        <w:trPr>
          <w:trHeight w:val="12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C9D7" w14:textId="5853136C" w:rsidR="00B30DA7" w:rsidRPr="008F3A37" w:rsidRDefault="005E26D6" w:rsidP="00B30DA7">
            <w:pPr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5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E19F1" w14:textId="49DC5C9E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Организация участия обучающихся центра «Точка роста», в муниципальном этапе Всероссийской олимпиады школьников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60E69" w14:textId="37284D40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Обучающиеся 7-11 классов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E2D50" w14:textId="77777777" w:rsidR="00B30DA7" w:rsidRPr="00B30DA7" w:rsidRDefault="00B30DA7" w:rsidP="00FE27E2">
            <w:pPr>
              <w:ind w:left="34" w:right="-180" w:hanging="32"/>
              <w:jc w:val="both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Ноябрь-декабрь</w:t>
            </w:r>
          </w:p>
          <w:p w14:paraId="3DF3C682" w14:textId="53D6FD0E" w:rsidR="00B30DA7" w:rsidRPr="00B30DA7" w:rsidRDefault="00B30DA7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B30DA7">
              <w:rPr>
                <w:b w:val="0"/>
                <w:bCs/>
                <w:szCs w:val="24"/>
              </w:rPr>
              <w:t>202</w:t>
            </w:r>
            <w:r w:rsidR="00E1687A">
              <w:rPr>
                <w:b w:val="0"/>
                <w:bCs/>
                <w:szCs w:val="24"/>
              </w:rPr>
              <w:t>3</w:t>
            </w:r>
            <w:r w:rsidRPr="00B30DA7">
              <w:rPr>
                <w:b w:val="0"/>
                <w:bCs/>
                <w:szCs w:val="24"/>
              </w:rPr>
              <w:t xml:space="preserve"> г.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4670" w14:textId="4E9FFCFC" w:rsidR="00B30DA7" w:rsidRPr="00B30DA7" w:rsidRDefault="00FE27E2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FE27E2">
              <w:rPr>
                <w:b w:val="0"/>
                <w:bCs/>
                <w:szCs w:val="24"/>
              </w:rPr>
              <w:t>Руководитель центра, педагоги Центра</w:t>
            </w:r>
          </w:p>
        </w:tc>
      </w:tr>
      <w:tr w:rsidR="00E0749E" w14:paraId="7C785256" w14:textId="77777777" w:rsidTr="008909E0">
        <w:trPr>
          <w:trHeight w:val="68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5F4E" w14:textId="1EE25E33" w:rsidR="00AD297A" w:rsidRPr="00FE27E2" w:rsidRDefault="005E26D6" w:rsidP="00AD297A">
            <w:pPr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EC0F" w14:textId="6061CAC9" w:rsidR="00AD297A" w:rsidRPr="00AD297A" w:rsidRDefault="00AD297A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D297A">
              <w:rPr>
                <w:b w:val="0"/>
                <w:bCs/>
                <w:szCs w:val="24"/>
              </w:rPr>
              <w:t xml:space="preserve">Проведение родительских собраний на базе центра «Точка роста» по вопросам профессий будущего, ранней профориентации школьников, приобретению актуальных практических навыков и компетенций за счет ресурсов системы общего и дополнительного образования, результативности детей в освоении предметов естественно-научной  направленности, в </w:t>
            </w:r>
            <w:r w:rsidRPr="00AD297A">
              <w:rPr>
                <w:b w:val="0"/>
                <w:bCs/>
                <w:szCs w:val="24"/>
              </w:rPr>
              <w:lastRenderedPageBreak/>
              <w:t>конкурсах</w:t>
            </w:r>
            <w:r w:rsidR="001A6BD6">
              <w:rPr>
                <w:b w:val="0"/>
                <w:bCs/>
                <w:szCs w:val="24"/>
              </w:rPr>
              <w:t xml:space="preserve"> и олимпиадах различного уровня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2EA2F" w14:textId="2B748D2F" w:rsidR="00AD297A" w:rsidRPr="00AD297A" w:rsidRDefault="00AD297A" w:rsidP="00FE27E2">
            <w:pPr>
              <w:spacing w:after="24" w:line="217" w:lineRule="auto"/>
              <w:ind w:left="2" w:right="-180"/>
              <w:jc w:val="left"/>
              <w:rPr>
                <w:b w:val="0"/>
                <w:bCs/>
                <w:szCs w:val="24"/>
              </w:rPr>
            </w:pPr>
            <w:r w:rsidRPr="00AD297A">
              <w:rPr>
                <w:b w:val="0"/>
                <w:bCs/>
                <w:szCs w:val="24"/>
              </w:rPr>
              <w:lastRenderedPageBreak/>
              <w:t xml:space="preserve">Родительская </w:t>
            </w:r>
            <w:r w:rsidR="001A6BD6">
              <w:rPr>
                <w:b w:val="0"/>
                <w:bCs/>
                <w:szCs w:val="24"/>
              </w:rPr>
              <w:t>общественность, администрация ОО</w:t>
            </w:r>
            <w:r w:rsidRPr="00AD297A">
              <w:rPr>
                <w:b w:val="0"/>
                <w:bCs/>
                <w:szCs w:val="24"/>
              </w:rPr>
              <w:t>, педагоги центра</w:t>
            </w:r>
          </w:p>
          <w:p w14:paraId="28EFC22F" w14:textId="577EF8BF" w:rsidR="00AD297A" w:rsidRPr="00AD297A" w:rsidRDefault="00AD297A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D297A">
              <w:rPr>
                <w:b w:val="0"/>
                <w:bCs/>
                <w:szCs w:val="24"/>
              </w:rPr>
              <w:t>«Точка роста»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4A89" w14:textId="3D1991FA" w:rsidR="00AD297A" w:rsidRPr="00AD297A" w:rsidRDefault="00AD297A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D297A">
              <w:rPr>
                <w:b w:val="0"/>
                <w:bCs/>
                <w:szCs w:val="24"/>
              </w:rPr>
              <w:t>В течение учебного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D2BDB" w14:textId="1901EE74" w:rsidR="00AD297A" w:rsidRPr="00AD297A" w:rsidRDefault="00AD297A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D297A">
              <w:rPr>
                <w:b w:val="0"/>
                <w:bCs/>
                <w:szCs w:val="24"/>
              </w:rPr>
              <w:t>Замдиректора по УВР</w:t>
            </w:r>
          </w:p>
        </w:tc>
      </w:tr>
      <w:tr w:rsidR="00E0749E" w14:paraId="2ED3D387" w14:textId="77777777" w:rsidTr="008909E0">
        <w:trPr>
          <w:trHeight w:val="95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B9F" w14:textId="779CFE4A" w:rsidR="00E0749E" w:rsidRDefault="005E26D6" w:rsidP="00E0749E">
            <w:pPr>
              <w:ind w:left="2"/>
              <w:jc w:val="left"/>
            </w:pPr>
            <w:r>
              <w:rPr>
                <w:b w:val="0"/>
              </w:rPr>
              <w:t>7</w:t>
            </w:r>
            <w:r w:rsidR="00E0749E"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FC4C5" w14:textId="77777777" w:rsidR="001A6BD6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 xml:space="preserve">Участие в региональных и муниципальных конкурсах, фестивалях открытых уроков по предметам естественно-научного </w:t>
            </w:r>
          </w:p>
          <w:p w14:paraId="46F84F1B" w14:textId="31590F61" w:rsidR="00E0749E" w:rsidRPr="00E0749E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>цикла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4A59" w14:textId="77777777" w:rsidR="00E0749E" w:rsidRPr="00E0749E" w:rsidRDefault="00E0749E" w:rsidP="00FE27E2">
            <w:pPr>
              <w:spacing w:line="244" w:lineRule="auto"/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>Обучающиеся и педагоги центра</w:t>
            </w:r>
          </w:p>
          <w:p w14:paraId="3EFFA922" w14:textId="701228DF" w:rsidR="00E0749E" w:rsidRPr="00E0749E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>«Точка роста»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D9D6" w14:textId="77777777" w:rsidR="001A6BD6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 xml:space="preserve">В течение </w:t>
            </w:r>
          </w:p>
          <w:p w14:paraId="71084D86" w14:textId="321C8CD0" w:rsidR="00E0749E" w:rsidRPr="00E0749E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>учебного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F527" w14:textId="2D22CBB9" w:rsidR="00E0749E" w:rsidRPr="00E0749E" w:rsidRDefault="00E0749E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E0749E">
              <w:rPr>
                <w:b w:val="0"/>
                <w:bCs/>
                <w:szCs w:val="24"/>
              </w:rPr>
              <w:t>Замдиректора по УВР, педагоги центра</w:t>
            </w:r>
          </w:p>
        </w:tc>
      </w:tr>
      <w:tr w:rsidR="00FE27E2" w14:paraId="5DB5BA41" w14:textId="77777777" w:rsidTr="008909E0">
        <w:trPr>
          <w:trHeight w:val="95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D46" w14:textId="5B2ED94A" w:rsidR="00A6678F" w:rsidRDefault="005E26D6" w:rsidP="00A6678F">
            <w:pPr>
              <w:ind w:left="2"/>
              <w:jc w:val="left"/>
            </w:pPr>
            <w:r>
              <w:rPr>
                <w:b w:val="0"/>
              </w:rPr>
              <w:t>8</w:t>
            </w:r>
            <w:r w:rsidR="00A6678F"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17FD" w14:textId="77651175" w:rsidR="00A6678F" w:rsidRPr="00A6678F" w:rsidRDefault="00A6678F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6678F">
              <w:rPr>
                <w:b w:val="0"/>
                <w:bCs/>
                <w:szCs w:val="24"/>
              </w:rPr>
              <w:t>Реализация программ повышения квалификации для педагогических работников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F42A3" w14:textId="7B5BA8AA" w:rsidR="00A6678F" w:rsidRPr="00A6678F" w:rsidRDefault="00A6678F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6678F">
              <w:rPr>
                <w:b w:val="0"/>
                <w:bCs/>
                <w:szCs w:val="24"/>
              </w:rPr>
              <w:t>Администрация школы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5FA0" w14:textId="06628902" w:rsidR="00A6678F" w:rsidRPr="00A6678F" w:rsidRDefault="00A6678F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6678F">
              <w:rPr>
                <w:b w:val="0"/>
                <w:bCs/>
                <w:szCs w:val="24"/>
              </w:rPr>
              <w:t>По запросу в течение учебного года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52FF" w14:textId="0D2EBFF6" w:rsidR="00A6678F" w:rsidRPr="00A6678F" w:rsidRDefault="00A6678F" w:rsidP="00FE27E2">
            <w:pPr>
              <w:ind w:left="2" w:right="-180"/>
              <w:jc w:val="left"/>
              <w:rPr>
                <w:b w:val="0"/>
                <w:bCs/>
                <w:szCs w:val="24"/>
              </w:rPr>
            </w:pPr>
            <w:r w:rsidRPr="00A6678F">
              <w:rPr>
                <w:b w:val="0"/>
                <w:bCs/>
                <w:szCs w:val="24"/>
              </w:rPr>
              <w:t>Администрация школы</w:t>
            </w:r>
          </w:p>
        </w:tc>
      </w:tr>
      <w:tr w:rsidR="00A6678F" w14:paraId="10A29B9E" w14:textId="77777777" w:rsidTr="008909E0">
        <w:trPr>
          <w:trHeight w:val="95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39B" w14:textId="4D8BF63D" w:rsidR="00A6678F" w:rsidRDefault="005E26D6" w:rsidP="00A6678F">
            <w:pPr>
              <w:ind w:left="2"/>
              <w:jc w:val="left"/>
            </w:pPr>
            <w:r>
              <w:rPr>
                <w:b w:val="0"/>
              </w:rPr>
              <w:t>9</w:t>
            </w:r>
            <w:r w:rsidR="00A6678F"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94BAD" w14:textId="72F90CA9" w:rsidR="00A6678F" w:rsidRDefault="00A6678F" w:rsidP="00FE27E2">
            <w:pPr>
              <w:ind w:left="2" w:right="-180"/>
              <w:jc w:val="left"/>
            </w:pPr>
            <w:r w:rsidRPr="00A6678F">
              <w:rPr>
                <w:b w:val="0"/>
              </w:rPr>
              <w:t>Проведение защиты творческих и интеллектуальных проектов обучающихся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18CA" w14:textId="6597FB63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>Обучающиеся</w:t>
            </w:r>
            <w:r>
              <w:rPr>
                <w:b w:val="0"/>
              </w:rPr>
              <w:tab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1A2" w14:textId="5FEFB521" w:rsidR="00A6678F" w:rsidRDefault="00E1687A" w:rsidP="00FE27E2">
            <w:pPr>
              <w:ind w:left="2" w:right="-180"/>
              <w:jc w:val="left"/>
            </w:pPr>
            <w:r>
              <w:rPr>
                <w:b w:val="0"/>
              </w:rPr>
              <w:t>Март 2024</w:t>
            </w:r>
            <w:r w:rsidR="00A6678F">
              <w:rPr>
                <w:b w:val="0"/>
              </w:rPr>
              <w:t xml:space="preserve">г.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6E42" w14:textId="020F8541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Центра </w:t>
            </w:r>
          </w:p>
        </w:tc>
      </w:tr>
      <w:tr w:rsidR="00A6678F" w14:paraId="17D971A5" w14:textId="77777777" w:rsidTr="008909E0">
        <w:trPr>
          <w:trHeight w:val="139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E40" w14:textId="7574525C" w:rsidR="00A6678F" w:rsidRDefault="00A6678F" w:rsidP="00A6678F">
            <w:pPr>
              <w:ind w:left="2"/>
              <w:jc w:val="left"/>
            </w:pPr>
            <w:r>
              <w:rPr>
                <w:b w:val="0"/>
              </w:rPr>
              <w:t>1</w:t>
            </w:r>
            <w:r w:rsidR="005E26D6">
              <w:rPr>
                <w:b w:val="0"/>
              </w:rPr>
              <w:t>0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9869" w14:textId="77777777" w:rsidR="00A6678F" w:rsidRPr="008909E0" w:rsidRDefault="00A6678F" w:rsidP="00FE27E2">
            <w:pPr>
              <w:spacing w:after="2" w:line="236" w:lineRule="auto"/>
              <w:ind w:left="2" w:right="-180"/>
              <w:jc w:val="left"/>
            </w:pPr>
            <w:r w:rsidRPr="008909E0">
              <w:rPr>
                <w:b w:val="0"/>
              </w:rPr>
              <w:t xml:space="preserve">Выпуск новостей о работе Центра на официальном </w:t>
            </w:r>
          </w:p>
          <w:p w14:paraId="7399CC84" w14:textId="77777777" w:rsidR="001A6BD6" w:rsidRDefault="00A6678F" w:rsidP="00FE27E2">
            <w:pPr>
              <w:ind w:left="2" w:right="-180"/>
              <w:jc w:val="left"/>
              <w:rPr>
                <w:b w:val="0"/>
              </w:rPr>
            </w:pPr>
            <w:r w:rsidRPr="008909E0">
              <w:rPr>
                <w:b w:val="0"/>
              </w:rPr>
              <w:t xml:space="preserve">сайте школы, </w:t>
            </w:r>
          </w:p>
          <w:p w14:paraId="44D885D2" w14:textId="22AD7622" w:rsidR="00A6678F" w:rsidRPr="008909E0" w:rsidRDefault="00A6678F" w:rsidP="00FE27E2">
            <w:pPr>
              <w:ind w:left="2" w:right="-180"/>
              <w:jc w:val="left"/>
            </w:pPr>
            <w:r w:rsidRPr="008909E0">
              <w:rPr>
                <w:b w:val="0"/>
              </w:rPr>
              <w:t xml:space="preserve">в социальных сетях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A873" w14:textId="1C088227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Обучающиеся, педагоги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117B" w14:textId="0D75E0B2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В течение года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C5D06" w14:textId="214CD646" w:rsidR="00A6678F" w:rsidRDefault="00A6678F" w:rsidP="00013120">
            <w:pPr>
              <w:ind w:left="2" w:right="65"/>
              <w:jc w:val="left"/>
            </w:pPr>
            <w:r>
              <w:rPr>
                <w:b w:val="0"/>
              </w:rPr>
              <w:t>Руководитель Центра, педагог</w:t>
            </w:r>
            <w:r w:rsidR="00013120">
              <w:rPr>
                <w:b w:val="0"/>
              </w:rPr>
              <w:t xml:space="preserve">, </w:t>
            </w:r>
            <w:r>
              <w:rPr>
                <w:b w:val="0"/>
              </w:rPr>
              <w:t>ответственны</w:t>
            </w:r>
            <w:r w:rsidR="00013120">
              <w:rPr>
                <w:b w:val="0"/>
              </w:rPr>
              <w:t>й</w:t>
            </w:r>
            <w:r>
              <w:rPr>
                <w:b w:val="0"/>
              </w:rPr>
              <w:t xml:space="preserve"> за ведение сайта и социальных сетей </w:t>
            </w:r>
          </w:p>
        </w:tc>
      </w:tr>
      <w:tr w:rsidR="00A6678F" w14:paraId="69B4498A" w14:textId="77777777" w:rsidTr="008909E0">
        <w:trPr>
          <w:trHeight w:val="38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ED7" w14:textId="3596E73C" w:rsidR="00A6678F" w:rsidRDefault="00A6678F" w:rsidP="00A6678F">
            <w:pPr>
              <w:ind w:left="2"/>
              <w:jc w:val="left"/>
            </w:pPr>
            <w:r>
              <w:rPr>
                <w:b w:val="0"/>
              </w:rPr>
              <w:t>1</w:t>
            </w:r>
            <w:r w:rsidR="005E26D6">
              <w:rPr>
                <w:b w:val="0"/>
              </w:rPr>
              <w:t>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3C4EA" w14:textId="77777777" w:rsidR="00A6678F" w:rsidRPr="008909E0" w:rsidRDefault="00A6678F" w:rsidP="00FE27E2">
            <w:pPr>
              <w:ind w:left="2" w:right="-180"/>
              <w:jc w:val="left"/>
            </w:pPr>
            <w:r w:rsidRPr="008909E0">
              <w:rPr>
                <w:b w:val="0"/>
              </w:rPr>
              <w:t xml:space="preserve">Творческий отчет о работе Центра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116F" w14:textId="77777777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3A8" w14:textId="4A8B5C2C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>Май 202</w:t>
            </w:r>
            <w:r w:rsidR="00E1687A">
              <w:rPr>
                <w:b w:val="0"/>
              </w:rPr>
              <w:t>4</w:t>
            </w:r>
            <w:r>
              <w:rPr>
                <w:b w:val="0"/>
              </w:rPr>
              <w:t xml:space="preserve">г.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3EFD3" w14:textId="77777777" w:rsidR="00A6678F" w:rsidRDefault="00A6678F" w:rsidP="00FE27E2">
            <w:pPr>
              <w:ind w:left="2" w:right="-180"/>
              <w:jc w:val="left"/>
            </w:pPr>
            <w:r>
              <w:rPr>
                <w:b w:val="0"/>
              </w:rPr>
              <w:t xml:space="preserve">Педагоги Центра, руководитель </w:t>
            </w:r>
          </w:p>
        </w:tc>
      </w:tr>
    </w:tbl>
    <w:p w14:paraId="0F7F37ED" w14:textId="77777777" w:rsidR="000F7225" w:rsidRDefault="008F3A37">
      <w:pPr>
        <w:spacing w:after="696"/>
        <w:ind w:left="358"/>
        <w:jc w:val="left"/>
      </w:pPr>
      <w:r>
        <w:rPr>
          <w:b w:val="0"/>
        </w:rPr>
        <w:t xml:space="preserve"> </w:t>
      </w:r>
    </w:p>
    <w:p w14:paraId="38D24C74" w14:textId="79AC2D3D" w:rsidR="000F7225" w:rsidRDefault="008F3A37" w:rsidP="00461E54">
      <w:pPr>
        <w:spacing w:after="254"/>
        <w:ind w:left="0" w:right="4101"/>
        <w:jc w:val="right"/>
      </w:pPr>
      <w:r>
        <w:rPr>
          <w:b w:val="0"/>
        </w:rPr>
        <w:t xml:space="preserve"> </w:t>
      </w:r>
      <w:r>
        <w:rPr>
          <w:sz w:val="28"/>
        </w:rPr>
        <w:t xml:space="preserve"> </w:t>
      </w:r>
    </w:p>
    <w:sectPr w:rsidR="000F7225">
      <w:pgSz w:w="11906" w:h="16838"/>
      <w:pgMar w:top="857" w:right="1187" w:bottom="120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25"/>
    <w:rsid w:val="00013120"/>
    <w:rsid w:val="00026150"/>
    <w:rsid w:val="00056224"/>
    <w:rsid w:val="000F7225"/>
    <w:rsid w:val="00122EDD"/>
    <w:rsid w:val="001A6BD6"/>
    <w:rsid w:val="00375E71"/>
    <w:rsid w:val="00384205"/>
    <w:rsid w:val="00461E54"/>
    <w:rsid w:val="00495B6F"/>
    <w:rsid w:val="004E5863"/>
    <w:rsid w:val="005E26D6"/>
    <w:rsid w:val="007A4140"/>
    <w:rsid w:val="008263AE"/>
    <w:rsid w:val="008909E0"/>
    <w:rsid w:val="008F3A37"/>
    <w:rsid w:val="009F43CA"/>
    <w:rsid w:val="00A6678F"/>
    <w:rsid w:val="00AD297A"/>
    <w:rsid w:val="00B30DA7"/>
    <w:rsid w:val="00C07A9A"/>
    <w:rsid w:val="00D2271B"/>
    <w:rsid w:val="00E0749E"/>
    <w:rsid w:val="00E1687A"/>
    <w:rsid w:val="00F87D47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CC30"/>
  <w15:docId w15:val="{8E96CD52-F6B4-4EC4-97F6-C17A90C0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31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F43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CA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</dc:creator>
  <cp:keywords/>
  <cp:lastModifiedBy>Пользователь</cp:lastModifiedBy>
  <cp:revision>25</cp:revision>
  <cp:lastPrinted>2022-08-19T09:25:00Z</cp:lastPrinted>
  <dcterms:created xsi:type="dcterms:W3CDTF">2022-08-17T14:20:00Z</dcterms:created>
  <dcterms:modified xsi:type="dcterms:W3CDTF">2023-09-06T19:31:00Z</dcterms:modified>
</cp:coreProperties>
</file>