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CA" w:rsidRDefault="008C2ACA" w:rsidP="008C2ACA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Внеурочное занятие по финансовой грамотности</w:t>
      </w:r>
    </w:p>
    <w:p w:rsidR="008C2ACA" w:rsidRPr="0079477A" w:rsidRDefault="008C2ACA" w:rsidP="0079477A">
      <w:pPr>
        <w:shd w:val="clear" w:color="auto" w:fill="FFFFFF"/>
        <w:spacing w:before="120" w:after="120" w:line="360" w:lineRule="atLeast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</w:t>
      </w:r>
      <w:r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нтеллектуальная</w:t>
      </w:r>
      <w:r w:rsidR="003F730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игра  "Мои финансы»</w:t>
      </w:r>
      <w:bookmarkStart w:id="0" w:name="_GoBack"/>
      <w:bookmarkEnd w:id="0"/>
      <w:r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"</w:t>
      </w:r>
    </w:p>
    <w:p w:rsidR="008C2ACA" w:rsidRPr="0079477A" w:rsidRDefault="008C2ACA" w:rsidP="0079477A">
      <w:pPr>
        <w:shd w:val="clear" w:color="auto" w:fill="FFFFFF"/>
        <w:spacing w:after="0" w:line="276" w:lineRule="atLeast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Ход игры:</w:t>
      </w:r>
    </w:p>
    <w:p w:rsidR="008C2ACA" w:rsidRPr="00E7517A" w:rsidRDefault="008C2ACA" w:rsidP="00E7517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A7FC8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Все расселись по местам, </w:t>
      </w:r>
      <w:r w:rsidR="00E7517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E751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(Слайд 1</w:t>
      </w:r>
      <w:r w:rsidR="00E7517A" w:rsidRPr="006558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E7517A" w:rsidRDefault="008C2ACA" w:rsidP="00E7517A">
      <w:pPr>
        <w:spacing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7A7FC8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никому не тесно,</w:t>
      </w:r>
      <w:r w:rsidRPr="007A7FC8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br/>
        <w:t>По секрету скажу вам:</w:t>
      </w:r>
    </w:p>
    <w:p w:rsidR="008C2ACA" w:rsidRPr="00E7517A" w:rsidRDefault="008C2ACA" w:rsidP="00E7517A">
      <w:pPr>
        <w:spacing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7A7FC8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"Будет интересно!”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Путешествие зовёт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Ребятишек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 урок.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 куда пойдут ребята?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необычную страну,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Очень важную страну – «</w:t>
      </w:r>
      <w:r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ЭКОНОМИКУ».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Мы собрались сегодня для того, чтобы совершить увлекательное путешествие в страну под названием «Экономика». А посетим мы один из прекраснейших регионов этой страны – 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Финансовую грамотность.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</w:p>
    <w:p w:rsidR="008C2ACA" w:rsidRPr="006558FF" w:rsidRDefault="008C2ACA" w:rsidP="008C2ACA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Наше путешествие должно быть весёлым и загадочным. И, думаю,  вы убедитесь в том, что финансы могут быть совсем нескучными. Вам понадобятся смекалка, сообразительность, внимание. На этой игре надо блеснуть знаниями, эрудицией, талантами. </w:t>
      </w:r>
    </w:p>
    <w:p w:rsidR="008C2ACA" w:rsidRPr="0079477A" w:rsidRDefault="008C2ACA" w:rsidP="008C2AC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Наше занятие мы проведем в форме игры-соревнования. </w:t>
      </w:r>
      <w:r w:rsidRPr="0079477A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У нас две команды: </w:t>
      </w:r>
      <w:r w:rsidRPr="0079477A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eastAsia="ru-RU"/>
        </w:rPr>
        <w:t xml:space="preserve">«Рублики» и «Копеечки» </w:t>
      </w:r>
    </w:p>
    <w:p w:rsidR="0079477A" w:rsidRPr="0079477A" w:rsidRDefault="0079477A" w:rsidP="008C2ACA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b/>
          <w:color w:val="212121"/>
          <w:sz w:val="24"/>
          <w:szCs w:val="24"/>
          <w:lang w:eastAsia="ru-RU"/>
        </w:rPr>
      </w:pP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9477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ТУР 1.  «Организационный»</w:t>
      </w:r>
      <w:r w:rsidR="00E7517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="00E751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(Слайд 2</w:t>
      </w:r>
      <w:r w:rsidR="00E7517A" w:rsidRPr="006558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Тему  вы узнаете, отгадав загадки.</w:t>
      </w:r>
      <w:r w:rsidR="008C2ACA" w:rsidRPr="006558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 всех мы в обилии рождаемся на свет. 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 одних нас много, у других нас нет. 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(Деньги.)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Маленькая, кругленькая, 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 кармана в карман скачет. 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(Монета.) 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8C2ACA" w:rsidRPr="006558FF" w:rsidRDefault="00E7517A" w:rsidP="008C2ACA">
      <w:pPr>
        <w:shd w:val="clear" w:color="auto" w:fill="FFFFFF"/>
        <w:spacing w:after="12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Правильно, сегодня на занятии</w:t>
      </w:r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мы будем говорить о деньгах.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Кто-то из вас сейчас может сказать, что такое деньги?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Кто перед нами? (Первобытные люди) </w:t>
      </w:r>
      <w:r w:rsidRPr="006558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        (Слайд 3)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Как вы думаете, у них были деньги?</w:t>
      </w:r>
    </w:p>
    <w:p w:rsidR="008C2ACA" w:rsidRDefault="008C2ACA" w:rsidP="008C2ACA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Конечно, нет.</w:t>
      </w:r>
    </w:p>
    <w:p w:rsidR="00E7517A" w:rsidRPr="006558FF" w:rsidRDefault="00E751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А как же появились деньги?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 сейчас, нужно рассказать об истории  возникновения  денег. </w:t>
      </w:r>
      <w:r w:rsidR="008C2ACA" w:rsidRPr="006558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(Слайд 4)</w:t>
      </w:r>
    </w:p>
    <w:p w:rsidR="008C2ACA" w:rsidRPr="00C94DBB" w:rsidRDefault="008C2ACA" w:rsidP="008C2ACA">
      <w:pPr>
        <w:shd w:val="clear" w:color="auto" w:fill="FFFFFF"/>
        <w:spacing w:after="0" w:line="276" w:lineRule="atLeast"/>
        <w:jc w:val="center"/>
        <w:rPr>
          <w:rFonts w:ascii="Helvetica" w:eastAsia="Times New Roman" w:hAnsi="Helvetica" w:cs="Helvetica"/>
          <w:b/>
          <w:color w:val="212121"/>
          <w:sz w:val="24"/>
          <w:szCs w:val="24"/>
          <w:u w:val="single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(примерные ответы команд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</w:t>
      </w:r>
      <w:r w:rsidR="00E751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или </w:t>
      </w:r>
      <w:r w:rsidR="00E7517A" w:rsidRPr="00C94DBB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eastAsia="ru-RU"/>
        </w:rPr>
        <w:t>смотрим мультфильм</w:t>
      </w:r>
    </w:p>
    <w:p w:rsidR="008C2ACA" w:rsidRPr="00C94DBB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b/>
          <w:color w:val="212121"/>
          <w:sz w:val="24"/>
          <w:szCs w:val="24"/>
          <w:u w:val="single"/>
          <w:lang w:eastAsia="ru-RU"/>
        </w:rPr>
      </w:pPr>
      <w:r w:rsidRPr="00C94DBB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 команда: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-Первобытные люди жили в пещерах, одевались в шкуры животных, питались тем, что давала им природа. Через несколько тысяч лет люди уже научились выращивать нужные растения, ткать материю и ковать железо, изготавливать кувшины и горшки, приручили и 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сделали домашними животных. Для каждого дела нужны были умельцы. Один человек не может сразу шить обувь и ковать железо, строить дома и разводить животных. Люди решили, что одни должны ковать железо, другие – выращивать домашних животных, третьи – охотиться, четвертые –</w:t>
      </w:r>
      <w:r w:rsidRPr="006558FF">
        <w:rPr>
          <w:rFonts w:ascii="Calibri" w:eastAsia="Times New Roman" w:hAnsi="Calibri" w:cs="Helvetica"/>
          <w:color w:val="212121"/>
          <w:sz w:val="24"/>
          <w:szCs w:val="24"/>
          <w:lang w:eastAsia="ru-RU"/>
        </w:rPr>
        <w:t> 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заниматься земледелием.</w:t>
      </w:r>
      <w:r w:rsidRPr="006558FF">
        <w:rPr>
          <w:rFonts w:ascii="Calibri" w:eastAsia="Times New Roman" w:hAnsi="Calibri" w:cs="Helvetica"/>
          <w:color w:val="212121"/>
          <w:sz w:val="24"/>
          <w:szCs w:val="24"/>
          <w:lang w:eastAsia="ru-RU"/>
        </w:rPr>
        <w:t>           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Calibri" w:eastAsia="Times New Roman" w:hAnsi="Calibri" w:cs="Helvetica"/>
          <w:color w:val="212121"/>
          <w:sz w:val="24"/>
          <w:szCs w:val="24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 команда: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Люди стали обмениваться друг с другом различными предметами. Земледельцы меняли зерно </w:t>
      </w:r>
      <w:proofErr w:type="gramStart"/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  растительное</w:t>
      </w:r>
      <w:proofErr w:type="gramEnd"/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масло;  гончары -  горшки и кувшины,  кузнецы – наконечники для стрел, ножи,  топоры; скотоводы – быков, овец, шерсть и кожи.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команда:</w:t>
      </w:r>
    </w:p>
    <w:p w:rsidR="008C2ACA" w:rsidRDefault="008C2ACA" w:rsidP="008C2ACA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Чем больше появлялось разных товаров, тем сложнее их было поменять друг на друга. Например, надо рыбу обменять на корову: во-первых, нужно наловить очень много рыбы, чтобы обмен был равным. Во-вторых, найти человека, которому надо много рыбы. В-третьих, сделать так, чтобы рыба не испортилась. С ценами тоже была чехарда. Сегодня мешок муки можно обменять на 2 топора, а завтра голодный купец даст вам за мешок муки 3 топора.</w:t>
      </w:r>
      <w:r w:rsidR="00C94DB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</w:t>
      </w:r>
    </w:p>
    <w:p w:rsidR="00C94DBB" w:rsidRPr="006558FF" w:rsidRDefault="00C94DBB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Итак, люди придумали особый товар- деньги.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Подведём итоги этого тура.</w:t>
      </w:r>
      <w:r w:rsidR="00C94DB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</w:t>
      </w:r>
      <w:r w:rsidR="008C2ACA" w:rsidRPr="0079477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Тур 2. «Разминка»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</w:t>
      </w:r>
      <w:r w:rsidR="008C2ACA" w:rsidRPr="006558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(Слайды 5-9)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Перед Вами вопросы. За каждый правильный ответ вы получаете один жетон.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Вопрос 1.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Учреждение, в котором можно хранить деньги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это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(БАНК).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Вопрос 2.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Зарплата родителей, пенсия бабушки   – это 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(ДОХОД).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Вопрос 3.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Деньги, которые мы тратим на покупки, транспорт, походы в кино и другие потребности – это 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(РАСХОДЫ).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Вопрос 4.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Обмен товарами и услугами без использования денег - это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(БАРТЕР).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Вопрос 5.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Деньги, взятые в долг в банке – это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(КРЕДИТ)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Закончился 2 тур нашей игры. Подводим итоги.</w:t>
      </w:r>
    </w:p>
    <w:p w:rsidR="008C2ACA" w:rsidRPr="0079477A" w:rsidRDefault="008C2ACA" w:rsidP="0079477A">
      <w:pPr>
        <w:shd w:val="clear" w:color="auto" w:fill="FFFFFF"/>
        <w:spacing w:after="0" w:line="276" w:lineRule="atLeast"/>
        <w:jc w:val="center"/>
        <w:rPr>
          <w:rFonts w:ascii="Helvetica" w:eastAsia="Times New Roman" w:hAnsi="Helvetica" w:cs="Helvetica"/>
          <w:b/>
          <w:color w:val="212121"/>
          <w:sz w:val="24"/>
          <w:szCs w:val="24"/>
          <w:u w:val="single"/>
          <w:lang w:eastAsia="ru-RU"/>
        </w:rPr>
      </w:pPr>
    </w:p>
    <w:p w:rsidR="008C2ACA" w:rsidRPr="0079477A" w:rsidRDefault="0079477A" w:rsidP="0079477A">
      <w:pPr>
        <w:shd w:val="clear" w:color="auto" w:fill="FFFFFF"/>
        <w:spacing w:after="0" w:line="276" w:lineRule="atLeast"/>
        <w:jc w:val="center"/>
        <w:rPr>
          <w:rFonts w:ascii="Helvetica" w:eastAsia="Times New Roman" w:hAnsi="Helvetica" w:cs="Helvetica"/>
          <w:b/>
          <w:color w:val="212121"/>
          <w:sz w:val="24"/>
          <w:szCs w:val="24"/>
          <w:u w:val="single"/>
          <w:lang w:eastAsia="ru-RU"/>
        </w:rPr>
      </w:pPr>
      <w:r w:rsidRPr="0079477A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eastAsia="ru-RU"/>
        </w:rPr>
        <w:t>ФИЗМИНУТКА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И настало время отдохнуть. Ребята, давайте проведем игру «Деревья, кустарники, травы». (</w:t>
      </w:r>
      <w:r w:rsidR="008C2ACA"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Игра направлена, главным образом, на улучшение переключаемости и концентрации внимания младших школьников</w:t>
      </w:r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Правила: при назывании дерева дети поднимают руки вверх, встают на цыпочки, чтобы показать, какие деревья высокие, кустарник – руки разводятся в стороны (кусты широкие), травы – присаживаются на корточки (травы низкие). По ходу игры ведущий  может говорить названия грибов и животных, не предупреждая, тогда дети не должны выполнять никаких действий, стоять свободно. Можно варьировать скорость игры, от медленной до быстрой. Первые действия ведущий выполняет вместе с детьми. Исходное положение – стоя у парты, стула.</w:t>
      </w:r>
    </w:p>
    <w:p w:rsidR="0079477A" w:rsidRPr="0079477A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Default="0079477A" w:rsidP="008C2ACA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Ведущий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Переходим к третьему туру нашей игры.</w:t>
      </w:r>
    </w:p>
    <w:p w:rsidR="0079477A" w:rsidRPr="006558FF" w:rsidRDefault="007947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8C2ACA" w:rsidRPr="006558FF" w:rsidRDefault="00C94DBB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9477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lastRenderedPageBreak/>
        <w:t>ТУР 3.  Игра «Экономические загадки»</w:t>
      </w:r>
      <w:r w:rsidR="008C2ACA"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  <w:r w:rsidR="008C2ACA" w:rsidRPr="007947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8C2ACA" w:rsidRPr="006558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(Слайд 10)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Подводим итоги  третьего  тура.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C94DB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  <w:r w:rsidR="00C94DB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</w:t>
      </w:r>
      <w:r w:rsidR="00C94DBB" w:rsidRPr="0011074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ТУР 4</w:t>
      </w:r>
      <w:r w:rsidR="008C2ACA" w:rsidRPr="0011074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 xml:space="preserve">. «Денежные </w:t>
      </w:r>
      <w:proofErr w:type="spellStart"/>
      <w:r w:rsidR="008C2ACA" w:rsidRPr="0011074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пазлы</w:t>
      </w:r>
      <w:proofErr w:type="spellEnd"/>
      <w:r w:rsidR="008C2ACA" w:rsidRPr="0011074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»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="00C94D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(Слайд 11</w:t>
      </w:r>
      <w:r w:rsidR="008C2ACA" w:rsidRPr="006558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 вас на партах лежат конверты. Откройте их. Перед вами отдельные части                                         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разных купюр. Ваша задача: как можно быстрее собрать их в единое целое. Кто первым выполнит это задание – получат 3 </w:t>
      </w:r>
      <w:r w:rsidR="00C94DB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жетоны, вторым – 2 жетона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Начали!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Что у вас получилось?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</w:t>
      </w:r>
      <w:r w:rsidR="00C94DB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500 рублей, 5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000 рублей)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Pr="006558FF" w:rsidRDefault="00C94DBB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Подводим итоги  четвертого</w:t>
      </w:r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тура.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Ведущий :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</w:t>
      </w:r>
      <w:r w:rsidRPr="0011074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ТУР 5</w:t>
      </w:r>
      <w:r w:rsidR="008C2ACA" w:rsidRPr="0011074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. «Изображение на купюре…»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(Слайды 12-17</w:t>
      </w:r>
      <w:r w:rsidR="008C2ACA" w:rsidRPr="006558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Многие люди не задумываются и не замечают, какую информацию несут на себе бумажные купюры. У вас на парте бумажные деньги. Ваша задача назвать купюру с нужным изображением. Команда может заработать до 6 жетонов, за правильный ответ  на вопрос – 1 жетон. Право отвечать получает команда, поднявшая первой руку. Если ответ команда дала не верный, то та команда, которая  подняла  второй руку,  имеет право на ответ.   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1.Назовите купюру, на которой изображена Красноярская гидроэлектростанция. 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(10 рублей)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2.Назовите купюру с изображением женской скульптуры. 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(50 рублей)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3.Назовите купюру, на которой изображен Московский Большой театр. (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100 рублей)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4.Назовите купюру с изображением памятника Петру I в Архангельске.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500 рублей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5.Назовите купюру с изображением памятника Ярославу Мудрому. 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(1000 рублей)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6.Назовите купюру, на которой изображен Хабаровский мост через реку Амур. (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5000 рублей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Подводим итоги  шестого  тура.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Ведущий :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</w:t>
      </w:r>
      <w:r w:rsidRPr="0011074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ТУР 6</w:t>
      </w:r>
      <w:r w:rsidR="008C2ACA" w:rsidRPr="0011074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. «Пословицы и поговорки о деньгах.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(Слайды 18-19</w:t>
      </w:r>
      <w:r w:rsidR="008C2ACA" w:rsidRPr="006558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Назвать пословицы, добавляя слово.</w:t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 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Ребята,  давайте вспомним  пословицы и поговорки, в которых используются слова: «деньги» или другие «денежные знаки». За каждую пословицу или поговорку  вы получаете  5 жетонов.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Деньги делают … 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деньги.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имей 100 рублей, а имей …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100 друзей.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Копейка рубль… 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бережет.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 копейки начинается …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миллион.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Время - …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деньги.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Разменяться на мелкие… 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монеты.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Подбивать …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бабки.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Отплатить той же… 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монетой.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Пропадать ни за …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грош.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Принимать за чистую …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монету.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Посмотрел, как рублем …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одарил.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Отец накопил, а сын …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раструсил.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Кто не бережет копейки, …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сам рубля не стоит.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Легче прожить деньги, чем …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нажить.</w:t>
      </w:r>
      <w:r w:rsidRPr="006558FF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Хлебу мера, …</w:t>
      </w:r>
      <w:r w:rsidRPr="006558F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а деньгам счет.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Подводим итоги седьмого тура.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Default="0079477A" w:rsidP="008C2AC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</w:t>
      </w:r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Итак,  ребята,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="008C2ACA"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есть множество профессий, которые приносят заработок, прибыль,  но есть и такие интеллектуальные профессии, которые не дают товара или продукта, но для человека, предприятия  приносят прибыль. Сегодня, на примере интеллектуальной игры, вы своим умом заработали деньги.  Пусть они пока не настоящие.</w:t>
      </w:r>
    </w:p>
    <w:p w:rsidR="0079477A" w:rsidRDefault="0079477A" w:rsidP="008C2AC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9477A" w:rsidRPr="00110742" w:rsidRDefault="0079477A" w:rsidP="008C2ACA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b/>
          <w:color w:val="212121"/>
          <w:sz w:val="24"/>
          <w:szCs w:val="24"/>
          <w:lang w:eastAsia="ru-RU"/>
        </w:rPr>
      </w:pPr>
      <w:r w:rsidRPr="0011074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ПОДВЕДЕНИЕ ИТОГОВ ИГРЫ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C2ACA" w:rsidRPr="006558FF" w:rsidRDefault="0079477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Ведущий </w:t>
      </w:r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</w:t>
      </w:r>
      <w:proofErr w:type="gramEnd"/>
      <w:r w:rsidR="008C2ACA" w:rsidRPr="006558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(Слайд 2</w:t>
      </w:r>
      <w:r w:rsidRPr="006558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0)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Всем спасибо за вниманье,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 задор и звонкий смех,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 огонь соревнования,</w:t>
      </w:r>
    </w:p>
    <w:p w:rsidR="008C2ACA" w:rsidRPr="006558FF" w:rsidRDefault="008C2ACA" w:rsidP="008C2ACA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Обеспечивший успех.</w:t>
      </w:r>
    </w:p>
    <w:p w:rsidR="008C2ACA" w:rsidRPr="006558FF" w:rsidRDefault="008C2ACA" w:rsidP="008C2ACA">
      <w:pPr>
        <w:shd w:val="clear" w:color="auto" w:fill="FFFFFF"/>
        <w:spacing w:line="322" w:lineRule="atLeast"/>
        <w:jc w:val="righ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jc w:val="righ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C2ACA" w:rsidRPr="006558FF" w:rsidRDefault="008C2ACA" w:rsidP="008C2ACA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558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BC7FA9" w:rsidRDefault="00BC7FA9"/>
    <w:sectPr w:rsidR="00BC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CA"/>
    <w:rsid w:val="00110742"/>
    <w:rsid w:val="003F7307"/>
    <w:rsid w:val="0079477A"/>
    <w:rsid w:val="008C2ACA"/>
    <w:rsid w:val="00BC7FA9"/>
    <w:rsid w:val="00C94DBB"/>
    <w:rsid w:val="00E7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6844"/>
  <w15:docId w15:val="{83F5902E-0085-49AF-A02D-82BBE128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PZ</cp:lastModifiedBy>
  <cp:revision>3</cp:revision>
  <cp:lastPrinted>2020-11-30T21:41:00Z</cp:lastPrinted>
  <dcterms:created xsi:type="dcterms:W3CDTF">2020-11-30T20:59:00Z</dcterms:created>
  <dcterms:modified xsi:type="dcterms:W3CDTF">2023-11-10T11:06:00Z</dcterms:modified>
</cp:coreProperties>
</file>