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9A35F7" w:rsidRPr="002837AF" w:rsidTr="00B53A04">
        <w:tc>
          <w:tcPr>
            <w:tcW w:w="5210" w:type="dxa"/>
            <w:shd w:val="clear" w:color="auto" w:fill="auto"/>
          </w:tcPr>
          <w:p w:rsidR="009A35F7" w:rsidRPr="0075342A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НОО,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1847EA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9A35F7" w:rsidRPr="002837AF" w:rsidTr="00B53A04">
        <w:tc>
          <w:tcPr>
            <w:tcW w:w="5210" w:type="dxa"/>
            <w:shd w:val="clear" w:color="auto" w:fill="auto"/>
          </w:tcPr>
          <w:p w:rsidR="0023175E" w:rsidRPr="0075342A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3175E" w:rsidRPr="0075342A" w:rsidRDefault="0023175E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75342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  <w:bookmarkStart w:id="0" w:name="_GoBack"/>
      <w:bookmarkEnd w:id="0"/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B2BA3" w:rsidRDefault="008B2BA3" w:rsidP="008B2BA3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:rsidR="008B2BA3" w:rsidRPr="00DD42C2" w:rsidRDefault="008B2BA3" w:rsidP="008B2BA3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>Средняя общеобразовательная школа № 1</w:t>
      </w:r>
    </w:p>
    <w:p w:rsidR="008B2BA3" w:rsidRPr="00DD42C2" w:rsidRDefault="008B2BA3" w:rsidP="008B2BA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 xml:space="preserve"> имени Вилина Ивана Петровича» </w:t>
      </w:r>
    </w:p>
    <w:p w:rsidR="008B2BA3" w:rsidRPr="00DD42C2" w:rsidRDefault="008B2BA3" w:rsidP="008B2BA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lang w:val="ru-RU"/>
        </w:rPr>
        <w:t>Бахчисарайского района Республики Крым</w:t>
      </w: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828C1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B2BA3" w:rsidRPr="00AF6546" w:rsidRDefault="008B2BA3" w:rsidP="008B2BA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Вилино, 2025</w:t>
      </w:r>
    </w:p>
    <w:p w:rsidR="008B2BA3" w:rsidRPr="0075342A" w:rsidRDefault="008B2BA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75342A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75342A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НОО, утвержденным приказом Минпросвещения</w:t>
      </w:r>
      <w:r w:rsidR="008B2B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утвержденной приказом Минпросвещения</w:t>
      </w:r>
      <w:r w:rsidR="008B2B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27.03.2025 № 1937/01-15</w:t>
      </w:r>
      <w:r w:rsidR="008A3E5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64910" w:rsidRPr="0075342A" w:rsidRDefault="00664910" w:rsidP="0066491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</w:t>
      </w:r>
      <w:r w:rsidR="008B2BA3" w:rsidRPr="00AF7D58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8B2BA3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 И.П.</w:t>
      </w:r>
      <w:r w:rsidR="008B2BA3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B2BA3">
        <w:rPr>
          <w:sz w:val="24"/>
          <w:szCs w:val="24"/>
          <w:lang w:val="ru-RU"/>
        </w:rPr>
        <w:t xml:space="preserve"> (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 – учебный план) фиксирует общий объем нагрузки, максимальный объем аудиторной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D828C1" w:rsidRPr="0075342A" w:rsidRDefault="00664910" w:rsidP="007426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</w:t>
      </w:r>
      <w:r w:rsidR="008B2B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утвержденной приказом Минпросвещения</w:t>
      </w:r>
      <w:r w:rsidR="008B2B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r w:rsidR="008B2B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8B2B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2153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 № 704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классе: в сентябре–декабре уроки длятся по 35 минут, в январе–мае – по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:rsidR="00D828C1" w:rsidRPr="0075342A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:rsidR="00D828C1" w:rsidRPr="0075342A" w:rsidRDefault="00295DCD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:rsidR="00D828C1" w:rsidRPr="0075342A" w:rsidRDefault="00D828C1" w:rsidP="00000FB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11A80" w:rsidRPr="00AD101E">
        <w:rPr>
          <w:rFonts w:ascii="Times New Roman" w:hAnsi="Times New Roman" w:cs="Times New Roman"/>
          <w:color w:val="000000"/>
          <w:sz w:val="28"/>
          <w:szCs w:val="28"/>
          <w:lang w:val="ru-RU"/>
        </w:rPr>
        <w:t>3039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1527D3" w:rsidRDefault="00D828C1" w:rsidP="001527D3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27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обязательных предметных областей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Окружающий мир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)».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11A80" w:rsidRPr="00AD101E" w:rsidRDefault="009444A3" w:rsidP="00811A8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811A8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="00811A80"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11A80" w:rsidRPr="00AF7D58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811A80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 И.П.</w:t>
      </w:r>
      <w:r w:rsidR="00811A80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11A80">
        <w:rPr>
          <w:sz w:val="24"/>
          <w:szCs w:val="24"/>
          <w:lang w:val="ru-RU"/>
        </w:rPr>
        <w:t xml:space="preserve"> </w:t>
      </w:r>
      <w:r w:rsidR="00811A80"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ведется на </w:t>
      </w:r>
      <w:r w:rsidR="00811A80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русском</w:t>
      </w:r>
      <w:r w:rsidR="00811A80"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11A80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языке.</w:t>
      </w:r>
    </w:p>
    <w:p w:rsidR="00811A80" w:rsidRPr="00640886" w:rsidRDefault="00811A80" w:rsidP="00811A8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088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408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«Математика»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="008621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66491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:rsidR="00091521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представлены модули:</w:t>
      </w:r>
      <w:r w:rsidR="00811A80" w:rsidRPr="0081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11A80" w:rsidRPr="00DC2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Основы православной культуры, </w:t>
      </w:r>
      <w:r w:rsidR="0081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11A80" w:rsidRPr="00DC2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Основы светской этики</w:t>
      </w:r>
      <w:r w:rsidR="0081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Основы исламской культуры.</w:t>
      </w:r>
    </w:p>
    <w:p w:rsidR="00091521" w:rsidRPr="0075342A" w:rsidRDefault="0009152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классов на группы для изучения модулей.</w:t>
      </w:r>
    </w:p>
    <w:p w:rsidR="00811A80" w:rsidRDefault="00811A80" w:rsidP="006D430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классов на группы для изучения модулей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621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62101" w:rsidRPr="00862101">
        <w:rPr>
          <w:rFonts w:ascii="Times New Roman" w:hAnsi="Times New Roman" w:cs="Times New Roman"/>
          <w:sz w:val="28"/>
          <w:szCs w:val="28"/>
          <w:lang w:val="ru-RU"/>
        </w:rPr>
        <w:t xml:space="preserve">Основы православной </w:t>
      </w:r>
      <w:r w:rsidR="00862101" w:rsidRPr="00862101">
        <w:rPr>
          <w:rFonts w:ascii="Times New Roman" w:hAnsi="Times New Roman" w:cs="Times New Roman"/>
          <w:spacing w:val="-2"/>
          <w:sz w:val="28"/>
          <w:szCs w:val="28"/>
          <w:lang w:val="ru-RU"/>
        </w:rPr>
        <w:t>культуры</w:t>
      </w:r>
      <w:r w:rsidR="0086210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, </w:t>
      </w:r>
      <w:r w:rsidR="00862101" w:rsidRPr="00862101">
        <w:rPr>
          <w:rFonts w:ascii="Times New Roman" w:hAnsi="Times New Roman" w:cs="Times New Roman"/>
          <w:sz w:val="28"/>
          <w:szCs w:val="28"/>
          <w:lang w:val="ru-RU"/>
        </w:rPr>
        <w:t xml:space="preserve">Основы светской </w:t>
      </w:r>
      <w:r w:rsidR="00862101" w:rsidRPr="00862101">
        <w:rPr>
          <w:rFonts w:ascii="Times New Roman" w:hAnsi="Times New Roman" w:cs="Times New Roman"/>
          <w:spacing w:val="-2"/>
          <w:sz w:val="28"/>
          <w:szCs w:val="28"/>
          <w:lang w:val="ru-RU"/>
        </w:rPr>
        <w:t>этики</w:t>
      </w:r>
      <w:r w:rsidR="0086210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, </w:t>
      </w:r>
      <w:r w:rsidR="00862101" w:rsidRPr="00862101">
        <w:rPr>
          <w:rFonts w:ascii="Times New Roman" w:hAnsi="Times New Roman" w:cs="Times New Roman"/>
          <w:spacing w:val="-2"/>
          <w:sz w:val="28"/>
          <w:szCs w:val="28"/>
          <w:lang w:val="ru-RU"/>
        </w:rPr>
        <w:t>Основы исламской культуры</w:t>
      </w:r>
      <w:r w:rsidR="008621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4-А, 4-Б, 4-В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D430B" w:rsidRPr="006D430B" w:rsidRDefault="006D430B" w:rsidP="006D430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430B">
        <w:rPr>
          <w:rFonts w:ascii="Times New Roman" w:hAnsi="Times New Roman" w:cs="Times New Roman"/>
          <w:sz w:val="28"/>
          <w:szCs w:val="28"/>
          <w:lang w:val="ru-RU"/>
        </w:rPr>
        <w:t>При проведении занятий по учебным предметам «Иностранный язык» (во 2–4-х классах) осуществляется</w:t>
      </w:r>
      <w:r w:rsidRPr="006D430B">
        <w:rPr>
          <w:rFonts w:ascii="Times New Roman" w:hAnsi="Times New Roman" w:cs="Times New Roman"/>
          <w:sz w:val="28"/>
          <w:szCs w:val="28"/>
        </w:rPr>
        <w:t> </w:t>
      </w:r>
      <w:r w:rsidRPr="006D430B">
        <w:rPr>
          <w:rFonts w:ascii="Times New Roman" w:hAnsi="Times New Roman" w:cs="Times New Roman"/>
          <w:sz w:val="28"/>
          <w:szCs w:val="28"/>
          <w:lang w:val="ru-RU"/>
        </w:rPr>
        <w:t>деление классов на две группы с учетом норм по предельно допустимой наполняемости групп.</w:t>
      </w:r>
    </w:p>
    <w:p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71886" w:rsidRPr="001527D3" w:rsidRDefault="00D828C1" w:rsidP="001527D3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527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:rsidR="00D828C1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используется:</w:t>
      </w:r>
    </w:p>
    <w:p w:rsidR="003F1545" w:rsidRPr="001527D3" w:rsidRDefault="00E71886" w:rsidP="001527D3">
      <w:pPr>
        <w:pStyle w:val="a4"/>
        <w:numPr>
          <w:ilvl w:val="2"/>
          <w:numId w:val="6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D828C1"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>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</w:t>
      </w:r>
      <w:r w:rsidR="003F1545"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целях</w:t>
      </w:r>
      <w:r w:rsidR="003F1545" w:rsidRPr="001527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F1545"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="003F1545" w:rsidRPr="001527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F1545"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</w:t>
      </w:r>
      <w:r w:rsidR="001527D3"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3F1545"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3F1545" w:rsidRPr="001527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 И.П.</w:t>
      </w:r>
      <w:r w:rsidR="003F1545" w:rsidRPr="001527D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527D3" w:rsidRPr="001527D3">
        <w:rPr>
          <w:rFonts w:ascii="Times New Roman" w:hAnsi="Times New Roman" w:cs="Times New Roman"/>
          <w:sz w:val="28"/>
          <w:szCs w:val="28"/>
          <w:lang w:val="ru-RU"/>
        </w:rPr>
        <w:t xml:space="preserve"> выделены</w:t>
      </w:r>
      <w:r w:rsidR="00DD3953">
        <w:rPr>
          <w:rFonts w:ascii="Times New Roman" w:hAnsi="Times New Roman" w:cs="Times New Roman"/>
          <w:sz w:val="28"/>
          <w:szCs w:val="28"/>
          <w:lang w:val="ru-RU"/>
        </w:rPr>
        <w:t xml:space="preserve"> на часы </w:t>
      </w:r>
      <w:r w:rsidR="003F1545" w:rsidRPr="001527D3">
        <w:rPr>
          <w:sz w:val="24"/>
          <w:szCs w:val="24"/>
          <w:lang w:val="ru-RU"/>
        </w:rPr>
        <w:t xml:space="preserve"> </w:t>
      </w:r>
    </w:p>
    <w:p w:rsidR="001527D3" w:rsidRDefault="00DD3953" w:rsidP="001527D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</w:t>
      </w:r>
      <w:r w:rsidR="003F154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изическ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ой</w:t>
      </w:r>
      <w:r w:rsidR="003F15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культур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="003F1545" w:rsidRPr="003F15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по 1 часу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3F1545" w:rsidRPr="003F15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2-А,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F1545" w:rsidRPr="003F1545">
        <w:rPr>
          <w:rFonts w:ascii="Times New Roman" w:hAnsi="Times New Roman" w:cs="Times New Roman"/>
          <w:color w:val="000000"/>
          <w:sz w:val="28"/>
          <w:szCs w:val="28"/>
          <w:lang w:val="ru-RU"/>
        </w:rPr>
        <w:t>2-Б,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F1545" w:rsidRPr="003F1545">
        <w:rPr>
          <w:rFonts w:ascii="Times New Roman" w:hAnsi="Times New Roman" w:cs="Times New Roman"/>
          <w:color w:val="000000"/>
          <w:sz w:val="28"/>
          <w:szCs w:val="28"/>
          <w:lang w:val="ru-RU"/>
        </w:rPr>
        <w:t>2-В, 3-А,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F1545" w:rsidRPr="003F1545">
        <w:rPr>
          <w:rFonts w:ascii="Times New Roman" w:hAnsi="Times New Roman" w:cs="Times New Roman"/>
          <w:color w:val="000000"/>
          <w:sz w:val="28"/>
          <w:szCs w:val="28"/>
          <w:lang w:val="ru-RU"/>
        </w:rPr>
        <w:t>3-Б,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F1545" w:rsidRPr="003F15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3-В. </w:t>
      </w:r>
    </w:p>
    <w:p w:rsidR="006B4DF2" w:rsidRPr="001527D3" w:rsidRDefault="00E71886" w:rsidP="001527D3">
      <w:pPr>
        <w:pStyle w:val="a4"/>
        <w:numPr>
          <w:ilvl w:val="2"/>
          <w:numId w:val="6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</w:t>
      </w:r>
      <w:r w:rsidR="00D828C1"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>ршеннолетних обучающихся.</w:t>
      </w:r>
      <w:r w:rsidR="006B4DF2" w:rsidRPr="001527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4DF2" w:rsidRPr="001527D3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F90EB4" w:rsidRPr="0075342A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DD3953" w:rsidRPr="0075342A" w:rsidRDefault="00DD3953" w:rsidP="00DD395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Концепции развития детско-юношеского спорта в Российской Федерации до 2030 года и в соответствии с письмом Минпросвещения</w:t>
      </w:r>
      <w:r w:rsidR="008621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от 21.12.2022 № ТВ-2859/03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Pr="001527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 И.П.</w:t>
      </w:r>
      <w:r w:rsidRPr="001527D3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третий час физической активности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4-х классах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счет часов спортивных секций и спортивных клубов в рамках дополнительного образования детей.</w:t>
      </w:r>
    </w:p>
    <w:p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</w:t>
      </w:r>
      <w:r w:rsidR="006D430B">
        <w:rPr>
          <w:rFonts w:ascii="Times New Roman" w:hAnsi="Times New Roman" w:cs="Times New Roman"/>
          <w:sz w:val="28"/>
          <w:szCs w:val="28"/>
          <w:lang w:val="ru-RU" w:eastAsia="ru-RU"/>
        </w:rPr>
        <w:t>ремени окончания учебного дня –</w:t>
      </w:r>
      <w:r w:rsidRPr="00862101">
        <w:rPr>
          <w:rFonts w:ascii="Times New Roman" w:hAnsi="Times New Roman" w:cs="Times New Roman"/>
          <w:sz w:val="28"/>
          <w:szCs w:val="28"/>
          <w:lang w:val="ru-RU" w:eastAsia="ru-RU"/>
        </w:rPr>
        <w:t>14.00.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 w:rsidR="001527D3" w:rsidRPr="00AF7D58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1527D3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 И.П.</w:t>
      </w:r>
      <w:r w:rsidR="001527D3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64910" w:rsidRPr="0075342A" w:rsidRDefault="00664910" w:rsidP="00664910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828C1" w:rsidRPr="0075342A" w:rsidRDefault="00D828C1" w:rsidP="002B3128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:rsidR="00D828C1" w:rsidRPr="001527D3" w:rsidRDefault="00D828C1" w:rsidP="001527D3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утвержденной приказом Минпросвещения</w:t>
      </w:r>
      <w:r w:rsid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1527D3" w:rsidRPr="001527D3">
        <w:rPr>
          <w:rFonts w:ascii="Times New Roman" w:hAnsi="Times New Roman" w:cs="Times New Roman"/>
          <w:bCs/>
          <w:sz w:val="28"/>
          <w:szCs w:val="28"/>
          <w:lang w:val="ru-RU"/>
        </w:rPr>
        <w:t>Положени</w:t>
      </w:r>
      <w:r w:rsidR="001527D3">
        <w:rPr>
          <w:rFonts w:ascii="Times New Roman" w:hAnsi="Times New Roman" w:cs="Times New Roman"/>
          <w:bCs/>
          <w:sz w:val="28"/>
          <w:szCs w:val="28"/>
          <w:lang w:val="ru-RU"/>
        </w:rPr>
        <w:t>ем</w:t>
      </w:r>
      <w:r w:rsidR="001527D3" w:rsidRPr="00152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 формах, периодичности и порядке текущего контроля</w:t>
      </w:r>
      <w:r w:rsidR="001527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1527D3" w:rsidRPr="001527D3">
        <w:rPr>
          <w:rFonts w:ascii="Times New Roman" w:hAnsi="Times New Roman" w:cs="Times New Roman"/>
          <w:bCs/>
          <w:sz w:val="28"/>
          <w:szCs w:val="28"/>
          <w:lang w:val="ru-RU"/>
        </w:rPr>
        <w:t>успеваемости и промежуточной аттестации обучающихся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утверждённым приказом</w:t>
      </w:r>
      <w:r w:rsidR="001527D3" w:rsidRP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527D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</w:t>
      </w:r>
      <w:r w:rsidR="001527D3" w:rsidRPr="00AF7D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7D3" w:rsidRPr="00AF7D5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«СОШ № 1 им. Вилина И.П.</w:t>
      </w:r>
      <w:r w:rsidR="001527D3" w:rsidRPr="00AF7D5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527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 13.01.2025 № 22</w:t>
      </w:r>
    </w:p>
    <w:p w:rsidR="003F4B4E" w:rsidRPr="0075342A" w:rsidRDefault="00D828C1" w:rsidP="001527D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обучающихся </w:t>
      </w:r>
      <w:r w:rsidR="006B4DF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60D0" w:rsidRPr="0075342A" w:rsidRDefault="0009152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2-4 классах:</w:t>
      </w:r>
    </w:p>
    <w:p w:rsidR="001360D0" w:rsidRPr="0075342A" w:rsidRDefault="00091521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ой учет образовательных результатов. </w:t>
      </w:r>
    </w:p>
    <w:p w:rsidR="00091521" w:rsidRPr="00632B93" w:rsidRDefault="001360D0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32B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  <w:r w:rsidR="001527D3" w:rsidRPr="00632B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632B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роверочные</w:t>
      </w:r>
      <w:r w:rsidR="001527D3" w:rsidRPr="00632B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32B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работы учитываются при выставлении четверных отметок.</w:t>
      </w:r>
    </w:p>
    <w:p w:rsidR="001527D3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tbl>
      <w:tblPr>
        <w:tblStyle w:val="af0"/>
        <w:tblW w:w="10221" w:type="dxa"/>
        <w:tblLook w:val="0600"/>
      </w:tblPr>
      <w:tblGrid>
        <w:gridCol w:w="4670"/>
        <w:gridCol w:w="1184"/>
        <w:gridCol w:w="4367"/>
      </w:tblGrid>
      <w:tr w:rsidR="001527D3" w:rsidRPr="005F3040" w:rsidTr="001527D3">
        <w:tc>
          <w:tcPr>
            <w:tcW w:w="4670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1134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</w:tcPr>
          <w:p w:rsidR="001527D3" w:rsidRDefault="001527D3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</w:t>
            </w:r>
          </w:p>
          <w:p w:rsidR="001527D3" w:rsidRPr="005F3040" w:rsidRDefault="001527D3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промежуточной аттестации</w:t>
            </w:r>
          </w:p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1527D3" w:rsidRPr="002B5772" w:rsidTr="001527D3">
        <w:tc>
          <w:tcPr>
            <w:tcW w:w="4670" w:type="dxa"/>
          </w:tcPr>
          <w:p w:rsidR="001527D3" w:rsidRPr="005F3040" w:rsidRDefault="001527D3" w:rsidP="006D430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134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</w:tcPr>
          <w:p w:rsidR="001527D3" w:rsidRDefault="001527D3" w:rsidP="006D430B">
            <w:r w:rsidRPr="002C4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1527D3" w:rsidRPr="005F3040" w:rsidTr="001527D3">
        <w:trPr>
          <w:trHeight w:val="465"/>
        </w:trPr>
        <w:tc>
          <w:tcPr>
            <w:tcW w:w="4670" w:type="dxa"/>
          </w:tcPr>
          <w:p w:rsidR="001527D3" w:rsidRPr="005F3040" w:rsidRDefault="001527D3" w:rsidP="006D430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</w:p>
        </w:tc>
        <w:tc>
          <w:tcPr>
            <w:tcW w:w="1134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</w:tcPr>
          <w:p w:rsidR="001527D3" w:rsidRDefault="001527D3" w:rsidP="006D430B">
            <w:r w:rsidRPr="002C4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1527D3" w:rsidRPr="005F3040" w:rsidTr="001527D3">
        <w:tc>
          <w:tcPr>
            <w:tcW w:w="4670" w:type="dxa"/>
          </w:tcPr>
          <w:p w:rsidR="001527D3" w:rsidRPr="005F3040" w:rsidRDefault="001527D3" w:rsidP="00A8734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</w:t>
            </w:r>
            <w:r w:rsidR="00A873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A8734A"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(английский)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язык </w:t>
            </w:r>
          </w:p>
        </w:tc>
        <w:tc>
          <w:tcPr>
            <w:tcW w:w="1134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</w:tcPr>
          <w:p w:rsidR="001527D3" w:rsidRDefault="001527D3" w:rsidP="006D430B">
            <w:r w:rsidRPr="002C4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1527D3" w:rsidRPr="005F3040" w:rsidTr="001527D3">
        <w:tc>
          <w:tcPr>
            <w:tcW w:w="4670" w:type="dxa"/>
          </w:tcPr>
          <w:p w:rsidR="001527D3" w:rsidRPr="005F3040" w:rsidRDefault="001527D3" w:rsidP="006D43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1134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</w:tcPr>
          <w:p w:rsidR="001527D3" w:rsidRDefault="001527D3" w:rsidP="006D430B">
            <w:r w:rsidRPr="002C4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1527D3" w:rsidRPr="005F3040" w:rsidTr="001527D3">
        <w:tc>
          <w:tcPr>
            <w:tcW w:w="4670" w:type="dxa"/>
          </w:tcPr>
          <w:p w:rsidR="001527D3" w:rsidRPr="005F3040" w:rsidRDefault="001527D3" w:rsidP="006D430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1134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</w:tcPr>
          <w:p w:rsidR="001527D3" w:rsidRDefault="001527D3" w:rsidP="006D430B">
            <w:r w:rsidRPr="002C4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1527D3" w:rsidRPr="005F3040" w:rsidTr="001527D3">
        <w:tc>
          <w:tcPr>
            <w:tcW w:w="4670" w:type="dxa"/>
          </w:tcPr>
          <w:p w:rsidR="001527D3" w:rsidRPr="005F3040" w:rsidRDefault="001527D3" w:rsidP="006D43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4-й</w:t>
            </w:r>
          </w:p>
        </w:tc>
        <w:tc>
          <w:tcPr>
            <w:tcW w:w="0" w:type="auto"/>
          </w:tcPr>
          <w:p w:rsidR="001527D3" w:rsidRDefault="001527D3" w:rsidP="006D430B">
            <w:r w:rsidRPr="002C4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1527D3" w:rsidRPr="005F3040" w:rsidTr="001527D3">
        <w:tc>
          <w:tcPr>
            <w:tcW w:w="4670" w:type="dxa"/>
          </w:tcPr>
          <w:p w:rsidR="001527D3" w:rsidRPr="005F3040" w:rsidRDefault="001527D3" w:rsidP="006D43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1134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</w:tcPr>
          <w:p w:rsidR="001527D3" w:rsidRDefault="001527D3" w:rsidP="006D430B">
            <w:r w:rsidRPr="002C4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1527D3" w:rsidRPr="005F3040" w:rsidTr="001527D3">
        <w:tc>
          <w:tcPr>
            <w:tcW w:w="4670" w:type="dxa"/>
          </w:tcPr>
          <w:p w:rsidR="001527D3" w:rsidRPr="005F3040" w:rsidRDefault="001527D3" w:rsidP="006D430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1134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</w:tcPr>
          <w:p w:rsidR="001527D3" w:rsidRDefault="001527D3" w:rsidP="006D430B">
            <w:r w:rsidRPr="002C4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1527D3" w:rsidRPr="005F3040" w:rsidTr="001527D3">
        <w:tc>
          <w:tcPr>
            <w:tcW w:w="4670" w:type="dxa"/>
          </w:tcPr>
          <w:p w:rsidR="001527D3" w:rsidRPr="00D908CC" w:rsidRDefault="001527D3" w:rsidP="006D43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908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1134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</w:tcPr>
          <w:p w:rsidR="001527D3" w:rsidRDefault="001527D3" w:rsidP="006D430B">
            <w:r w:rsidRPr="002C4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1527D3" w:rsidRPr="005F3040" w:rsidTr="001527D3">
        <w:tc>
          <w:tcPr>
            <w:tcW w:w="4670" w:type="dxa"/>
          </w:tcPr>
          <w:p w:rsidR="001527D3" w:rsidRPr="005F3040" w:rsidRDefault="001527D3" w:rsidP="006D43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34" w:type="dxa"/>
          </w:tcPr>
          <w:p w:rsidR="001527D3" w:rsidRPr="005F3040" w:rsidRDefault="001527D3" w:rsidP="006D430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</w:tcPr>
          <w:p w:rsidR="001527D3" w:rsidRDefault="001527D3" w:rsidP="006D430B">
            <w:r w:rsidRPr="002C48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</w:tbl>
    <w:p w:rsidR="001527D3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1527D3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1527D3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1527D3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1527D3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1527D3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1527D3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1527D3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1527D3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1527D3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1527D3" w:rsidRPr="0075342A" w:rsidRDefault="001527D3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555BD6" w:rsidRDefault="00555BD6" w:rsidP="00594CCB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sectPr w:rsidR="00555BD6" w:rsidSect="00555BD6">
          <w:headerReference w:type="default" r:id="rId7"/>
          <w:pgSz w:w="11907" w:h="16839"/>
          <w:pgMar w:top="1440" w:right="567" w:bottom="1440" w:left="1134" w:header="567" w:footer="567" w:gutter="0"/>
          <w:cols w:space="720"/>
          <w:titlePg/>
          <w:docGrid w:linePitch="299"/>
        </w:sectPr>
      </w:pPr>
    </w:p>
    <w:p w:rsidR="00594CCB" w:rsidRPr="0075342A" w:rsidRDefault="00594CCB" w:rsidP="00594CCB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:rsidR="00555BD6" w:rsidRPr="008C08B1" w:rsidRDefault="00D75512" w:rsidP="00555BD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555B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55B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  <w:r w:rsidR="00555BD6" w:rsidRPr="00555B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tbl>
      <w:tblPr>
        <w:tblStyle w:val="af0"/>
        <w:tblW w:w="16147" w:type="dxa"/>
        <w:jc w:val="center"/>
        <w:tblInd w:w="-112" w:type="dxa"/>
        <w:tblLayout w:type="fixed"/>
        <w:tblLook w:val="04A0"/>
      </w:tblPr>
      <w:tblGrid>
        <w:gridCol w:w="2548"/>
        <w:gridCol w:w="2264"/>
        <w:gridCol w:w="1079"/>
        <w:gridCol w:w="993"/>
        <w:gridCol w:w="1134"/>
        <w:gridCol w:w="708"/>
        <w:gridCol w:w="709"/>
        <w:gridCol w:w="851"/>
        <w:gridCol w:w="708"/>
        <w:gridCol w:w="851"/>
        <w:gridCol w:w="850"/>
        <w:gridCol w:w="851"/>
        <w:gridCol w:w="850"/>
        <w:gridCol w:w="759"/>
        <w:gridCol w:w="992"/>
      </w:tblGrid>
      <w:tr w:rsidR="00555BD6" w:rsidRPr="002837AF" w:rsidTr="008A3E54">
        <w:trPr>
          <w:jc w:val="center"/>
        </w:trPr>
        <w:tc>
          <w:tcPr>
            <w:tcW w:w="2548" w:type="dxa"/>
            <w:vMerge w:val="restart"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Предметные</w:t>
            </w:r>
          </w:p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бласти</w:t>
            </w:r>
          </w:p>
        </w:tc>
        <w:tc>
          <w:tcPr>
            <w:tcW w:w="2264" w:type="dxa"/>
            <w:vMerge w:val="restart"/>
            <w:hideMark/>
          </w:tcPr>
          <w:p w:rsidR="00555BD6" w:rsidRPr="000527FF" w:rsidRDefault="00555BD6" w:rsidP="006D430B">
            <w:pPr>
              <w:spacing w:after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11335" w:type="dxa"/>
            <w:gridSpan w:val="13"/>
            <w:hideMark/>
          </w:tcPr>
          <w:p w:rsidR="00555BD6" w:rsidRPr="000527FF" w:rsidRDefault="00555BD6" w:rsidP="00555B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 в неделю по классам</w:t>
            </w:r>
          </w:p>
        </w:tc>
      </w:tr>
      <w:tr w:rsidR="00555BD6" w:rsidRPr="000527FF" w:rsidTr="00CB5A8E">
        <w:trPr>
          <w:trHeight w:val="122"/>
          <w:jc w:val="center"/>
        </w:trPr>
        <w:tc>
          <w:tcPr>
            <w:tcW w:w="2548" w:type="dxa"/>
            <w:vMerge/>
            <w:hideMark/>
          </w:tcPr>
          <w:p w:rsidR="00555BD6" w:rsidRPr="000527FF" w:rsidRDefault="00555BD6" w:rsidP="006D430B">
            <w:pPr>
              <w:spacing w:after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  <w:vMerge/>
            <w:hideMark/>
          </w:tcPr>
          <w:p w:rsidR="00555BD6" w:rsidRPr="000527FF" w:rsidRDefault="00555BD6" w:rsidP="006D430B">
            <w:pPr>
              <w:spacing w:after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:rsidR="00555BD6" w:rsidRPr="000527FF" w:rsidRDefault="00555BD6" w:rsidP="006D430B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1-А</w:t>
            </w:r>
          </w:p>
        </w:tc>
        <w:tc>
          <w:tcPr>
            <w:tcW w:w="993" w:type="dxa"/>
          </w:tcPr>
          <w:p w:rsidR="00555BD6" w:rsidRPr="000527FF" w:rsidRDefault="00555BD6" w:rsidP="006D430B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134" w:type="dxa"/>
          </w:tcPr>
          <w:p w:rsidR="00555BD6" w:rsidRPr="000527FF" w:rsidRDefault="00555BD6" w:rsidP="006D430B">
            <w:pPr>
              <w:spacing w:after="0"/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708" w:type="dxa"/>
          </w:tcPr>
          <w:p w:rsidR="00555BD6" w:rsidRPr="000527FF" w:rsidRDefault="00555BD6" w:rsidP="006D430B">
            <w:pPr>
              <w:spacing w:after="0"/>
              <w:ind w:left="-11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2-А</w:t>
            </w:r>
          </w:p>
        </w:tc>
        <w:tc>
          <w:tcPr>
            <w:tcW w:w="709" w:type="dxa"/>
          </w:tcPr>
          <w:p w:rsidR="00555BD6" w:rsidRPr="000527FF" w:rsidRDefault="00555BD6" w:rsidP="006D430B">
            <w:pPr>
              <w:spacing w:after="0"/>
              <w:ind w:left="-11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851" w:type="dxa"/>
          </w:tcPr>
          <w:p w:rsidR="00555BD6" w:rsidRPr="000527FF" w:rsidRDefault="00555BD6" w:rsidP="006D430B">
            <w:pPr>
              <w:spacing w:after="0"/>
              <w:ind w:left="-11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708" w:type="dxa"/>
          </w:tcPr>
          <w:p w:rsidR="00555BD6" w:rsidRPr="000527FF" w:rsidRDefault="00555BD6" w:rsidP="006D430B">
            <w:pPr>
              <w:spacing w:after="0"/>
              <w:ind w:left="-11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3-А</w:t>
            </w:r>
          </w:p>
        </w:tc>
        <w:tc>
          <w:tcPr>
            <w:tcW w:w="851" w:type="dxa"/>
          </w:tcPr>
          <w:p w:rsidR="00555BD6" w:rsidRPr="000527FF" w:rsidRDefault="00555BD6" w:rsidP="006D430B">
            <w:pPr>
              <w:spacing w:after="0"/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</w:tcPr>
          <w:p w:rsidR="00555BD6" w:rsidRPr="000527FF" w:rsidRDefault="00555BD6" w:rsidP="006D430B">
            <w:pPr>
              <w:spacing w:after="0"/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851" w:type="dxa"/>
          </w:tcPr>
          <w:p w:rsidR="00555BD6" w:rsidRPr="000527FF" w:rsidRDefault="00555BD6" w:rsidP="006D430B">
            <w:pPr>
              <w:spacing w:after="0"/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4-А</w:t>
            </w:r>
          </w:p>
        </w:tc>
        <w:tc>
          <w:tcPr>
            <w:tcW w:w="850" w:type="dxa"/>
          </w:tcPr>
          <w:p w:rsidR="00555BD6" w:rsidRPr="000527FF" w:rsidRDefault="00555BD6" w:rsidP="008A3E54">
            <w:pPr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4-Б</w:t>
            </w:r>
          </w:p>
        </w:tc>
        <w:tc>
          <w:tcPr>
            <w:tcW w:w="759" w:type="dxa"/>
            <w:tcBorders>
              <w:right w:val="single" w:sz="4" w:space="0" w:color="auto"/>
            </w:tcBorders>
          </w:tcPr>
          <w:p w:rsidR="00555BD6" w:rsidRPr="000527FF" w:rsidRDefault="00555BD6" w:rsidP="006D430B">
            <w:pPr>
              <w:spacing w:after="0"/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4-В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5BD6" w:rsidRPr="00627B78" w:rsidRDefault="00555BD6" w:rsidP="006D430B">
            <w:pPr>
              <w:spacing w:after="0"/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555BD6" w:rsidRPr="000527FF" w:rsidTr="008A3E54">
        <w:trPr>
          <w:trHeight w:val="262"/>
          <w:jc w:val="center"/>
        </w:trPr>
        <w:tc>
          <w:tcPr>
            <w:tcW w:w="2548" w:type="dxa"/>
            <w:vMerge/>
            <w:hideMark/>
          </w:tcPr>
          <w:p w:rsidR="00555BD6" w:rsidRPr="000527FF" w:rsidRDefault="00555BD6" w:rsidP="006D430B">
            <w:pPr>
              <w:spacing w:after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607" w:type="dxa"/>
            <w:gridSpan w:val="13"/>
            <w:tcBorders>
              <w:right w:val="single" w:sz="4" w:space="0" w:color="auto"/>
            </w:tcBorders>
            <w:hideMark/>
          </w:tcPr>
          <w:p w:rsidR="00555BD6" w:rsidRPr="000527FF" w:rsidRDefault="00555BD6" w:rsidP="008A3E54">
            <w:pPr>
              <w:ind w:right="-11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5BD6" w:rsidRPr="000527FF" w:rsidRDefault="00555BD6" w:rsidP="00555BD6">
            <w:pPr>
              <w:spacing w:after="0"/>
              <w:ind w:right="-11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55BD6" w:rsidRPr="000527FF" w:rsidTr="00CB5A8E">
        <w:trPr>
          <w:trHeight w:val="70"/>
          <w:jc w:val="center"/>
        </w:trPr>
        <w:tc>
          <w:tcPr>
            <w:tcW w:w="2548" w:type="dxa"/>
            <w:vMerge w:val="restart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 xml:space="preserve">Русский язык и литературное </w:t>
            </w:r>
          </w:p>
          <w:p w:rsidR="00555BD6" w:rsidRPr="00555BD6" w:rsidRDefault="00555BD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чтение</w:t>
            </w:r>
          </w:p>
        </w:tc>
        <w:tc>
          <w:tcPr>
            <w:tcW w:w="2264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Русский язык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59" w:type="dxa"/>
            <w:tcBorders>
              <w:right w:val="single" w:sz="4" w:space="0" w:color="auto"/>
            </w:tcBorders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55BD6" w:rsidRPr="00B803D0" w:rsidRDefault="006D430B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  <w:tr w:rsidR="00555BD6" w:rsidRPr="000527FF" w:rsidTr="00CB5A8E">
        <w:trPr>
          <w:trHeight w:val="142"/>
          <w:jc w:val="center"/>
        </w:trPr>
        <w:tc>
          <w:tcPr>
            <w:tcW w:w="2548" w:type="dxa"/>
            <w:vMerge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4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Литературное чтение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59" w:type="dxa"/>
            <w:tcBorders>
              <w:right w:val="single" w:sz="4" w:space="0" w:color="auto"/>
            </w:tcBorders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55BD6" w:rsidRPr="00B803D0" w:rsidRDefault="006D430B" w:rsidP="0063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</w:tr>
      <w:tr w:rsidR="00555BD6" w:rsidRPr="000527FF" w:rsidTr="00CB5A8E">
        <w:trPr>
          <w:jc w:val="center"/>
        </w:trPr>
        <w:tc>
          <w:tcPr>
            <w:tcW w:w="2548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Иностранный язык</w:t>
            </w:r>
          </w:p>
        </w:tc>
        <w:tc>
          <w:tcPr>
            <w:tcW w:w="2264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Иностранный язык (английский)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555BD6" w:rsidRPr="000527FF" w:rsidRDefault="006D430B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</w:tr>
      <w:tr w:rsidR="00555BD6" w:rsidRPr="000527FF" w:rsidTr="00CB5A8E">
        <w:trPr>
          <w:jc w:val="center"/>
        </w:trPr>
        <w:tc>
          <w:tcPr>
            <w:tcW w:w="2548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Математика и информатика</w:t>
            </w:r>
          </w:p>
        </w:tc>
        <w:tc>
          <w:tcPr>
            <w:tcW w:w="2264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vAlign w:val="center"/>
          </w:tcPr>
          <w:p w:rsidR="00555BD6" w:rsidRDefault="00555BD6" w:rsidP="00632B93">
            <w:pPr>
              <w:spacing w:before="0" w:beforeAutospacing="0" w:after="0" w:afterAutospacing="0"/>
              <w:jc w:val="center"/>
            </w:pP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555BD6" w:rsidRDefault="00555BD6" w:rsidP="00632B93">
            <w:pPr>
              <w:spacing w:before="0" w:beforeAutospacing="0" w:after="0" w:afterAutospacing="0"/>
              <w:jc w:val="center"/>
            </w:pP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vAlign w:val="center"/>
          </w:tcPr>
          <w:p w:rsidR="00555BD6" w:rsidRDefault="00555BD6" w:rsidP="00632B93">
            <w:pPr>
              <w:spacing w:before="0" w:beforeAutospacing="0" w:after="0" w:afterAutospacing="0"/>
              <w:jc w:val="center"/>
            </w:pP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vAlign w:val="center"/>
          </w:tcPr>
          <w:p w:rsidR="00555BD6" w:rsidRDefault="00555BD6" w:rsidP="00632B93">
            <w:pPr>
              <w:spacing w:before="0" w:beforeAutospacing="0" w:after="0" w:afterAutospacing="0"/>
              <w:jc w:val="center"/>
            </w:pP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vAlign w:val="center"/>
          </w:tcPr>
          <w:p w:rsidR="00555BD6" w:rsidRDefault="00555BD6" w:rsidP="00632B93">
            <w:pPr>
              <w:spacing w:before="0" w:beforeAutospacing="0" w:after="0" w:afterAutospacing="0"/>
              <w:jc w:val="center"/>
            </w:pP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vAlign w:val="center"/>
          </w:tcPr>
          <w:p w:rsidR="00555BD6" w:rsidRDefault="00555BD6" w:rsidP="00632B93">
            <w:pPr>
              <w:spacing w:before="0" w:beforeAutospacing="0" w:after="0" w:afterAutospacing="0"/>
              <w:jc w:val="center"/>
            </w:pP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5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:rsidR="00555BD6" w:rsidRPr="000527FF" w:rsidRDefault="006D430B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</w:tr>
      <w:tr w:rsidR="00555BD6" w:rsidRPr="000527FF" w:rsidTr="00CB5A8E">
        <w:trPr>
          <w:trHeight w:val="601"/>
          <w:jc w:val="center"/>
        </w:trPr>
        <w:tc>
          <w:tcPr>
            <w:tcW w:w="2548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 xml:space="preserve">Обществознание и естествознание </w:t>
            </w:r>
            <w:r w:rsidRPr="00555BD6">
              <w:rPr>
                <w:rFonts w:ascii="Times New Roman" w:hAnsi="Times New Roman" w:cs="Times New Roman"/>
                <w:color w:val="000000"/>
                <w:lang w:val="ru-RU"/>
              </w:rPr>
              <w:t>(Окружающий мир)</w:t>
            </w:r>
          </w:p>
        </w:tc>
        <w:tc>
          <w:tcPr>
            <w:tcW w:w="2264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Окружающий мир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555BD6" w:rsidRPr="000527FF" w:rsidRDefault="006D430B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555BD6" w:rsidRPr="000527FF" w:rsidTr="00CB5A8E">
        <w:trPr>
          <w:trHeight w:val="771"/>
          <w:jc w:val="center"/>
        </w:trPr>
        <w:tc>
          <w:tcPr>
            <w:tcW w:w="2548" w:type="dxa"/>
          </w:tcPr>
          <w:p w:rsidR="00555BD6" w:rsidRPr="00555BD6" w:rsidRDefault="00555BD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 xml:space="preserve">Основы </w:t>
            </w:r>
          </w:p>
          <w:p w:rsidR="00555BD6" w:rsidRPr="00555BD6" w:rsidRDefault="00555BD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религиозных культур и светской этики</w:t>
            </w:r>
          </w:p>
        </w:tc>
        <w:tc>
          <w:tcPr>
            <w:tcW w:w="2264" w:type="dxa"/>
          </w:tcPr>
          <w:p w:rsidR="00555BD6" w:rsidRPr="006D430B" w:rsidRDefault="00555BD6" w:rsidP="006D430B">
            <w:pPr>
              <w:pStyle w:val="a0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D43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Основы православной </w:t>
            </w:r>
            <w:r w:rsidRPr="006D430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культуры/</w:t>
            </w:r>
            <w:r w:rsidRPr="006D43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Основы светской </w:t>
            </w:r>
            <w:r w:rsidRPr="006D430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этики</w:t>
            </w:r>
            <w:r w:rsidR="006D430B" w:rsidRPr="006D430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="006D430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</w:t>
            </w:r>
            <w:r w:rsidR="006D430B" w:rsidRPr="006D430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сновы исламской культуры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922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</w:t>
            </w:r>
            <w:r w:rsidR="006D43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</w:t>
            </w: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BD6" w:rsidRPr="00992224" w:rsidRDefault="00555BD6" w:rsidP="002837A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vAlign w:val="center"/>
          </w:tcPr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922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</w:t>
            </w:r>
          </w:p>
          <w:p w:rsidR="00555BD6" w:rsidRPr="00992224" w:rsidRDefault="00555BD6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55BD6" w:rsidRPr="00992224" w:rsidRDefault="006D430B" w:rsidP="00632B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55BD6" w:rsidRPr="000527FF" w:rsidTr="00CB5A8E">
        <w:trPr>
          <w:jc w:val="center"/>
        </w:trPr>
        <w:tc>
          <w:tcPr>
            <w:tcW w:w="2548" w:type="dxa"/>
            <w:vMerge w:val="restart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Искусство</w:t>
            </w:r>
          </w:p>
        </w:tc>
        <w:tc>
          <w:tcPr>
            <w:tcW w:w="2264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Изобразительное искусство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555BD6" w:rsidRPr="00992224" w:rsidRDefault="006D430B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555BD6" w:rsidRPr="000527FF" w:rsidTr="00CB5A8E">
        <w:trPr>
          <w:trHeight w:val="108"/>
          <w:jc w:val="center"/>
        </w:trPr>
        <w:tc>
          <w:tcPr>
            <w:tcW w:w="2548" w:type="dxa"/>
            <w:vMerge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4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 xml:space="preserve">Музыка 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555BD6" w:rsidRPr="00992224" w:rsidRDefault="006D430B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555BD6" w:rsidRPr="000527FF" w:rsidTr="00CB5A8E">
        <w:trPr>
          <w:jc w:val="center"/>
        </w:trPr>
        <w:tc>
          <w:tcPr>
            <w:tcW w:w="2548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Технология</w:t>
            </w:r>
          </w:p>
        </w:tc>
        <w:tc>
          <w:tcPr>
            <w:tcW w:w="2264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Труд (технология)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555BD6" w:rsidRPr="00992224" w:rsidRDefault="006D430B" w:rsidP="00632B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555BD6" w:rsidRPr="000527FF" w:rsidTr="00CB5A8E">
        <w:trPr>
          <w:jc w:val="center"/>
        </w:trPr>
        <w:tc>
          <w:tcPr>
            <w:tcW w:w="2548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 xml:space="preserve">Физическая </w:t>
            </w:r>
          </w:p>
          <w:p w:rsidR="00555BD6" w:rsidRPr="00555BD6" w:rsidRDefault="00555BD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культура</w:t>
            </w:r>
          </w:p>
        </w:tc>
        <w:tc>
          <w:tcPr>
            <w:tcW w:w="2264" w:type="dxa"/>
            <w:hideMark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C5A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555BD6" w:rsidRPr="00992224" w:rsidRDefault="006D430B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</w:tr>
      <w:tr w:rsidR="00555BD6" w:rsidRPr="000527FF" w:rsidTr="00CB5A8E">
        <w:trPr>
          <w:jc w:val="center"/>
        </w:trPr>
        <w:tc>
          <w:tcPr>
            <w:tcW w:w="2548" w:type="dxa"/>
          </w:tcPr>
          <w:p w:rsidR="00555BD6" w:rsidRPr="00555BD6" w:rsidRDefault="00555BD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b/>
                <w:lang w:val="ru-RU"/>
              </w:rPr>
            </w:pPr>
            <w:r w:rsidRPr="00555BD6">
              <w:rPr>
                <w:rFonts w:ascii="Times New Roman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2264" w:type="dxa"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8A3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75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  <w:vAlign w:val="center"/>
          </w:tcPr>
          <w:p w:rsidR="00555BD6" w:rsidRPr="00992224" w:rsidRDefault="006D430B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270</w:t>
            </w:r>
          </w:p>
        </w:tc>
      </w:tr>
      <w:tr w:rsidR="00555BD6" w:rsidRPr="00077620" w:rsidTr="00CB5A8E">
        <w:trPr>
          <w:trHeight w:val="501"/>
          <w:jc w:val="center"/>
        </w:trPr>
        <w:tc>
          <w:tcPr>
            <w:tcW w:w="4812" w:type="dxa"/>
            <w:gridSpan w:val="2"/>
          </w:tcPr>
          <w:p w:rsidR="00555BD6" w:rsidRPr="00555BD6" w:rsidRDefault="00555BD6" w:rsidP="006D430B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lang w:val="ru-RU"/>
              </w:rPr>
            </w:pPr>
            <w:r w:rsidRPr="00555BD6">
              <w:rPr>
                <w:rFonts w:ascii="Times New Roman" w:hAnsi="Times New Roman" w:cs="Times New Roman"/>
                <w:iCs/>
                <w:lang w:val="ru-RU"/>
              </w:rPr>
              <w:t>Часть, формируемая участниками образовательных отношений при 5-дн. учебной неделе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75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</w:tr>
      <w:tr w:rsidR="00555BD6" w:rsidRPr="00077620" w:rsidTr="00CB5A8E">
        <w:trPr>
          <w:trHeight w:val="165"/>
          <w:jc w:val="center"/>
        </w:trPr>
        <w:tc>
          <w:tcPr>
            <w:tcW w:w="4812" w:type="dxa"/>
            <w:gridSpan w:val="2"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Учебные недели</w:t>
            </w:r>
          </w:p>
        </w:tc>
        <w:tc>
          <w:tcPr>
            <w:tcW w:w="107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993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8A3E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5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92" w:type="dxa"/>
            <w:vAlign w:val="center"/>
          </w:tcPr>
          <w:p w:rsidR="00555BD6" w:rsidRPr="00992224" w:rsidRDefault="006D430B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405</w:t>
            </w:r>
          </w:p>
        </w:tc>
      </w:tr>
      <w:tr w:rsidR="00555BD6" w:rsidRPr="002837AF" w:rsidTr="00CB5A8E">
        <w:trPr>
          <w:trHeight w:val="165"/>
          <w:jc w:val="center"/>
        </w:trPr>
        <w:tc>
          <w:tcPr>
            <w:tcW w:w="4812" w:type="dxa"/>
            <w:gridSpan w:val="2"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>Всего часов</w:t>
            </w:r>
          </w:p>
        </w:tc>
        <w:tc>
          <w:tcPr>
            <w:tcW w:w="1079" w:type="dxa"/>
          </w:tcPr>
          <w:p w:rsidR="008A3E54" w:rsidRPr="002837AF" w:rsidRDefault="008A3E54" w:rsidP="00CB5A8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2837AF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653</w:t>
            </w:r>
          </w:p>
          <w:p w:rsidR="008A3E54" w:rsidRPr="002837AF" w:rsidRDefault="008A3E54" w:rsidP="00CB5A8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</w:pPr>
            <w:r w:rsidRPr="002837AF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(с учётом</w:t>
            </w:r>
          </w:p>
          <w:p w:rsidR="00555BD6" w:rsidRPr="008A3E54" w:rsidRDefault="008A3E54" w:rsidP="00CB5A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16ч в сентябре и октябре</w:t>
            </w:r>
          </w:p>
        </w:tc>
        <w:tc>
          <w:tcPr>
            <w:tcW w:w="993" w:type="dxa"/>
          </w:tcPr>
          <w:p w:rsidR="008A3E54" w:rsidRPr="002837AF" w:rsidRDefault="008A3E54" w:rsidP="00CB5A8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2837AF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653</w:t>
            </w:r>
          </w:p>
          <w:p w:rsidR="008A3E54" w:rsidRPr="002837AF" w:rsidRDefault="008A3E54" w:rsidP="00CB5A8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</w:pPr>
            <w:r w:rsidRPr="002837AF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(с учётом</w:t>
            </w:r>
          </w:p>
          <w:p w:rsidR="00555BD6" w:rsidRPr="008A3E54" w:rsidRDefault="008A3E54" w:rsidP="00CB5A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16ч в сентябре и октябре</w:t>
            </w:r>
          </w:p>
        </w:tc>
        <w:tc>
          <w:tcPr>
            <w:tcW w:w="1134" w:type="dxa"/>
          </w:tcPr>
          <w:p w:rsidR="008A3E54" w:rsidRPr="002837AF" w:rsidRDefault="008A3E54" w:rsidP="00CB5A8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2837AF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653</w:t>
            </w:r>
          </w:p>
          <w:p w:rsidR="008A3E54" w:rsidRPr="002837AF" w:rsidRDefault="008A3E54" w:rsidP="00CB5A8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</w:pPr>
            <w:r w:rsidRPr="002837AF">
              <w:rPr>
                <w:rFonts w:ascii="Times New Roman" w:eastAsia="SchoolBookSanPin" w:hAnsi="Times New Roman" w:cs="Times New Roman"/>
                <w:sz w:val="20"/>
                <w:szCs w:val="20"/>
                <w:lang w:val="ru-RU"/>
              </w:rPr>
              <w:t xml:space="preserve">(с </w:t>
            </w:r>
            <w:r w:rsidRPr="002837AF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учётом</w:t>
            </w:r>
          </w:p>
          <w:p w:rsidR="00555BD6" w:rsidRPr="008A3E54" w:rsidRDefault="008A3E54" w:rsidP="00CB5A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16ч в сентябре и октябре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8A3E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75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992" w:type="dxa"/>
            <w:vAlign w:val="center"/>
          </w:tcPr>
          <w:p w:rsidR="008A3E54" w:rsidRDefault="008A3E54" w:rsidP="008A3E54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8997</w:t>
            </w:r>
          </w:p>
          <w:p w:rsidR="008A3E54" w:rsidRPr="002837AF" w:rsidRDefault="008A3E54" w:rsidP="008A3E54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</w:pPr>
            <w:r w:rsidRPr="002837AF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(с учётом</w:t>
            </w:r>
          </w:p>
          <w:p w:rsidR="00555BD6" w:rsidRPr="008A3E54" w:rsidRDefault="008A3E54" w:rsidP="008A3E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16ч в сентябре и октябре)</w:t>
            </w:r>
          </w:p>
        </w:tc>
      </w:tr>
      <w:tr w:rsidR="00555BD6" w:rsidRPr="000527FF" w:rsidTr="00CB5A8E">
        <w:trPr>
          <w:trHeight w:val="324"/>
          <w:jc w:val="center"/>
        </w:trPr>
        <w:tc>
          <w:tcPr>
            <w:tcW w:w="4812" w:type="dxa"/>
            <w:gridSpan w:val="2"/>
          </w:tcPr>
          <w:p w:rsidR="00555BD6" w:rsidRPr="00555BD6" w:rsidRDefault="00555BD6" w:rsidP="006D430B">
            <w:pPr>
              <w:spacing w:before="0" w:beforeAutospacing="0" w:after="0" w:afterAutospacing="0"/>
              <w:ind w:left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555BD6">
              <w:rPr>
                <w:rFonts w:ascii="Times New Roman" w:hAnsi="Times New Roman" w:cs="Times New Roman"/>
                <w:lang w:val="ru-RU"/>
              </w:rPr>
              <w:t xml:space="preserve">Максимально допустимая недельная нагрузка, предусмотренная действующими санитарными правилами и гигиеническими нормативами </w:t>
            </w:r>
          </w:p>
        </w:tc>
        <w:tc>
          <w:tcPr>
            <w:tcW w:w="1079" w:type="dxa"/>
            <w:vAlign w:val="center"/>
          </w:tcPr>
          <w:p w:rsidR="008A3E54" w:rsidRDefault="00555BD6" w:rsidP="008A3E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A3E5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</w:p>
          <w:p w:rsidR="00555BD6" w:rsidRPr="008A3E54" w:rsidRDefault="008A3E54" w:rsidP="008A3E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(16ч в сентябре и октябре</w:t>
            </w:r>
          </w:p>
        </w:tc>
        <w:tc>
          <w:tcPr>
            <w:tcW w:w="993" w:type="dxa"/>
            <w:vAlign w:val="center"/>
          </w:tcPr>
          <w:p w:rsidR="008A3E54" w:rsidRDefault="00555BD6" w:rsidP="008A3E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A3E5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</w:p>
          <w:p w:rsidR="00555BD6" w:rsidRPr="008A3E54" w:rsidRDefault="008A3E54" w:rsidP="008A3E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(16ч в сентябре и октябре</w:t>
            </w:r>
          </w:p>
        </w:tc>
        <w:tc>
          <w:tcPr>
            <w:tcW w:w="1134" w:type="dxa"/>
            <w:vAlign w:val="center"/>
          </w:tcPr>
          <w:p w:rsidR="008A3E54" w:rsidRDefault="00555BD6" w:rsidP="008A3E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A3E5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</w:p>
          <w:p w:rsidR="00555BD6" w:rsidRPr="008A3E54" w:rsidRDefault="008A3E54" w:rsidP="008A3E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(16ч в сентябре и октябре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8A3E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759" w:type="dxa"/>
            <w:vAlign w:val="center"/>
          </w:tcPr>
          <w:p w:rsidR="00555BD6" w:rsidRPr="00992224" w:rsidRDefault="00555BD6" w:rsidP="00632B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  <w:vAlign w:val="center"/>
          </w:tcPr>
          <w:p w:rsidR="00555BD6" w:rsidRPr="00992224" w:rsidRDefault="006D430B" w:rsidP="0063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270</w:t>
            </w:r>
          </w:p>
        </w:tc>
      </w:tr>
    </w:tbl>
    <w:p w:rsidR="00555BD6" w:rsidRDefault="00555BD6" w:rsidP="00555BD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sectPr w:rsidR="00555BD6" w:rsidSect="006D430B">
          <w:pgSz w:w="16839" w:h="11907" w:orient="landscape"/>
          <w:pgMar w:top="1134" w:right="1134" w:bottom="567" w:left="1134" w:header="0" w:footer="567" w:gutter="0"/>
          <w:cols w:space="720"/>
          <w:docGrid w:linePitch="299"/>
        </w:sectPr>
      </w:pPr>
    </w:p>
    <w:p w:rsidR="00555BD6" w:rsidRPr="005F3040" w:rsidRDefault="00555BD6" w:rsidP="00555BD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:rsidR="00555BD6" w:rsidRDefault="00555BD6" w:rsidP="00555BD6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af0"/>
        <w:tblW w:w="16224" w:type="dxa"/>
        <w:jc w:val="center"/>
        <w:tblLayout w:type="fixed"/>
        <w:tblLook w:val="04A0"/>
      </w:tblPr>
      <w:tblGrid>
        <w:gridCol w:w="2463"/>
        <w:gridCol w:w="2245"/>
        <w:gridCol w:w="1157"/>
        <w:gridCol w:w="992"/>
        <w:gridCol w:w="1134"/>
        <w:gridCol w:w="709"/>
        <w:gridCol w:w="708"/>
        <w:gridCol w:w="709"/>
        <w:gridCol w:w="851"/>
        <w:gridCol w:w="708"/>
        <w:gridCol w:w="851"/>
        <w:gridCol w:w="850"/>
        <w:gridCol w:w="851"/>
        <w:gridCol w:w="686"/>
        <w:gridCol w:w="1310"/>
      </w:tblGrid>
      <w:tr w:rsidR="00555BD6" w:rsidRPr="002837AF" w:rsidTr="00CB5A8E">
        <w:trPr>
          <w:jc w:val="center"/>
        </w:trPr>
        <w:tc>
          <w:tcPr>
            <w:tcW w:w="2463" w:type="dxa"/>
            <w:vMerge w:val="restart"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Предметные</w:t>
            </w:r>
          </w:p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бласти</w:t>
            </w:r>
          </w:p>
        </w:tc>
        <w:tc>
          <w:tcPr>
            <w:tcW w:w="2245" w:type="dxa"/>
            <w:vMerge w:val="restart"/>
            <w:hideMark/>
          </w:tcPr>
          <w:p w:rsidR="00555BD6" w:rsidRPr="000527FF" w:rsidRDefault="00555BD6" w:rsidP="006D430B">
            <w:pPr>
              <w:spacing w:after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11516" w:type="dxa"/>
            <w:gridSpan w:val="13"/>
            <w:hideMark/>
          </w:tcPr>
          <w:p w:rsidR="00555BD6" w:rsidRPr="000527FF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 в неделю по классам</w:t>
            </w:r>
          </w:p>
        </w:tc>
      </w:tr>
      <w:tr w:rsidR="00555BD6" w:rsidRPr="000527FF" w:rsidTr="00CB5A8E">
        <w:trPr>
          <w:trHeight w:val="122"/>
          <w:jc w:val="center"/>
        </w:trPr>
        <w:tc>
          <w:tcPr>
            <w:tcW w:w="2463" w:type="dxa"/>
            <w:vMerge/>
            <w:hideMark/>
          </w:tcPr>
          <w:p w:rsidR="00555BD6" w:rsidRPr="000527FF" w:rsidRDefault="00555BD6" w:rsidP="006D430B">
            <w:pPr>
              <w:spacing w:after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  <w:vMerge/>
            <w:hideMark/>
          </w:tcPr>
          <w:p w:rsidR="00555BD6" w:rsidRPr="000527FF" w:rsidRDefault="00555BD6" w:rsidP="006D430B">
            <w:pPr>
              <w:spacing w:after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57" w:type="dxa"/>
          </w:tcPr>
          <w:p w:rsidR="00555BD6" w:rsidRPr="000527FF" w:rsidRDefault="00555BD6" w:rsidP="006D430B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1-А</w:t>
            </w:r>
          </w:p>
        </w:tc>
        <w:tc>
          <w:tcPr>
            <w:tcW w:w="992" w:type="dxa"/>
          </w:tcPr>
          <w:p w:rsidR="00555BD6" w:rsidRPr="000527FF" w:rsidRDefault="00555BD6" w:rsidP="000A528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1-</w:t>
            </w:r>
            <w:r w:rsidR="000A52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134" w:type="dxa"/>
          </w:tcPr>
          <w:p w:rsidR="00555BD6" w:rsidRPr="000527FF" w:rsidRDefault="00555BD6" w:rsidP="000A5289">
            <w:pPr>
              <w:spacing w:after="0"/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1-</w:t>
            </w:r>
            <w:r w:rsidR="000A528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709" w:type="dxa"/>
          </w:tcPr>
          <w:p w:rsidR="00555BD6" w:rsidRPr="000527FF" w:rsidRDefault="00555BD6" w:rsidP="006D430B">
            <w:pPr>
              <w:spacing w:after="0"/>
              <w:ind w:left="-11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2-А</w:t>
            </w:r>
          </w:p>
        </w:tc>
        <w:tc>
          <w:tcPr>
            <w:tcW w:w="708" w:type="dxa"/>
          </w:tcPr>
          <w:p w:rsidR="00555BD6" w:rsidRPr="000527FF" w:rsidRDefault="00555BD6" w:rsidP="006D430B">
            <w:pPr>
              <w:spacing w:after="0"/>
              <w:ind w:left="-11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2-В</w:t>
            </w:r>
          </w:p>
        </w:tc>
        <w:tc>
          <w:tcPr>
            <w:tcW w:w="709" w:type="dxa"/>
          </w:tcPr>
          <w:p w:rsidR="00555BD6" w:rsidRPr="000527FF" w:rsidRDefault="00555BD6" w:rsidP="006D430B">
            <w:pPr>
              <w:spacing w:after="0"/>
              <w:ind w:left="-11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2-Б</w:t>
            </w:r>
          </w:p>
        </w:tc>
        <w:tc>
          <w:tcPr>
            <w:tcW w:w="851" w:type="dxa"/>
          </w:tcPr>
          <w:p w:rsidR="00555BD6" w:rsidRPr="000527FF" w:rsidRDefault="00555BD6" w:rsidP="006D430B">
            <w:pPr>
              <w:spacing w:after="0"/>
              <w:ind w:left="-11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3-А</w:t>
            </w:r>
          </w:p>
        </w:tc>
        <w:tc>
          <w:tcPr>
            <w:tcW w:w="708" w:type="dxa"/>
          </w:tcPr>
          <w:p w:rsidR="00555BD6" w:rsidRPr="000527FF" w:rsidRDefault="00555BD6" w:rsidP="006D430B">
            <w:pPr>
              <w:spacing w:after="0"/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3-В</w:t>
            </w:r>
          </w:p>
        </w:tc>
        <w:tc>
          <w:tcPr>
            <w:tcW w:w="851" w:type="dxa"/>
          </w:tcPr>
          <w:p w:rsidR="00555BD6" w:rsidRPr="000527FF" w:rsidRDefault="00555BD6" w:rsidP="006D430B">
            <w:pPr>
              <w:spacing w:after="0"/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</w:tcPr>
          <w:p w:rsidR="00555BD6" w:rsidRPr="000527FF" w:rsidRDefault="00555BD6" w:rsidP="006D430B">
            <w:pPr>
              <w:spacing w:after="0"/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4-А</w:t>
            </w:r>
          </w:p>
        </w:tc>
        <w:tc>
          <w:tcPr>
            <w:tcW w:w="851" w:type="dxa"/>
          </w:tcPr>
          <w:p w:rsidR="00555BD6" w:rsidRPr="000527FF" w:rsidRDefault="00555BD6" w:rsidP="006D430B">
            <w:pPr>
              <w:spacing w:after="0"/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4-Б</w:t>
            </w:r>
          </w:p>
        </w:tc>
        <w:tc>
          <w:tcPr>
            <w:tcW w:w="686" w:type="dxa"/>
          </w:tcPr>
          <w:p w:rsidR="00555BD6" w:rsidRPr="000527FF" w:rsidRDefault="00555BD6" w:rsidP="006D430B">
            <w:pPr>
              <w:spacing w:after="0"/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4-В</w:t>
            </w:r>
          </w:p>
        </w:tc>
        <w:tc>
          <w:tcPr>
            <w:tcW w:w="1310" w:type="dxa"/>
          </w:tcPr>
          <w:p w:rsidR="00555BD6" w:rsidRPr="00627B78" w:rsidRDefault="00555BD6" w:rsidP="006D430B">
            <w:pPr>
              <w:spacing w:after="0"/>
              <w:ind w:left="-108"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B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555BD6" w:rsidRPr="000527FF" w:rsidTr="00CB5A8E">
        <w:trPr>
          <w:trHeight w:val="262"/>
          <w:jc w:val="center"/>
        </w:trPr>
        <w:tc>
          <w:tcPr>
            <w:tcW w:w="2463" w:type="dxa"/>
            <w:vMerge/>
            <w:hideMark/>
          </w:tcPr>
          <w:p w:rsidR="00555BD6" w:rsidRPr="000527FF" w:rsidRDefault="00555BD6" w:rsidP="006D430B">
            <w:pPr>
              <w:spacing w:after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761" w:type="dxa"/>
            <w:gridSpan w:val="14"/>
            <w:hideMark/>
          </w:tcPr>
          <w:p w:rsidR="00555BD6" w:rsidRPr="000527FF" w:rsidRDefault="00555BD6" w:rsidP="006D430B">
            <w:pPr>
              <w:spacing w:after="0"/>
              <w:ind w:right="-11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555BD6" w:rsidRPr="000527FF" w:rsidTr="00CB5A8E">
        <w:trPr>
          <w:trHeight w:val="279"/>
          <w:jc w:val="center"/>
        </w:trPr>
        <w:tc>
          <w:tcPr>
            <w:tcW w:w="2463" w:type="dxa"/>
            <w:vMerge w:val="restart"/>
            <w:hideMark/>
          </w:tcPr>
          <w:p w:rsidR="00555BD6" w:rsidRDefault="00555BD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и литературное </w:t>
            </w:r>
          </w:p>
          <w:p w:rsidR="00555BD6" w:rsidRPr="000527FF" w:rsidRDefault="00555BD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2245" w:type="dxa"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57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92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86" w:type="dxa"/>
            <w:vAlign w:val="center"/>
          </w:tcPr>
          <w:p w:rsidR="00555BD6" w:rsidRPr="00992224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10" w:type="dxa"/>
            <w:vAlign w:val="center"/>
          </w:tcPr>
          <w:p w:rsidR="00555BD6" w:rsidRPr="00B803D0" w:rsidRDefault="007A5B44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</w:tr>
      <w:tr w:rsidR="00555BD6" w:rsidRPr="000527FF" w:rsidTr="00CB5A8E">
        <w:trPr>
          <w:trHeight w:val="259"/>
          <w:jc w:val="center"/>
        </w:trPr>
        <w:tc>
          <w:tcPr>
            <w:tcW w:w="2463" w:type="dxa"/>
            <w:vMerge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57" w:type="dxa"/>
            <w:vAlign w:val="center"/>
          </w:tcPr>
          <w:p w:rsidR="00555BD6" w:rsidRPr="005A48CE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992" w:type="dxa"/>
            <w:vAlign w:val="center"/>
          </w:tcPr>
          <w:p w:rsidR="00555BD6" w:rsidRPr="005A48CE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1134" w:type="dxa"/>
            <w:vAlign w:val="center"/>
          </w:tcPr>
          <w:p w:rsidR="00555BD6" w:rsidRPr="005A48CE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709" w:type="dxa"/>
            <w:vAlign w:val="center"/>
          </w:tcPr>
          <w:p w:rsidR="00555BD6" w:rsidRDefault="00555BD6" w:rsidP="006D430B">
            <w:pPr>
              <w:jc w:val="center"/>
            </w:pPr>
            <w:r w:rsidRPr="0072507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vAlign w:val="center"/>
          </w:tcPr>
          <w:p w:rsidR="00555BD6" w:rsidRDefault="00555BD6" w:rsidP="006D430B">
            <w:pPr>
              <w:jc w:val="center"/>
            </w:pPr>
            <w:r w:rsidRPr="0072507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vAlign w:val="center"/>
          </w:tcPr>
          <w:p w:rsidR="00555BD6" w:rsidRDefault="00555BD6" w:rsidP="006D430B">
            <w:pPr>
              <w:jc w:val="center"/>
            </w:pPr>
            <w:r w:rsidRPr="0072507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  <w:vAlign w:val="center"/>
          </w:tcPr>
          <w:p w:rsidR="00555BD6" w:rsidRDefault="00555BD6" w:rsidP="006D430B">
            <w:pPr>
              <w:jc w:val="center"/>
            </w:pPr>
            <w:r w:rsidRPr="0072507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vAlign w:val="center"/>
          </w:tcPr>
          <w:p w:rsidR="00555BD6" w:rsidRDefault="00555BD6" w:rsidP="006D430B">
            <w:pPr>
              <w:jc w:val="center"/>
            </w:pPr>
            <w:r w:rsidRPr="0072507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  <w:vAlign w:val="center"/>
          </w:tcPr>
          <w:p w:rsidR="00555BD6" w:rsidRDefault="00555BD6" w:rsidP="006D430B">
            <w:pPr>
              <w:jc w:val="center"/>
            </w:pPr>
            <w:r w:rsidRPr="0072507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0" w:type="dxa"/>
            <w:vAlign w:val="center"/>
          </w:tcPr>
          <w:p w:rsidR="00555BD6" w:rsidRDefault="00555BD6" w:rsidP="006D430B">
            <w:pPr>
              <w:jc w:val="center"/>
            </w:pPr>
            <w:r w:rsidRPr="0072507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  <w:vAlign w:val="center"/>
          </w:tcPr>
          <w:p w:rsidR="00555BD6" w:rsidRDefault="00555BD6" w:rsidP="006D430B">
            <w:pPr>
              <w:jc w:val="center"/>
            </w:pPr>
            <w:r w:rsidRPr="0072507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86" w:type="dxa"/>
            <w:vAlign w:val="center"/>
          </w:tcPr>
          <w:p w:rsidR="00555BD6" w:rsidRDefault="00555BD6" w:rsidP="006D430B">
            <w:pPr>
              <w:jc w:val="center"/>
            </w:pPr>
            <w:r w:rsidRPr="0072507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10" w:type="dxa"/>
            <w:vAlign w:val="center"/>
          </w:tcPr>
          <w:p w:rsidR="00555BD6" w:rsidRPr="00B803D0" w:rsidRDefault="007A5B44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1620</w:t>
            </w:r>
          </w:p>
        </w:tc>
      </w:tr>
      <w:tr w:rsidR="00555BD6" w:rsidRPr="000527FF" w:rsidTr="00CB5A8E">
        <w:trPr>
          <w:jc w:val="center"/>
        </w:trPr>
        <w:tc>
          <w:tcPr>
            <w:tcW w:w="2463" w:type="dxa"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2245" w:type="dxa"/>
            <w:hideMark/>
          </w:tcPr>
          <w:p w:rsidR="00555BD6" w:rsidRPr="000527FF" w:rsidRDefault="00555BD6" w:rsidP="001A2D3D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Иностранный </w:t>
            </w:r>
            <w:r w:rsidR="001A2D3D"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(английский)</w:t>
            </w:r>
            <w:r w:rsidR="001A2D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 </w:t>
            </w:r>
          </w:p>
        </w:tc>
        <w:tc>
          <w:tcPr>
            <w:tcW w:w="1157" w:type="dxa"/>
            <w:vAlign w:val="center"/>
          </w:tcPr>
          <w:p w:rsidR="00555BD6" w:rsidRPr="008E088B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:rsidR="00555BD6" w:rsidRPr="008E088B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:rsidR="00555BD6" w:rsidRPr="008E088B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6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10" w:type="dxa"/>
            <w:vAlign w:val="center"/>
          </w:tcPr>
          <w:p w:rsidR="00555BD6" w:rsidRPr="000527FF" w:rsidRDefault="007A5B44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612</w:t>
            </w:r>
          </w:p>
        </w:tc>
      </w:tr>
      <w:tr w:rsidR="009667AD" w:rsidRPr="000527FF" w:rsidTr="00CB5A8E">
        <w:trPr>
          <w:trHeight w:val="427"/>
          <w:jc w:val="center"/>
        </w:trPr>
        <w:tc>
          <w:tcPr>
            <w:tcW w:w="2463" w:type="dxa"/>
            <w:hideMark/>
          </w:tcPr>
          <w:p w:rsidR="009667AD" w:rsidRPr="000527FF" w:rsidRDefault="009667AD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2245" w:type="dxa"/>
            <w:hideMark/>
          </w:tcPr>
          <w:p w:rsidR="009667AD" w:rsidRPr="000527FF" w:rsidRDefault="009667AD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157" w:type="dxa"/>
            <w:vAlign w:val="center"/>
          </w:tcPr>
          <w:p w:rsidR="009667AD" w:rsidRPr="008E088B" w:rsidRDefault="009667AD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  <w:vAlign w:val="center"/>
          </w:tcPr>
          <w:p w:rsidR="009667AD" w:rsidRPr="008E088B" w:rsidRDefault="009667AD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vAlign w:val="center"/>
          </w:tcPr>
          <w:p w:rsidR="009667AD" w:rsidRPr="008E088B" w:rsidRDefault="009667AD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vAlign w:val="center"/>
          </w:tcPr>
          <w:p w:rsidR="009667AD" w:rsidRDefault="009667AD" w:rsidP="009667AD">
            <w:pPr>
              <w:jc w:val="center"/>
            </w:pPr>
            <w:r w:rsidRPr="002B5E2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vAlign w:val="center"/>
          </w:tcPr>
          <w:p w:rsidR="009667AD" w:rsidRDefault="009667AD" w:rsidP="009667AD">
            <w:pPr>
              <w:jc w:val="center"/>
            </w:pPr>
            <w:r w:rsidRPr="002B5E2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vAlign w:val="center"/>
          </w:tcPr>
          <w:p w:rsidR="009667AD" w:rsidRDefault="009667AD" w:rsidP="009667AD">
            <w:pPr>
              <w:jc w:val="center"/>
            </w:pPr>
            <w:r w:rsidRPr="002B5E2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  <w:vAlign w:val="center"/>
          </w:tcPr>
          <w:p w:rsidR="009667AD" w:rsidRDefault="009667AD" w:rsidP="009667AD">
            <w:pPr>
              <w:jc w:val="center"/>
            </w:pPr>
            <w:r w:rsidRPr="002B5E2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vAlign w:val="center"/>
          </w:tcPr>
          <w:p w:rsidR="009667AD" w:rsidRDefault="009667AD" w:rsidP="009667AD">
            <w:pPr>
              <w:jc w:val="center"/>
            </w:pPr>
            <w:r w:rsidRPr="002B5E2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  <w:vAlign w:val="center"/>
          </w:tcPr>
          <w:p w:rsidR="009667AD" w:rsidRDefault="009667AD" w:rsidP="009667AD">
            <w:pPr>
              <w:jc w:val="center"/>
            </w:pPr>
            <w:r w:rsidRPr="002B5E2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0" w:type="dxa"/>
            <w:vAlign w:val="center"/>
          </w:tcPr>
          <w:p w:rsidR="009667AD" w:rsidRPr="008E088B" w:rsidRDefault="009667AD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  <w:vAlign w:val="center"/>
          </w:tcPr>
          <w:p w:rsidR="009667AD" w:rsidRPr="008E088B" w:rsidRDefault="009667AD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86" w:type="dxa"/>
            <w:vAlign w:val="center"/>
          </w:tcPr>
          <w:p w:rsidR="009667AD" w:rsidRPr="008E088B" w:rsidRDefault="009667AD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10" w:type="dxa"/>
            <w:vAlign w:val="center"/>
          </w:tcPr>
          <w:p w:rsidR="009667AD" w:rsidRPr="000527FF" w:rsidRDefault="007A5B44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1620</w:t>
            </w:r>
          </w:p>
        </w:tc>
      </w:tr>
      <w:tr w:rsidR="00555BD6" w:rsidRPr="000527FF" w:rsidTr="00CB5A8E">
        <w:trPr>
          <w:trHeight w:val="591"/>
          <w:jc w:val="center"/>
        </w:trPr>
        <w:tc>
          <w:tcPr>
            <w:tcW w:w="2463" w:type="dxa"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Обществознание и естествознание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(Окружающий мир</w:t>
            </w:r>
            <w:r w:rsidRPr="008C0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45" w:type="dxa"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157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10" w:type="dxa"/>
            <w:vAlign w:val="center"/>
          </w:tcPr>
          <w:p w:rsidR="00555BD6" w:rsidRPr="000527FF" w:rsidRDefault="007A5B44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810</w:t>
            </w:r>
          </w:p>
        </w:tc>
      </w:tr>
      <w:tr w:rsidR="00555BD6" w:rsidRPr="000527FF" w:rsidTr="00CB5A8E">
        <w:trPr>
          <w:trHeight w:val="774"/>
          <w:jc w:val="center"/>
        </w:trPr>
        <w:tc>
          <w:tcPr>
            <w:tcW w:w="2463" w:type="dxa"/>
          </w:tcPr>
          <w:p w:rsidR="00555BD6" w:rsidRDefault="00555BD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</w:t>
            </w:r>
          </w:p>
          <w:p w:rsidR="00555BD6" w:rsidRPr="000527FF" w:rsidRDefault="00555BD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религиозных культур и светской этики</w:t>
            </w:r>
          </w:p>
        </w:tc>
        <w:tc>
          <w:tcPr>
            <w:tcW w:w="2245" w:type="dxa"/>
          </w:tcPr>
          <w:p w:rsidR="00555BD6" w:rsidRPr="00961E19" w:rsidRDefault="006D430B" w:rsidP="006D430B">
            <w:pPr>
              <w:pStyle w:val="a0"/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6D43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Основы православной </w:t>
            </w:r>
            <w:r w:rsidRPr="006D430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культуры/</w:t>
            </w:r>
            <w:r w:rsidRPr="006D43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Основы светской </w:t>
            </w:r>
            <w:r w:rsidRPr="006D430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этики/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</w:t>
            </w:r>
            <w:r w:rsidRPr="006D430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сновы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D430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исламской культуры</w:t>
            </w:r>
          </w:p>
        </w:tc>
        <w:tc>
          <w:tcPr>
            <w:tcW w:w="1157" w:type="dxa"/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686" w:type="dxa"/>
            <w:tcBorders>
              <w:left w:val="single" w:sz="4" w:space="0" w:color="auto"/>
            </w:tcBorders>
            <w:vAlign w:val="center"/>
          </w:tcPr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8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  <w:p w:rsidR="00555BD6" w:rsidRPr="008E088B" w:rsidRDefault="00555BD6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555BD6" w:rsidRPr="00992224" w:rsidRDefault="007A5B44" w:rsidP="006D43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555BD6" w:rsidRPr="000527FF" w:rsidTr="00CB5A8E">
        <w:trPr>
          <w:jc w:val="center"/>
        </w:trPr>
        <w:tc>
          <w:tcPr>
            <w:tcW w:w="2463" w:type="dxa"/>
            <w:vMerge w:val="restart"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2245" w:type="dxa"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157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86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10" w:type="dxa"/>
            <w:vAlign w:val="center"/>
          </w:tcPr>
          <w:p w:rsidR="00555BD6" w:rsidRPr="00992224" w:rsidRDefault="007A5B44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405</w:t>
            </w:r>
          </w:p>
        </w:tc>
      </w:tr>
      <w:tr w:rsidR="00555BD6" w:rsidRPr="000527FF" w:rsidTr="00CB5A8E">
        <w:trPr>
          <w:trHeight w:val="108"/>
          <w:jc w:val="center"/>
        </w:trPr>
        <w:tc>
          <w:tcPr>
            <w:tcW w:w="2463" w:type="dxa"/>
            <w:vMerge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1157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86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10" w:type="dxa"/>
            <w:vAlign w:val="center"/>
          </w:tcPr>
          <w:p w:rsidR="00555BD6" w:rsidRPr="00992224" w:rsidRDefault="007A5B44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405</w:t>
            </w:r>
          </w:p>
        </w:tc>
      </w:tr>
      <w:tr w:rsidR="00555BD6" w:rsidRPr="000527FF" w:rsidTr="00CB5A8E">
        <w:trPr>
          <w:jc w:val="center"/>
        </w:trPr>
        <w:tc>
          <w:tcPr>
            <w:tcW w:w="2463" w:type="dxa"/>
            <w:hideMark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245" w:type="dxa"/>
            <w:hideMark/>
          </w:tcPr>
          <w:p w:rsidR="00555BD6" w:rsidRPr="00961E19" w:rsidRDefault="00555BD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E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1157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86" w:type="dxa"/>
            <w:vAlign w:val="center"/>
          </w:tcPr>
          <w:p w:rsidR="00555BD6" w:rsidRPr="008E088B" w:rsidRDefault="00555BD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10" w:type="dxa"/>
            <w:vAlign w:val="center"/>
          </w:tcPr>
          <w:p w:rsidR="00555BD6" w:rsidRPr="00992224" w:rsidRDefault="007A5B44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405</w:t>
            </w:r>
          </w:p>
        </w:tc>
      </w:tr>
      <w:tr w:rsidR="00D234A6" w:rsidRPr="000527FF" w:rsidTr="00CB5A8E">
        <w:trPr>
          <w:jc w:val="center"/>
        </w:trPr>
        <w:tc>
          <w:tcPr>
            <w:tcW w:w="2463" w:type="dxa"/>
            <w:hideMark/>
          </w:tcPr>
          <w:p w:rsidR="00D234A6" w:rsidRDefault="00D234A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Физическая </w:t>
            </w:r>
          </w:p>
          <w:p w:rsidR="00D234A6" w:rsidRPr="000527FF" w:rsidRDefault="00D234A6" w:rsidP="006D430B">
            <w:pPr>
              <w:spacing w:before="0" w:beforeAutospacing="0" w:after="0" w:afterAutospacing="0"/>
              <w:ind w:left="33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2245" w:type="dxa"/>
            <w:hideMark/>
          </w:tcPr>
          <w:p w:rsidR="00D234A6" w:rsidRPr="000527FF" w:rsidRDefault="00D234A6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57" w:type="dxa"/>
            <w:vAlign w:val="center"/>
          </w:tcPr>
          <w:p w:rsidR="00D234A6" w:rsidRPr="00D234A6" w:rsidRDefault="00D234A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992" w:type="dxa"/>
            <w:vAlign w:val="center"/>
          </w:tcPr>
          <w:p w:rsidR="00D234A6" w:rsidRDefault="00D234A6" w:rsidP="00D234A6">
            <w:pPr>
              <w:jc w:val="center"/>
            </w:pPr>
            <w:r w:rsidRPr="00B40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1134" w:type="dxa"/>
            <w:vAlign w:val="center"/>
          </w:tcPr>
          <w:p w:rsidR="00D234A6" w:rsidRDefault="00D234A6" w:rsidP="00D234A6">
            <w:pPr>
              <w:jc w:val="center"/>
            </w:pPr>
            <w:r w:rsidRPr="00B40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709" w:type="dxa"/>
            <w:vAlign w:val="center"/>
          </w:tcPr>
          <w:p w:rsidR="00D234A6" w:rsidRPr="00D234A6" w:rsidRDefault="00D234A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8" w:type="dxa"/>
            <w:vAlign w:val="center"/>
          </w:tcPr>
          <w:p w:rsidR="00D234A6" w:rsidRDefault="00D234A6" w:rsidP="00D234A6">
            <w:pPr>
              <w:jc w:val="center"/>
            </w:pPr>
            <w:r w:rsidRPr="00EC5D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  <w:vAlign w:val="center"/>
          </w:tcPr>
          <w:p w:rsidR="00D234A6" w:rsidRDefault="00D234A6" w:rsidP="00D234A6">
            <w:pPr>
              <w:jc w:val="center"/>
            </w:pPr>
            <w:r w:rsidRPr="00EC5D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851" w:type="dxa"/>
            <w:vAlign w:val="center"/>
          </w:tcPr>
          <w:p w:rsidR="00D234A6" w:rsidRDefault="00D234A6" w:rsidP="00D234A6">
            <w:pPr>
              <w:jc w:val="center"/>
            </w:pPr>
            <w:r w:rsidRPr="00EC5D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8" w:type="dxa"/>
            <w:vAlign w:val="center"/>
          </w:tcPr>
          <w:p w:rsidR="00D234A6" w:rsidRDefault="00D234A6" w:rsidP="00D234A6">
            <w:pPr>
              <w:jc w:val="center"/>
            </w:pPr>
            <w:r w:rsidRPr="00EC5D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851" w:type="dxa"/>
            <w:vAlign w:val="center"/>
          </w:tcPr>
          <w:p w:rsidR="00D234A6" w:rsidRDefault="00D234A6" w:rsidP="00D234A6">
            <w:pPr>
              <w:jc w:val="center"/>
            </w:pPr>
            <w:r w:rsidRPr="00EC5D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850" w:type="dxa"/>
            <w:vAlign w:val="center"/>
          </w:tcPr>
          <w:p w:rsidR="00D234A6" w:rsidRPr="008E088B" w:rsidRDefault="00D234A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:rsidR="00D234A6" w:rsidRPr="008E088B" w:rsidRDefault="00D234A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6" w:type="dxa"/>
            <w:vAlign w:val="center"/>
          </w:tcPr>
          <w:p w:rsidR="00D234A6" w:rsidRPr="008E088B" w:rsidRDefault="00D234A6" w:rsidP="006D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10" w:type="dxa"/>
            <w:vAlign w:val="center"/>
          </w:tcPr>
          <w:p w:rsidR="00D234A6" w:rsidRPr="00992224" w:rsidRDefault="007A5B44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1113</w:t>
            </w:r>
          </w:p>
        </w:tc>
      </w:tr>
      <w:tr w:rsidR="00555BD6" w:rsidRPr="000527FF" w:rsidTr="00CB5A8E">
        <w:trPr>
          <w:trHeight w:val="501"/>
          <w:jc w:val="center"/>
        </w:trPr>
        <w:tc>
          <w:tcPr>
            <w:tcW w:w="4708" w:type="dxa"/>
            <w:gridSpan w:val="2"/>
          </w:tcPr>
          <w:p w:rsidR="00555BD6" w:rsidRPr="000527FF" w:rsidRDefault="00555BD6" w:rsidP="006D430B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1157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686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1310" w:type="dxa"/>
            <w:vAlign w:val="center"/>
          </w:tcPr>
          <w:p w:rsidR="00555BD6" w:rsidRPr="00992224" w:rsidRDefault="007A5B44" w:rsidP="006D430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</w:tr>
      <w:tr w:rsidR="00555BD6" w:rsidRPr="000527FF" w:rsidTr="00CB5A8E">
        <w:trPr>
          <w:trHeight w:val="165"/>
          <w:jc w:val="center"/>
        </w:trPr>
        <w:tc>
          <w:tcPr>
            <w:tcW w:w="4708" w:type="dxa"/>
            <w:gridSpan w:val="2"/>
          </w:tcPr>
          <w:p w:rsidR="00555BD6" w:rsidRPr="000527FF" w:rsidRDefault="00555BD6" w:rsidP="006D430B">
            <w:pPr>
              <w:spacing w:before="0" w:beforeAutospacing="0" w:after="0" w:afterAutospacing="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1157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992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86" w:type="dxa"/>
            <w:vAlign w:val="center"/>
          </w:tcPr>
          <w:p w:rsidR="00555BD6" w:rsidRPr="00992224" w:rsidRDefault="00555BD6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10" w:type="dxa"/>
            <w:vAlign w:val="center"/>
          </w:tcPr>
          <w:p w:rsidR="00555BD6" w:rsidRPr="00992224" w:rsidRDefault="007A5B44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405</w:t>
            </w:r>
          </w:p>
        </w:tc>
      </w:tr>
      <w:tr w:rsidR="00CB5A8E" w:rsidRPr="002837AF" w:rsidTr="00CB5A8E">
        <w:trPr>
          <w:trHeight w:val="165"/>
          <w:jc w:val="center"/>
        </w:trPr>
        <w:tc>
          <w:tcPr>
            <w:tcW w:w="4708" w:type="dxa"/>
            <w:gridSpan w:val="2"/>
          </w:tcPr>
          <w:p w:rsidR="00CB5A8E" w:rsidRPr="000527FF" w:rsidRDefault="00CB5A8E" w:rsidP="006D430B">
            <w:pPr>
              <w:spacing w:before="0" w:beforeAutospacing="0" w:after="0" w:afterAutospacing="0"/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27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1157" w:type="dxa"/>
          </w:tcPr>
          <w:p w:rsidR="00CB5A8E" w:rsidRPr="00CB5A8E" w:rsidRDefault="00CB5A8E" w:rsidP="001F6AF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CB5A8E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653</w:t>
            </w:r>
          </w:p>
          <w:p w:rsidR="00CB5A8E" w:rsidRPr="00CB5A8E" w:rsidRDefault="00CB5A8E" w:rsidP="001F6AF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</w:pPr>
            <w:r w:rsidRPr="00CB5A8E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(с учётом</w:t>
            </w:r>
          </w:p>
          <w:p w:rsidR="00CB5A8E" w:rsidRPr="008A3E54" w:rsidRDefault="00CB5A8E" w:rsidP="001F6A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16ч в сентябре и октябре</w:t>
            </w:r>
          </w:p>
        </w:tc>
        <w:tc>
          <w:tcPr>
            <w:tcW w:w="992" w:type="dxa"/>
          </w:tcPr>
          <w:p w:rsidR="00CB5A8E" w:rsidRPr="00CB5A8E" w:rsidRDefault="00CB5A8E" w:rsidP="001F6AF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CB5A8E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653</w:t>
            </w:r>
          </w:p>
          <w:p w:rsidR="00CB5A8E" w:rsidRPr="00CB5A8E" w:rsidRDefault="00CB5A8E" w:rsidP="001F6AF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</w:pPr>
            <w:r w:rsidRPr="00CB5A8E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(с учётом</w:t>
            </w:r>
          </w:p>
          <w:p w:rsidR="00CB5A8E" w:rsidRPr="008A3E54" w:rsidRDefault="00CB5A8E" w:rsidP="001F6A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16ч в сентябре и октябре</w:t>
            </w:r>
          </w:p>
        </w:tc>
        <w:tc>
          <w:tcPr>
            <w:tcW w:w="1134" w:type="dxa"/>
          </w:tcPr>
          <w:p w:rsidR="00CB5A8E" w:rsidRPr="00CB5A8E" w:rsidRDefault="00CB5A8E" w:rsidP="001F6AF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CB5A8E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653</w:t>
            </w:r>
          </w:p>
          <w:p w:rsidR="00CB5A8E" w:rsidRPr="00CB5A8E" w:rsidRDefault="00CB5A8E" w:rsidP="001F6AF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</w:pPr>
            <w:r w:rsidRPr="00CB5A8E">
              <w:rPr>
                <w:rFonts w:ascii="Times New Roman" w:eastAsia="SchoolBookSanPin" w:hAnsi="Times New Roman" w:cs="Times New Roman"/>
                <w:sz w:val="20"/>
                <w:szCs w:val="20"/>
                <w:lang w:val="ru-RU"/>
              </w:rPr>
              <w:t xml:space="preserve">(с </w:t>
            </w:r>
            <w:r w:rsidRPr="00CB5A8E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учётом</w:t>
            </w:r>
          </w:p>
          <w:p w:rsidR="00CB5A8E" w:rsidRPr="008A3E54" w:rsidRDefault="00CB5A8E" w:rsidP="001F6A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16ч в сентябре и октябре</w:t>
            </w:r>
          </w:p>
        </w:tc>
        <w:tc>
          <w:tcPr>
            <w:tcW w:w="709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708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709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1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708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1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0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851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686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782</w:t>
            </w:r>
          </w:p>
        </w:tc>
        <w:tc>
          <w:tcPr>
            <w:tcW w:w="1310" w:type="dxa"/>
            <w:vAlign w:val="center"/>
          </w:tcPr>
          <w:p w:rsidR="00CB5A8E" w:rsidRDefault="00CB5A8E" w:rsidP="001F6AF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8997</w:t>
            </w:r>
          </w:p>
          <w:p w:rsidR="00CB5A8E" w:rsidRPr="00CB5A8E" w:rsidRDefault="00CB5A8E" w:rsidP="001F6AFE">
            <w:pPr>
              <w:spacing w:before="0" w:beforeAutospacing="0" w:after="0" w:afterAutospacing="0"/>
              <w:ind w:left="57" w:right="57"/>
              <w:jc w:val="center"/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</w:pPr>
            <w:r w:rsidRPr="00CB5A8E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(с учётом</w:t>
            </w:r>
          </w:p>
          <w:p w:rsidR="00CB5A8E" w:rsidRPr="008A3E54" w:rsidRDefault="00CB5A8E" w:rsidP="001F6A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16ч в сентябре и октябре)</w:t>
            </w:r>
          </w:p>
        </w:tc>
      </w:tr>
      <w:tr w:rsidR="00CB5A8E" w:rsidRPr="000527FF" w:rsidTr="00CB5A8E">
        <w:trPr>
          <w:trHeight w:val="324"/>
          <w:jc w:val="center"/>
        </w:trPr>
        <w:tc>
          <w:tcPr>
            <w:tcW w:w="4708" w:type="dxa"/>
            <w:gridSpan w:val="2"/>
          </w:tcPr>
          <w:p w:rsidR="00CB5A8E" w:rsidRPr="00CB5A8E" w:rsidRDefault="00CB5A8E" w:rsidP="006D430B">
            <w:pPr>
              <w:spacing w:before="0" w:beforeAutospacing="0" w:after="0" w:afterAutospacing="0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5A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Максимально допустимая недельная нагрузка, предусмотренная действующими санитарными правилами и гигиеническими нормативами </w:t>
            </w:r>
          </w:p>
        </w:tc>
        <w:tc>
          <w:tcPr>
            <w:tcW w:w="1157" w:type="dxa"/>
            <w:vAlign w:val="center"/>
          </w:tcPr>
          <w:p w:rsidR="00CB5A8E" w:rsidRDefault="00CB5A8E" w:rsidP="001F6A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A3E5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</w:p>
          <w:p w:rsidR="00CB5A8E" w:rsidRPr="008A3E54" w:rsidRDefault="00CB5A8E" w:rsidP="001F6A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(16ч в сентябре и октябре</w:t>
            </w:r>
          </w:p>
        </w:tc>
        <w:tc>
          <w:tcPr>
            <w:tcW w:w="992" w:type="dxa"/>
            <w:vAlign w:val="center"/>
          </w:tcPr>
          <w:p w:rsidR="00CB5A8E" w:rsidRDefault="00CB5A8E" w:rsidP="001F6A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A3E5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</w:p>
          <w:p w:rsidR="00CB5A8E" w:rsidRPr="008A3E54" w:rsidRDefault="00CB5A8E" w:rsidP="001F6A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(16ч в сентябре и октябре</w:t>
            </w:r>
          </w:p>
        </w:tc>
        <w:tc>
          <w:tcPr>
            <w:tcW w:w="1134" w:type="dxa"/>
            <w:vAlign w:val="center"/>
          </w:tcPr>
          <w:p w:rsidR="00CB5A8E" w:rsidRDefault="00CB5A8E" w:rsidP="001F6A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A3E5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</w:p>
          <w:p w:rsidR="00CB5A8E" w:rsidRPr="008A3E54" w:rsidRDefault="00CB5A8E" w:rsidP="001F6A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8A3E54">
              <w:rPr>
                <w:rFonts w:ascii="Times New Roman" w:eastAsia="SchoolBookSanPin" w:hAnsi="Times New Roman" w:cs="Times New Roman"/>
                <w:sz w:val="16"/>
                <w:szCs w:val="16"/>
                <w:lang w:val="ru-RU"/>
              </w:rPr>
              <w:t>(16ч в сентябре и октябре</w:t>
            </w:r>
          </w:p>
        </w:tc>
        <w:tc>
          <w:tcPr>
            <w:tcW w:w="709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708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709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708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0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686" w:type="dxa"/>
            <w:vAlign w:val="center"/>
          </w:tcPr>
          <w:p w:rsidR="00CB5A8E" w:rsidRPr="00992224" w:rsidRDefault="00CB5A8E" w:rsidP="006D43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2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1310" w:type="dxa"/>
            <w:vAlign w:val="center"/>
          </w:tcPr>
          <w:p w:rsidR="00CB5A8E" w:rsidRPr="00992224" w:rsidRDefault="00CB5A8E" w:rsidP="001F6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270</w:t>
            </w:r>
          </w:p>
        </w:tc>
      </w:tr>
    </w:tbl>
    <w:p w:rsidR="00555BD6" w:rsidRPr="00992224" w:rsidRDefault="00555BD6" w:rsidP="00CB5A8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555BD6" w:rsidRPr="00992224" w:rsidSect="00555BD6">
      <w:pgSz w:w="16839" w:h="11907" w:orient="landscape"/>
      <w:pgMar w:top="1134" w:right="1440" w:bottom="567" w:left="1440" w:header="567" w:footer="567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2C5" w:rsidRDefault="00EA42C5" w:rsidP="008B2BA3">
      <w:pPr>
        <w:spacing w:before="0" w:after="0"/>
      </w:pPr>
      <w:r>
        <w:separator/>
      </w:r>
    </w:p>
  </w:endnote>
  <w:endnote w:type="continuationSeparator" w:id="1">
    <w:p w:rsidR="00EA42C5" w:rsidRDefault="00EA42C5" w:rsidP="008B2BA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2C5" w:rsidRDefault="00EA42C5" w:rsidP="008B2BA3">
      <w:pPr>
        <w:spacing w:before="0" w:after="0"/>
      </w:pPr>
      <w:r>
        <w:separator/>
      </w:r>
    </w:p>
  </w:footnote>
  <w:footnote w:type="continuationSeparator" w:id="1">
    <w:p w:rsidR="00EA42C5" w:rsidRDefault="00EA42C5" w:rsidP="008B2BA3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37232"/>
      <w:docPartObj>
        <w:docPartGallery w:val="Page Numbers (Top of Page)"/>
        <w:docPartUnique/>
      </w:docPartObj>
    </w:sdtPr>
    <w:sdtContent>
      <w:p w:rsidR="00CB5A8E" w:rsidRDefault="00CB5A8E">
        <w:pPr>
          <w:pStyle w:val="ac"/>
          <w:jc w:val="center"/>
          <w:rPr>
            <w:lang w:val="ru-RU"/>
          </w:rPr>
        </w:pPr>
      </w:p>
      <w:p w:rsidR="008A3E54" w:rsidRDefault="0019725C">
        <w:pPr>
          <w:pStyle w:val="ac"/>
          <w:jc w:val="center"/>
        </w:pPr>
        <w:fldSimple w:instr=" PAGE   \* MERGEFORMAT ">
          <w:r w:rsidR="002837AF">
            <w:rPr>
              <w:noProof/>
            </w:rPr>
            <w:t>7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D26E1"/>
    <w:multiLevelType w:val="hybridMultilevel"/>
    <w:tmpl w:val="00F2819A"/>
    <w:lvl w:ilvl="0" w:tplc="FC5CDA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3"/>
  </w:num>
  <w:num w:numId="9">
    <w:abstractNumId w:val="15"/>
  </w:num>
  <w:num w:numId="10">
    <w:abstractNumId w:val="14"/>
  </w:num>
  <w:num w:numId="11">
    <w:abstractNumId w:val="9"/>
  </w:num>
  <w:num w:numId="12">
    <w:abstractNumId w:val="6"/>
  </w:num>
  <w:num w:numId="13">
    <w:abstractNumId w:val="8"/>
  </w:num>
  <w:num w:numId="14">
    <w:abstractNumId w:val="12"/>
  </w:num>
  <w:num w:numId="15">
    <w:abstractNumId w:val="11"/>
  </w:num>
  <w:num w:numId="16">
    <w:abstractNumId w:val="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00FB1"/>
    <w:rsid w:val="00012A23"/>
    <w:rsid w:val="00061031"/>
    <w:rsid w:val="00091521"/>
    <w:rsid w:val="000A5289"/>
    <w:rsid w:val="000A6D95"/>
    <w:rsid w:val="000F04CA"/>
    <w:rsid w:val="00116E9F"/>
    <w:rsid w:val="0012784D"/>
    <w:rsid w:val="001360D0"/>
    <w:rsid w:val="001527D3"/>
    <w:rsid w:val="001822C9"/>
    <w:rsid w:val="001847EA"/>
    <w:rsid w:val="0019725C"/>
    <w:rsid w:val="001A2D3D"/>
    <w:rsid w:val="001D5BF2"/>
    <w:rsid w:val="002160F7"/>
    <w:rsid w:val="00220152"/>
    <w:rsid w:val="0023175E"/>
    <w:rsid w:val="00250F3F"/>
    <w:rsid w:val="00253117"/>
    <w:rsid w:val="002620A9"/>
    <w:rsid w:val="002837AF"/>
    <w:rsid w:val="00295B98"/>
    <w:rsid w:val="00295DCD"/>
    <w:rsid w:val="002A6F34"/>
    <w:rsid w:val="002B3128"/>
    <w:rsid w:val="002B7C7D"/>
    <w:rsid w:val="002D3C5E"/>
    <w:rsid w:val="002E6F5D"/>
    <w:rsid w:val="003050DE"/>
    <w:rsid w:val="003C0C58"/>
    <w:rsid w:val="003F1545"/>
    <w:rsid w:val="003F4B4E"/>
    <w:rsid w:val="004471AD"/>
    <w:rsid w:val="004D4452"/>
    <w:rsid w:val="0053266F"/>
    <w:rsid w:val="00555BD6"/>
    <w:rsid w:val="005761F5"/>
    <w:rsid w:val="00593569"/>
    <w:rsid w:val="00594CCB"/>
    <w:rsid w:val="005B4BA2"/>
    <w:rsid w:val="005E0232"/>
    <w:rsid w:val="005F3040"/>
    <w:rsid w:val="005F7424"/>
    <w:rsid w:val="006150FD"/>
    <w:rsid w:val="00632B93"/>
    <w:rsid w:val="00664910"/>
    <w:rsid w:val="006B4DF2"/>
    <w:rsid w:val="006D430B"/>
    <w:rsid w:val="00732C91"/>
    <w:rsid w:val="007426E7"/>
    <w:rsid w:val="0075342A"/>
    <w:rsid w:val="00765D2A"/>
    <w:rsid w:val="00772A41"/>
    <w:rsid w:val="00781E49"/>
    <w:rsid w:val="007A450C"/>
    <w:rsid w:val="007A5B44"/>
    <w:rsid w:val="00811A80"/>
    <w:rsid w:val="00833EEE"/>
    <w:rsid w:val="00837CF1"/>
    <w:rsid w:val="00850003"/>
    <w:rsid w:val="00862101"/>
    <w:rsid w:val="008A3C00"/>
    <w:rsid w:val="008A3E54"/>
    <w:rsid w:val="008B2BA3"/>
    <w:rsid w:val="008C4B9D"/>
    <w:rsid w:val="00921533"/>
    <w:rsid w:val="009444A3"/>
    <w:rsid w:val="009667AD"/>
    <w:rsid w:val="00994525"/>
    <w:rsid w:val="009A35F7"/>
    <w:rsid w:val="009D3AE6"/>
    <w:rsid w:val="00A31C11"/>
    <w:rsid w:val="00A8126F"/>
    <w:rsid w:val="00A8734A"/>
    <w:rsid w:val="00AC03F9"/>
    <w:rsid w:val="00B53A04"/>
    <w:rsid w:val="00BF6B01"/>
    <w:rsid w:val="00C1223C"/>
    <w:rsid w:val="00C666D0"/>
    <w:rsid w:val="00C82209"/>
    <w:rsid w:val="00CA0CBB"/>
    <w:rsid w:val="00CB5A8E"/>
    <w:rsid w:val="00CB6B50"/>
    <w:rsid w:val="00CC1B3E"/>
    <w:rsid w:val="00CE7E52"/>
    <w:rsid w:val="00D0538B"/>
    <w:rsid w:val="00D22D14"/>
    <w:rsid w:val="00D234A6"/>
    <w:rsid w:val="00D4122E"/>
    <w:rsid w:val="00D6591D"/>
    <w:rsid w:val="00D66E8D"/>
    <w:rsid w:val="00D75512"/>
    <w:rsid w:val="00D828C1"/>
    <w:rsid w:val="00D84CB2"/>
    <w:rsid w:val="00D865F8"/>
    <w:rsid w:val="00D91EBE"/>
    <w:rsid w:val="00DA79BB"/>
    <w:rsid w:val="00DD3953"/>
    <w:rsid w:val="00DE0AA2"/>
    <w:rsid w:val="00E71886"/>
    <w:rsid w:val="00EA42C5"/>
    <w:rsid w:val="00EA7A08"/>
    <w:rsid w:val="00EE3EFC"/>
    <w:rsid w:val="00F10C60"/>
    <w:rsid w:val="00F67866"/>
    <w:rsid w:val="00F90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  <w:style w:type="paragraph" w:styleId="ac">
    <w:name w:val="header"/>
    <w:basedOn w:val="a"/>
    <w:link w:val="ad"/>
    <w:uiPriority w:val="99"/>
    <w:unhideWhenUsed/>
    <w:rsid w:val="008B2BA3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1"/>
    <w:link w:val="ac"/>
    <w:uiPriority w:val="99"/>
    <w:rsid w:val="008B2BA3"/>
    <w:rPr>
      <w:lang w:val="en-US"/>
    </w:rPr>
  </w:style>
  <w:style w:type="paragraph" w:styleId="ae">
    <w:name w:val="footer"/>
    <w:basedOn w:val="a"/>
    <w:link w:val="af"/>
    <w:uiPriority w:val="99"/>
    <w:semiHidden/>
    <w:unhideWhenUsed/>
    <w:rsid w:val="008B2BA3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8B2BA3"/>
    <w:rPr>
      <w:lang w:val="en-US"/>
    </w:rPr>
  </w:style>
  <w:style w:type="table" w:styleId="af0">
    <w:name w:val="Table Grid"/>
    <w:basedOn w:val="a2"/>
    <w:uiPriority w:val="39"/>
    <w:rsid w:val="001527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9</Pages>
  <Words>2088</Words>
  <Characters>11907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GALADRYEL</cp:lastModifiedBy>
  <cp:revision>64</cp:revision>
  <cp:lastPrinted>2025-08-14T18:32:00Z</cp:lastPrinted>
  <dcterms:created xsi:type="dcterms:W3CDTF">2023-05-31T11:09:00Z</dcterms:created>
  <dcterms:modified xsi:type="dcterms:W3CDTF">2025-08-16T08:17:00Z</dcterms:modified>
</cp:coreProperties>
</file>