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B6" w:rsidRPr="001650B6" w:rsidRDefault="001650B6" w:rsidP="001650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65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1650B6" w:rsidRPr="001650B6" w:rsidRDefault="001650B6" w:rsidP="001650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650B6" w:rsidRPr="001650B6" w:rsidRDefault="001650B6" w:rsidP="001650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</w:pPr>
      <w:r w:rsidRPr="001650B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Министерство образования, науки и молодежи Республики Крым </w:t>
      </w:r>
    </w:p>
    <w:p w:rsidR="001650B6" w:rsidRPr="001650B6" w:rsidRDefault="001650B6" w:rsidP="001650B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</w:pPr>
      <w:r w:rsidRPr="001650B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>Управление образования молодежи и спорта администрации Бахчисарайского района</w:t>
      </w:r>
    </w:p>
    <w:p w:rsidR="001650B6" w:rsidRPr="001650B6" w:rsidRDefault="001650B6" w:rsidP="001650B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</w:pPr>
    </w:p>
    <w:p w:rsidR="001650B6" w:rsidRPr="001650B6" w:rsidRDefault="001650B6" w:rsidP="00165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</w:pPr>
      <w:r w:rsidRPr="001650B6"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  <w:t>Муниципальное бюджетное общеобразовательное учреждение</w:t>
      </w:r>
    </w:p>
    <w:p w:rsidR="001650B6" w:rsidRPr="001650B6" w:rsidRDefault="001650B6" w:rsidP="001650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1650B6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 «Средняя общеобразовательная школа  № 1 имени Вилина Ивана Петровича»</w:t>
      </w:r>
    </w:p>
    <w:p w:rsidR="001650B6" w:rsidRPr="001650B6" w:rsidRDefault="001650B6" w:rsidP="001650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1650B6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«Бахчисарайского района РК»</w:t>
      </w:r>
    </w:p>
    <w:p w:rsidR="001650B6" w:rsidRPr="001650B6" w:rsidRDefault="001650B6" w:rsidP="001650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1650B6" w:rsidRPr="001650B6" w:rsidRDefault="001650B6" w:rsidP="00165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50B6" w:rsidRPr="001650B6" w:rsidRDefault="001650B6" w:rsidP="0016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1650B6" w:rsidRPr="001650B6" w:rsidRDefault="001650B6" w:rsidP="001650B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1650B6">
        <w:rPr>
          <w:rFonts w:ascii="Times New Roman" w:hAnsi="Times New Roman" w:cs="Times New Roman"/>
          <w:sz w:val="24"/>
          <w:szCs w:val="28"/>
          <w:lang w:val="ru-RU"/>
        </w:rPr>
        <w:t>РАССМОТРЕНА                                   СОГЛАСОВАНА                              УТВЕРЖДЕНА</w:t>
      </w:r>
    </w:p>
    <w:p w:rsidR="001650B6" w:rsidRPr="001650B6" w:rsidRDefault="001650B6" w:rsidP="001650B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1650B6">
        <w:rPr>
          <w:rFonts w:ascii="Times New Roman" w:hAnsi="Times New Roman" w:cs="Times New Roman"/>
          <w:sz w:val="24"/>
          <w:szCs w:val="28"/>
          <w:lang w:val="ru-RU"/>
        </w:rPr>
        <w:t>Протокол №_______                             Заместитель директора                      Приказом №___</w:t>
      </w:r>
    </w:p>
    <w:p w:rsidR="001650B6" w:rsidRPr="001650B6" w:rsidRDefault="001650B6" w:rsidP="001650B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1650B6">
        <w:rPr>
          <w:rFonts w:ascii="Times New Roman" w:hAnsi="Times New Roman" w:cs="Times New Roman"/>
          <w:sz w:val="24"/>
          <w:szCs w:val="28"/>
          <w:lang w:val="ru-RU"/>
        </w:rPr>
        <w:t xml:space="preserve">от « ____  »   ______                             по УВР                               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              от «___»  _____</w:t>
      </w:r>
      <w:r w:rsidRPr="001650B6">
        <w:rPr>
          <w:rFonts w:ascii="Times New Roman" w:hAnsi="Times New Roman" w:cs="Times New Roman"/>
          <w:sz w:val="24"/>
          <w:szCs w:val="28"/>
          <w:lang w:val="ru-RU"/>
        </w:rPr>
        <w:t>2023г.</w:t>
      </w:r>
    </w:p>
    <w:p w:rsidR="001650B6" w:rsidRPr="001650B6" w:rsidRDefault="001650B6" w:rsidP="001650B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1650B6">
        <w:rPr>
          <w:rFonts w:ascii="Times New Roman" w:hAnsi="Times New Roman" w:cs="Times New Roman"/>
          <w:sz w:val="24"/>
          <w:szCs w:val="28"/>
          <w:lang w:val="ru-RU"/>
        </w:rPr>
        <w:t xml:space="preserve">Руководитель ШМО                              _______Э.С.Джелилева                  И.о.директора </w:t>
      </w:r>
    </w:p>
    <w:p w:rsidR="001650B6" w:rsidRPr="001650B6" w:rsidRDefault="001650B6" w:rsidP="001650B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1650B6">
        <w:rPr>
          <w:rFonts w:ascii="Times New Roman" w:hAnsi="Times New Roman" w:cs="Times New Roman"/>
          <w:sz w:val="24"/>
          <w:szCs w:val="28"/>
          <w:lang w:val="ru-RU"/>
        </w:rPr>
        <w:t>_______ Л.В.Калнина                           «___»_______2023г.                         _______И.В.Беркутова</w:t>
      </w:r>
    </w:p>
    <w:p w:rsidR="001650B6" w:rsidRPr="001650B6" w:rsidRDefault="001650B6" w:rsidP="001650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2028B0">
        <w:rPr>
          <w:rFonts w:ascii="Times New Roman" w:hAnsi="Times New Roman" w:cs="Times New Roman"/>
          <w:b/>
          <w:sz w:val="32"/>
          <w:szCs w:val="28"/>
          <w:lang w:val="ru-RU"/>
        </w:rPr>
        <w:t>РАБОЧАЯ ПРОГРАММА</w:t>
      </w: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2028B0" w:rsidRPr="002028B0" w:rsidRDefault="00E207FA" w:rsidP="002028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>учебного предмета «Русскому языку</w:t>
      </w:r>
      <w:r w:rsidR="002028B0" w:rsidRPr="002028B0">
        <w:rPr>
          <w:rFonts w:ascii="Times New Roman" w:hAnsi="Times New Roman" w:cs="Times New Roman"/>
          <w:b/>
          <w:sz w:val="32"/>
          <w:szCs w:val="28"/>
          <w:lang w:val="ru-RU"/>
        </w:rPr>
        <w:t>»</w:t>
      </w: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2028B0">
        <w:rPr>
          <w:rFonts w:ascii="Times New Roman" w:hAnsi="Times New Roman" w:cs="Times New Roman"/>
          <w:sz w:val="32"/>
          <w:szCs w:val="28"/>
          <w:lang w:val="ru-RU"/>
        </w:rPr>
        <w:t>для обучающихся 1-4 классов</w:t>
      </w: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28B0" w:rsidRPr="002028B0" w:rsidRDefault="002028B0" w:rsidP="001650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028B0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3782" w:rsidRPr="002028B0" w:rsidRDefault="002028B0" w:rsidP="00202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8B0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Pr="002028B0">
        <w:rPr>
          <w:rFonts w:ascii="Times New Roman" w:hAnsi="Times New Roman" w:cs="Times New Roman"/>
          <w:b/>
          <w:sz w:val="28"/>
          <w:szCs w:val="28"/>
          <w:lang w:val="ru-RU"/>
        </w:rPr>
        <w:t>Вилино, 2023</w:t>
      </w:r>
    </w:p>
    <w:p w:rsidR="00C43782" w:rsidRPr="00E61F32" w:rsidRDefault="00C43782" w:rsidP="002028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43782" w:rsidRPr="00E61F32" w:rsidSect="001650B6">
          <w:headerReference w:type="default" r:id="rId8"/>
          <w:pgSz w:w="11906" w:h="16383"/>
          <w:pgMar w:top="1134" w:right="1134" w:bottom="1134" w:left="907" w:header="720" w:footer="720" w:gutter="0"/>
          <w:cols w:space="720"/>
          <w:titlePg/>
          <w:docGrid w:linePitch="299"/>
        </w:sect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78721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E61F3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E61F3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43782" w:rsidRPr="00E61F32" w:rsidRDefault="00C43782" w:rsidP="002028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43782" w:rsidRPr="00E61F32" w:rsidSect="001650B6">
          <w:pgSz w:w="11906" w:h="16383"/>
          <w:pgMar w:top="709" w:right="1134" w:bottom="568" w:left="907" w:header="720" w:footer="720" w:gutter="0"/>
          <w:cols w:space="720"/>
        </w:sect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78723"/>
      <w:bookmarkEnd w:id="0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3782" w:rsidRPr="00E61F32" w:rsidRDefault="00C43782" w:rsidP="002028B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43782" w:rsidRPr="00E61F32" w:rsidRDefault="00C43782" w:rsidP="002028B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43782" w:rsidRPr="00E61F32" w:rsidRDefault="00C43782" w:rsidP="002028B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43782" w:rsidRPr="00E61F32" w:rsidRDefault="00C43782" w:rsidP="002028B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43782" w:rsidRPr="00E61F32" w:rsidRDefault="00C43782" w:rsidP="002028B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3782" w:rsidRPr="00E61F32" w:rsidRDefault="00C43782" w:rsidP="002028B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43782" w:rsidRPr="00E61F32" w:rsidRDefault="00C43782" w:rsidP="002028B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43782" w:rsidRPr="00E61F32" w:rsidRDefault="00C43782" w:rsidP="002028B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43782" w:rsidRPr="00E61F32" w:rsidRDefault="00C43782" w:rsidP="002028B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3782" w:rsidRPr="00E61F32" w:rsidRDefault="00C43782" w:rsidP="002028B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43782" w:rsidRPr="00E61F32" w:rsidRDefault="00C43782" w:rsidP="002028B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43782" w:rsidRPr="00E61F32" w:rsidRDefault="00C43782" w:rsidP="002028B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43782" w:rsidRPr="00E61F32" w:rsidRDefault="00C43782" w:rsidP="002028B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3782" w:rsidRPr="00E61F32" w:rsidRDefault="00C43782" w:rsidP="002028B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3782" w:rsidRPr="00E61F32" w:rsidRDefault="00C43782" w:rsidP="002028B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C43782" w:rsidRPr="00E61F32" w:rsidRDefault="00C43782" w:rsidP="002028B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3782" w:rsidRPr="00E61F32" w:rsidRDefault="00C43782" w:rsidP="002028B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43782" w:rsidRPr="00E61F32" w:rsidRDefault="00C43782" w:rsidP="002028B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43782" w:rsidRPr="00E61F32" w:rsidRDefault="00C43782" w:rsidP="002028B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43782" w:rsidRPr="00E61F32" w:rsidRDefault="00C43782" w:rsidP="002028B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C43782" w:rsidRPr="00E61F32" w:rsidRDefault="00C43782" w:rsidP="002028B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43782" w:rsidRPr="00E61F32" w:rsidRDefault="00C43782" w:rsidP="002028B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43782" w:rsidRPr="00E61F32" w:rsidRDefault="00C43782" w:rsidP="002028B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43782" w:rsidRPr="00E61F32" w:rsidRDefault="00C43782" w:rsidP="002028B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43782" w:rsidRPr="00E61F32" w:rsidRDefault="00C43782" w:rsidP="002028B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43782" w:rsidRPr="00E61F32" w:rsidRDefault="00C43782" w:rsidP="002028B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43782" w:rsidRPr="00E61F32" w:rsidRDefault="00C43782" w:rsidP="002028B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43782" w:rsidRPr="00E61F32" w:rsidRDefault="00C43782" w:rsidP="002028B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исследования); формулировать с помощью учителя вопросы в процессе анализа предложенного языкового материала;</w:t>
      </w:r>
    </w:p>
    <w:p w:rsidR="00C43782" w:rsidRPr="00E61F32" w:rsidRDefault="00C43782" w:rsidP="002028B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43782" w:rsidRPr="00E61F32" w:rsidRDefault="00C43782" w:rsidP="002028B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43782" w:rsidRPr="00E61F32" w:rsidRDefault="00C43782" w:rsidP="002028B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43782" w:rsidRPr="00E61F32" w:rsidRDefault="00C43782" w:rsidP="002028B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43782" w:rsidRPr="00E61F32" w:rsidRDefault="00C43782" w:rsidP="002028B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43782" w:rsidRPr="00E61F32" w:rsidRDefault="00C43782" w:rsidP="002028B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43782" w:rsidRPr="00E61F32" w:rsidRDefault="00C43782" w:rsidP="002028B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43782" w:rsidRPr="00E61F32" w:rsidRDefault="00C43782" w:rsidP="002028B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43782" w:rsidRPr="00E61F32" w:rsidRDefault="00C43782" w:rsidP="002028B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43782" w:rsidRPr="00E61F32" w:rsidRDefault="00C43782" w:rsidP="002028B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43782" w:rsidRPr="00E61F32" w:rsidRDefault="00C43782" w:rsidP="002028B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C43782" w:rsidRPr="00E61F32" w:rsidRDefault="00C43782" w:rsidP="002028B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43782" w:rsidRPr="00E61F32" w:rsidRDefault="00C43782" w:rsidP="002028B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43782" w:rsidRPr="00E61F32" w:rsidRDefault="00C43782" w:rsidP="002028B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43782" w:rsidRPr="00E61F32" w:rsidRDefault="00C43782" w:rsidP="002028B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43782" w:rsidRPr="00E61F32" w:rsidRDefault="00C43782" w:rsidP="002028B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43782" w:rsidRPr="00E61F32" w:rsidRDefault="00C43782" w:rsidP="002028B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43782" w:rsidRPr="00E61F32" w:rsidRDefault="00C43782" w:rsidP="002028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C43782" w:rsidRPr="00E61F32" w:rsidRDefault="00C43782" w:rsidP="002028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43782" w:rsidRPr="00E61F32" w:rsidRDefault="00C43782" w:rsidP="002028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43782" w:rsidRPr="00E61F32" w:rsidRDefault="00C43782" w:rsidP="002028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:rsidR="00C43782" w:rsidRPr="00E61F32" w:rsidRDefault="00C43782" w:rsidP="002028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C43782" w:rsidRPr="00E61F32" w:rsidRDefault="00C43782" w:rsidP="002028B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43782" w:rsidRPr="00E61F32" w:rsidRDefault="00C43782" w:rsidP="002028B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43782" w:rsidRPr="00E61F32" w:rsidRDefault="00C43782" w:rsidP="002028B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43782" w:rsidRPr="00E61F32" w:rsidRDefault="00C43782" w:rsidP="002028B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C43782" w:rsidRPr="00E61F32" w:rsidRDefault="00C43782" w:rsidP="002028B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C43782" w:rsidRPr="00E61F32" w:rsidRDefault="00C43782" w:rsidP="002028B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C43782" w:rsidRPr="00E61F32" w:rsidRDefault="00C43782" w:rsidP="002028B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предложения из слов, устанавливая между ними смысловую связь по вопросам;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43782" w:rsidRPr="00E61F32" w:rsidRDefault="00C43782" w:rsidP="002028B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43782" w:rsidRPr="00E61F32" w:rsidRDefault="00C43782" w:rsidP="002028B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подробный пересказ текста (устно и письменно);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C43782" w:rsidRPr="00E61F32" w:rsidRDefault="00C43782" w:rsidP="002028B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43782" w:rsidRPr="00E61F32" w:rsidRDefault="00C43782" w:rsidP="002028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43782" w:rsidRPr="00E61F32" w:rsidSect="00E207FA">
          <w:pgSz w:w="11906" w:h="16383"/>
          <w:pgMar w:top="284" w:right="849" w:bottom="1134" w:left="1418" w:header="720" w:footer="720" w:gutter="0"/>
          <w:cols w:space="720"/>
        </w:sect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8726"/>
      <w:bookmarkEnd w:id="1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E61F32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9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10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Графика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2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3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 родам, числам и падежам (кроме имён прилагательных на -ий, -ов, -ин). Склонение имён прилагательных.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типов текстов (повествование, описание, рассуждение) и создание собственных текстов заданного типа.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Pr="00E61F32">
        <w:rPr>
          <w:rFonts w:ascii="Times New Roman" w:hAnsi="Times New Roman" w:cs="Times New Roman"/>
          <w:sz w:val="24"/>
          <w:szCs w:val="24"/>
        </w:rPr>
        <w:fldChar w:fldCharType="begin"/>
      </w:r>
      <w:r w:rsidRPr="00E61F32">
        <w:rPr>
          <w:rFonts w:ascii="Times New Roman" w:hAnsi="Times New Roman" w:cs="Times New Roman"/>
          <w:sz w:val="24"/>
          <w:szCs w:val="24"/>
        </w:rPr>
        <w:instrText>HYPERLINK</w:instrText>
      </w:r>
      <w:r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E61F32">
        <w:rPr>
          <w:rFonts w:ascii="Times New Roman" w:hAnsi="Times New Roman" w:cs="Times New Roman"/>
          <w:sz w:val="24"/>
          <w:szCs w:val="24"/>
        </w:rPr>
        <w:instrText>https</w:instrText>
      </w:r>
      <w:r w:rsidRPr="00E61F3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E61F32">
        <w:rPr>
          <w:rFonts w:ascii="Times New Roman" w:hAnsi="Times New Roman" w:cs="Times New Roman"/>
          <w:sz w:val="24"/>
          <w:szCs w:val="24"/>
        </w:rPr>
        <w:instrText>workprogram</w:instrText>
      </w:r>
      <w:r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E61F32">
        <w:rPr>
          <w:rFonts w:ascii="Times New Roman" w:hAnsi="Times New Roman" w:cs="Times New Roman"/>
          <w:sz w:val="24"/>
          <w:szCs w:val="24"/>
        </w:rPr>
        <w:instrText>edsoo</w:instrText>
      </w:r>
      <w:r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E61F32">
        <w:rPr>
          <w:rFonts w:ascii="Times New Roman" w:hAnsi="Times New Roman" w:cs="Times New Roman"/>
          <w:sz w:val="24"/>
          <w:szCs w:val="24"/>
        </w:rPr>
        <w:instrText>ru</w:instrText>
      </w:r>
      <w:r w:rsidRPr="00E61F32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E61F32">
        <w:rPr>
          <w:rFonts w:ascii="Times New Roman" w:hAnsi="Times New Roman" w:cs="Times New Roman"/>
          <w:sz w:val="24"/>
          <w:szCs w:val="24"/>
        </w:rPr>
        <w:instrText>templates</w:instrText>
      </w:r>
      <w:r w:rsidRPr="00E61F32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E61F32">
        <w:rPr>
          <w:rFonts w:ascii="Times New Roman" w:hAnsi="Times New Roman" w:cs="Times New Roman"/>
          <w:sz w:val="24"/>
          <w:szCs w:val="24"/>
        </w:rPr>
        <w:instrText>l</w:instrText>
      </w:r>
      <w:r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E61F32">
        <w:rPr>
          <w:rFonts w:ascii="Times New Roman" w:hAnsi="Times New Roman" w:cs="Times New Roman"/>
          <w:sz w:val="24"/>
          <w:szCs w:val="24"/>
        </w:rPr>
        <w:instrText>ftn</w:instrText>
      </w:r>
      <w:r w:rsidRPr="00E61F32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E61F32">
        <w:rPr>
          <w:rFonts w:ascii="Times New Roman" w:hAnsi="Times New Roman" w:cs="Times New Roman"/>
          <w:sz w:val="24"/>
          <w:szCs w:val="24"/>
        </w:rPr>
        <w:instrText>h</w:instrText>
      </w:r>
      <w:r w:rsidRPr="00E61F32">
        <w:rPr>
          <w:rFonts w:ascii="Times New Roman" w:hAnsi="Times New Roman" w:cs="Times New Roman"/>
          <w:sz w:val="24"/>
          <w:szCs w:val="24"/>
        </w:rPr>
        <w:fldChar w:fldCharType="separate"/>
      </w:r>
      <w:r w:rsidRPr="00E61F32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E61F32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C43782" w:rsidRPr="00E61F32" w:rsidRDefault="00C43782" w:rsidP="002028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43782" w:rsidRPr="00E61F32" w:rsidRDefault="00E207FA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C43782" w:rsidRPr="00E61F32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C43782"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43782" w:rsidRPr="00E61F32" w:rsidRDefault="00E207FA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4" w:anchor="_ftnref1">
        <w:r w:rsidR="00C43782" w:rsidRPr="00E61F32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C43782"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5" w:anchor="_ftnref1">
        <w:r w:rsidRPr="00E61F32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E61F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C43782" w:rsidRPr="00E61F32" w:rsidRDefault="00C43782" w:rsidP="0020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sz w:val="24"/>
          <w:szCs w:val="24"/>
        </w:rPr>
        <w:fldChar w:fldCharType="begin"/>
      </w:r>
      <w:r w:rsidRPr="00E61F32">
        <w:rPr>
          <w:rFonts w:ascii="Times New Roman" w:hAnsi="Times New Roman" w:cs="Times New Roman"/>
          <w:sz w:val="24"/>
          <w:szCs w:val="24"/>
        </w:rPr>
        <w:instrText>HYPERLINK</w:instrText>
      </w:r>
      <w:r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E61F32">
        <w:rPr>
          <w:rFonts w:ascii="Times New Roman" w:hAnsi="Times New Roman" w:cs="Times New Roman"/>
          <w:sz w:val="24"/>
          <w:szCs w:val="24"/>
        </w:rPr>
        <w:instrText>https</w:instrText>
      </w:r>
      <w:r w:rsidRPr="00E61F3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E61F32">
        <w:rPr>
          <w:rFonts w:ascii="Times New Roman" w:hAnsi="Times New Roman" w:cs="Times New Roman"/>
          <w:sz w:val="24"/>
          <w:szCs w:val="24"/>
        </w:rPr>
        <w:instrText>workprogram</w:instrText>
      </w:r>
      <w:r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E61F32">
        <w:rPr>
          <w:rFonts w:ascii="Times New Roman" w:hAnsi="Times New Roman" w:cs="Times New Roman"/>
          <w:sz w:val="24"/>
          <w:szCs w:val="24"/>
        </w:rPr>
        <w:instrText>edsoo</w:instrText>
      </w:r>
      <w:r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E61F32">
        <w:rPr>
          <w:rFonts w:ascii="Times New Roman" w:hAnsi="Times New Roman" w:cs="Times New Roman"/>
          <w:sz w:val="24"/>
          <w:szCs w:val="24"/>
        </w:rPr>
        <w:instrText>ru</w:instrText>
      </w:r>
      <w:r w:rsidRPr="00E61F32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E61F32">
        <w:rPr>
          <w:rFonts w:ascii="Times New Roman" w:hAnsi="Times New Roman" w:cs="Times New Roman"/>
          <w:sz w:val="24"/>
          <w:szCs w:val="24"/>
        </w:rPr>
        <w:instrText>templates</w:instrText>
      </w:r>
      <w:r w:rsidRPr="00E61F32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E61F32">
        <w:rPr>
          <w:rFonts w:ascii="Times New Roman" w:hAnsi="Times New Roman" w:cs="Times New Roman"/>
          <w:sz w:val="24"/>
          <w:szCs w:val="24"/>
        </w:rPr>
        <w:instrText>l</w:instrText>
      </w:r>
      <w:r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E61F32">
        <w:rPr>
          <w:rFonts w:ascii="Times New Roman" w:hAnsi="Times New Roman" w:cs="Times New Roman"/>
          <w:sz w:val="24"/>
          <w:szCs w:val="24"/>
        </w:rPr>
        <w:instrText>ftnref</w:instrText>
      </w:r>
      <w:r w:rsidRPr="00E61F32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E61F32">
        <w:rPr>
          <w:rFonts w:ascii="Times New Roman" w:hAnsi="Times New Roman" w:cs="Times New Roman"/>
          <w:sz w:val="24"/>
          <w:szCs w:val="24"/>
        </w:rPr>
        <w:instrText>h</w:instrText>
      </w:r>
      <w:r w:rsidRPr="00E61F32">
        <w:rPr>
          <w:rFonts w:ascii="Times New Roman" w:hAnsi="Times New Roman" w:cs="Times New Roman"/>
          <w:sz w:val="24"/>
          <w:szCs w:val="24"/>
        </w:rPr>
        <w:fldChar w:fldCharType="separate"/>
      </w:r>
      <w:r w:rsidRPr="00E61F32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E61F32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43782" w:rsidRPr="00E61F32" w:rsidRDefault="00C43782" w:rsidP="002028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43782" w:rsidRPr="00E61F32" w:rsidSect="002028B0">
          <w:pgSz w:w="11906" w:h="16383"/>
          <w:pgMar w:top="1134" w:right="1134" w:bottom="1134" w:left="907" w:header="720" w:footer="720" w:gutter="0"/>
          <w:cols w:space="720"/>
        </w:sectPr>
      </w:pPr>
    </w:p>
    <w:p w:rsidR="00C43782" w:rsidRPr="00E61F32" w:rsidRDefault="00C43782" w:rsidP="00202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block-78724"/>
      <w:bookmarkEnd w:id="2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43782" w:rsidRPr="00E61F32" w:rsidRDefault="00C43782" w:rsidP="00202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5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3648"/>
        <w:gridCol w:w="920"/>
        <w:gridCol w:w="1847"/>
        <w:gridCol w:w="1945"/>
        <w:gridCol w:w="2915"/>
        <w:gridCol w:w="2214"/>
      </w:tblGrid>
      <w:tr w:rsidR="00C43782" w:rsidRPr="00E61F32" w:rsidTr="00E207FA">
        <w:trPr>
          <w:trHeight w:val="122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82" w:rsidRPr="00E61F32" w:rsidTr="00E207FA">
        <w:trPr>
          <w:trHeight w:val="12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82" w:rsidRPr="00E61F32" w:rsidTr="00C43782">
        <w:trPr>
          <w:trHeight w:val="122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C43782" w:rsidRPr="00E61F32" w:rsidTr="00E207FA">
        <w:trPr>
          <w:trHeight w:val="122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82" w:rsidRPr="00E61F32" w:rsidTr="00E207FA">
        <w:trPr>
          <w:trHeight w:val="122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82" w:rsidRPr="00E61F32" w:rsidTr="00E207FA">
        <w:trPr>
          <w:trHeight w:val="122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82" w:rsidRPr="00E61F32" w:rsidTr="00E207FA">
        <w:trPr>
          <w:trHeight w:val="122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82" w:rsidRPr="00E61F32" w:rsidTr="00E207FA">
        <w:trPr>
          <w:trHeight w:val="12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82" w:rsidRPr="00E61F32" w:rsidTr="00C43782">
        <w:trPr>
          <w:trHeight w:val="122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E207FA" w:rsidRPr="00E207FA" w:rsidTr="00E207FA">
        <w:trPr>
          <w:trHeight w:val="122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 w:colFirst="5" w:colLast="5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E207FA" w:rsidRPr="00E207FA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6"/>
      <w:tr w:rsidR="00E207FA" w:rsidRPr="00E207FA" w:rsidTr="00E207FA">
        <w:trPr>
          <w:trHeight w:val="122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E207FA" w:rsidRPr="00E207FA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7FA" w:rsidRPr="00E207FA" w:rsidTr="00E207FA">
        <w:trPr>
          <w:trHeight w:val="122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E207FA" w:rsidRPr="00E207FA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7FA" w:rsidRPr="00E207FA" w:rsidTr="00E207FA">
        <w:trPr>
          <w:trHeight w:val="122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E207FA" w:rsidRPr="00E207FA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7FA" w:rsidRPr="00E61F32" w:rsidTr="00E207FA">
        <w:trPr>
          <w:trHeight w:val="122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FA" w:rsidRPr="00E61F32" w:rsidTr="00E207FA">
        <w:trPr>
          <w:trHeight w:val="122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207FA" w:rsidRPr="002028B0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FA" w:rsidRPr="00E61F32" w:rsidTr="00E207FA">
        <w:trPr>
          <w:trHeight w:val="122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FA" w:rsidRPr="00E61F32" w:rsidTr="00E207FA">
        <w:trPr>
          <w:trHeight w:val="12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FA" w:rsidRPr="00E61F32" w:rsidTr="00E207FA">
        <w:trPr>
          <w:trHeight w:val="12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FA" w:rsidRPr="00E61F32" w:rsidTr="00E207FA">
        <w:trPr>
          <w:trHeight w:val="12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782" w:rsidRPr="00E61F32" w:rsidRDefault="00C43782" w:rsidP="00202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43782" w:rsidRPr="00E61F32" w:rsidSect="002028B0">
          <w:pgSz w:w="16383" w:h="11906" w:orient="landscape"/>
          <w:pgMar w:top="1134" w:right="1134" w:bottom="1134" w:left="907" w:header="720" w:footer="720" w:gutter="0"/>
          <w:cols w:space="720"/>
        </w:sectPr>
      </w:pPr>
    </w:p>
    <w:p w:rsidR="00C43782" w:rsidRPr="00E61F32" w:rsidRDefault="00C43782" w:rsidP="00202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568"/>
        <w:gridCol w:w="950"/>
        <w:gridCol w:w="1885"/>
        <w:gridCol w:w="1989"/>
        <w:gridCol w:w="2915"/>
        <w:gridCol w:w="2253"/>
      </w:tblGrid>
      <w:tr w:rsidR="00C43782" w:rsidRPr="00E61F32" w:rsidTr="00E207FA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82" w:rsidRPr="00E61F32" w:rsidTr="00E207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FA" w:rsidRPr="00E207FA" w:rsidTr="00E207F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07FA" w:rsidRPr="00E207FA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7FA" w:rsidRPr="00E207FA" w:rsidTr="00E207F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07FA" w:rsidRPr="00E207FA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7FA" w:rsidRPr="00E207FA" w:rsidTr="00E207F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07FA" w:rsidRPr="00E207FA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7FA" w:rsidRPr="00E207FA" w:rsidTr="00E207F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07FA" w:rsidRPr="00E207FA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7FA" w:rsidRPr="00E61F32" w:rsidTr="00E207F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FA" w:rsidRPr="00E61F32" w:rsidTr="00E207F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FA" w:rsidRPr="00E61F32" w:rsidTr="00E207F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FA" w:rsidRPr="00E61F32" w:rsidTr="00E207F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FA" w:rsidRPr="00E61F32" w:rsidTr="00E207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FA" w:rsidRPr="00E61F32" w:rsidTr="00E207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7FA" w:rsidRPr="00E61F32" w:rsidRDefault="00E207FA" w:rsidP="00E2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782" w:rsidRPr="00E61F32" w:rsidRDefault="00C43782" w:rsidP="00202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43782" w:rsidRPr="00E61F32" w:rsidSect="002028B0">
          <w:pgSz w:w="16383" w:h="11906" w:orient="landscape"/>
          <w:pgMar w:top="1134" w:right="1134" w:bottom="1134" w:left="907" w:header="720" w:footer="720" w:gutter="0"/>
          <w:cols w:space="720"/>
        </w:sectPr>
      </w:pPr>
    </w:p>
    <w:p w:rsidR="00C43782" w:rsidRPr="00E61F32" w:rsidRDefault="00C43782" w:rsidP="00202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341"/>
        <w:gridCol w:w="995"/>
        <w:gridCol w:w="1945"/>
        <w:gridCol w:w="2059"/>
        <w:gridCol w:w="2977"/>
        <w:gridCol w:w="2318"/>
      </w:tblGrid>
      <w:tr w:rsidR="00C43782" w:rsidRPr="00E61F32" w:rsidTr="006163E8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82" w:rsidRPr="00E61F32" w:rsidTr="006163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82" w:rsidRPr="00E207FA" w:rsidTr="006163E8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782" w:rsidRPr="00E207FA" w:rsidTr="006163E8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782" w:rsidRPr="00E207FA" w:rsidTr="006163E8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782" w:rsidRPr="00E207FA" w:rsidTr="006163E8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782" w:rsidRPr="00E207FA" w:rsidTr="006163E8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782" w:rsidRPr="00E207FA" w:rsidTr="006163E8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782" w:rsidRPr="00E207FA" w:rsidTr="006163E8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782" w:rsidRPr="00E207FA" w:rsidTr="006163E8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782" w:rsidRPr="00E61F32" w:rsidTr="00616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82" w:rsidRPr="00E61F32" w:rsidTr="00616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782" w:rsidRPr="00E61F32" w:rsidRDefault="00C43782" w:rsidP="00202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43782" w:rsidRPr="00E61F32" w:rsidSect="002028B0">
          <w:pgSz w:w="16383" w:h="11906" w:orient="landscape"/>
          <w:pgMar w:top="1134" w:right="1134" w:bottom="1134" w:left="907" w:header="720" w:footer="720" w:gutter="0"/>
          <w:cols w:space="720"/>
        </w:sectPr>
      </w:pPr>
    </w:p>
    <w:p w:rsidR="00C43782" w:rsidRPr="00E61F32" w:rsidRDefault="00C43782" w:rsidP="00202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341"/>
        <w:gridCol w:w="995"/>
        <w:gridCol w:w="1945"/>
        <w:gridCol w:w="2059"/>
        <w:gridCol w:w="2977"/>
        <w:gridCol w:w="2318"/>
      </w:tblGrid>
      <w:tr w:rsidR="00C43782" w:rsidRPr="00E61F32" w:rsidTr="006163E8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82" w:rsidRPr="00E61F32" w:rsidTr="006163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82" w:rsidRPr="00E207FA" w:rsidTr="006163E8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782" w:rsidRPr="00E207FA" w:rsidTr="006163E8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782" w:rsidRPr="00E207FA" w:rsidTr="006163E8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782" w:rsidRPr="00E207FA" w:rsidTr="006163E8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782" w:rsidRPr="00E207FA" w:rsidTr="006163E8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782" w:rsidRPr="00E207FA" w:rsidTr="006163E8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782" w:rsidRPr="00E207FA" w:rsidTr="006163E8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782" w:rsidRPr="00E207FA" w:rsidTr="006163E8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782" w:rsidRPr="00E61F32" w:rsidTr="00616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82" w:rsidRPr="00E61F32" w:rsidTr="00616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782" w:rsidRPr="00E61F32" w:rsidRDefault="00C43782" w:rsidP="0020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782" w:rsidRPr="00E61F32" w:rsidRDefault="00C43782" w:rsidP="00202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43782" w:rsidRPr="00E61F32" w:rsidSect="002028B0">
          <w:pgSz w:w="16383" w:h="11906" w:orient="landscape"/>
          <w:pgMar w:top="1134" w:right="1134" w:bottom="1134" w:left="907" w:header="720" w:footer="720" w:gutter="0"/>
          <w:cols w:space="720"/>
        </w:sectPr>
      </w:pPr>
    </w:p>
    <w:p w:rsidR="00C43782" w:rsidRPr="00E61F32" w:rsidRDefault="00C43782" w:rsidP="00202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43782" w:rsidRPr="00E61F32" w:rsidSect="002028B0">
          <w:pgSz w:w="16383" w:h="11906" w:orient="landscape"/>
          <w:pgMar w:top="1134" w:right="1134" w:bottom="1134" w:left="907" w:header="720" w:footer="720" w:gutter="0"/>
          <w:cols w:space="720"/>
        </w:sectPr>
      </w:pPr>
    </w:p>
    <w:bookmarkEnd w:id="5"/>
    <w:p w:rsidR="00462178" w:rsidRDefault="00E207FA" w:rsidP="002028B0">
      <w:pPr>
        <w:spacing w:after="0" w:line="240" w:lineRule="auto"/>
      </w:pPr>
    </w:p>
    <w:sectPr w:rsidR="00462178" w:rsidSect="002028B0">
      <w:pgSz w:w="11906" w:h="16838"/>
      <w:pgMar w:top="1134" w:right="1134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B6" w:rsidRDefault="001650B6" w:rsidP="001650B6">
      <w:pPr>
        <w:spacing w:after="0" w:line="240" w:lineRule="auto"/>
      </w:pPr>
      <w:r>
        <w:separator/>
      </w:r>
    </w:p>
  </w:endnote>
  <w:endnote w:type="continuationSeparator" w:id="0">
    <w:p w:rsidR="001650B6" w:rsidRDefault="001650B6" w:rsidP="0016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B6" w:rsidRDefault="001650B6" w:rsidP="001650B6">
      <w:pPr>
        <w:spacing w:after="0" w:line="240" w:lineRule="auto"/>
      </w:pPr>
      <w:r>
        <w:separator/>
      </w:r>
    </w:p>
  </w:footnote>
  <w:footnote w:type="continuationSeparator" w:id="0">
    <w:p w:rsidR="001650B6" w:rsidRDefault="001650B6" w:rsidP="0016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465043"/>
      <w:docPartObj>
        <w:docPartGallery w:val="Page Numbers (Top of Page)"/>
        <w:docPartUnique/>
      </w:docPartObj>
    </w:sdtPr>
    <w:sdtEndPr/>
    <w:sdtContent>
      <w:p w:rsidR="001650B6" w:rsidRDefault="001650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7FA" w:rsidRPr="00E207FA">
          <w:rPr>
            <w:noProof/>
            <w:lang w:val="ru-RU"/>
          </w:rPr>
          <w:t>21</w:t>
        </w:r>
        <w:r>
          <w:fldChar w:fldCharType="end"/>
        </w:r>
      </w:p>
    </w:sdtContent>
  </w:sdt>
  <w:p w:rsidR="001650B6" w:rsidRDefault="001650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90F"/>
    <w:multiLevelType w:val="multilevel"/>
    <w:tmpl w:val="54106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D3DBD"/>
    <w:multiLevelType w:val="multilevel"/>
    <w:tmpl w:val="9C12E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B4E4C"/>
    <w:multiLevelType w:val="multilevel"/>
    <w:tmpl w:val="F99A2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D50A2"/>
    <w:multiLevelType w:val="multilevel"/>
    <w:tmpl w:val="4AF8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B3AE8"/>
    <w:multiLevelType w:val="multilevel"/>
    <w:tmpl w:val="4262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E2A83"/>
    <w:multiLevelType w:val="multilevel"/>
    <w:tmpl w:val="17D25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40A8D"/>
    <w:multiLevelType w:val="multilevel"/>
    <w:tmpl w:val="F8FC8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EB63F6"/>
    <w:multiLevelType w:val="multilevel"/>
    <w:tmpl w:val="661CA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F6207F"/>
    <w:multiLevelType w:val="multilevel"/>
    <w:tmpl w:val="E6200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A34953"/>
    <w:multiLevelType w:val="multilevel"/>
    <w:tmpl w:val="6960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D85C6B"/>
    <w:multiLevelType w:val="multilevel"/>
    <w:tmpl w:val="BBA8B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FF5904"/>
    <w:multiLevelType w:val="multilevel"/>
    <w:tmpl w:val="4E44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14484B"/>
    <w:multiLevelType w:val="multilevel"/>
    <w:tmpl w:val="6A64F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C119F2"/>
    <w:multiLevelType w:val="multilevel"/>
    <w:tmpl w:val="1998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4C7E39"/>
    <w:multiLevelType w:val="multilevel"/>
    <w:tmpl w:val="23A6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407FB6"/>
    <w:multiLevelType w:val="multilevel"/>
    <w:tmpl w:val="83E8C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7463C3"/>
    <w:multiLevelType w:val="multilevel"/>
    <w:tmpl w:val="E592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4268B9"/>
    <w:multiLevelType w:val="multilevel"/>
    <w:tmpl w:val="B08EA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1"/>
  </w:num>
  <w:num w:numId="5">
    <w:abstractNumId w:val="5"/>
  </w:num>
  <w:num w:numId="6">
    <w:abstractNumId w:val="12"/>
  </w:num>
  <w:num w:numId="7">
    <w:abstractNumId w:val="9"/>
  </w:num>
  <w:num w:numId="8">
    <w:abstractNumId w:val="17"/>
  </w:num>
  <w:num w:numId="9">
    <w:abstractNumId w:val="8"/>
  </w:num>
  <w:num w:numId="10">
    <w:abstractNumId w:val="14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3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82"/>
    <w:rsid w:val="001214AD"/>
    <w:rsid w:val="001650B6"/>
    <w:rsid w:val="002028B0"/>
    <w:rsid w:val="00B92781"/>
    <w:rsid w:val="00C43782"/>
    <w:rsid w:val="00D237ED"/>
    <w:rsid w:val="00E2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9CAE"/>
  <w15:docId w15:val="{7A3FC8A5-6D3A-4190-AD9D-F1089EEA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8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437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37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37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7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437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4378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4378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4378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782"/>
    <w:rPr>
      <w:lang w:val="en-US"/>
    </w:rPr>
  </w:style>
  <w:style w:type="paragraph" w:styleId="a5">
    <w:name w:val="Normal Indent"/>
    <w:basedOn w:val="a"/>
    <w:uiPriority w:val="99"/>
    <w:unhideWhenUsed/>
    <w:rsid w:val="00C4378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4378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378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4378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C4378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43782"/>
    <w:rPr>
      <w:i/>
      <w:iCs/>
    </w:rPr>
  </w:style>
  <w:style w:type="character" w:styleId="ab">
    <w:name w:val="Hyperlink"/>
    <w:basedOn w:val="a0"/>
    <w:uiPriority w:val="99"/>
    <w:unhideWhenUsed/>
    <w:rsid w:val="00C4378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4378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43782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C43782"/>
    <w:rPr>
      <w:color w:val="954F72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165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50B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1da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2BCB-461C-4ECE-B44C-56F51F3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8458</Words>
  <Characters>48211</Characters>
  <Application>Microsoft Office Word</Application>
  <DocSecurity>0</DocSecurity>
  <Lines>401</Lines>
  <Paragraphs>113</Paragraphs>
  <ScaleCrop>false</ScaleCrop>
  <Company/>
  <LinksUpToDate>false</LinksUpToDate>
  <CharactersWithSpaces>56556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PZ</cp:lastModifiedBy>
  <cp:revision>5</cp:revision>
  <dcterms:created xsi:type="dcterms:W3CDTF">2023-08-28T19:17:00Z</dcterms:created>
  <dcterms:modified xsi:type="dcterms:W3CDTF">2023-09-14T18:01:00Z</dcterms:modified>
</cp:coreProperties>
</file>