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86" w:rsidRPr="00C16C8C" w:rsidRDefault="00067686" w:rsidP="000676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C8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мероприятия (</w:t>
      </w:r>
      <w:r w:rsidRPr="00C16C8C">
        <w:rPr>
          <w:rFonts w:ascii="Times New Roman" w:hAnsi="Times New Roman" w:cs="Times New Roman"/>
          <w:b/>
          <w:sz w:val="28"/>
          <w:szCs w:val="28"/>
        </w:rPr>
        <w:t>урока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C16C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«Математический КВН».</w:t>
      </w:r>
    </w:p>
    <w:p w:rsidR="00067686" w:rsidRPr="00C16C8C" w:rsidRDefault="00067686" w:rsidP="000676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6C8C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C16C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16C8C">
        <w:rPr>
          <w:rFonts w:ascii="Times New Roman" w:hAnsi="Times New Roman" w:cs="Times New Roman"/>
          <w:b/>
          <w:sz w:val="28"/>
          <w:szCs w:val="28"/>
        </w:rPr>
        <w:t>урока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C16C8C">
        <w:rPr>
          <w:rFonts w:ascii="Times New Roman" w:hAnsi="Times New Roman" w:cs="Times New Roman"/>
          <w:b/>
          <w:sz w:val="28"/>
          <w:szCs w:val="28"/>
        </w:rPr>
        <w:t>:</w:t>
      </w:r>
    </w:p>
    <w:p w:rsidR="00067686" w:rsidRPr="00C16C8C" w:rsidRDefault="00067686" w:rsidP="000676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C8C">
        <w:rPr>
          <w:rFonts w:ascii="Times New Roman" w:hAnsi="Times New Roman" w:cs="Times New Roman"/>
          <w:sz w:val="28"/>
          <w:szCs w:val="28"/>
        </w:rPr>
        <w:t>- развитие любознательности, внимания, памяти;</w:t>
      </w:r>
    </w:p>
    <w:p w:rsidR="00067686" w:rsidRPr="00C16C8C" w:rsidRDefault="00067686" w:rsidP="000676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C8C">
        <w:rPr>
          <w:rFonts w:ascii="Times New Roman" w:hAnsi="Times New Roman" w:cs="Times New Roman"/>
          <w:sz w:val="28"/>
          <w:szCs w:val="28"/>
        </w:rPr>
        <w:t>- наработка навыков нешаблонного и логического мышления при решении нестандартных задач;</w:t>
      </w:r>
    </w:p>
    <w:p w:rsidR="00067686" w:rsidRPr="00C16C8C" w:rsidRDefault="00067686" w:rsidP="000676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C8C">
        <w:rPr>
          <w:rFonts w:ascii="Times New Roman" w:hAnsi="Times New Roman" w:cs="Times New Roman"/>
          <w:sz w:val="28"/>
          <w:szCs w:val="28"/>
        </w:rPr>
        <w:t>- повышение интереса к предмету;</w:t>
      </w:r>
    </w:p>
    <w:p w:rsidR="00067686" w:rsidRPr="00C16C8C" w:rsidRDefault="00067686" w:rsidP="000676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C8C">
        <w:rPr>
          <w:rFonts w:ascii="Times New Roman" w:hAnsi="Times New Roman" w:cs="Times New Roman"/>
          <w:sz w:val="28"/>
          <w:szCs w:val="28"/>
        </w:rPr>
        <w:t>- воспитание настойчивости, воли</w:t>
      </w:r>
      <w:r>
        <w:rPr>
          <w:rFonts w:ascii="Times New Roman" w:hAnsi="Times New Roman" w:cs="Times New Roman"/>
          <w:sz w:val="28"/>
          <w:szCs w:val="28"/>
        </w:rPr>
        <w:t>, умения работать в коллективе.</w:t>
      </w:r>
    </w:p>
    <w:p w:rsidR="00067686" w:rsidRDefault="00067686" w:rsidP="000676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6C8C">
        <w:rPr>
          <w:rFonts w:ascii="Times New Roman" w:hAnsi="Times New Roman" w:cs="Times New Roman"/>
          <w:b/>
          <w:sz w:val="28"/>
          <w:szCs w:val="28"/>
        </w:rPr>
        <w:t>Этапы мероприятия (урока).</w:t>
      </w:r>
    </w:p>
    <w:p w:rsidR="00067686" w:rsidRPr="00C16C8C" w:rsidRDefault="00067686" w:rsidP="000676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  Подготовительный этап:</w:t>
      </w:r>
    </w:p>
    <w:p w:rsidR="00067686" w:rsidRPr="00C16C8C" w:rsidRDefault="00067686" w:rsidP="000676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C8C">
        <w:rPr>
          <w:rFonts w:ascii="Times New Roman" w:hAnsi="Times New Roman" w:cs="Times New Roman"/>
          <w:sz w:val="28"/>
          <w:szCs w:val="28"/>
        </w:rPr>
        <w:t>Каждый класс параллели заранее выбирает команду из 5 – 7 человек, капитана, придумывает название, девиз, эмблему.</w:t>
      </w:r>
    </w:p>
    <w:p w:rsidR="00067686" w:rsidRPr="00C16C8C" w:rsidRDefault="00067686" w:rsidP="000676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76C8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C16C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6C8C">
        <w:rPr>
          <w:rFonts w:ascii="Times New Roman" w:hAnsi="Times New Roman" w:cs="Times New Roman"/>
          <w:sz w:val="28"/>
          <w:szCs w:val="28"/>
        </w:rPr>
        <w:t> первых лет жизни и до глубокой старости человек постоянно обращается к числам, фигурам, правилам, сложившимся в математике. Просыпаясь, мы обычно вспоминаем, какое сегодня число, в котором часу нужно отправиться в школу или на работу, а вечером — когда будут показывать любимую телепередачу. Словом, каждому из нас ежедневно приходится обращаться к математике.</w:t>
      </w:r>
    </w:p>
    <w:p w:rsidR="00067686" w:rsidRDefault="00067686" w:rsidP="000676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76C8">
        <w:rPr>
          <w:rFonts w:ascii="Times New Roman" w:hAnsi="Times New Roman" w:cs="Times New Roman"/>
          <w:b/>
          <w:i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C8C">
        <w:rPr>
          <w:rFonts w:ascii="Times New Roman" w:hAnsi="Times New Roman" w:cs="Times New Roman"/>
          <w:sz w:val="28"/>
          <w:szCs w:val="28"/>
        </w:rPr>
        <w:t xml:space="preserve">А знаете ли вы об удивительном свойстве цифр: они всегда забегают вперед, предсказывая будущее. Еще нет дома, а цифры уже есть. Их пишут инженеры и архитекторы, которые все сосчитали, сколько в этом доме будет этажей, комнат, окон, сколько потребуется бетона, стекла, батарей и дверей. </w:t>
      </w:r>
    </w:p>
    <w:p w:rsidR="00067686" w:rsidRPr="00C16C8C" w:rsidRDefault="00067686" w:rsidP="000676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76C8">
        <w:rPr>
          <w:rFonts w:ascii="Times New Roman" w:hAnsi="Times New Roman" w:cs="Times New Roman"/>
          <w:b/>
          <w:i/>
          <w:sz w:val="28"/>
          <w:szCs w:val="28"/>
        </w:rPr>
        <w:t>Ведущий 2</w:t>
      </w:r>
      <w:r w:rsidRPr="008276C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C8C">
        <w:rPr>
          <w:rFonts w:ascii="Times New Roman" w:hAnsi="Times New Roman" w:cs="Times New Roman"/>
          <w:sz w:val="28"/>
          <w:szCs w:val="28"/>
        </w:rPr>
        <w:t>Океанский корабль еще не построен, а он уже живет... в цифрах. Конструкторы успели вычислить его длину, высоту, скорость, и </w:t>
      </w:r>
      <w:r>
        <w:rPr>
          <w:rFonts w:ascii="Times New Roman" w:hAnsi="Times New Roman" w:cs="Times New Roman"/>
          <w:sz w:val="28"/>
          <w:szCs w:val="28"/>
        </w:rPr>
        <w:t xml:space="preserve">сколько он сможет взять груза.   </w:t>
      </w:r>
      <w:r w:rsidRPr="00C16C8C">
        <w:rPr>
          <w:rFonts w:ascii="Times New Roman" w:hAnsi="Times New Roman" w:cs="Times New Roman"/>
          <w:sz w:val="28"/>
          <w:szCs w:val="28"/>
        </w:rPr>
        <w:t>Все считает математика, все находит. Это слово пришло из древнегреческого языка («</w:t>
      </w:r>
      <w:proofErr w:type="spellStart"/>
      <w:r w:rsidRPr="00C16C8C">
        <w:rPr>
          <w:rFonts w:ascii="Times New Roman" w:hAnsi="Times New Roman" w:cs="Times New Roman"/>
          <w:sz w:val="28"/>
          <w:szCs w:val="28"/>
          <w:u w:val="single"/>
        </w:rPr>
        <w:t>мантенеин</w:t>
      </w:r>
      <w:proofErr w:type="spellEnd"/>
      <w:r w:rsidRPr="00C16C8C">
        <w:rPr>
          <w:rFonts w:ascii="Times New Roman" w:hAnsi="Times New Roman" w:cs="Times New Roman"/>
          <w:sz w:val="28"/>
          <w:szCs w:val="28"/>
        </w:rPr>
        <w:t>»), означает в переводе: «</w:t>
      </w:r>
      <w:r w:rsidRPr="00C16C8C">
        <w:rPr>
          <w:rFonts w:ascii="Times New Roman" w:hAnsi="Times New Roman" w:cs="Times New Roman"/>
          <w:sz w:val="28"/>
          <w:szCs w:val="28"/>
          <w:u w:val="single"/>
        </w:rPr>
        <w:t>учиться, приобретать знания</w:t>
      </w:r>
      <w:r w:rsidRPr="00C16C8C">
        <w:rPr>
          <w:rFonts w:ascii="Times New Roman" w:hAnsi="Times New Roman" w:cs="Times New Roman"/>
          <w:sz w:val="28"/>
          <w:szCs w:val="28"/>
        </w:rPr>
        <w:t>». Так учись</w:t>
      </w:r>
    </w:p>
    <w:p w:rsidR="00067686" w:rsidRPr="00AE3B2E" w:rsidRDefault="00067686" w:rsidP="000676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3B2E">
        <w:rPr>
          <w:rFonts w:ascii="Times New Roman" w:hAnsi="Times New Roman" w:cs="Times New Roman"/>
          <w:b/>
          <w:sz w:val="28"/>
          <w:szCs w:val="28"/>
        </w:rPr>
        <w:t>II   Игровой этап:</w:t>
      </w:r>
    </w:p>
    <w:p w:rsidR="00067686" w:rsidRPr="00AE3B2E" w:rsidRDefault="00067686" w:rsidP="00067686">
      <w:pPr>
        <w:pStyle w:val="a3"/>
        <w:shd w:val="clear" w:color="auto" w:fill="FFFFFF"/>
        <w:spacing w:before="0" w:beforeAutospacing="0" w:after="120" w:afterAutospacing="0"/>
        <w:rPr>
          <w:color w:val="002060"/>
          <w:sz w:val="28"/>
          <w:szCs w:val="28"/>
        </w:rPr>
      </w:pPr>
      <w:r>
        <w:rPr>
          <w:rStyle w:val="a4"/>
          <w:i/>
          <w:iCs/>
          <w:color w:val="002060"/>
          <w:sz w:val="28"/>
          <w:szCs w:val="28"/>
        </w:rPr>
        <w:t>1</w:t>
      </w:r>
      <w:r w:rsidRPr="00AE3B2E">
        <w:rPr>
          <w:rStyle w:val="a4"/>
          <w:i/>
          <w:iCs/>
          <w:color w:val="002060"/>
          <w:sz w:val="28"/>
          <w:szCs w:val="28"/>
        </w:rPr>
        <w:t xml:space="preserve"> конкурс: Представление команд</w:t>
      </w:r>
    </w:p>
    <w:p w:rsidR="00067686" w:rsidRPr="00B722C8" w:rsidRDefault="00067686" w:rsidP="00067686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AE3B2E">
        <w:rPr>
          <w:rStyle w:val="a4"/>
          <w:color w:val="000000" w:themeColor="text1"/>
          <w:sz w:val="28"/>
          <w:szCs w:val="28"/>
        </w:rPr>
        <w:t>Ведущий 1:</w:t>
      </w:r>
      <w:r w:rsidRPr="00AE3B2E">
        <w:rPr>
          <w:rStyle w:val="apple-converted-space"/>
          <w:color w:val="000000" w:themeColor="text1"/>
          <w:sz w:val="28"/>
          <w:szCs w:val="28"/>
        </w:rPr>
        <w:t> </w:t>
      </w:r>
      <w:r w:rsidRPr="00B722C8">
        <w:rPr>
          <w:color w:val="000000" w:themeColor="text1"/>
          <w:sz w:val="28"/>
          <w:szCs w:val="28"/>
        </w:rPr>
        <w:t>Любой КВН начинается с разминки. И мы не будем отходить от общих правил.</w:t>
      </w:r>
    </w:p>
    <w:p w:rsidR="00067686" w:rsidRPr="0025146E" w:rsidRDefault="00067686" w:rsidP="00067686">
      <w:pPr>
        <w:pStyle w:val="a3"/>
        <w:shd w:val="clear" w:color="auto" w:fill="FFFFFF"/>
        <w:spacing w:before="0" w:beforeAutospacing="0" w:after="120" w:afterAutospacing="0"/>
        <w:rPr>
          <w:color w:val="002060"/>
          <w:sz w:val="28"/>
          <w:szCs w:val="28"/>
        </w:rPr>
      </w:pPr>
      <w:r w:rsidRPr="0025146E">
        <w:rPr>
          <w:rStyle w:val="a4"/>
          <w:i/>
          <w:iCs/>
          <w:color w:val="002060"/>
          <w:sz w:val="28"/>
          <w:szCs w:val="28"/>
          <w:shd w:val="clear" w:color="auto" w:fill="FFFFFF"/>
        </w:rPr>
        <w:t>2 конкурс. Разминка</w:t>
      </w:r>
    </w:p>
    <w:p w:rsidR="00067686" w:rsidRPr="00D367CD" w:rsidRDefault="00067686" w:rsidP="00067686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Кирпич весит 1 кг и еще полкирпича. Сколько весят 5 кирпичей? </w:t>
      </w:r>
    </w:p>
    <w:p w:rsidR="00067686" w:rsidRPr="00D367CD" w:rsidRDefault="00067686" w:rsidP="00067686">
      <w:pPr>
        <w:pStyle w:val="a6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367CD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Ответ:</w:t>
      </w:r>
      <w:r w:rsidRPr="00D367C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22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5 кирпичей весят 10 кг</w:t>
      </w:r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.)</w:t>
      </w:r>
    </w:p>
    <w:p w:rsidR="00067686" w:rsidRPr="00D367CD" w:rsidRDefault="00067686" w:rsidP="00067686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Два товарища поделили между собой 11 яблок, причем один взял на 5 яблок больше другого. Сколько яблок взял каждый из них? </w:t>
      </w:r>
    </w:p>
    <w:p w:rsidR="00067686" w:rsidRPr="00D367CD" w:rsidRDefault="00067686" w:rsidP="00067686">
      <w:pPr>
        <w:pStyle w:val="a6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367CD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Ответ:</w:t>
      </w:r>
      <w:r w:rsidRPr="00D367C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22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один взял 3 яблока, другой – 8 яблок</w:t>
      </w:r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.)</w:t>
      </w:r>
    </w:p>
    <w:p w:rsidR="00067686" w:rsidRPr="00B722C8" w:rsidRDefault="00067686" w:rsidP="00067686">
      <w:pPr>
        <w:pStyle w:val="a6"/>
        <w:numPr>
          <w:ilvl w:val="0"/>
          <w:numId w:val="1"/>
        </w:numPr>
        <w:spacing w:line="240" w:lineRule="auto"/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Половина – треть некоторого числа. Какое это число?</w:t>
      </w:r>
      <w:r w:rsidRPr="00D367C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22C8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(1,5)</w:t>
      </w:r>
    </w:p>
    <w:p w:rsidR="00067686" w:rsidRDefault="00067686" w:rsidP="00067686">
      <w:pPr>
        <w:pStyle w:val="a6"/>
        <w:numPr>
          <w:ilvl w:val="0"/>
          <w:numId w:val="1"/>
        </w:numPr>
        <w:spacing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Сколько секунд в часе? (</w:t>
      </w:r>
      <w:r w:rsidRPr="00B722C8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3600)</w:t>
      </w:r>
    </w:p>
    <w:p w:rsidR="00067686" w:rsidRPr="00D367CD" w:rsidRDefault="00067686" w:rsidP="00067686">
      <w:pPr>
        <w:pStyle w:val="a6"/>
        <w:numPr>
          <w:ilvl w:val="0"/>
          <w:numId w:val="1"/>
        </w:numPr>
        <w:spacing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Какое число делится без остатка на любое положительное или отрицательное число? (0)</w:t>
      </w:r>
    </w:p>
    <w:p w:rsidR="00067686" w:rsidRPr="00D367CD" w:rsidRDefault="00067686" w:rsidP="00067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дробь находится между каникулами? </w:t>
      </w:r>
      <w:r w:rsidRPr="00D367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(1/4 – четверть.)</w:t>
      </w:r>
    </w:p>
    <w:p w:rsidR="00067686" w:rsidRPr="00D367CD" w:rsidRDefault="00067686" w:rsidP="00067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угол образует с экватором меридиан? </w:t>
      </w:r>
      <w:r w:rsidRPr="00D367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(Прямой.)</w:t>
      </w:r>
    </w:p>
    <w:p w:rsidR="00067686" w:rsidRPr="00D367CD" w:rsidRDefault="00067686" w:rsidP="00067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на Руси раньше называли "ломаными числами"? </w:t>
      </w:r>
      <w:r w:rsidRPr="00D367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(Дроби.)</w:t>
      </w:r>
    </w:p>
    <w:p w:rsidR="00067686" w:rsidRPr="00D367CD" w:rsidRDefault="00067686" w:rsidP="00067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Чему равен смежный угол для угла 79°? </w:t>
      </w:r>
      <w:r w:rsidRPr="00D367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(101°)</w:t>
      </w:r>
    </w:p>
    <w:p w:rsidR="00067686" w:rsidRPr="00D367CD" w:rsidRDefault="00067686" w:rsidP="00067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Сколько десятков получится, если умножить 3 десятка на 3 </w:t>
      </w:r>
      <w:proofErr w:type="gramStart"/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десятка?(</w:t>
      </w:r>
      <w:proofErr w:type="gramEnd"/>
      <w:r w:rsidRPr="00B722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90</w:t>
      </w:r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067686" w:rsidRDefault="00067686" w:rsidP="0006768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686" w:rsidRPr="00D367CD" w:rsidRDefault="00067686" w:rsidP="0006768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C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</w:t>
      </w:r>
    </w:p>
    <w:p w:rsidR="00067686" w:rsidRPr="00D367CD" w:rsidRDefault="00067686" w:rsidP="00067686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Летописец сообщает, что строительство Успенского Собора в Кремле велось "в кружало </w:t>
      </w:r>
      <w:proofErr w:type="gramStart"/>
      <w:r w:rsidRPr="00D36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D36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правило". К помощи каких инструментов прибегли мастера? </w:t>
      </w:r>
      <w:r w:rsidRPr="00D367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(Циркуль и линейка.)</w:t>
      </w:r>
    </w:p>
    <w:p w:rsidR="00067686" w:rsidRPr="00D367CD" w:rsidRDefault="00067686" w:rsidP="00067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чего не могут обойтись охотники, барабанщики и математики? </w:t>
      </w:r>
      <w:r w:rsidRPr="00D367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(Без дроби.)</w:t>
      </w:r>
    </w:p>
    <w:p w:rsidR="00067686" w:rsidRPr="00B722C8" w:rsidRDefault="00067686" w:rsidP="00067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Половина от половины числа равна половине. Какое это число?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2514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25146E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Ответ:</w:t>
      </w:r>
      <w:r w:rsidRPr="0025146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22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это число – 2</w:t>
      </w:r>
      <w:r w:rsidRPr="002514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067686" w:rsidRPr="00B722C8" w:rsidRDefault="00067686" w:rsidP="00067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больше: произведение цифр или их сумма? </w:t>
      </w:r>
      <w:r w:rsidRPr="00B722C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(сумма)</w:t>
      </w:r>
    </w:p>
    <w:p w:rsidR="00067686" w:rsidRDefault="00067686" w:rsidP="000676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12 часов ночи шел дождь, была гроза. Будет ли солнце через 72 часа? </w:t>
      </w:r>
      <w:r w:rsidRPr="0025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2514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Ответ:</w:t>
      </w:r>
      <w:r w:rsidRPr="002514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722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будет ночь, поэтому солнца не будет.)</w:t>
      </w:r>
    </w:p>
    <w:p w:rsidR="00067686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25146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3 конкурс: Кроссворд</w:t>
      </w:r>
    </w:p>
    <w:p w:rsidR="00067686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88F570" wp14:editId="363C785E">
            <wp:simplePos x="0" y="0"/>
            <wp:positionH relativeFrom="column">
              <wp:posOffset>190500</wp:posOffset>
            </wp:positionH>
            <wp:positionV relativeFrom="paragraph">
              <wp:posOffset>839470</wp:posOffset>
            </wp:positionV>
            <wp:extent cx="4687570" cy="2409825"/>
            <wp:effectExtent l="0" t="0" r="0" b="9525"/>
            <wp:wrapSquare wrapText="bothSides"/>
            <wp:docPr id="1" name="Рисунок 1" descr="http://festival.1september.ru/articles/314686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314686/img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C16C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А</w:t>
      </w:r>
      <w:proofErr w:type="gramEnd"/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теперь предлагаем разгадать кроссворд. У каждой команды на столе лежит кроссворд и вопросы. Ваша задача, как можно быстрее его разгадать. Не кричите, не выкрикивайте, и как только одна из команды разгадает его, все остальные прекращают работу. Все вместе проверяем правильность заполнения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67686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7686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7686" w:rsidRPr="0025146E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67686" w:rsidRPr="0025146E" w:rsidRDefault="00067686" w:rsidP="000676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686" w:rsidRPr="00C16C8C" w:rsidRDefault="00067686" w:rsidP="0006768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67686" w:rsidRPr="00C16C8C" w:rsidRDefault="00067686" w:rsidP="0006768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7686" w:rsidRDefault="00067686" w:rsidP="0006768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67686" w:rsidRDefault="00067686" w:rsidP="0006768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67686" w:rsidRDefault="00067686" w:rsidP="0006768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67686" w:rsidRPr="00C16C8C" w:rsidRDefault="00067686" w:rsidP="0006768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Вопросы:</w:t>
      </w:r>
    </w:p>
    <w:p w:rsidR="00067686" w:rsidRPr="00C16C8C" w:rsidRDefault="00067686" w:rsidP="000676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Вторая степень числа.</w:t>
      </w:r>
    </w:p>
    <w:p w:rsidR="00067686" w:rsidRPr="00C16C8C" w:rsidRDefault="00067686" w:rsidP="000676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Запись, содержащая числа и буквы.</w:t>
      </w:r>
    </w:p>
    <w:p w:rsidR="00067686" w:rsidRPr="00C16C8C" w:rsidRDefault="00067686" w:rsidP="000676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Арифметическое действие.</w:t>
      </w:r>
    </w:p>
    <w:p w:rsidR="00067686" w:rsidRPr="00C16C8C" w:rsidRDefault="00067686" w:rsidP="000676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Чертежный инструмент.</w:t>
      </w:r>
    </w:p>
    <w:p w:rsidR="00067686" w:rsidRPr="00C16C8C" w:rsidRDefault="00067686" w:rsidP="000676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Величина, характеризующая быстроту движения.</w:t>
      </w:r>
    </w:p>
    <w:p w:rsidR="00067686" w:rsidRPr="00C16C8C" w:rsidRDefault="00067686" w:rsidP="000676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Геометрическая фигура.</w:t>
      </w:r>
    </w:p>
    <w:p w:rsidR="00067686" w:rsidRPr="00C16C8C" w:rsidRDefault="00067686" w:rsidP="000676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Современная шпаргалка.</w:t>
      </w:r>
    </w:p>
    <w:p w:rsidR="00067686" w:rsidRPr="00C16C8C" w:rsidRDefault="00067686" w:rsidP="000676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Отрезок, соединяющий вершину треугольника с противоположной стороной, проведенный под прямым углом.</w:t>
      </w:r>
    </w:p>
    <w:p w:rsidR="00067686" w:rsidRPr="0025146E" w:rsidRDefault="00067686" w:rsidP="00067686">
      <w:pPr>
        <w:pStyle w:val="3"/>
        <w:shd w:val="clear" w:color="auto" w:fill="FFFFFF"/>
        <w:spacing w:before="120" w:beforeAutospacing="0" w:after="120" w:afterAutospacing="0"/>
        <w:rPr>
          <w:i/>
          <w:color w:val="002060"/>
          <w:sz w:val="28"/>
          <w:szCs w:val="28"/>
        </w:rPr>
      </w:pPr>
      <w:r w:rsidRPr="0025146E">
        <w:rPr>
          <w:bCs w:val="0"/>
          <w:i/>
          <w:color w:val="002060"/>
          <w:sz w:val="28"/>
          <w:szCs w:val="28"/>
        </w:rPr>
        <w:t xml:space="preserve">4. </w:t>
      </w:r>
      <w:r w:rsidRPr="0025146E">
        <w:rPr>
          <w:i/>
          <w:color w:val="002060"/>
          <w:sz w:val="28"/>
          <w:szCs w:val="28"/>
        </w:rPr>
        <w:t>Конкурс. «Анаграммы»</w:t>
      </w:r>
    </w:p>
    <w:p w:rsidR="00067686" w:rsidRPr="00B472FF" w:rsidRDefault="00067686" w:rsidP="00067686">
      <w:pPr>
        <w:pStyle w:val="3"/>
        <w:shd w:val="clear" w:color="auto" w:fill="FFFFFF"/>
        <w:spacing w:before="120" w:beforeAutospacing="0" w:after="120" w:afterAutospacing="0"/>
        <w:rPr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Ведущий 1: </w:t>
      </w:r>
      <w:r w:rsidRPr="00B472FF">
        <w:rPr>
          <w:b w:val="0"/>
          <w:color w:val="000000" w:themeColor="text1"/>
          <w:sz w:val="28"/>
          <w:szCs w:val="28"/>
        </w:rPr>
        <w:t>Решите анаграммы и подчеркните по смыслу слово.</w:t>
      </w:r>
    </w:p>
    <w:p w:rsidR="00067686" w:rsidRPr="00C16C8C" w:rsidRDefault="00067686" w:rsidP="00067686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-        </w:t>
      </w:r>
      <w:proofErr w:type="spellStart"/>
      <w:proofErr w:type="gramStart"/>
      <w:r w:rsidRPr="00C16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Некиуч</w:t>
      </w:r>
      <w:proofErr w:type="spellEnd"/>
      <w:r w:rsidRPr="00C16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оекрьн</w:t>
      </w:r>
      <w:proofErr w:type="spellEnd"/>
      <w:proofErr w:type="gram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амярпя</w:t>
      </w:r>
      <w:proofErr w:type="spell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обрм</w:t>
      </w:r>
      <w:proofErr w:type="spell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лтсо</w:t>
      </w:r>
      <w:proofErr w:type="spell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ммагр</w:t>
      </w:r>
      <w:proofErr w:type="spell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дгарсу</w:t>
      </w:r>
      <w:proofErr w:type="spell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теоорзк</w:t>
      </w:r>
      <w:proofErr w:type="spellEnd"/>
    </w:p>
    <w:p w:rsidR="00067686" w:rsidRPr="00C16C8C" w:rsidRDefault="00067686" w:rsidP="00067686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Команда-   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дракатв</w:t>
      </w:r>
      <w:proofErr w:type="spell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ркеьно</w:t>
      </w:r>
      <w:proofErr w:type="spell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етеспьн</w:t>
      </w:r>
      <w:proofErr w:type="spell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мапла</w:t>
      </w:r>
      <w:proofErr w:type="spell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ьдорб</w:t>
      </w:r>
      <w:proofErr w:type="spell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рниетугоьлк</w:t>
      </w:r>
      <w:proofErr w:type="spellEnd"/>
    </w:p>
    <w:p w:rsidR="00067686" w:rsidRPr="00C16C8C" w:rsidRDefault="00067686" w:rsidP="0006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1 команда-   </w:t>
      </w:r>
      <w:proofErr w:type="spellStart"/>
      <w:proofErr w:type="gramStart"/>
      <w:r w:rsidRPr="00C16C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ученик</w:t>
      </w:r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,корень</w:t>
      </w:r>
      <w:proofErr w:type="spellEnd"/>
      <w:proofErr w:type="gramEnd"/>
      <w:r w:rsidRPr="00C16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грамм, градус, отрезок, прямая</w:t>
      </w:r>
    </w:p>
    <w:p w:rsidR="00067686" w:rsidRPr="0025146E" w:rsidRDefault="00067686" w:rsidP="00067686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команда-лампа, корень, степень, треугольник, квадрат, </w:t>
      </w:r>
      <w:r w:rsidRPr="002514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трус</w:t>
      </w:r>
    </w:p>
    <w:p w:rsidR="00067686" w:rsidRDefault="00067686" w:rsidP="0006768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</w:pPr>
      <w:r w:rsidRPr="0025146E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5 конкурс. “Самый сообразительный”.</w:t>
      </w:r>
      <w:r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 xml:space="preserve">  Конкурс капитанов.</w:t>
      </w:r>
    </w:p>
    <w:p w:rsidR="00067686" w:rsidRPr="00855278" w:rsidRDefault="00067686" w:rsidP="00067686">
      <w:pPr>
        <w:pStyle w:val="c14"/>
        <w:spacing w:before="0" w:beforeAutospacing="0" w:after="0" w:afterAutospacing="0"/>
        <w:rPr>
          <w:b/>
          <w:iCs/>
          <w:color w:val="000000" w:themeColor="text1"/>
          <w:sz w:val="28"/>
          <w:szCs w:val="28"/>
        </w:rPr>
      </w:pPr>
      <w:r w:rsidRPr="00855278">
        <w:rPr>
          <w:b/>
          <w:iCs/>
          <w:color w:val="000000" w:themeColor="text1"/>
          <w:sz w:val="28"/>
          <w:szCs w:val="28"/>
        </w:rPr>
        <w:t>Ведущий 2:</w:t>
      </w:r>
    </w:p>
    <w:p w:rsidR="00067686" w:rsidRPr="00FB4B2D" w:rsidRDefault="00067686" w:rsidP="00067686">
      <w:pPr>
        <w:pStyle w:val="c14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B4B2D">
        <w:rPr>
          <w:b/>
          <w:i/>
          <w:iCs/>
          <w:color w:val="002060"/>
          <w:sz w:val="32"/>
          <w:szCs w:val="28"/>
        </w:rPr>
        <w:t xml:space="preserve"> </w:t>
      </w:r>
      <w:r w:rsidRPr="00FB4B2D">
        <w:rPr>
          <w:rStyle w:val="c2"/>
          <w:color w:val="000000"/>
          <w:sz w:val="28"/>
        </w:rPr>
        <w:t>-Кто в школе смог быть капитаном,</w:t>
      </w:r>
    </w:p>
    <w:p w:rsidR="00067686" w:rsidRPr="00FB4B2D" w:rsidRDefault="00067686" w:rsidP="00067686">
      <w:pPr>
        <w:pStyle w:val="c14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B4B2D">
        <w:rPr>
          <w:rStyle w:val="c2"/>
          <w:color w:val="000000"/>
          <w:sz w:val="28"/>
        </w:rPr>
        <w:t> Тому открыты все пути:</w:t>
      </w:r>
    </w:p>
    <w:p w:rsidR="00067686" w:rsidRPr="00FB4B2D" w:rsidRDefault="00067686" w:rsidP="00067686">
      <w:pPr>
        <w:pStyle w:val="c14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B4B2D">
        <w:rPr>
          <w:rStyle w:val="c2"/>
          <w:color w:val="000000"/>
          <w:sz w:val="28"/>
        </w:rPr>
        <w:t> Владеть он будет океаном,</w:t>
      </w:r>
    </w:p>
    <w:p w:rsidR="00067686" w:rsidRPr="00FB4B2D" w:rsidRDefault="00067686" w:rsidP="00067686">
      <w:pPr>
        <w:pStyle w:val="c14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B4B2D">
        <w:rPr>
          <w:rStyle w:val="c2"/>
          <w:color w:val="000000"/>
          <w:sz w:val="28"/>
        </w:rPr>
        <w:t> Воздушным, водным и земным!</w:t>
      </w:r>
    </w:p>
    <w:p w:rsidR="00067686" w:rsidRPr="00FB4B2D" w:rsidRDefault="00067686" w:rsidP="00067686">
      <w:pPr>
        <w:pStyle w:val="c14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FB4B2D">
        <w:rPr>
          <w:rStyle w:val="c2"/>
          <w:color w:val="000000"/>
          <w:sz w:val="28"/>
        </w:rPr>
        <w:t>Как вы уже догадались, следующий тур – капитанов.</w:t>
      </w:r>
    </w:p>
    <w:p w:rsidR="00067686" w:rsidRPr="00FB4B2D" w:rsidRDefault="00067686" w:rsidP="000676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Высота столба 20 метров. Муравей ползет по нему и поднимается на 5 метров вверх за день, а за ночь опускается на 4 метра вниз. За сколько дней муравей достигнет вершины столба? (</w:t>
      </w:r>
      <w:r w:rsidRPr="00FB4B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Ответ:</w:t>
      </w: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16 дней.)</w:t>
      </w:r>
    </w:p>
    <w:p w:rsidR="00067686" w:rsidRPr="00FB4B2D" w:rsidRDefault="00067686" w:rsidP="000676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Решите уравнение</w:t>
      </w:r>
    </w:p>
    <w:p w:rsidR="00067686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16C8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8E28E35" wp14:editId="36765BD9">
            <wp:extent cx="1790700" cy="496969"/>
            <wp:effectExtent l="0" t="0" r="0" b="0"/>
            <wp:docPr id="26626" name="Picture 2" descr="http://doc4web.ru/uploads/files/1/543/hello_html_34e98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ttp://doc4web.ru/uploads/files/1/543/hello_html_34e981c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11"/>
                    <a:stretch/>
                  </pic:blipFill>
                  <pic:spPr bwMode="auto">
                    <a:xfrm>
                      <a:off x="0" y="0"/>
                      <a:ext cx="1811756" cy="5028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67686" w:rsidRPr="00FB4B2D" w:rsidRDefault="00067686" w:rsidP="00067686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B4B2D">
        <w:rPr>
          <w:rFonts w:ascii="Times New Roman" w:hAnsi="Times New Roman" w:cs="Times New Roman"/>
          <w:sz w:val="28"/>
          <w:szCs w:val="28"/>
        </w:rPr>
        <w:t xml:space="preserve">Из пяти квадратов две спички переложить так, чтобы получилось четыре одинаковых квадрата       </w:t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C8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6C8C">
        <w:rPr>
          <w:rFonts w:ascii="Times New Roman" w:hAnsi="Times New Roman" w:cs="Times New Roman"/>
          <w:sz w:val="28"/>
          <w:szCs w:val="28"/>
        </w:rPr>
        <w:t>Ответ:</w:t>
      </w:r>
      <w:r w:rsidRPr="00C16C8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 xml:space="preserve"> </w:t>
      </w:r>
      <w:r w:rsidRPr="00C16C8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mc:AlternateContent>
          <mc:Choice Requires="wpc">
            <w:drawing>
              <wp:inline distT="0" distB="0" distL="0" distR="0" wp14:anchorId="75AE7071" wp14:editId="401C8C5F">
                <wp:extent cx="5940425" cy="1780244"/>
                <wp:effectExtent l="38100" t="0" r="3175" b="163195"/>
                <wp:docPr id="5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452"/>
                            <a:ext cx="2971673" cy="1825272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5024" y="35278"/>
                            <a:ext cx="2743295" cy="1825272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57AEA70" id="Полотно 5" o:spid="_x0000_s1026" editas="canvas" style="width:467.75pt;height:140.2pt;mso-position-horizontal-relative:char;mso-position-vertical-relative:line" coordsize="59404,177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Ao8P3hwYWNrZXQgZW5kPSd3Jz8+/+4ADkFkb2JlAGSAAAAAAf/bAIQAEAsLCwwL&#10;EAwMEBcPDQ8XGxQQEBQbHxcXFxcXHxEMDAwMDAwRDAwMDAwMDAwMDAwMDAwMDAwMDAwMDAwMDAwM&#10;DAERDw8RExEVEhIVFA4ODhQUDg4ODhQRDAwMDAwREQwMDAwMDBEMDAwMDAwMDAwMDAwMDAwMDAwM&#10;DAwMDAwMDAwM/8AAEQgAjgEOAwEiAAIRAQMRAf/dAAQAEf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M3&#10;AAAABgAAAAAAAAAAAAAAjgAAAQ4AAAABADIAAAABAAAAAAAAAAAAAAAAAAAAAAAAAAEAAAAAAAAA&#10;AAAAAQ4AAACOAAAAAAAAAAAAAAAAAAAAAAEAAAAAAAAAAAAAAAAAAAAAAAAAEAAAAAEAAAAAAABu&#10;dWxsAAAAAgAAAAZib3VuZHNPYmpjAAAAAQAAAAAAAFJjdDEAAAAEAAAAAFRvcCBsb25nAAAAAAAA&#10;AABMZWZ0bG9uZwAAAAAAAAAAQnRvbWxvbmcAAACOAAAAAFJnaHRsb25nAAABDg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A&#10;jgAAAABSZ2h0bG9uZwAAAQ4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KPD94cGFja2V0IGVuZD0ndyc/Pv/uAA5BZG9iZQBkgAAAAAH/2wCEABALCwsMCxAMDBAXDw0P&#10;FxsUEBAUGx8XFxcXFx8RDAwMDAwMEQwMDAwMDAwMDAwMDAwMDAwMDAwMDAwMDAwMDAwBEQ8PERMR&#10;FRISFRQODg4UFA4ODg4UEQwMDAwMEREMDAwMDAwRDAwMDAwMDAwMDAwMDAwMDAwMDAwMDAwMDAwM&#10;DP/AABEIAI4BDgMBIgACEQEDEQH/3QAEABH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17799;visibility:visible;mso-wrap-style:square">
                  <v:fill o:detectmouseclick="t"/>
                  <v:path o:connecttype="none"/>
                </v:shape>
                <v:shape id="Picture 4" o:spid="_x0000_s1028" type="#_x0000_t75" style="position:absolute;top:864;width:29716;height:18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" fillcolor="#bbe0e3" stroked="t" strokecolor="gray" strokeweight="3pt">
                  <v:stroke linestyle="thinThin"/>
                  <v:imagedata r:id="rId9" o:title=""/>
                </v:shape>
                <v:shape id="Picture 5" o:spid="_x0000_s1029" type="#_x0000_t75" style="position:absolute;left:31150;top:352;width:27433;height:18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" fillcolor="#bbe0e3" stroked="t" strokecolor="gray" strokeweight="3pt">
                  <v:stroke linestyle="thinThin"/>
                  <v:imagedata r:id="rId10" o:title=""/>
                </v:shape>
                <w10:anchorlock/>
              </v:group>
            </w:pict>
          </mc:Fallback>
        </mc:AlternateContent>
      </w:r>
    </w:p>
    <w:p w:rsidR="00067686" w:rsidRPr="0025146E" w:rsidRDefault="00067686" w:rsidP="00067686">
      <w:pPr>
        <w:spacing w:after="20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5146E">
        <w:rPr>
          <w:rFonts w:ascii="Times New Roman" w:hAnsi="Times New Roman" w:cs="Times New Roman"/>
          <w:b/>
          <w:i/>
          <w:color w:val="002060"/>
          <w:sz w:val="28"/>
          <w:szCs w:val="28"/>
        </w:rPr>
        <w:t>6 конкурс: «Геометрический»</w:t>
      </w:r>
    </w:p>
    <w:p w:rsidR="00067686" w:rsidRDefault="00067686" w:rsidP="00067686">
      <w:pPr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 1: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6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какому пути быстрее дойти в пункт Ш (Школа). Единичка считает, что короче путь D-А-Ш.    А Нолик уверен, что короче путь D-Б-В-Г-К-М-Ш. </w:t>
      </w:r>
      <w:r w:rsidRPr="00C16C8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Помоги выбрать самый короткий путь.</w:t>
      </w:r>
    </w:p>
    <w:p w:rsidR="00067686" w:rsidRPr="00B722C8" w:rsidRDefault="00067686" w:rsidP="00067686">
      <w:pPr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C8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241F2F4" wp14:editId="57123755">
            <wp:simplePos x="0" y="0"/>
            <wp:positionH relativeFrom="column">
              <wp:posOffset>4386</wp:posOffset>
            </wp:positionH>
            <wp:positionV relativeFrom="paragraph">
              <wp:posOffset>-3840</wp:posOffset>
            </wp:positionV>
            <wp:extent cx="1843909" cy="2395956"/>
            <wp:effectExtent l="0" t="0" r="4445" b="4445"/>
            <wp:wrapSquare wrapText="bothSides"/>
            <wp:docPr id="20483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909" cy="239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2C8">
        <w:rPr>
          <w:rFonts w:ascii="Times New Roman" w:hAnsi="Times New Roman" w:cs="Times New Roman"/>
          <w:i/>
          <w:sz w:val="28"/>
          <w:szCs w:val="28"/>
        </w:rPr>
        <w:t>Ответ Нолик дойдет быстрее (нарисовать на бумаге в клетку)</w:t>
      </w:r>
    </w:p>
    <w:p w:rsidR="00067686" w:rsidRPr="00C16C8C" w:rsidRDefault="00067686" w:rsidP="00067686">
      <w:pPr>
        <w:pStyle w:val="a6"/>
        <w:spacing w:after="20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7686" w:rsidRPr="00C16C8C" w:rsidRDefault="00067686" w:rsidP="00067686">
      <w:pPr>
        <w:pStyle w:val="a6"/>
        <w:spacing w:after="20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7686" w:rsidRPr="00C16C8C" w:rsidRDefault="00067686" w:rsidP="00067686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7686" w:rsidRPr="00C16C8C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7686" w:rsidRPr="00C16C8C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7686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067686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7 конкурс: </w:t>
      </w:r>
      <w:proofErr w:type="spellStart"/>
      <w:r w:rsidRPr="00FB4B2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Танграм</w:t>
      </w:r>
      <w:proofErr w:type="spellEnd"/>
      <w:r w:rsidRPr="00FB4B2D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.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Ведущий 2</w:t>
      </w:r>
      <w:r w:rsidRPr="00FB4B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FB4B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</w:t>
      </w:r>
      <w:proofErr w:type="gramEnd"/>
      <w:r w:rsidRPr="00FB4B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что такое </w:t>
      </w:r>
      <w:proofErr w:type="spellStart"/>
      <w:r w:rsidRPr="00FB4B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танрам</w:t>
      </w:r>
      <w:proofErr w:type="spellEnd"/>
      <w:r w:rsidRPr="00FB4B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?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Ведущий </w:t>
      </w:r>
      <w:proofErr w:type="gramStart"/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</w:t>
      </w:r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Древние</w:t>
      </w:r>
      <w:proofErr w:type="gramEnd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греки, китайцы и другие  народы занимались геометрией.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они не только измеряли земельные участки и расстояние до кораблей в море, но и любили геометрические игры.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2</w:t>
      </w:r>
      <w:r w:rsidRPr="00FB4B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головоломка из картона или геометрический конструктор.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Буквально слово </w:t>
      </w:r>
      <w:proofErr w:type="spellStart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означает «семь дощечек мастерства». Это головоломка, состоящая из семи плоских фигур, которые складывают определённым образом для получения другой, более сложной, фигуры (изображающей человека, животное, предмет домашнего обихода, букву или цифру и т. д.).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Ведущий </w:t>
      </w:r>
      <w:proofErr w:type="gramStart"/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</w:t>
      </w:r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книге “Китайский философский и математический </w:t>
      </w:r>
      <w:proofErr w:type="spellStart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(1817 г.) слово “</w:t>
      </w:r>
      <w:proofErr w:type="spellStart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— трактуется, как старинное английское слово — обозначающее игрушка - головоломка.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2</w:t>
      </w:r>
      <w:r w:rsidRPr="00FB4B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: </w:t>
      </w:r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играть в эту игру?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1</w:t>
      </w: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Суть</w:t>
      </w:r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заключается в конструировании на плоскости разнообразных предметных силуэтов.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2</w:t>
      </w:r>
      <w:r w:rsidRPr="00FB4B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каждую собираемую фигуру должны войти непременно все семь элементов.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фигуры элементы не должны налегать друг на друга, т.е. располагаться только в одной плоскости.</w:t>
      </w:r>
    </w:p>
    <w:p w:rsidR="00067686" w:rsidRPr="00FB4B2D" w:rsidRDefault="00067686" w:rsidP="00067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1</w:t>
      </w: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Элементы</w:t>
      </w:r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 должны примыкать один к другому.</w:t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2</w:t>
      </w:r>
      <w:r w:rsidRPr="00FB4B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: </w:t>
      </w:r>
      <w:r w:rsidRPr="00FB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поиграем. </w:t>
      </w: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Собери фигуру по чертежу</w:t>
      </w:r>
      <w:r w:rsidRPr="00FB4B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</w:t>
      </w:r>
    </w:p>
    <w:p w:rsidR="00067686" w:rsidRPr="00C16C8C" w:rsidRDefault="00067686" w:rsidP="00067686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067686" w:rsidRPr="00C16C8C" w:rsidRDefault="00067686" w:rsidP="00067686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C8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0E196A9" wp14:editId="195DC8FC">
            <wp:extent cx="5000625" cy="2436529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1042" t="30833" r="7280" b="16103"/>
                    <a:stretch/>
                  </pic:blipFill>
                  <pic:spPr bwMode="auto">
                    <a:xfrm>
                      <a:off x="0" y="0"/>
                      <a:ext cx="5021518" cy="2446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Благодарим всех участников команд, болельщиков, жюри. Победителями оказались все участники, потому что каждый узнал что-то новое.</w:t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кончилась игра,</w:t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Всем домой спешить пора!</w:t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Пришло время расставание,</w:t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Говорим мы: "До свидания".</w:t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на прощанье вам песня наша!</w:t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всем участникам!</w:t>
      </w:r>
    </w:p>
    <w:p w:rsidR="00067686" w:rsidRPr="00C16C8C" w:rsidRDefault="00067686" w:rsidP="0006768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DF7DF"/>
        </w:rPr>
      </w:pP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FB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Используемая литература и материалы:</w:t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Задания конкурса Кенгуру.</w:t>
      </w:r>
    </w:p>
    <w:p w:rsidR="00067686" w:rsidRPr="00FB4B2D" w:rsidRDefault="00067686" w:rsidP="00067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Абдрашитов Б. М. и др. Учитесь мыслить </w:t>
      </w:r>
      <w:proofErr w:type="gramStart"/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нестандартно.-</w:t>
      </w:r>
      <w:proofErr w:type="gramEnd"/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Просвещение, 1996.</w:t>
      </w:r>
    </w:p>
    <w:p w:rsidR="008E7E8C" w:rsidRDefault="00067686" w:rsidP="00067686"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Щепан </w:t>
      </w:r>
      <w:proofErr w:type="spellStart"/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Еленьский</w:t>
      </w:r>
      <w:proofErr w:type="spellEnd"/>
      <w:r w:rsidRPr="00FB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следам Пифагора. – М</w:t>
      </w:r>
    </w:p>
    <w:sectPr w:rsidR="008E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1B4"/>
    <w:multiLevelType w:val="hybridMultilevel"/>
    <w:tmpl w:val="B9F2F6FA"/>
    <w:lvl w:ilvl="0" w:tplc="C3680270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2E60897"/>
    <w:multiLevelType w:val="hybridMultilevel"/>
    <w:tmpl w:val="3EE2F346"/>
    <w:lvl w:ilvl="0" w:tplc="8E0CD96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5E36"/>
    <w:multiLevelType w:val="multilevel"/>
    <w:tmpl w:val="EE52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84AED"/>
    <w:multiLevelType w:val="multilevel"/>
    <w:tmpl w:val="3C82B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C04D3E"/>
    <w:multiLevelType w:val="multilevel"/>
    <w:tmpl w:val="2D8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644237"/>
    <w:multiLevelType w:val="hybridMultilevel"/>
    <w:tmpl w:val="0352AB76"/>
    <w:lvl w:ilvl="0" w:tplc="3DFEA9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86"/>
    <w:rsid w:val="00067686"/>
    <w:rsid w:val="008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CFCB0-DE77-44BC-821C-BD232BC2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86"/>
  </w:style>
  <w:style w:type="paragraph" w:styleId="3">
    <w:name w:val="heading 3"/>
    <w:basedOn w:val="a"/>
    <w:link w:val="30"/>
    <w:uiPriority w:val="9"/>
    <w:qFormat/>
    <w:rsid w:val="00067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76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686"/>
    <w:rPr>
      <w:b/>
      <w:bCs/>
    </w:rPr>
  </w:style>
  <w:style w:type="character" w:customStyle="1" w:styleId="apple-converted-space">
    <w:name w:val="apple-converted-space"/>
    <w:basedOn w:val="a0"/>
    <w:rsid w:val="00067686"/>
  </w:style>
  <w:style w:type="character" w:styleId="a5">
    <w:name w:val="Emphasis"/>
    <w:basedOn w:val="a0"/>
    <w:uiPriority w:val="20"/>
    <w:qFormat/>
    <w:rsid w:val="00067686"/>
    <w:rPr>
      <w:i/>
      <w:iCs/>
    </w:rPr>
  </w:style>
  <w:style w:type="paragraph" w:styleId="a6">
    <w:name w:val="List Paragraph"/>
    <w:basedOn w:val="a"/>
    <w:uiPriority w:val="34"/>
    <w:qFormat/>
    <w:rsid w:val="00067686"/>
    <w:pPr>
      <w:ind w:left="720"/>
      <w:contextualSpacing/>
    </w:pPr>
  </w:style>
  <w:style w:type="paragraph" w:customStyle="1" w:styleId="c14">
    <w:name w:val="c14"/>
    <w:basedOn w:val="a"/>
    <w:rsid w:val="0006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iXeon</dc:creator>
  <cp:keywords/>
  <dc:description/>
  <cp:lastModifiedBy>iXeon</cp:lastModifiedBy>
  <cp:revision>1</cp:revision>
  <dcterms:created xsi:type="dcterms:W3CDTF">2023-11-14T20:14:00Z</dcterms:created>
  <dcterms:modified xsi:type="dcterms:W3CDTF">2023-11-14T20:15:00Z</dcterms:modified>
</cp:coreProperties>
</file>