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76" w:rsidRPr="00BF5D76" w:rsidRDefault="00BF5D76" w:rsidP="00BF5D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block-78785"/>
      <w:r w:rsidRPr="00BF5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BF5D76" w:rsidRPr="00BF5D76" w:rsidRDefault="00BF5D76" w:rsidP="00BF5D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F5D76" w:rsidRPr="00BF5D76" w:rsidRDefault="00BF5D76" w:rsidP="00BF5D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</w:pPr>
      <w:r w:rsidRPr="00BF5D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Министерство образования, науки и молодежи Республики Крым </w:t>
      </w:r>
    </w:p>
    <w:p w:rsidR="00BF5D76" w:rsidRPr="00BF5D76" w:rsidRDefault="00BF5D76" w:rsidP="00BF5D7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</w:pPr>
      <w:r w:rsidRPr="00BF5D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>Управление образования молодежи и спорта администрации Бахчисарайского района</w:t>
      </w:r>
    </w:p>
    <w:p w:rsidR="00BF5D76" w:rsidRPr="00BF5D76" w:rsidRDefault="00BF5D76" w:rsidP="00BF5D7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</w:pPr>
    </w:p>
    <w:p w:rsidR="00BF5D76" w:rsidRPr="00BF5D76" w:rsidRDefault="00BF5D76" w:rsidP="00BF5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</w:pPr>
      <w:r w:rsidRPr="00BF5D76"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>Муниципальное бюджетное общеобразовательное учреждение</w:t>
      </w:r>
    </w:p>
    <w:p w:rsidR="00BF5D76" w:rsidRPr="00BF5D76" w:rsidRDefault="00BF5D76" w:rsidP="00BF5D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BF5D76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 «Средняя общеобразовательная школа  № 1 имени </w:t>
      </w:r>
      <w:proofErr w:type="spellStart"/>
      <w:r w:rsidRPr="00BF5D76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Вилина</w:t>
      </w:r>
      <w:proofErr w:type="spellEnd"/>
      <w:r w:rsidRPr="00BF5D76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 Ивана Петровича»</w:t>
      </w:r>
    </w:p>
    <w:p w:rsidR="00BF5D76" w:rsidRPr="00BF5D76" w:rsidRDefault="00BF5D76" w:rsidP="00BF5D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BF5D76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«Бахчисарайского района РК»</w:t>
      </w:r>
    </w:p>
    <w:p w:rsidR="00BF5D76" w:rsidRPr="00BF5D76" w:rsidRDefault="00BF5D76" w:rsidP="00BF5D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BF5D76" w:rsidRPr="00BF5D76" w:rsidRDefault="00BF5D76" w:rsidP="00BF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5D76" w:rsidRPr="00BF5D76" w:rsidRDefault="00BF5D76" w:rsidP="00BF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F5D76" w:rsidRPr="00BF5D76" w:rsidRDefault="00BF5D76" w:rsidP="00BF5D7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BF5D76">
        <w:rPr>
          <w:rFonts w:ascii="Times New Roman" w:hAnsi="Times New Roman" w:cs="Times New Roman"/>
          <w:sz w:val="24"/>
          <w:szCs w:val="28"/>
          <w:lang w:val="ru-RU"/>
        </w:rPr>
        <w:t>РАССМОТРЕНА</w:t>
      </w:r>
      <w:proofErr w:type="gramEnd"/>
      <w:r w:rsidRPr="00BF5D76"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         СОГЛАСОВАНА                              УТВЕРЖДЕНА</w:t>
      </w:r>
    </w:p>
    <w:p w:rsidR="00BF5D76" w:rsidRPr="00BF5D76" w:rsidRDefault="00BF5D76" w:rsidP="00BF5D7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BF5D76">
        <w:rPr>
          <w:rFonts w:ascii="Times New Roman" w:hAnsi="Times New Roman" w:cs="Times New Roman"/>
          <w:sz w:val="24"/>
          <w:szCs w:val="28"/>
          <w:lang w:val="ru-RU"/>
        </w:rPr>
        <w:t>Протокол №_______                             Заместитель директора                      Приказом №___</w:t>
      </w:r>
    </w:p>
    <w:p w:rsidR="00BF5D76" w:rsidRPr="00BF5D76" w:rsidRDefault="00BF5D76" w:rsidP="00BF5D7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BF5D76">
        <w:rPr>
          <w:rFonts w:ascii="Times New Roman" w:hAnsi="Times New Roman" w:cs="Times New Roman"/>
          <w:sz w:val="24"/>
          <w:szCs w:val="28"/>
          <w:lang w:val="ru-RU"/>
        </w:rPr>
        <w:t>от « ____  »   ______                             по УВР                                               от «___»  _______2023г.</w:t>
      </w:r>
    </w:p>
    <w:p w:rsidR="00BF5D76" w:rsidRPr="00BF5D76" w:rsidRDefault="00BF5D76" w:rsidP="00BF5D7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BF5D76">
        <w:rPr>
          <w:rFonts w:ascii="Times New Roman" w:hAnsi="Times New Roman" w:cs="Times New Roman"/>
          <w:sz w:val="24"/>
          <w:szCs w:val="28"/>
          <w:lang w:val="ru-RU"/>
        </w:rPr>
        <w:t>Руководитель ШМО                              _______</w:t>
      </w:r>
      <w:proofErr w:type="spellStart"/>
      <w:r w:rsidRPr="00BF5D76">
        <w:rPr>
          <w:rFonts w:ascii="Times New Roman" w:hAnsi="Times New Roman" w:cs="Times New Roman"/>
          <w:sz w:val="24"/>
          <w:szCs w:val="28"/>
          <w:lang w:val="ru-RU"/>
        </w:rPr>
        <w:t>Э.С.Джелилева</w:t>
      </w:r>
      <w:proofErr w:type="spellEnd"/>
      <w:r w:rsidRPr="00BF5D76">
        <w:rPr>
          <w:rFonts w:ascii="Times New Roman" w:hAnsi="Times New Roman" w:cs="Times New Roman"/>
          <w:sz w:val="24"/>
          <w:szCs w:val="28"/>
          <w:lang w:val="ru-RU"/>
        </w:rPr>
        <w:t xml:space="preserve">                  </w:t>
      </w:r>
      <w:proofErr w:type="spellStart"/>
      <w:r w:rsidRPr="00BF5D76">
        <w:rPr>
          <w:rFonts w:ascii="Times New Roman" w:hAnsi="Times New Roman" w:cs="Times New Roman"/>
          <w:sz w:val="24"/>
          <w:szCs w:val="28"/>
          <w:lang w:val="ru-RU"/>
        </w:rPr>
        <w:t>И.о</w:t>
      </w:r>
      <w:proofErr w:type="gramStart"/>
      <w:r w:rsidRPr="00BF5D76">
        <w:rPr>
          <w:rFonts w:ascii="Times New Roman" w:hAnsi="Times New Roman" w:cs="Times New Roman"/>
          <w:sz w:val="24"/>
          <w:szCs w:val="28"/>
          <w:lang w:val="ru-RU"/>
        </w:rPr>
        <w:t>.д</w:t>
      </w:r>
      <w:proofErr w:type="gramEnd"/>
      <w:r w:rsidRPr="00BF5D76">
        <w:rPr>
          <w:rFonts w:ascii="Times New Roman" w:hAnsi="Times New Roman" w:cs="Times New Roman"/>
          <w:sz w:val="24"/>
          <w:szCs w:val="28"/>
          <w:lang w:val="ru-RU"/>
        </w:rPr>
        <w:t>иректора</w:t>
      </w:r>
      <w:proofErr w:type="spellEnd"/>
      <w:r w:rsidRPr="00BF5D76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BF5D76" w:rsidRPr="00BF5D76" w:rsidRDefault="00BF5D76" w:rsidP="00BF5D7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BF5D76">
        <w:rPr>
          <w:rFonts w:ascii="Times New Roman" w:hAnsi="Times New Roman" w:cs="Times New Roman"/>
          <w:sz w:val="24"/>
          <w:szCs w:val="28"/>
          <w:lang w:val="ru-RU"/>
        </w:rPr>
        <w:t xml:space="preserve">_______ </w:t>
      </w:r>
      <w:proofErr w:type="spellStart"/>
      <w:r w:rsidRPr="00BF5D76">
        <w:rPr>
          <w:rFonts w:ascii="Times New Roman" w:hAnsi="Times New Roman" w:cs="Times New Roman"/>
          <w:sz w:val="24"/>
          <w:szCs w:val="28"/>
          <w:lang w:val="ru-RU"/>
        </w:rPr>
        <w:t>Л.В.Калнина</w:t>
      </w:r>
      <w:proofErr w:type="spellEnd"/>
      <w:r w:rsidRPr="00BF5D76"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 «___»_______2023г.                         _______</w:t>
      </w:r>
      <w:proofErr w:type="spellStart"/>
      <w:r w:rsidRPr="00BF5D76">
        <w:rPr>
          <w:rFonts w:ascii="Times New Roman" w:hAnsi="Times New Roman" w:cs="Times New Roman"/>
          <w:sz w:val="24"/>
          <w:szCs w:val="28"/>
          <w:lang w:val="ru-RU"/>
        </w:rPr>
        <w:t>И.В.Беркутова</w:t>
      </w:r>
      <w:proofErr w:type="spellEnd"/>
    </w:p>
    <w:p w:rsidR="00BF5D76" w:rsidRPr="00BF5D76" w:rsidRDefault="00BF5D76" w:rsidP="00BF5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197C52">
        <w:rPr>
          <w:rFonts w:ascii="Times New Roman" w:hAnsi="Times New Roman" w:cs="Times New Roman"/>
          <w:b/>
          <w:sz w:val="32"/>
          <w:szCs w:val="28"/>
          <w:lang w:val="ru-RU"/>
        </w:rPr>
        <w:t>РАБОЧАЯ ПРОГРАММА</w:t>
      </w: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197C52">
        <w:rPr>
          <w:rFonts w:ascii="Times New Roman" w:hAnsi="Times New Roman" w:cs="Times New Roman"/>
          <w:b/>
          <w:sz w:val="32"/>
          <w:szCs w:val="28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>Окружающему миру</w:t>
      </w:r>
      <w:r w:rsidRPr="00197C52">
        <w:rPr>
          <w:rFonts w:ascii="Times New Roman" w:hAnsi="Times New Roman" w:cs="Times New Roman"/>
          <w:b/>
          <w:sz w:val="32"/>
          <w:szCs w:val="28"/>
          <w:lang w:val="ru-RU"/>
        </w:rPr>
        <w:t>»</w:t>
      </w: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197C52">
        <w:rPr>
          <w:rFonts w:ascii="Times New Roman" w:hAnsi="Times New Roman" w:cs="Times New Roman"/>
          <w:sz w:val="32"/>
          <w:szCs w:val="28"/>
          <w:lang w:val="ru-RU"/>
        </w:rPr>
        <w:t>для обучающихся 1-4 классов</w:t>
      </w: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7C52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35AE" w:rsidRPr="00197C52" w:rsidRDefault="00197C52" w:rsidP="0019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8635AE" w:rsidRPr="00197C52" w:rsidSect="00197C52">
          <w:headerReference w:type="default" r:id="rId8"/>
          <w:headerReference w:type="first" r:id="rId9"/>
          <w:pgSz w:w="11906" w:h="16383"/>
          <w:pgMar w:top="1134" w:right="850" w:bottom="1134" w:left="1134" w:header="720" w:footer="720" w:gutter="0"/>
          <w:cols w:space="720"/>
          <w:titlePg/>
          <w:docGrid w:linePitch="299"/>
        </w:sectPr>
      </w:pPr>
      <w:r w:rsidRPr="00197C52">
        <w:rPr>
          <w:rFonts w:ascii="Times New Roman" w:hAnsi="Times New Roman" w:cs="Times New Roman"/>
          <w:sz w:val="28"/>
          <w:szCs w:val="28"/>
          <w:lang w:val="ru-RU"/>
        </w:rPr>
        <w:t>​</w:t>
      </w:r>
      <w:proofErr w:type="spellStart"/>
      <w:r w:rsidRPr="00197C52">
        <w:rPr>
          <w:rFonts w:ascii="Times New Roman" w:hAnsi="Times New Roman" w:cs="Times New Roman"/>
          <w:b/>
          <w:sz w:val="28"/>
          <w:szCs w:val="28"/>
          <w:lang w:val="ru-RU"/>
        </w:rPr>
        <w:t>Вилино</w:t>
      </w:r>
      <w:proofErr w:type="spellEnd"/>
      <w:r w:rsidRPr="00197C52">
        <w:rPr>
          <w:rFonts w:ascii="Times New Roman" w:hAnsi="Times New Roman" w:cs="Times New Roman"/>
          <w:b/>
          <w:sz w:val="28"/>
          <w:szCs w:val="28"/>
          <w:lang w:val="ru-RU"/>
        </w:rPr>
        <w:t>, 2023</w:t>
      </w:r>
    </w:p>
    <w:p w:rsidR="008635AE" w:rsidRPr="00197C52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1" w:name="block-78786"/>
      <w:bookmarkEnd w:id="0"/>
      <w:r w:rsidRPr="00197C52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lastRenderedPageBreak/>
        <w:t>ПОЯСНИТЕЛЬНАЯ ЗАПИСКА</w:t>
      </w:r>
    </w:p>
    <w:p w:rsidR="008635AE" w:rsidRPr="00197C52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«ОКРУЖАЮЩИЙ МИР»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43527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«ОКРУЖАЮЩИЙ МИР»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8635AE" w:rsidRPr="00435274" w:rsidRDefault="008635AE" w:rsidP="0019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8635AE" w:rsidRPr="00435274" w:rsidRDefault="008635AE" w:rsidP="0019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8635AE" w:rsidRPr="00435274" w:rsidRDefault="008635AE" w:rsidP="0019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8635AE" w:rsidRPr="00435274" w:rsidRDefault="008635AE" w:rsidP="0019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8635AE" w:rsidRPr="00435274" w:rsidRDefault="008635AE" w:rsidP="0019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РФ; </w:t>
      </w:r>
    </w:p>
    <w:p w:rsidR="008635AE" w:rsidRPr="00435274" w:rsidRDefault="008635AE" w:rsidP="0019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8635AE" w:rsidRPr="00435274" w:rsidRDefault="008635AE" w:rsidP="0019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635AE" w:rsidRPr="00435274" w:rsidRDefault="008635AE" w:rsidP="00197C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8635AE" w:rsidRPr="00435274" w:rsidRDefault="008635AE" w:rsidP="00197C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 </w:t>
      </w:r>
    </w:p>
    <w:p w:rsidR="008635AE" w:rsidRPr="00435274" w:rsidRDefault="008635AE" w:rsidP="00197C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УЧЕНОМ ПЛАНЕ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635AE" w:rsidRPr="00435274" w:rsidSect="00197C52">
          <w:pgSz w:w="11906" w:h="16383"/>
          <w:pgMar w:top="568" w:right="850" w:bottom="851" w:left="1134" w:header="720" w:footer="720" w:gutter="0"/>
          <w:cols w:space="720"/>
          <w:titlePg/>
          <w:docGrid w:linePitch="299"/>
        </w:sect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8788"/>
      <w:bookmarkEnd w:id="1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635AE" w:rsidRPr="00435274" w:rsidRDefault="008635AE" w:rsidP="00197C5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635AE" w:rsidRPr="00435274" w:rsidRDefault="008635AE" w:rsidP="00197C5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635AE" w:rsidRPr="00435274" w:rsidRDefault="008635AE" w:rsidP="00197C5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635AE" w:rsidRPr="00435274" w:rsidRDefault="008635AE" w:rsidP="00197C5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635AE" w:rsidRPr="00435274" w:rsidRDefault="008635AE" w:rsidP="00197C5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635AE" w:rsidRPr="00435274" w:rsidRDefault="008635AE" w:rsidP="00197C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635AE" w:rsidRPr="00435274" w:rsidRDefault="008635AE" w:rsidP="00197C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635AE" w:rsidRPr="00435274" w:rsidRDefault="008635AE" w:rsidP="00197C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635AE" w:rsidRPr="00435274" w:rsidRDefault="008635AE" w:rsidP="00197C5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635AE" w:rsidRPr="00435274" w:rsidRDefault="008635AE" w:rsidP="00197C5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635AE" w:rsidRPr="00435274" w:rsidRDefault="008635AE" w:rsidP="00197C5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635AE" w:rsidRPr="00435274" w:rsidRDefault="008635AE" w:rsidP="00197C5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635AE" w:rsidRPr="00435274" w:rsidRDefault="008635AE" w:rsidP="00197C5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635AE" w:rsidRPr="00435274" w:rsidRDefault="008635AE" w:rsidP="00197C5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635AE" w:rsidRPr="00435274" w:rsidRDefault="008635AE" w:rsidP="00197C5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635AE" w:rsidRPr="00435274" w:rsidRDefault="008635AE" w:rsidP="00197C5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8635AE" w:rsidRPr="00435274" w:rsidRDefault="008635AE" w:rsidP="00197C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635AE" w:rsidRPr="00435274" w:rsidRDefault="008635AE" w:rsidP="00197C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635AE" w:rsidRPr="00435274" w:rsidRDefault="008635AE" w:rsidP="00197C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635AE" w:rsidRPr="00435274" w:rsidRDefault="008635AE" w:rsidP="00197C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8635AE" w:rsidRPr="00435274" w:rsidRDefault="008635AE" w:rsidP="00197C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635AE" w:rsidRPr="00435274" w:rsidRDefault="008635AE" w:rsidP="00197C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635AE" w:rsidRPr="00435274" w:rsidRDefault="008635AE" w:rsidP="00197C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8635AE" w:rsidRPr="00435274" w:rsidRDefault="008635AE" w:rsidP="00197C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635AE" w:rsidRPr="00435274" w:rsidRDefault="008635AE" w:rsidP="00197C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8635AE" w:rsidRPr="00435274" w:rsidRDefault="008635AE" w:rsidP="00197C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635AE" w:rsidRPr="00435274" w:rsidRDefault="008635AE" w:rsidP="00197C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635AE" w:rsidRPr="00435274" w:rsidRDefault="008635AE" w:rsidP="00197C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635AE" w:rsidRPr="00435274" w:rsidRDefault="008635AE" w:rsidP="00197C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635AE" w:rsidRPr="00435274" w:rsidRDefault="008635AE" w:rsidP="00197C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8635AE" w:rsidRPr="00435274" w:rsidRDefault="008635AE" w:rsidP="00197C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635AE" w:rsidRPr="00435274" w:rsidRDefault="008635AE" w:rsidP="00197C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635AE" w:rsidRPr="00435274" w:rsidRDefault="008635AE" w:rsidP="00197C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635AE" w:rsidRPr="00435274" w:rsidRDefault="008635AE" w:rsidP="00197C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635AE" w:rsidRPr="00435274" w:rsidRDefault="008635AE" w:rsidP="00197C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8635AE" w:rsidRPr="00435274" w:rsidRDefault="008635AE" w:rsidP="00197C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635AE" w:rsidRPr="00435274" w:rsidRDefault="008635AE" w:rsidP="00197C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635AE" w:rsidRPr="00435274" w:rsidRDefault="008635AE" w:rsidP="00197C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635AE" w:rsidRPr="00435274" w:rsidRDefault="008635AE" w:rsidP="00197C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635AE" w:rsidRPr="00435274" w:rsidRDefault="008635AE" w:rsidP="00197C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635AE" w:rsidRPr="00435274" w:rsidRDefault="008635AE" w:rsidP="00197C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635AE" w:rsidRPr="00435274" w:rsidRDefault="008635AE" w:rsidP="00197C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635AE" w:rsidRPr="00435274" w:rsidRDefault="008635AE" w:rsidP="00197C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635AE" w:rsidRPr="00435274" w:rsidRDefault="008635AE" w:rsidP="00197C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635AE" w:rsidRPr="00435274" w:rsidRDefault="008635AE" w:rsidP="00197C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635AE" w:rsidRPr="00435274" w:rsidRDefault="008635AE" w:rsidP="00197C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8635AE" w:rsidRPr="00435274" w:rsidRDefault="008635AE" w:rsidP="00197C5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635AE" w:rsidRPr="00435274" w:rsidRDefault="008635AE" w:rsidP="00197C5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8635AE" w:rsidRPr="00435274" w:rsidRDefault="008635AE" w:rsidP="00197C5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8635AE" w:rsidRPr="00435274" w:rsidRDefault="008635AE" w:rsidP="00197C5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8635AE" w:rsidRPr="00435274" w:rsidRDefault="008635AE" w:rsidP="00197C5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635AE" w:rsidRPr="00435274" w:rsidRDefault="008635AE" w:rsidP="00197C5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635AE" w:rsidRPr="00435274" w:rsidRDefault="008635AE" w:rsidP="00197C5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635AE" w:rsidRPr="00435274" w:rsidRDefault="008635AE" w:rsidP="00197C5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635AE" w:rsidRPr="00435274" w:rsidRDefault="008635AE" w:rsidP="00197C5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635AE" w:rsidRPr="00435274" w:rsidRDefault="008635AE" w:rsidP="00197C5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635AE" w:rsidRPr="00435274" w:rsidRDefault="008635AE" w:rsidP="00197C5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8635AE" w:rsidRPr="00435274" w:rsidRDefault="008635AE" w:rsidP="00197C5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635AE" w:rsidRPr="00435274" w:rsidRDefault="008635AE" w:rsidP="00197C5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8635AE" w:rsidRPr="00435274" w:rsidRDefault="008635AE" w:rsidP="00197C5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635AE" w:rsidRPr="00435274" w:rsidRDefault="008635AE" w:rsidP="00197C5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635AE" w:rsidRPr="00435274" w:rsidRDefault="008635AE" w:rsidP="00197C5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простейшего лабораторного оборудования и измерительных приборов, следуя правилам безопасного труда;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635AE" w:rsidRPr="00435274" w:rsidRDefault="008635AE" w:rsidP="00197C5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635AE" w:rsidRPr="00435274" w:rsidSect="00197C52">
          <w:pgSz w:w="11906" w:h="16383"/>
          <w:pgMar w:top="1134" w:right="850" w:bottom="1134" w:left="1134" w:header="720" w:footer="720" w:gutter="0"/>
          <w:cols w:space="720"/>
        </w:sect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787"/>
      <w:bookmarkEnd w:id="2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635AE" w:rsidRPr="00435274" w:rsidRDefault="008635AE" w:rsidP="00197C5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635AE" w:rsidRPr="00435274" w:rsidRDefault="008635AE" w:rsidP="00197C5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8635AE" w:rsidRPr="00435274" w:rsidRDefault="008635AE" w:rsidP="00197C5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635AE" w:rsidRPr="00435274" w:rsidRDefault="008635AE" w:rsidP="00197C5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635AE" w:rsidRPr="00435274" w:rsidRDefault="008635AE" w:rsidP="00197C5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8635AE" w:rsidRPr="00435274" w:rsidRDefault="008635AE" w:rsidP="00197C5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8635AE" w:rsidRPr="00435274" w:rsidRDefault="008635AE" w:rsidP="00197C5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635AE" w:rsidRPr="00435274" w:rsidRDefault="008635AE" w:rsidP="00197C5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635AE" w:rsidRPr="00435274" w:rsidRDefault="008635AE" w:rsidP="00197C5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635AE" w:rsidRPr="00435274" w:rsidRDefault="008635AE" w:rsidP="00197C5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8635AE" w:rsidRPr="00435274" w:rsidRDefault="008635AE" w:rsidP="00197C52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635AE" w:rsidRPr="00435274" w:rsidRDefault="008635AE" w:rsidP="00197C52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635AE" w:rsidRPr="00435274" w:rsidRDefault="008635AE" w:rsidP="00197C52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8635AE" w:rsidRPr="00435274" w:rsidRDefault="008635AE" w:rsidP="00197C5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635AE" w:rsidRPr="00435274" w:rsidRDefault="008635AE" w:rsidP="00197C5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635AE" w:rsidRPr="00435274" w:rsidRDefault="008635AE" w:rsidP="00197C5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635AE" w:rsidRPr="00435274" w:rsidRDefault="008635AE" w:rsidP="00197C5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8635AE" w:rsidRPr="00435274" w:rsidRDefault="008635AE" w:rsidP="00197C5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8635AE" w:rsidRPr="00435274" w:rsidRDefault="008635AE" w:rsidP="00197C5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8635AE" w:rsidRPr="00435274" w:rsidRDefault="008635AE" w:rsidP="00197C5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635AE" w:rsidRPr="00435274" w:rsidRDefault="008635AE" w:rsidP="00197C5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635AE" w:rsidRPr="00435274" w:rsidRDefault="008635AE" w:rsidP="00197C5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8635AE" w:rsidRPr="00435274" w:rsidRDefault="008635AE" w:rsidP="00197C5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8635AE" w:rsidRPr="00435274" w:rsidRDefault="008635AE" w:rsidP="00197C5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8635AE" w:rsidRPr="00435274" w:rsidRDefault="008635AE" w:rsidP="00197C5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8635AE" w:rsidRPr="00435274" w:rsidRDefault="008635AE" w:rsidP="00197C5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8635AE" w:rsidRPr="00435274" w:rsidRDefault="008635AE" w:rsidP="00197C5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635AE" w:rsidRPr="00435274" w:rsidRDefault="008635AE" w:rsidP="00197C5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635AE" w:rsidRPr="00435274" w:rsidRDefault="008635AE" w:rsidP="00197C5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635AE" w:rsidRPr="00435274" w:rsidRDefault="008635AE" w:rsidP="00197C5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8635AE" w:rsidRPr="00435274" w:rsidRDefault="008635AE" w:rsidP="00197C5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635AE" w:rsidRPr="00435274" w:rsidRDefault="008635AE" w:rsidP="00197C5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635AE" w:rsidRPr="00435274" w:rsidRDefault="008635AE" w:rsidP="00197C5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8635AE" w:rsidRPr="00435274" w:rsidRDefault="008635AE" w:rsidP="00197C52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8635AE" w:rsidRPr="00435274" w:rsidRDefault="008635AE" w:rsidP="00197C52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635AE" w:rsidRPr="00435274" w:rsidRDefault="008635AE" w:rsidP="00197C52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8635AE" w:rsidRPr="00435274" w:rsidRDefault="008635AE" w:rsidP="00197C52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635AE" w:rsidRPr="00435274" w:rsidRDefault="008635AE" w:rsidP="00197C52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635AE" w:rsidRPr="00435274" w:rsidRDefault="008635AE" w:rsidP="00197C52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635AE" w:rsidRPr="00435274" w:rsidRDefault="008635AE" w:rsidP="00197C52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635AE" w:rsidRPr="00435274" w:rsidRDefault="008635AE" w:rsidP="00197C5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635AE" w:rsidRPr="00435274" w:rsidRDefault="008635AE" w:rsidP="00197C5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635AE" w:rsidRPr="00435274" w:rsidRDefault="008635AE" w:rsidP="00197C5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635AE" w:rsidRPr="00435274" w:rsidRDefault="008635AE" w:rsidP="00197C5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8635AE" w:rsidRPr="00435274" w:rsidRDefault="008635AE" w:rsidP="00197C5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635AE" w:rsidRPr="00435274" w:rsidRDefault="008635AE" w:rsidP="00197C5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635AE" w:rsidRPr="00435274" w:rsidRDefault="008635AE" w:rsidP="00197C5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635AE" w:rsidRPr="00435274" w:rsidRDefault="008635AE" w:rsidP="00197C5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635AE" w:rsidRPr="00435274" w:rsidRDefault="008635AE" w:rsidP="00197C5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635AE" w:rsidRPr="00435274" w:rsidRDefault="008635AE" w:rsidP="00197C5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8635AE" w:rsidRPr="00435274" w:rsidRDefault="008635AE" w:rsidP="00197C5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635AE" w:rsidRPr="00435274" w:rsidRDefault="008635AE" w:rsidP="00197C5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8635AE" w:rsidRPr="00435274" w:rsidRDefault="008635AE" w:rsidP="00197C5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635AE" w:rsidRPr="00435274" w:rsidRDefault="008635AE" w:rsidP="00197C5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8635AE" w:rsidRPr="00435274" w:rsidRDefault="008635AE" w:rsidP="00197C5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635AE" w:rsidRPr="00435274" w:rsidRDefault="008635AE" w:rsidP="00197C5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 способствуют формированию умений:</w:t>
      </w:r>
    </w:p>
    <w:p w:rsidR="008635AE" w:rsidRPr="00435274" w:rsidRDefault="008635AE" w:rsidP="00197C5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635AE" w:rsidRPr="00435274" w:rsidRDefault="008635AE" w:rsidP="00197C5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8635AE" w:rsidRPr="00435274" w:rsidRDefault="008635AE" w:rsidP="00197C52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635AE" w:rsidRPr="00435274" w:rsidRDefault="008635AE" w:rsidP="00197C52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635AE" w:rsidRPr="00435274" w:rsidRDefault="008635AE" w:rsidP="00197C52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635AE" w:rsidRPr="00435274" w:rsidRDefault="008635AE" w:rsidP="00197C52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5AE" w:rsidRPr="00435274" w:rsidRDefault="008635AE" w:rsidP="0019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635AE" w:rsidRPr="00435274" w:rsidRDefault="008635AE" w:rsidP="00197C52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8635AE" w:rsidRPr="00435274" w:rsidRDefault="008635AE" w:rsidP="00197C52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635AE" w:rsidRPr="00435274" w:rsidRDefault="008635AE" w:rsidP="00197C52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635AE" w:rsidRPr="00435274" w:rsidRDefault="008635AE" w:rsidP="00197C52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635AE" w:rsidRPr="00435274" w:rsidRDefault="008635AE" w:rsidP="00197C52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8635AE" w:rsidRPr="00435274" w:rsidRDefault="008635AE" w:rsidP="00197C52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635AE" w:rsidRPr="00435274" w:rsidRDefault="008635AE" w:rsidP="00197C52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635AE" w:rsidRPr="00435274" w:rsidRDefault="008635AE" w:rsidP="00197C52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635AE" w:rsidRPr="00435274" w:rsidRDefault="008635AE" w:rsidP="00197C52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8635AE" w:rsidRPr="00435274" w:rsidRDefault="008635AE" w:rsidP="00197C52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635AE" w:rsidRPr="00435274" w:rsidRDefault="008635AE" w:rsidP="00197C52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635AE" w:rsidRPr="00435274" w:rsidRDefault="008635AE" w:rsidP="00197C52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635AE" w:rsidRPr="00435274" w:rsidRDefault="008635AE" w:rsidP="00197C52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635AE" w:rsidRPr="00435274" w:rsidRDefault="008635AE" w:rsidP="00197C52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635AE" w:rsidRPr="00435274" w:rsidRDefault="008635AE" w:rsidP="00197C52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8635AE" w:rsidRPr="00435274" w:rsidRDefault="008635AE" w:rsidP="00197C52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8635AE" w:rsidRPr="00435274" w:rsidRDefault="008635AE" w:rsidP="00197C52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635AE" w:rsidRPr="00435274" w:rsidRDefault="008635AE" w:rsidP="00197C52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635AE" w:rsidRPr="00435274" w:rsidRDefault="008635AE" w:rsidP="00197C52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8635AE" w:rsidRPr="00435274" w:rsidRDefault="008635AE" w:rsidP="00197C52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8635AE" w:rsidRPr="00435274" w:rsidRDefault="008635AE" w:rsidP="00197C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8635AE" w:rsidRPr="00435274" w:rsidRDefault="008635AE" w:rsidP="00197C52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635AE" w:rsidRPr="00435274" w:rsidRDefault="008635AE" w:rsidP="00197C52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635AE" w:rsidRPr="00435274" w:rsidRDefault="008635AE" w:rsidP="00197C52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635AE" w:rsidRPr="00435274" w:rsidSect="00197C52">
          <w:pgSz w:w="11906" w:h="16383"/>
          <w:pgMar w:top="1134" w:right="850" w:bottom="1134" w:left="1134" w:header="720" w:footer="720" w:gutter="0"/>
          <w:cols w:space="720"/>
        </w:sectPr>
      </w:pPr>
    </w:p>
    <w:bookmarkEnd w:id="3"/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66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7881"/>
        <w:gridCol w:w="933"/>
        <w:gridCol w:w="1171"/>
        <w:gridCol w:w="1132"/>
        <w:gridCol w:w="1549"/>
        <w:gridCol w:w="1189"/>
        <w:gridCol w:w="49"/>
        <w:gridCol w:w="13"/>
      </w:tblGrid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3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:rsidR="008635AE" w:rsidRP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63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r w:rsidRPr="00863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35AE" w:rsidRP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3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(цифровые)</w:t>
            </w:r>
          </w:p>
          <w:p w:rsidR="008635AE" w:rsidRP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3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863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бразова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863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тельные</w:t>
            </w:r>
            <w:proofErr w:type="gramEnd"/>
          </w:p>
          <w:p w:rsidR="008635AE" w:rsidRP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ресурсы </w:t>
            </w:r>
          </w:p>
          <w:p w:rsidR="008635AE" w:rsidRP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тельный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аспект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19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</w:t>
            </w:r>
            <w:proofErr w:type="spellEnd"/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trHeight w:val="143"/>
          <w:tblCellSpacing w:w="20" w:type="nil"/>
        </w:trPr>
        <w:tc>
          <w:tcPr>
            <w:tcW w:w="14669" w:type="dxa"/>
            <w:gridSpan w:val="9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1"/>
          <w:wAfter w:w="13" w:type="dxa"/>
          <w:trHeight w:val="143"/>
          <w:tblCellSpacing w:w="20" w:type="nil"/>
        </w:trPr>
        <w:tc>
          <w:tcPr>
            <w:tcW w:w="8633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090" w:type="dxa"/>
            <w:gridSpan w:val="5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trHeight w:val="143"/>
          <w:tblCellSpacing w:w="20" w:type="nil"/>
        </w:trPr>
        <w:tc>
          <w:tcPr>
            <w:tcW w:w="14669" w:type="dxa"/>
            <w:gridSpan w:val="9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растения. </w:t>
            </w:r>
            <w:proofErr w:type="gram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Название, краткая характеристика значения для жизни растения: корень, стебель, лист, цветок, плод, семя</w:t>
            </w:r>
            <w:proofErr w:type="gram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питомцах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1"/>
          <w:wAfter w:w="13" w:type="dxa"/>
          <w:trHeight w:val="143"/>
          <w:tblCellSpacing w:w="20" w:type="nil"/>
        </w:trPr>
        <w:tc>
          <w:tcPr>
            <w:tcW w:w="8633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5090" w:type="dxa"/>
            <w:gridSpan w:val="5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trHeight w:val="143"/>
          <w:tblCellSpacing w:w="20" w:type="nil"/>
        </w:trPr>
        <w:tc>
          <w:tcPr>
            <w:tcW w:w="14669" w:type="dxa"/>
            <w:gridSpan w:val="9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881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1"/>
          <w:wAfter w:w="13" w:type="dxa"/>
          <w:trHeight w:val="143"/>
          <w:tblCellSpacing w:w="20" w:type="nil"/>
        </w:trPr>
        <w:tc>
          <w:tcPr>
            <w:tcW w:w="8633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090" w:type="dxa"/>
            <w:gridSpan w:val="5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8633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gridAfter w:val="2"/>
          <w:wAfter w:w="62" w:type="dxa"/>
          <w:trHeight w:val="143"/>
          <w:tblCellSpacing w:w="20" w:type="nil"/>
        </w:trPr>
        <w:tc>
          <w:tcPr>
            <w:tcW w:w="8633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35AE" w:rsidRPr="00435274" w:rsidSect="00197C52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6586"/>
        <w:gridCol w:w="851"/>
        <w:gridCol w:w="1134"/>
        <w:gridCol w:w="1221"/>
        <w:gridCol w:w="2086"/>
        <w:gridCol w:w="1594"/>
      </w:tblGrid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</w:p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тельная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197C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жителей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взаимоотношений членов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035" w:type="dxa"/>
            <w:gridSpan w:val="4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197C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6035" w:type="dxa"/>
            <w:gridSpan w:val="4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197C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экстренной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035" w:type="dxa"/>
            <w:gridSpan w:val="4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BB31D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80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35AE" w:rsidRPr="00435274" w:rsidSect="00197C52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6302"/>
        <w:gridCol w:w="811"/>
        <w:gridCol w:w="1092"/>
        <w:gridCol w:w="1137"/>
        <w:gridCol w:w="2915"/>
        <w:gridCol w:w="1268"/>
      </w:tblGrid>
      <w:tr w:rsidR="008635AE" w:rsidRPr="00435274" w:rsidTr="008635AE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</w:p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</w:t>
            </w:r>
            <w:proofErr w:type="spellEnd"/>
          </w:p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тельные</w:t>
            </w:r>
            <w:proofErr w:type="spellEnd"/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тельная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197C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семейным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ценностям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435274" w:rsidTr="008635A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412" w:type="dxa"/>
            <w:gridSpan w:val="4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197C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4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Свойства воды.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Состояния воды, её распространение в природе, значение для живых организмов и хозяйственной жизни человека.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бактериях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Растения родного края, названия и краткая характеристика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основе наблюдений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435274" w:rsidTr="008635A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6412" w:type="dxa"/>
            <w:gridSpan w:val="4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197C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435274" w:rsidTr="008635A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412" w:type="dxa"/>
            <w:gridSpan w:val="4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5AE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AE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AE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AE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5928"/>
        <w:gridCol w:w="811"/>
        <w:gridCol w:w="1092"/>
        <w:gridCol w:w="1293"/>
        <w:gridCol w:w="2930"/>
        <w:gridCol w:w="1594"/>
      </w:tblGrid>
      <w:tr w:rsidR="008635AE" w:rsidRPr="00435274" w:rsidTr="008635AE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3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</w:p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тельная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trHeight w:val="91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:rsid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197C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8635AE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r w:rsidRPr="00863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Политико-административная карта России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Новый год, День защитника Отечества, Международный женский день, День весны и труда, День Победы, День России, День народного единства,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Конституции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435274" w:rsidTr="008635A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6909" w:type="dxa"/>
            <w:gridSpan w:val="4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197C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и реки родного края (названия, краткая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 на основе наблюдений)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зонах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435274" w:rsidTr="008635A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6909" w:type="dxa"/>
            <w:gridSpan w:val="4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197C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</w:t>
            </w:r>
            <w:proofErr w:type="spellEnd"/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BF5D76" w:rsidTr="008635AE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(поиск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5AE" w:rsidRPr="00435274" w:rsidTr="008635A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909" w:type="dxa"/>
            <w:gridSpan w:val="4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AE" w:rsidRPr="00435274" w:rsidTr="008635A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A814A7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8635AE" w:rsidRPr="00435274" w:rsidRDefault="008635AE" w:rsidP="0019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5AE" w:rsidRPr="00435274" w:rsidRDefault="008635AE" w:rsidP="0019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35AE" w:rsidRPr="00435274" w:rsidSect="00197C52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97C52" w:rsidRDefault="00197C52" w:rsidP="00197C52">
      <w:pPr>
        <w:spacing w:after="0" w:line="240" w:lineRule="auto"/>
      </w:pPr>
    </w:p>
    <w:sectPr w:rsidR="0019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52" w:rsidRDefault="00197C52" w:rsidP="00197C52">
      <w:pPr>
        <w:spacing w:after="0" w:line="240" w:lineRule="auto"/>
      </w:pPr>
      <w:r>
        <w:separator/>
      </w:r>
    </w:p>
  </w:endnote>
  <w:endnote w:type="continuationSeparator" w:id="0">
    <w:p w:rsidR="00197C52" w:rsidRDefault="00197C52" w:rsidP="0019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52" w:rsidRDefault="00197C52" w:rsidP="00197C52">
      <w:pPr>
        <w:spacing w:after="0" w:line="240" w:lineRule="auto"/>
      </w:pPr>
      <w:r>
        <w:separator/>
      </w:r>
    </w:p>
  </w:footnote>
  <w:footnote w:type="continuationSeparator" w:id="0">
    <w:p w:rsidR="00197C52" w:rsidRDefault="00197C52" w:rsidP="0019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207971"/>
      <w:docPartObj>
        <w:docPartGallery w:val="Page Numbers (Top of Page)"/>
        <w:docPartUnique/>
      </w:docPartObj>
    </w:sdtPr>
    <w:sdtEndPr/>
    <w:sdtContent>
      <w:p w:rsidR="00197C52" w:rsidRDefault="00197C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D76" w:rsidRPr="00BF5D76">
          <w:rPr>
            <w:noProof/>
            <w:lang w:val="ru-RU"/>
          </w:rPr>
          <w:t>24</w:t>
        </w:r>
        <w:r>
          <w:fldChar w:fldCharType="end"/>
        </w:r>
      </w:p>
    </w:sdtContent>
  </w:sdt>
  <w:p w:rsidR="00197C52" w:rsidRDefault="00197C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365273"/>
      <w:docPartObj>
        <w:docPartGallery w:val="Page Numbers (Top of Page)"/>
        <w:docPartUnique/>
      </w:docPartObj>
    </w:sdtPr>
    <w:sdtContent>
      <w:p w:rsidR="00BF5D76" w:rsidRDefault="00BF5D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5D7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90C54"/>
    <w:multiLevelType w:val="multilevel"/>
    <w:tmpl w:val="4904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02747"/>
    <w:multiLevelType w:val="multilevel"/>
    <w:tmpl w:val="122C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236AEB"/>
    <w:multiLevelType w:val="multilevel"/>
    <w:tmpl w:val="26D88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3474A"/>
    <w:multiLevelType w:val="multilevel"/>
    <w:tmpl w:val="4D86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B5D90"/>
    <w:multiLevelType w:val="multilevel"/>
    <w:tmpl w:val="543CE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A137C3"/>
    <w:multiLevelType w:val="multilevel"/>
    <w:tmpl w:val="E2CA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AA6988"/>
    <w:multiLevelType w:val="multilevel"/>
    <w:tmpl w:val="96F0F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75FB8"/>
    <w:multiLevelType w:val="multilevel"/>
    <w:tmpl w:val="DF76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C823C6"/>
    <w:multiLevelType w:val="multilevel"/>
    <w:tmpl w:val="2716B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B5EC9"/>
    <w:multiLevelType w:val="multilevel"/>
    <w:tmpl w:val="06B4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CF6A26"/>
    <w:multiLevelType w:val="multilevel"/>
    <w:tmpl w:val="FBFCA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494DF8"/>
    <w:multiLevelType w:val="multilevel"/>
    <w:tmpl w:val="DA88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DA2943"/>
    <w:multiLevelType w:val="multilevel"/>
    <w:tmpl w:val="3D2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173A55"/>
    <w:multiLevelType w:val="multilevel"/>
    <w:tmpl w:val="FB6E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9723AD"/>
    <w:multiLevelType w:val="multilevel"/>
    <w:tmpl w:val="DB04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AB62FC"/>
    <w:multiLevelType w:val="multilevel"/>
    <w:tmpl w:val="525A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915E2"/>
    <w:multiLevelType w:val="multilevel"/>
    <w:tmpl w:val="6D2E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42045"/>
    <w:multiLevelType w:val="multilevel"/>
    <w:tmpl w:val="56FC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4B1598"/>
    <w:multiLevelType w:val="multilevel"/>
    <w:tmpl w:val="2566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42"/>
  </w:num>
  <w:num w:numId="4">
    <w:abstractNumId w:val="29"/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32"/>
  </w:num>
  <w:num w:numId="10">
    <w:abstractNumId w:val="39"/>
  </w:num>
  <w:num w:numId="11">
    <w:abstractNumId w:val="38"/>
  </w:num>
  <w:num w:numId="12">
    <w:abstractNumId w:val="0"/>
  </w:num>
  <w:num w:numId="13">
    <w:abstractNumId w:val="12"/>
  </w:num>
  <w:num w:numId="14">
    <w:abstractNumId w:val="21"/>
  </w:num>
  <w:num w:numId="15">
    <w:abstractNumId w:val="2"/>
  </w:num>
  <w:num w:numId="16">
    <w:abstractNumId w:val="37"/>
  </w:num>
  <w:num w:numId="17">
    <w:abstractNumId w:val="26"/>
  </w:num>
  <w:num w:numId="18">
    <w:abstractNumId w:val="4"/>
  </w:num>
  <w:num w:numId="19">
    <w:abstractNumId w:val="28"/>
  </w:num>
  <w:num w:numId="20">
    <w:abstractNumId w:val="36"/>
  </w:num>
  <w:num w:numId="21">
    <w:abstractNumId w:val="9"/>
  </w:num>
  <w:num w:numId="22">
    <w:abstractNumId w:val="16"/>
  </w:num>
  <w:num w:numId="23">
    <w:abstractNumId w:val="19"/>
  </w:num>
  <w:num w:numId="24">
    <w:abstractNumId w:val="35"/>
  </w:num>
  <w:num w:numId="25">
    <w:abstractNumId w:val="27"/>
  </w:num>
  <w:num w:numId="26">
    <w:abstractNumId w:val="33"/>
  </w:num>
  <w:num w:numId="27">
    <w:abstractNumId w:val="11"/>
  </w:num>
  <w:num w:numId="28">
    <w:abstractNumId w:val="8"/>
  </w:num>
  <w:num w:numId="29">
    <w:abstractNumId w:val="30"/>
  </w:num>
  <w:num w:numId="30">
    <w:abstractNumId w:val="15"/>
  </w:num>
  <w:num w:numId="31">
    <w:abstractNumId w:val="1"/>
  </w:num>
  <w:num w:numId="32">
    <w:abstractNumId w:val="25"/>
  </w:num>
  <w:num w:numId="33">
    <w:abstractNumId w:val="23"/>
  </w:num>
  <w:num w:numId="34">
    <w:abstractNumId w:val="40"/>
  </w:num>
  <w:num w:numId="35">
    <w:abstractNumId w:val="41"/>
  </w:num>
  <w:num w:numId="36">
    <w:abstractNumId w:val="14"/>
  </w:num>
  <w:num w:numId="37">
    <w:abstractNumId w:val="24"/>
  </w:num>
  <w:num w:numId="38">
    <w:abstractNumId w:val="34"/>
  </w:num>
  <w:num w:numId="39">
    <w:abstractNumId w:val="20"/>
  </w:num>
  <w:num w:numId="40">
    <w:abstractNumId w:val="6"/>
  </w:num>
  <w:num w:numId="41">
    <w:abstractNumId w:val="3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AE"/>
    <w:rsid w:val="001214AD"/>
    <w:rsid w:val="00197C52"/>
    <w:rsid w:val="008635AE"/>
    <w:rsid w:val="00B92781"/>
    <w:rsid w:val="00BB31DA"/>
    <w:rsid w:val="00BF5D76"/>
    <w:rsid w:val="00C0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A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63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35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5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35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5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635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635A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635A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635A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5AE"/>
    <w:rPr>
      <w:lang w:val="en-US"/>
    </w:rPr>
  </w:style>
  <w:style w:type="paragraph" w:styleId="a5">
    <w:name w:val="Normal Indent"/>
    <w:basedOn w:val="a"/>
    <w:uiPriority w:val="99"/>
    <w:unhideWhenUsed/>
    <w:rsid w:val="008635A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635A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35A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635A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635A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635AE"/>
    <w:rPr>
      <w:i/>
      <w:iCs/>
    </w:rPr>
  </w:style>
  <w:style w:type="character" w:styleId="ab">
    <w:name w:val="Hyperlink"/>
    <w:basedOn w:val="a0"/>
    <w:uiPriority w:val="99"/>
    <w:unhideWhenUsed/>
    <w:rsid w:val="008635A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635A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635A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635AE"/>
    <w:rPr>
      <w:color w:val="954F72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19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7C5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A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63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35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5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35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5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635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635A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635A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635A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5AE"/>
    <w:rPr>
      <w:lang w:val="en-US"/>
    </w:rPr>
  </w:style>
  <w:style w:type="paragraph" w:styleId="a5">
    <w:name w:val="Normal Indent"/>
    <w:basedOn w:val="a"/>
    <w:uiPriority w:val="99"/>
    <w:unhideWhenUsed/>
    <w:rsid w:val="008635A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635A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35A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635A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635A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635AE"/>
    <w:rPr>
      <w:i/>
      <w:iCs/>
    </w:rPr>
  </w:style>
  <w:style w:type="character" w:styleId="ab">
    <w:name w:val="Hyperlink"/>
    <w:basedOn w:val="a0"/>
    <w:uiPriority w:val="99"/>
    <w:unhideWhenUsed/>
    <w:rsid w:val="008635A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635A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635A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635AE"/>
    <w:rPr>
      <w:color w:val="954F72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19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7C5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16e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11162</Words>
  <Characters>63626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ADMIN</cp:lastModifiedBy>
  <cp:revision>4</cp:revision>
  <dcterms:created xsi:type="dcterms:W3CDTF">2023-08-27T08:56:00Z</dcterms:created>
  <dcterms:modified xsi:type="dcterms:W3CDTF">2023-09-11T17:25:00Z</dcterms:modified>
</cp:coreProperties>
</file>