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947FA" w14:textId="2D694F3D" w:rsidR="005E0858" w:rsidRDefault="00845BD3" w:rsidP="003B226C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111115"/>
          <w:sz w:val="36"/>
          <w:szCs w:val="36"/>
          <w:bdr w:val="none" w:sz="0" w:space="0" w:color="auto" w:frame="1"/>
          <w:lang w:val="ru-RU" w:eastAsia="en-GB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36"/>
          <w:szCs w:val="36"/>
          <w:bdr w:val="none" w:sz="0" w:space="0" w:color="auto" w:frame="1"/>
          <w:lang w:val="ru-RU" w:eastAsia="en-GB"/>
        </w:rPr>
        <w:t>Фрагмент у</w:t>
      </w:r>
      <w:r w:rsidR="003B226C" w:rsidRPr="00514013">
        <w:rPr>
          <w:rFonts w:ascii="Times New Roman" w:eastAsia="Times New Roman" w:hAnsi="Times New Roman" w:cs="Times New Roman"/>
          <w:b/>
          <w:bCs/>
          <w:color w:val="111115"/>
          <w:sz w:val="36"/>
          <w:szCs w:val="36"/>
          <w:bdr w:val="none" w:sz="0" w:space="0" w:color="auto" w:frame="1"/>
          <w:lang w:val="ru-RU" w:eastAsia="en-GB"/>
        </w:rPr>
        <w:t>рок</w:t>
      </w:r>
      <w:r>
        <w:rPr>
          <w:rFonts w:ascii="Times New Roman" w:eastAsia="Times New Roman" w:hAnsi="Times New Roman" w:cs="Times New Roman"/>
          <w:b/>
          <w:bCs/>
          <w:color w:val="111115"/>
          <w:sz w:val="36"/>
          <w:szCs w:val="36"/>
          <w:bdr w:val="none" w:sz="0" w:space="0" w:color="auto" w:frame="1"/>
          <w:lang w:val="ru-RU" w:eastAsia="en-GB"/>
        </w:rPr>
        <w:t>а</w:t>
      </w:r>
      <w:r w:rsidR="003B226C" w:rsidRPr="00514013">
        <w:rPr>
          <w:rFonts w:ascii="Times New Roman" w:eastAsia="Times New Roman" w:hAnsi="Times New Roman" w:cs="Times New Roman"/>
          <w:b/>
          <w:bCs/>
          <w:color w:val="111115"/>
          <w:sz w:val="36"/>
          <w:szCs w:val="36"/>
          <w:bdr w:val="none" w:sz="0" w:space="0" w:color="auto" w:frame="1"/>
          <w:lang w:val="ru-RU" w:eastAsia="en-GB"/>
        </w:rPr>
        <w:t xml:space="preserve"> </w:t>
      </w:r>
      <w:r w:rsidR="00690ED9">
        <w:rPr>
          <w:rFonts w:ascii="Times New Roman" w:eastAsia="Times New Roman" w:hAnsi="Times New Roman" w:cs="Times New Roman"/>
          <w:b/>
          <w:bCs/>
          <w:color w:val="111115"/>
          <w:sz w:val="36"/>
          <w:szCs w:val="36"/>
          <w:bdr w:val="none" w:sz="0" w:space="0" w:color="auto" w:frame="1"/>
          <w:lang w:val="ru-RU" w:eastAsia="en-GB"/>
        </w:rPr>
        <w:t xml:space="preserve">математики </w:t>
      </w:r>
      <w:r w:rsidR="003B226C" w:rsidRPr="00514013">
        <w:rPr>
          <w:rFonts w:ascii="Times New Roman" w:eastAsia="Times New Roman" w:hAnsi="Times New Roman" w:cs="Times New Roman"/>
          <w:b/>
          <w:bCs/>
          <w:color w:val="111115"/>
          <w:sz w:val="36"/>
          <w:szCs w:val="36"/>
          <w:bdr w:val="none" w:sz="0" w:space="0" w:color="auto" w:frame="1"/>
          <w:lang w:val="ru-RU" w:eastAsia="en-GB"/>
        </w:rPr>
        <w:t>в 4</w:t>
      </w:r>
      <w:r w:rsidR="003E2B5E" w:rsidRPr="00514013">
        <w:rPr>
          <w:rFonts w:ascii="Times New Roman" w:eastAsia="Times New Roman" w:hAnsi="Times New Roman" w:cs="Times New Roman"/>
          <w:b/>
          <w:bCs/>
          <w:color w:val="111115"/>
          <w:sz w:val="36"/>
          <w:szCs w:val="36"/>
          <w:bdr w:val="none" w:sz="0" w:space="0" w:color="auto" w:frame="1"/>
          <w:lang w:val="ru-RU" w:eastAsia="en-GB"/>
        </w:rPr>
        <w:t>-А</w:t>
      </w:r>
      <w:r w:rsidR="003B226C" w:rsidRPr="00514013">
        <w:rPr>
          <w:rFonts w:ascii="Times New Roman" w:eastAsia="Times New Roman" w:hAnsi="Times New Roman" w:cs="Times New Roman"/>
          <w:b/>
          <w:bCs/>
          <w:color w:val="111115"/>
          <w:sz w:val="36"/>
          <w:szCs w:val="36"/>
          <w:bdr w:val="none" w:sz="0" w:space="0" w:color="auto" w:frame="1"/>
          <w:lang w:val="ru-RU" w:eastAsia="en-GB"/>
        </w:rPr>
        <w:t xml:space="preserve"> классе </w:t>
      </w:r>
    </w:p>
    <w:p w14:paraId="06448A7E" w14:textId="7778A621" w:rsidR="003B226C" w:rsidRPr="00A918B9" w:rsidRDefault="005E0858" w:rsidP="003B226C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lang w:val="ru-RU" w:eastAsia="en-GB"/>
        </w:rPr>
      </w:pPr>
      <w:r w:rsidRPr="00A918B9"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bdr w:val="none" w:sz="0" w:space="0" w:color="auto" w:frame="1"/>
          <w:lang w:val="ru-RU" w:eastAsia="en-GB"/>
        </w:rPr>
        <w:t>Тема:</w:t>
      </w:r>
      <w:r w:rsidR="003B226C" w:rsidRPr="00A918B9"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bdr w:val="none" w:sz="0" w:space="0" w:color="auto" w:frame="1"/>
          <w:lang w:eastAsia="en-GB"/>
        </w:rPr>
        <w:t> </w:t>
      </w:r>
      <w:r w:rsidR="003B226C" w:rsidRPr="00A918B9"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bdr w:val="none" w:sz="0" w:space="0" w:color="auto" w:frame="1"/>
          <w:lang w:val="ru-RU" w:eastAsia="en-GB"/>
        </w:rPr>
        <w:t>«</w:t>
      </w:r>
      <w:r w:rsidRPr="00A918B9"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bdr w:val="none" w:sz="0" w:space="0" w:color="auto" w:frame="1"/>
          <w:lang w:val="ru-RU" w:eastAsia="en-GB"/>
        </w:rPr>
        <w:t>Решение расчётных задач</w:t>
      </w:r>
      <w:r w:rsidR="003B226C" w:rsidRPr="00A918B9"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bdr w:val="none" w:sz="0" w:space="0" w:color="auto" w:frame="1"/>
          <w:lang w:val="ru-RU" w:eastAsia="en-GB"/>
        </w:rPr>
        <w:t>»</w:t>
      </w:r>
    </w:p>
    <w:p w14:paraId="0E81B66E" w14:textId="77777777" w:rsidR="003B226C" w:rsidRPr="00A918B9" w:rsidRDefault="003B226C" w:rsidP="003B226C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lang w:val="ru-RU" w:eastAsia="en-GB"/>
        </w:rPr>
      </w:pPr>
      <w:r w:rsidRPr="00A918B9"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bdr w:val="none" w:sz="0" w:space="0" w:color="auto" w:frame="1"/>
          <w:lang w:eastAsia="en-GB"/>
        </w:rPr>
        <w:t> </w:t>
      </w:r>
    </w:p>
    <w:p w14:paraId="75E97543" w14:textId="77777777" w:rsidR="00005922" w:rsidRPr="005E0858" w:rsidRDefault="00514013" w:rsidP="0000592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</w:pPr>
      <w: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                                         </w:t>
      </w:r>
      <w:r w:rsidR="00005922" w:rsidRPr="005E0858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Планируемые результаты</w:t>
      </w:r>
      <w:r w:rsidR="00005922" w:rsidRPr="005E0858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en-GB"/>
        </w:rPr>
        <w:t> </w:t>
      </w:r>
      <w:r w:rsidR="00005922" w:rsidRPr="005E0858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</w:p>
    <w:p w14:paraId="18447810" w14:textId="77777777" w:rsidR="00005922" w:rsidRPr="00F01C50" w:rsidRDefault="00005922" w:rsidP="00005922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val="ru-RU" w:eastAsia="en-GB"/>
        </w:rPr>
      </w:pPr>
      <w:r w:rsidRPr="00F01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en-GB"/>
        </w:rPr>
        <w:t xml:space="preserve">Предметные </w:t>
      </w:r>
    </w:p>
    <w:p w14:paraId="15BEC6DF" w14:textId="48348E71" w:rsidR="00005922" w:rsidRPr="00514013" w:rsidRDefault="00005922" w:rsidP="0000592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</w:pPr>
      <w:r w:rsidRPr="00F01C50">
        <w:rPr>
          <w:rFonts w:ascii="initial" w:eastAsia="Times New Roman" w:hAnsi="initial" w:cs="Arial"/>
          <w:i/>
          <w:i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Pr="00514013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Закрепить умение решать </w:t>
      </w:r>
      <w:r w:rsidR="006834E1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расчётные</w:t>
      </w:r>
      <w:r w:rsidRPr="00514013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задачи</w:t>
      </w:r>
      <w: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экологического содержания</w:t>
      </w:r>
      <w:r w:rsidRPr="00514013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,</w:t>
      </w:r>
      <w:r w:rsidRPr="0051401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 xml:space="preserve"> навыки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 xml:space="preserve"> </w:t>
      </w:r>
      <w:r w:rsidRPr="0051401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устных приёмов вычислений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 xml:space="preserve"> многозначн</w:t>
      </w:r>
      <w:r w:rsidRPr="0051401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ых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 xml:space="preserve"> чи</w:t>
      </w:r>
      <w:r w:rsidRPr="0051401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се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.</w:t>
      </w:r>
    </w:p>
    <w:p w14:paraId="78DE827C" w14:textId="729142EE" w:rsidR="00005922" w:rsidRPr="005E0858" w:rsidRDefault="00005922" w:rsidP="006834E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val="ru-RU" w:eastAsia="en-GB"/>
        </w:rPr>
      </w:pPr>
      <w:r w:rsidRPr="005E085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Формировать экологическую грамотность учащихся.</w:t>
      </w:r>
    </w:p>
    <w:p w14:paraId="0B40BC72" w14:textId="77777777" w:rsidR="00005922" w:rsidRPr="00F01C50" w:rsidRDefault="00005922" w:rsidP="00005922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val="ru-RU" w:eastAsia="en-GB"/>
        </w:rPr>
      </w:pPr>
      <w:r w:rsidRPr="005E085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 Познакомить с экологическими проблемами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з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ападного побережья Крыма.</w:t>
      </w:r>
    </w:p>
    <w:p w14:paraId="4D8A1C62" w14:textId="77777777" w:rsidR="00005922" w:rsidRPr="00514013" w:rsidRDefault="00005922" w:rsidP="000059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en-GB"/>
        </w:rPr>
      </w:pPr>
      <w:r w:rsidRPr="00F01C5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en-GB"/>
        </w:rPr>
        <w:t>Личностны</w:t>
      </w:r>
      <w:r w:rsidRPr="0051401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en-GB"/>
        </w:rPr>
        <w:t>е</w:t>
      </w:r>
    </w:p>
    <w:p w14:paraId="466FB391" w14:textId="77777777" w:rsidR="00005922" w:rsidRPr="00F01C50" w:rsidRDefault="00005922" w:rsidP="000059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en-GB"/>
        </w:rPr>
      </w:pPr>
      <w:r w:rsidRPr="0051401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О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тветственное отношение к учению; готовность и способность к саморазвитию и самообразованию на основе мотивации к обучению</w:t>
      </w:r>
      <w:r w:rsidRPr="0051401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.</w:t>
      </w:r>
    </w:p>
    <w:p w14:paraId="4648A4F5" w14:textId="77777777" w:rsidR="00005922" w:rsidRPr="00F01C50" w:rsidRDefault="00005922" w:rsidP="00005922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val="ru-RU" w:eastAsia="en-GB"/>
        </w:rPr>
      </w:pP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 </w:t>
      </w:r>
      <w:r w:rsidRPr="00F01C5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en-GB"/>
        </w:rPr>
        <w:t>Метапредметные</w:t>
      </w:r>
    </w:p>
    <w:p w14:paraId="6BED1854" w14:textId="77777777" w:rsidR="00005922" w:rsidRPr="00F01C50" w:rsidRDefault="00005922" w:rsidP="00005922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1"/>
          <w:szCs w:val="21"/>
          <w:lang w:val="ru-RU" w:eastAsia="en-GB"/>
        </w:rPr>
      </w:pP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Познавательные УУД</w:t>
      </w:r>
      <w:r w:rsidRPr="00F01C5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en-GB"/>
        </w:rPr>
        <w:t>: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 осуществлять поиск необходимой информации; находить закономерности; наблюдать и делать самостоятельные выводы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.</w:t>
      </w:r>
    </w:p>
    <w:p w14:paraId="01CB39BE" w14:textId="77777777" w:rsidR="00005922" w:rsidRPr="00F01C50" w:rsidRDefault="00005922" w:rsidP="00005922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1"/>
          <w:szCs w:val="21"/>
          <w:lang w:val="ru-RU" w:eastAsia="en-GB"/>
        </w:rPr>
      </w:pP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Регулятивные УУД</w:t>
      </w:r>
      <w:r w:rsidRPr="00F01C5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en-GB"/>
        </w:rPr>
        <w:t>: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 осознавать задачу, принимать ее, стремиться к успешному ее решению; планировать свои действия; контролировать и оценивать свою работу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.</w:t>
      </w:r>
    </w:p>
    <w:p w14:paraId="6C72DECD" w14:textId="77777777" w:rsidR="00005922" w:rsidRPr="00F01C50" w:rsidRDefault="00005922" w:rsidP="00005922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1"/>
          <w:szCs w:val="21"/>
          <w:lang w:val="ru-RU" w:eastAsia="en-GB"/>
        </w:rPr>
      </w:pP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Коммуникативные УУД</w:t>
      </w:r>
      <w:r w:rsidRPr="00F01C5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val="ru-RU" w:eastAsia="en-GB"/>
        </w:rPr>
        <w:t>:</w:t>
      </w:r>
      <w:r w:rsidRPr="00F01C5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 готовность слушать собеседника и вести диалог, излагать свое мнение и аргументировать свою точку зрения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.</w:t>
      </w:r>
    </w:p>
    <w:p w14:paraId="0DDA41D5" w14:textId="7C583E41" w:rsidR="00005922" w:rsidRDefault="00005922" w:rsidP="00005922">
      <w:pPr>
        <w:shd w:val="clear" w:color="auto" w:fill="FFFFFF"/>
        <w:spacing w:after="0" w:line="315" w:lineRule="atLeast"/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51401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Оборудование:</w:t>
      </w:r>
      <w:r w:rsidRPr="003B226C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en-GB"/>
        </w:rPr>
        <w:t> </w:t>
      </w:r>
      <w:r w:rsidRPr="00636B98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презентация</w:t>
      </w:r>
      <w: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по теме урока</w:t>
      </w:r>
      <w:r w:rsidRPr="00636B98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, </w:t>
      </w:r>
      <w:r w:rsidR="006834E1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карточки с задани</w:t>
      </w:r>
      <w:r w:rsidR="0073249F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я</w:t>
      </w:r>
      <w:r w:rsidR="006834E1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м</w:t>
      </w:r>
      <w:r w:rsidR="0073249F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и</w:t>
      </w:r>
      <w: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.</w:t>
      </w:r>
    </w:p>
    <w:p w14:paraId="59E05F2E" w14:textId="2C03DA19" w:rsidR="003B226C" w:rsidRPr="0022413D" w:rsidRDefault="00005922" w:rsidP="00514013">
      <w:pPr>
        <w:shd w:val="clear" w:color="auto" w:fill="FFFFFF"/>
        <w:spacing w:after="0" w:line="315" w:lineRule="atLeast"/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</w:pPr>
      <w: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                                            </w:t>
      </w:r>
      <w:r w:rsidR="0022413D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     </w:t>
      </w:r>
      <w:r w:rsidR="003B226C" w:rsidRPr="00514013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Ход</w:t>
      </w:r>
      <w:r w:rsidR="003B226C" w:rsidRPr="00514013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eastAsia="en-GB"/>
        </w:rPr>
        <w:t> </w:t>
      </w:r>
      <w:r w:rsidR="003B226C" w:rsidRPr="00514013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урока</w:t>
      </w:r>
    </w:p>
    <w:p w14:paraId="6C2B5FB2" w14:textId="77777777" w:rsidR="0022413D" w:rsidRDefault="003B226C" w:rsidP="009D6F41">
      <w:pPr>
        <w:shd w:val="clear" w:color="auto" w:fill="FFFFFF"/>
        <w:spacing w:after="0" w:line="360" w:lineRule="atLeast"/>
        <w:jc w:val="both"/>
        <w:rPr>
          <w:rFonts w:ascii="initial" w:eastAsia="Times New Roman" w:hAnsi="initial" w:cs="Arial"/>
          <w:color w:val="111115"/>
          <w:sz w:val="20"/>
          <w:szCs w:val="20"/>
          <w:lang w:val="ru-RU" w:eastAsia="en-GB"/>
        </w:rPr>
      </w:pPr>
      <w:r w:rsidRPr="003B226C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eastAsia="en-GB"/>
        </w:rPr>
        <w:t>        </w:t>
      </w:r>
      <w:r w:rsidRPr="00636B98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Pr="003B226C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eastAsia="en-GB"/>
        </w:rPr>
        <w:t>  </w:t>
      </w:r>
    </w:p>
    <w:p w14:paraId="0747F18D" w14:textId="77777777" w:rsidR="00131C9C" w:rsidRDefault="009D6F41" w:rsidP="009D6F41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9D6F41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eastAsia="en-GB"/>
        </w:rPr>
        <w:t>I</w:t>
      </w:r>
      <w:r w:rsidRPr="009D6F41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. </w:t>
      </w:r>
      <w:r w:rsidR="008F0652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Применение знаний, умений и навыков</w:t>
      </w:r>
      <w:r w:rsidRPr="009D6F41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.</w:t>
      </w:r>
      <w:r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Pr="00034DEA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Вводная беседа</w:t>
      </w:r>
      <w:r w:rsidR="00271F17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.</w:t>
      </w:r>
      <w:r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</w:p>
    <w:p w14:paraId="39631081" w14:textId="5EFF680F" w:rsidR="009D6F41" w:rsidRDefault="00EA05D1" w:rsidP="009D6F4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</w:pPr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(</w:t>
      </w: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1</w:t>
      </w:r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 xml:space="preserve"> слайд)</w:t>
      </w:r>
    </w:p>
    <w:p w14:paraId="5501F30F" w14:textId="5CA89581" w:rsidR="00F65594" w:rsidRPr="0022413D" w:rsidRDefault="00F65594" w:rsidP="00F65594">
      <w:pPr>
        <w:shd w:val="clear" w:color="auto" w:fill="FFFFFF"/>
        <w:spacing w:after="0" w:line="360" w:lineRule="atLeast"/>
        <w:jc w:val="center"/>
        <w:rPr>
          <w:rFonts w:ascii="initial" w:eastAsia="Times New Roman" w:hAnsi="initial" w:cs="Arial"/>
          <w:color w:val="111115"/>
          <w:sz w:val="20"/>
          <w:szCs w:val="20"/>
          <w:lang w:val="ru-RU" w:eastAsia="en-GB"/>
        </w:rPr>
      </w:pPr>
      <w:r w:rsidRPr="00F65594">
        <w:rPr>
          <w:rFonts w:ascii="initial" w:eastAsia="Times New Roman" w:hAnsi="initial" w:cs="Arial"/>
          <w:noProof/>
          <w:color w:val="111115"/>
          <w:sz w:val="20"/>
          <w:szCs w:val="20"/>
          <w:lang w:val="ru-RU" w:eastAsia="en-GB"/>
        </w:rPr>
        <w:drawing>
          <wp:inline distT="0" distB="0" distL="0" distR="0" wp14:anchorId="4A7C656E" wp14:editId="3555C944">
            <wp:extent cx="2423159" cy="1817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9032" cy="184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ABDE" w14:textId="4746C3AD" w:rsidR="00EA05D1" w:rsidRDefault="003E2B5E" w:rsidP="00EA05D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 w:rsidRPr="003E2B5E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- В прошлом году </w:t>
      </w:r>
      <w:r w:rsidR="00AB12EE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мы</w:t>
      </w:r>
      <w:r w:rsidRPr="003E2B5E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</w:t>
      </w:r>
      <w:r w:rsidR="009D6F41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работал</w:t>
      </w:r>
      <w:r w:rsidR="00AB12EE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и</w:t>
      </w:r>
      <w:r w:rsidR="009D6F41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над</w:t>
      </w:r>
      <w:r w:rsidRPr="003E2B5E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проектом «Обвалы </w:t>
      </w:r>
      <w:proofErr w:type="spellStart"/>
      <w:r w:rsidRPr="003E2B5E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Каламитского</w:t>
      </w:r>
      <w:proofErr w:type="spellEnd"/>
      <w:r w:rsidRPr="003E2B5E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залива».</w:t>
      </w:r>
      <w:r w:rsidR="002A6915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</w:t>
      </w:r>
      <w:r w:rsidR="00453053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П</w:t>
      </w:r>
      <w:r w:rsidR="00514013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о</w:t>
      </w:r>
      <w:r w:rsidR="002A6915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знакомились с этим явлением природы</w:t>
      </w:r>
      <w:r w:rsidR="004B5E27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и экологическими проблемами, которые они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влек</w:t>
      </w:r>
      <w:r w:rsidR="00514013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ут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за собой</w:t>
      </w:r>
      <w:r w:rsidR="004B5E27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.</w:t>
      </w:r>
      <w:r w:rsidRPr="003E2B5E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</w:t>
      </w:r>
    </w:p>
    <w:p w14:paraId="79B99CD5" w14:textId="3716FD30" w:rsidR="00341F76" w:rsidRDefault="00453053" w:rsidP="00341F7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На уроке окружающего мира мы узнали, что н</w:t>
      </w:r>
      <w:r w:rsidR="00DB402D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аше село расположено на западном побережье Крыма. </w:t>
      </w:r>
      <w:r w:rsidR="00341F76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(</w:t>
      </w:r>
      <w:r w:rsidR="00341F76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2</w:t>
      </w:r>
      <w:r w:rsidR="00341F76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 xml:space="preserve"> слайд)</w:t>
      </w:r>
    </w:p>
    <w:p w14:paraId="07FBD8DB" w14:textId="7413E65F" w:rsidR="00F65594" w:rsidRDefault="00F65594" w:rsidP="00F6559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 w:rsidRPr="00F65594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val="ru-RU" w:eastAsia="en-GB"/>
        </w:rPr>
        <w:lastRenderedPageBreak/>
        <w:drawing>
          <wp:inline distT="0" distB="0" distL="0" distR="0" wp14:anchorId="3A79C312" wp14:editId="4D958D8D">
            <wp:extent cx="3054985" cy="22912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0838" cy="230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9C45" w14:textId="77777777" w:rsidR="00C30DB7" w:rsidRDefault="002A6915" w:rsidP="003B226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Два крупных залива образуют Западное побережье Крыма: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Каламитский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Каркинитский</w:t>
      </w:r>
      <w:proofErr w:type="spellEnd"/>
      <w:r w:rsidR="00BA2267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.</w:t>
      </w:r>
      <w:r w:rsidR="00EA05D1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 xml:space="preserve"> </w:t>
      </w:r>
      <w:r w:rsidR="00BA2267" w:rsidRPr="00453053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Территория наших заливов считается заповедной. Живописные песчаные пляжи с рыжеватым песком, мягкий климат, разнообразие природных ландшафтов привлекают многих туристов.</w:t>
      </w:r>
      <w:bookmarkStart w:id="0" w:name="_Hlk149997876"/>
    </w:p>
    <w:p w14:paraId="45270E3A" w14:textId="216F3C36" w:rsidR="003B226C" w:rsidRDefault="003911EC" w:rsidP="003B226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</w:pPr>
      <w:r w:rsidRPr="0045305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(</w:t>
      </w:r>
      <w:r w:rsidR="00EA05D1" w:rsidRPr="0045305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 xml:space="preserve">3 </w:t>
      </w:r>
      <w:r w:rsidRPr="0045305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слайд)</w:t>
      </w:r>
      <w:bookmarkEnd w:id="0"/>
    </w:p>
    <w:p w14:paraId="4365A87A" w14:textId="251AB089" w:rsidR="00F65594" w:rsidRPr="00453053" w:rsidRDefault="00F65594" w:rsidP="00F6559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 w:rsidRPr="00F65594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val="ru-RU" w:eastAsia="en-GB"/>
        </w:rPr>
        <w:drawing>
          <wp:inline distT="0" distB="0" distL="0" distR="0" wp14:anchorId="0BF34B9E" wp14:editId="404EEEA3">
            <wp:extent cx="3039745" cy="2279810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4735" cy="229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7DDA" w14:textId="77777777" w:rsidR="00A63231" w:rsidRPr="009F66B9" w:rsidRDefault="003B226C" w:rsidP="00AD23A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3E2B5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GB"/>
        </w:rPr>
        <w:t> </w:t>
      </w:r>
      <w:r w:rsidR="003E2B5E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en-GB"/>
        </w:rPr>
        <w:t>II</w:t>
      </w:r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. Решение задач.</w:t>
      </w:r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en-GB"/>
        </w:rPr>
        <w:t>  </w:t>
      </w:r>
    </w:p>
    <w:p w14:paraId="0C035CA3" w14:textId="04AC9C71" w:rsidR="00AD23A6" w:rsidRPr="00A63231" w:rsidRDefault="00A63231" w:rsidP="00AD23A6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-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Представим на один урок, что мы экологи.</w:t>
      </w:r>
      <w:r w:rsidR="0022413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Pr="00A63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="00AD23A6" w:rsidRPr="00A63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ы будем решать экологические задачи</w:t>
      </w:r>
      <w:r w:rsidR="00AD23A6" w:rsidRPr="00A6323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AD23A6" w:rsidRPr="00A63231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AD23A6" w:rsidRPr="00A63231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eastAsia="en-GB"/>
        </w:rPr>
        <w:t> </w:t>
      </w:r>
    </w:p>
    <w:p w14:paraId="3106E2C7" w14:textId="2F91BA80" w:rsidR="00536C63" w:rsidRPr="0022413D" w:rsidRDefault="0022413D" w:rsidP="0005563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-</w:t>
      </w:r>
      <w:r w:rsidR="008234F6"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Сделаем нужные нам для работы расчёты.</w:t>
      </w:r>
      <w:r w:rsidR="003B226C"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GB"/>
        </w:rPr>
        <w:t> </w:t>
      </w:r>
      <w:r w:rsidR="008234F6"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Работаем в группах</w:t>
      </w:r>
      <w:r w:rsidR="00536C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.</w:t>
      </w:r>
    </w:p>
    <w:p w14:paraId="53547078" w14:textId="77777777" w:rsidR="00F65594" w:rsidRDefault="003911EC" w:rsidP="0005563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GB"/>
        </w:rPr>
      </w:pPr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(</w:t>
      </w:r>
      <w:r w:rsidR="002344A5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4 </w:t>
      </w:r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слайд)</w:t>
      </w: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.</w:t>
      </w:r>
      <w:r w:rsidR="003B226C"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GB"/>
        </w:rPr>
        <w:t>   </w:t>
      </w:r>
    </w:p>
    <w:p w14:paraId="770D6DCA" w14:textId="5E209D27" w:rsidR="003B226C" w:rsidRPr="003911EC" w:rsidRDefault="00F65594" w:rsidP="00F6559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val="ru-RU" w:eastAsia="en-GB"/>
        </w:rPr>
      </w:pPr>
      <w:r w:rsidRPr="00F65594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en-GB"/>
        </w:rPr>
        <w:drawing>
          <wp:inline distT="0" distB="0" distL="0" distR="0" wp14:anchorId="79910CDC" wp14:editId="5D3EED25">
            <wp:extent cx="3352800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2652" cy="252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3B71" w14:textId="28FEBD02" w:rsidR="003B226C" w:rsidRPr="003911EC" w:rsidRDefault="003B226C" w:rsidP="003B226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GB"/>
        </w:rPr>
        <w:lastRenderedPageBreak/>
        <w:t> </w:t>
      </w:r>
      <w:r w:rsidR="00C30DB7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З</w:t>
      </w:r>
      <w:r w:rsidR="004B5E27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адач</w:t>
      </w:r>
      <w:r w:rsidR="00C30DB7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а</w:t>
      </w:r>
      <w:r w:rsidR="008234F6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bookmarkStart w:id="1" w:name="_Hlk144593098"/>
      <w:r w:rsidR="008234F6" w:rsidRPr="00C30DB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(1 группа)</w:t>
      </w:r>
    </w:p>
    <w:bookmarkEnd w:id="1"/>
    <w:p w14:paraId="33E29049" w14:textId="16875BF5" w:rsidR="00BA558D" w:rsidRPr="00BA558D" w:rsidRDefault="008234F6" w:rsidP="00BA558D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Длина </w:t>
      </w:r>
      <w:proofErr w:type="spellStart"/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Каламитского</w:t>
      </w:r>
      <w:proofErr w:type="spellEnd"/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залива - 42км, ширина – около 10км. Минимальная глубина – 8м, максимальная -</w:t>
      </w:r>
      <w:r w:rsidR="00821686"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30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м. Найдите площадь залива и среднюю глубину.</w:t>
      </w:r>
      <w:r w:rsidR="00BA65B4" w:rsidRPr="00BA65B4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BA65B4" w:rsidRPr="00ED0B18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>(420км.кв.,19м ответ на карточке)</w:t>
      </w:r>
      <w:r w:rsidR="00BA558D" w:rsidRPr="00BA558D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Анализ решения.</w:t>
      </w:r>
    </w:p>
    <w:p w14:paraId="17A648FE" w14:textId="6633695A" w:rsidR="008234F6" w:rsidRPr="00C30DB7" w:rsidRDefault="00C30DB7" w:rsidP="008234F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З</w:t>
      </w:r>
      <w:r w:rsidR="008234F6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адач</w:t>
      </w: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а</w:t>
      </w:r>
      <w:r w:rsidR="008234F6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8234F6" w:rsidRPr="00C30DB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(2 группа) </w:t>
      </w:r>
    </w:p>
    <w:p w14:paraId="49B26D98" w14:textId="0263162C" w:rsidR="00BA65B4" w:rsidRPr="00BA558D" w:rsidRDefault="008234F6" w:rsidP="00BA65B4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Длина </w:t>
      </w:r>
      <w:proofErr w:type="spellStart"/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Каркинитского</w:t>
      </w:r>
      <w:proofErr w:type="spellEnd"/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залива - 100км, ширина – около 4</w:t>
      </w:r>
      <w:r w:rsidR="00F94BC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2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км. Минимальная глубина – 1</w:t>
      </w:r>
      <w:r w:rsidR="003204F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8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м, максимальная -</w:t>
      </w:r>
      <w:r w:rsidR="003204F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58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м. Найдите площадь залива и среднюю глубину.</w:t>
      </w:r>
      <w:r w:rsidR="00BA65B4" w:rsidRPr="00BA65B4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BA65B4" w:rsidRPr="00ED0B18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>(4200км.кв., 38м ответ на карточке)</w:t>
      </w:r>
      <w:r w:rsidR="00BA558D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bookmarkStart w:id="2" w:name="_Hlk150000466"/>
      <w:r w:rsidR="00BA558D" w:rsidRPr="00BA558D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>Анализ решения.</w:t>
      </w:r>
    </w:p>
    <w:p w14:paraId="10522FD6" w14:textId="5D234A8A" w:rsidR="008234F6" w:rsidRPr="003911EC" w:rsidRDefault="008234F6" w:rsidP="008234F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val="ru-RU" w:eastAsia="en-GB"/>
        </w:rPr>
      </w:pPr>
    </w:p>
    <w:bookmarkEnd w:id="2"/>
    <w:p w14:paraId="308AEDD9" w14:textId="521C7969" w:rsidR="002344A5" w:rsidRDefault="00007F95" w:rsidP="002344A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</w:pPr>
      <w:r w:rsidRPr="00007F95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-</w:t>
      </w:r>
      <w:r w:rsidRPr="00DB402D">
        <w:rPr>
          <w:rFonts w:ascii="Times New Roman" w:eastAsia="Times New Roman" w:hAnsi="Times New Roman" w:cs="Times New Roman"/>
          <w:color w:val="111115"/>
          <w:sz w:val="32"/>
          <w:szCs w:val="32"/>
          <w:lang w:val="ru-RU" w:eastAsia="en-GB"/>
        </w:rPr>
        <w:t>Давайте сравним их площади и глубину и сделаем вывод.</w:t>
      </w:r>
      <w:r w:rsidR="00A70AD4">
        <w:rPr>
          <w:rFonts w:ascii="Times New Roman" w:eastAsia="Times New Roman" w:hAnsi="Times New Roman" w:cs="Times New Roman"/>
          <w:color w:val="111115"/>
          <w:sz w:val="32"/>
          <w:szCs w:val="32"/>
          <w:lang w:val="ru-RU" w:eastAsia="en-GB"/>
        </w:rPr>
        <w:t xml:space="preserve"> Во сколько раз площадь и </w:t>
      </w:r>
      <w:r w:rsidR="003204FA">
        <w:rPr>
          <w:rFonts w:ascii="Times New Roman" w:eastAsia="Times New Roman" w:hAnsi="Times New Roman" w:cs="Times New Roman"/>
          <w:color w:val="111115"/>
          <w:sz w:val="32"/>
          <w:szCs w:val="32"/>
          <w:lang w:val="ru-RU" w:eastAsia="en-GB"/>
        </w:rPr>
        <w:t xml:space="preserve">средняя </w:t>
      </w:r>
      <w:r w:rsidR="00A70AD4">
        <w:rPr>
          <w:rFonts w:ascii="Times New Roman" w:eastAsia="Times New Roman" w:hAnsi="Times New Roman" w:cs="Times New Roman"/>
          <w:color w:val="111115"/>
          <w:sz w:val="32"/>
          <w:szCs w:val="32"/>
          <w:lang w:val="ru-RU" w:eastAsia="en-GB"/>
        </w:rPr>
        <w:t xml:space="preserve">глубина </w:t>
      </w:r>
      <w:proofErr w:type="spellStart"/>
      <w:r w:rsidR="00A70AD4">
        <w:rPr>
          <w:rFonts w:ascii="Times New Roman" w:eastAsia="Times New Roman" w:hAnsi="Times New Roman" w:cs="Times New Roman"/>
          <w:color w:val="111115"/>
          <w:sz w:val="32"/>
          <w:szCs w:val="32"/>
          <w:lang w:val="ru-RU" w:eastAsia="en-GB"/>
        </w:rPr>
        <w:t>Каркинитского</w:t>
      </w:r>
      <w:proofErr w:type="spellEnd"/>
      <w:r w:rsidR="00A70AD4">
        <w:rPr>
          <w:rFonts w:ascii="Times New Roman" w:eastAsia="Times New Roman" w:hAnsi="Times New Roman" w:cs="Times New Roman"/>
          <w:color w:val="111115"/>
          <w:sz w:val="32"/>
          <w:szCs w:val="32"/>
          <w:lang w:val="ru-RU" w:eastAsia="en-GB"/>
        </w:rPr>
        <w:t xml:space="preserve"> залива больше?</w:t>
      </w:r>
      <w:r w:rsidR="00AD23A6">
        <w:rPr>
          <w:rFonts w:ascii="Times New Roman" w:eastAsia="Times New Roman" w:hAnsi="Times New Roman" w:cs="Times New Roman"/>
          <w:color w:val="111115"/>
          <w:sz w:val="32"/>
          <w:szCs w:val="32"/>
          <w:lang w:val="ru-RU" w:eastAsia="en-GB"/>
        </w:rPr>
        <w:t xml:space="preserve"> </w:t>
      </w:r>
      <w:r w:rsidR="002344A5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(</w:t>
      </w:r>
      <w:r w:rsidR="002344A5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5</w:t>
      </w:r>
      <w:r w:rsidR="002344A5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 xml:space="preserve"> слайд)</w:t>
      </w:r>
    </w:p>
    <w:p w14:paraId="296A8A3C" w14:textId="12956E38" w:rsidR="00F65594" w:rsidRDefault="00F65594" w:rsidP="00F6559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 w:rsidRPr="00F65594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val="ru-RU" w:eastAsia="en-GB"/>
        </w:rPr>
        <w:drawing>
          <wp:inline distT="0" distB="0" distL="0" distR="0" wp14:anchorId="09B22157" wp14:editId="2DD15CD3">
            <wp:extent cx="3162299" cy="23717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8397" cy="238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C8D8" w14:textId="53E2DE9C" w:rsidR="006D375D" w:rsidRDefault="006D375D" w:rsidP="006D375D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1C780B"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lang w:val="ru-RU" w:eastAsia="en-GB"/>
        </w:rPr>
        <w:t xml:space="preserve"> </w:t>
      </w:r>
      <w:bookmarkStart w:id="3" w:name="_Hlk144593359"/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Решение задач </w:t>
      </w:r>
      <w:r w:rsidR="00034DEA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2</w:t>
      </w:r>
      <w:r w:rsid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(</w:t>
      </w:r>
      <w:r w:rsidR="002344A5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6</w:t>
      </w:r>
      <w:r w:rsid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слайд)</w:t>
      </w:r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</w:p>
    <w:p w14:paraId="4182E199" w14:textId="40445DC3" w:rsidR="00F65594" w:rsidRPr="0022413D" w:rsidRDefault="00F65594" w:rsidP="00F6559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lang w:val="ru-RU" w:eastAsia="en-GB"/>
        </w:rPr>
      </w:pPr>
      <w:r w:rsidRPr="00F65594">
        <w:rPr>
          <w:rFonts w:ascii="Times New Roman" w:eastAsia="Times New Roman" w:hAnsi="Times New Roman" w:cs="Times New Roman"/>
          <w:b/>
          <w:bCs/>
          <w:noProof/>
          <w:color w:val="111115"/>
          <w:sz w:val="32"/>
          <w:szCs w:val="32"/>
          <w:lang w:val="ru-RU" w:eastAsia="en-GB"/>
        </w:rPr>
        <w:drawing>
          <wp:inline distT="0" distB="0" distL="0" distR="0" wp14:anchorId="19CDD430" wp14:editId="0386AE57">
            <wp:extent cx="3298612" cy="24739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3990" cy="248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23633AD6" w14:textId="187DE2A0" w:rsidR="006D375D" w:rsidRDefault="006D375D" w:rsidP="003B226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-</w:t>
      </w:r>
      <w:r w:rsidR="00BC5050"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Но не только взгляды любопытных</w:t>
      </w:r>
      <w:r w:rsidR="00BC505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туристов привлекает красотой наше побережье</w:t>
      </w:r>
      <w:r w:rsidR="00BA2267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, но и предпринимателей тоже</w:t>
      </w:r>
      <w:r w:rsidR="00BC505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. </w:t>
      </w:r>
      <w:r w:rsidR="00436B25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Вы знаете, что наше побережье является источником</w:t>
      </w:r>
      <w:r w:rsidR="00514013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</w:t>
      </w:r>
      <w:r w:rsidR="00436B25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природных стройматериалов.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А сейчас представим, что мы сотрудники промышленного предприятия по добыче песка. Сделайте технологический отчёт о своей работе.</w:t>
      </w:r>
    </w:p>
    <w:p w14:paraId="3A104A4D" w14:textId="471048C5" w:rsidR="00034DEA" w:rsidRDefault="00C30DB7" w:rsidP="00034DE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 w:rsidRPr="00C30DB7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Задача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(1 группа)</w:t>
      </w:r>
    </w:p>
    <w:p w14:paraId="1B603276" w14:textId="0B437F25" w:rsidR="00034DEA" w:rsidRDefault="006D375D" w:rsidP="00034DEA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lastRenderedPageBreak/>
        <w:t xml:space="preserve">Ваше предприятие </w:t>
      </w:r>
      <w:r w:rsidR="00034DEA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за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неделю добывает </w:t>
      </w:r>
      <w:r w:rsidR="00436B25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350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тонн песка.</w:t>
      </w:r>
      <w:r w:rsidR="00034DEA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Сколько тонн песка</w:t>
      </w:r>
      <w:r w:rsidR="009F66B9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оно</w:t>
      </w:r>
      <w:r w:rsidR="00644F5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добудет</w:t>
      </w:r>
      <w:r w:rsidR="00034DEA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</w:t>
      </w:r>
      <w:r w:rsidR="00B6359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за один</w:t>
      </w:r>
      <w:r w:rsidR="00034DEA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</w:t>
      </w:r>
      <w:r w:rsidR="00B6359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месяц</w:t>
      </w:r>
      <w:r w:rsidR="00034DEA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?</w:t>
      </w:r>
      <w:r w:rsidR="00034DEA" w:rsidRPr="00034DEA"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bookmarkStart w:id="4" w:name="_Hlk149586813"/>
      <w:r w:rsidR="0089620C" w:rsidRPr="00ED0B18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>(</w:t>
      </w:r>
      <w:r w:rsidR="00222293" w:rsidRPr="00ED0B18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>1500</w:t>
      </w:r>
      <w:r w:rsidR="00C13D95" w:rsidRPr="00ED0B18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т </w:t>
      </w:r>
      <w:r w:rsidR="0089620C" w:rsidRPr="00ED0B18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>ответ на карточке)</w:t>
      </w:r>
    </w:p>
    <w:bookmarkEnd w:id="4"/>
    <w:p w14:paraId="1581C431" w14:textId="635CD46F" w:rsidR="00034DEA" w:rsidRPr="00C30DB7" w:rsidRDefault="00C30DB7" w:rsidP="00034DE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</w:pP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З</w:t>
      </w:r>
      <w:r w:rsidR="00034DEA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адач</w:t>
      </w: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а</w:t>
      </w:r>
      <w:r w:rsidR="00034DEA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034DEA" w:rsidRPr="00C30DB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(2 группа)</w:t>
      </w:r>
    </w:p>
    <w:p w14:paraId="424AD0CC" w14:textId="47B1D46E" w:rsidR="00C13D95" w:rsidRDefault="00034DEA" w:rsidP="00C13D95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Ваше предприятие за неделю добывает 28</w:t>
      </w:r>
      <w:r w:rsidR="00436B25"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0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тонн песка. Сколько тонн песка</w:t>
      </w:r>
      <w:r w:rsidR="009F66B9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оно</w:t>
      </w:r>
      <w:r w:rsidR="00644F5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добудет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</w:t>
      </w:r>
      <w:r w:rsidR="00B6359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за один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</w:t>
      </w:r>
      <w:r w:rsidR="00B6359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месяц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?</w:t>
      </w:r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C13D95" w:rsidRPr="00ED0B18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>(</w:t>
      </w:r>
      <w:r w:rsidR="00222293" w:rsidRPr="00ED0B18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>120</w:t>
      </w:r>
      <w:r w:rsidR="00C13D95" w:rsidRPr="00ED0B18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val="ru-RU" w:eastAsia="en-GB"/>
        </w:rPr>
        <w:t>0т ответ на карточке)</w:t>
      </w:r>
    </w:p>
    <w:p w14:paraId="0C2F4F77" w14:textId="77777777" w:rsidR="00991C60" w:rsidRDefault="00991C60" w:rsidP="00C13D95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</w:pPr>
    </w:p>
    <w:p w14:paraId="556D67C8" w14:textId="4A79249E" w:rsidR="00436B25" w:rsidRPr="003911EC" w:rsidRDefault="00436B25" w:rsidP="00034DE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- Сколько оба предприятия </w:t>
      </w:r>
      <w:r w:rsidR="00C13D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в неделю</w:t>
      </w: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вывезут песка?</w:t>
      </w:r>
      <w:r w:rsidR="0073659B" w:rsidRPr="00BA2267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73659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Проверим решение.</w:t>
      </w:r>
    </w:p>
    <w:p w14:paraId="272767D9" w14:textId="1EA15B64" w:rsidR="006D375D" w:rsidRPr="003911EC" w:rsidRDefault="00436B25" w:rsidP="003B226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- А </w:t>
      </w:r>
      <w:r w:rsidR="00AE01DE"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сейчас представьте себе, что </w:t>
      </w:r>
      <w:r w:rsidR="002156F7"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в реалии </w:t>
      </w:r>
      <w:r w:rsidR="00AE01DE"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это число в</w:t>
      </w:r>
      <w:r w:rsidR="00C35FD5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о много</w:t>
      </w:r>
      <w:r w:rsidR="00AE01DE"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раз больше.</w:t>
      </w:r>
    </w:p>
    <w:p w14:paraId="72258818" w14:textId="60DAE897" w:rsidR="00BA2267" w:rsidRDefault="00007F95" w:rsidP="00BA226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-</w:t>
      </w:r>
      <w:r w:rsidR="00A70ACF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 xml:space="preserve"> </w:t>
      </w:r>
      <w:r w:rsidR="00924F9F" w:rsidRPr="00924F9F"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val="ru-RU" w:eastAsia="en-GB"/>
        </w:rPr>
        <w:t>(</w:t>
      </w:r>
      <w:r w:rsidR="00FD1F83"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val="ru-RU" w:eastAsia="en-GB"/>
        </w:rPr>
        <w:t>7</w:t>
      </w:r>
      <w:r w:rsidR="00924F9F" w:rsidRPr="00924F9F"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val="ru-RU" w:eastAsia="en-GB"/>
        </w:rPr>
        <w:t xml:space="preserve"> слайд)</w:t>
      </w:r>
      <w:r w:rsidR="00BA2267"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val="ru-RU" w:eastAsia="en-GB"/>
        </w:rPr>
        <w:t xml:space="preserve"> </w:t>
      </w:r>
      <w:r w:rsidR="00A70ACF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 xml:space="preserve">Добыча песка, которая продолжается </w:t>
      </w:r>
      <w:r w:rsidR="002156F7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>много</w:t>
      </w:r>
      <w:r w:rsidR="00A70ACF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 xml:space="preserve"> лет, привела к тому, что большая часть берега исчезла, а на ее месте образовалась огромная промоина</w:t>
      </w:r>
      <w:r w:rsidR="003C13D2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 xml:space="preserve"> (воронка)</w:t>
      </w:r>
      <w:r w:rsidR="00A70ACF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>, изменившая подводные течения. Это повлекло загрязнение и прилегающего побережья морской травой и мусором. В результате чего прекрасные экологически чистые песчаные пляжи сёл стали не пригодны для отдыха.</w:t>
      </w:r>
      <w:r w:rsidR="007A618A" w:rsidRPr="003911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A70ACF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 xml:space="preserve">Когда черпают со дна песок, в ближайших поселках, стоит устойчивый запах сероводорода. </w:t>
      </w:r>
    </w:p>
    <w:p w14:paraId="4919D068" w14:textId="52914097" w:rsidR="00F65594" w:rsidRDefault="00F65594" w:rsidP="00F65594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</w:pPr>
      <w:r w:rsidRPr="00F65594">
        <w:rPr>
          <w:rFonts w:ascii="Times New Roman" w:eastAsia="Times New Roman" w:hAnsi="Times New Roman" w:cs="Times New Roman"/>
          <w:noProof/>
          <w:color w:val="252525"/>
          <w:spacing w:val="3"/>
          <w:sz w:val="28"/>
          <w:szCs w:val="28"/>
          <w:lang w:val="ru-RU" w:eastAsia="en-GB"/>
        </w:rPr>
        <w:drawing>
          <wp:inline distT="0" distB="0" distL="0" distR="0" wp14:anchorId="2967BBF8" wp14:editId="188600FA">
            <wp:extent cx="3184525" cy="23883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2416" cy="240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E8AB" w14:textId="77777777" w:rsidR="00D85690" w:rsidRDefault="00835436" w:rsidP="00A4132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</w:pPr>
      <w:r>
        <w:rPr>
          <w:rFonts w:ascii="Times New Roman" w:eastAsia="Times New Roman" w:hAnsi="Times New Roman" w:cs="Times New Roman"/>
          <w:b/>
          <w:bCs/>
          <w:color w:val="252525"/>
          <w:spacing w:val="3"/>
          <w:sz w:val="28"/>
          <w:szCs w:val="28"/>
          <w:lang w:val="ru-RU" w:eastAsia="en-GB"/>
        </w:rPr>
        <w:t xml:space="preserve"> </w:t>
      </w:r>
      <w:r w:rsidRPr="00DB402D">
        <w:rPr>
          <w:rFonts w:ascii="Times New Roman" w:eastAsia="Times New Roman" w:hAnsi="Times New Roman" w:cs="Times New Roman"/>
          <w:b/>
          <w:bCs/>
          <w:color w:val="111115"/>
          <w:sz w:val="32"/>
          <w:szCs w:val="32"/>
          <w:lang w:val="ru-RU" w:eastAsia="en-GB"/>
        </w:rPr>
        <w:t>Вывод:</w:t>
      </w:r>
      <w:r w:rsidRPr="00DB402D">
        <w:rPr>
          <w:rFonts w:ascii="Times New Roman" w:eastAsia="Times New Roman" w:hAnsi="Times New Roman" w:cs="Times New Roman"/>
          <w:color w:val="111115"/>
          <w:sz w:val="32"/>
          <w:szCs w:val="32"/>
          <w:lang w:val="ru-RU" w:eastAsia="en-GB"/>
        </w:rPr>
        <w:t xml:space="preserve"> </w:t>
      </w:r>
      <w:proofErr w:type="spellStart"/>
      <w:r w:rsidRPr="00D8569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Каркинитский</w:t>
      </w:r>
      <w:proofErr w:type="spellEnd"/>
      <w:r w:rsidRPr="00D85690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 залив больше и глубже, но несмотря на это он является «чемпионом» по безрыбью.</w:t>
      </w:r>
    </w:p>
    <w:p w14:paraId="1DA0A773" w14:textId="7B4E80E9" w:rsidR="00A401D2" w:rsidRPr="008345B1" w:rsidRDefault="00BA2267" w:rsidP="00A70AC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iCs/>
          <w:color w:val="252525"/>
          <w:spacing w:val="3"/>
          <w:sz w:val="28"/>
          <w:szCs w:val="28"/>
          <w:lang w:val="ru-RU" w:eastAsia="en-GB"/>
        </w:rPr>
      </w:pPr>
      <w:r w:rsidRPr="0040617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-</w:t>
      </w:r>
      <w:r w:rsidR="00A4132C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 xml:space="preserve">Как вы думаете, с чем это связано? </w:t>
      </w:r>
      <w:r w:rsidR="00A4132C" w:rsidRPr="008345B1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val="ru-RU" w:eastAsia="en-GB"/>
        </w:rPr>
        <w:t>(</w:t>
      </w:r>
      <w:r w:rsidR="00A4132C" w:rsidRPr="008345B1">
        <w:rPr>
          <w:rFonts w:ascii="Times New Roman" w:eastAsia="Times New Roman" w:hAnsi="Times New Roman" w:cs="Times New Roman"/>
          <w:i/>
          <w:iCs/>
          <w:color w:val="252525"/>
          <w:spacing w:val="3"/>
          <w:sz w:val="28"/>
          <w:szCs w:val="28"/>
          <w:lang w:val="ru-RU" w:eastAsia="en-GB"/>
        </w:rPr>
        <w:t>С</w:t>
      </w:r>
      <w:r w:rsidRPr="008345B1">
        <w:rPr>
          <w:rFonts w:ascii="Times New Roman" w:eastAsia="Times New Roman" w:hAnsi="Times New Roman" w:cs="Times New Roman"/>
          <w:i/>
          <w:iCs/>
          <w:color w:val="252525"/>
          <w:spacing w:val="3"/>
          <w:sz w:val="28"/>
          <w:szCs w:val="28"/>
          <w:lang w:val="ru-RU" w:eastAsia="en-GB"/>
        </w:rPr>
        <w:t xml:space="preserve"> добычей песка и сероводородом</w:t>
      </w:r>
      <w:r w:rsidR="00A4132C" w:rsidRPr="008345B1">
        <w:rPr>
          <w:rFonts w:ascii="Times New Roman" w:eastAsia="Times New Roman" w:hAnsi="Times New Roman" w:cs="Times New Roman"/>
          <w:i/>
          <w:iCs/>
          <w:color w:val="252525"/>
          <w:spacing w:val="3"/>
          <w:sz w:val="28"/>
          <w:szCs w:val="28"/>
          <w:lang w:val="ru-RU" w:eastAsia="en-GB"/>
        </w:rPr>
        <w:t>. Мало того, что он отравляет воздух, так от сероводорода еще и гибнет все живое вблизи от места добычи.)</w:t>
      </w:r>
    </w:p>
    <w:p w14:paraId="4B2AAA50" w14:textId="77777777" w:rsidR="00A401D2" w:rsidRDefault="007A618A" w:rsidP="00A401D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 xml:space="preserve">Последние лет 30 в </w:t>
      </w:r>
      <w:proofErr w:type="spellStart"/>
      <w:r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>Каркинитском</w:t>
      </w:r>
      <w:proofErr w:type="spellEnd"/>
      <w:r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 xml:space="preserve"> заливе происходит экологическая катастрофа. </w:t>
      </w:r>
      <w:r w:rsidR="00A70ACF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 xml:space="preserve">Ученые бьют тревогу. Дно </w:t>
      </w:r>
      <w:proofErr w:type="spellStart"/>
      <w:r w:rsidR="00A70ACF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>Каркинитского</w:t>
      </w:r>
      <w:proofErr w:type="spellEnd"/>
      <w:r w:rsidR="00A70ACF" w:rsidRPr="003911EC"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  <w:t xml:space="preserve"> залива - уникального природного объекта западного побережья полуострова - превращается в мертвую зону. </w:t>
      </w:r>
    </w:p>
    <w:p w14:paraId="1756C128" w14:textId="67E030D1" w:rsidR="00A401D2" w:rsidRDefault="003B226C" w:rsidP="00A401D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</w:pPr>
      <w:r w:rsidRPr="003911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- Как же остановить эту экологическую катастрофу</w:t>
      </w:r>
      <w:r w:rsidRPr="00BA226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?</w:t>
      </w:r>
      <w:r w:rsidRPr="00BA226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GB"/>
        </w:rPr>
        <w:t> </w:t>
      </w:r>
      <w:r w:rsidR="00FF641B" w:rsidRPr="00BA226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Наше государство много делает</w:t>
      </w:r>
      <w:r w:rsidR="00BA226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в этом направлении</w:t>
      </w:r>
      <w:r w:rsidR="00FF641B" w:rsidRPr="00BA226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.</w:t>
      </w:r>
      <w:r w:rsidR="00FF641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FF641B" w:rsidRPr="00BA226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А что мы можем сделать</w:t>
      </w:r>
      <w:r w:rsidR="00BA2267" w:rsidRPr="00BA226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?</w:t>
      </w:r>
      <w:r w:rsidR="000F1C23" w:rsidRPr="000F1C2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 xml:space="preserve"> </w:t>
      </w:r>
      <w:r w:rsidR="000F1C23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(</w:t>
      </w:r>
      <w:r w:rsidR="000F1C2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8</w:t>
      </w:r>
      <w:r w:rsidR="000F1C23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 xml:space="preserve"> слайд)</w:t>
      </w:r>
    </w:p>
    <w:p w14:paraId="1EBDA309" w14:textId="26C1A4C4" w:rsidR="00F65594" w:rsidRDefault="00F65594" w:rsidP="00F65594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</w:pPr>
      <w:r w:rsidRPr="00F65594">
        <w:rPr>
          <w:rFonts w:ascii="Times New Roman" w:eastAsia="Times New Roman" w:hAnsi="Times New Roman" w:cs="Times New Roman"/>
          <w:noProof/>
          <w:color w:val="252525"/>
          <w:spacing w:val="3"/>
          <w:sz w:val="28"/>
          <w:szCs w:val="28"/>
          <w:lang w:val="ru-RU" w:eastAsia="en-GB"/>
        </w:rPr>
        <w:lastRenderedPageBreak/>
        <w:drawing>
          <wp:inline distT="0" distB="0" distL="0" distR="0" wp14:anchorId="6DDAB2E4" wp14:editId="181A48C1">
            <wp:extent cx="3139439" cy="2354580"/>
            <wp:effectExtent l="0" t="0" r="444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8427" cy="236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3751" w14:textId="7DCF5E04" w:rsidR="00897A5F" w:rsidRPr="00A401D2" w:rsidRDefault="00BA2267" w:rsidP="00A401D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525"/>
          <w:spacing w:val="3"/>
          <w:sz w:val="28"/>
          <w:szCs w:val="28"/>
          <w:lang w:val="ru-RU" w:eastAsia="en-GB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Каждый год в школьном лагере проходит э</w:t>
      </w:r>
      <w:r w:rsidR="008354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кологическая акция «Чистый берег»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.</w:t>
      </w:r>
      <w:r w:rsidR="008354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Мы</w:t>
      </w:r>
      <w:r w:rsidR="00FF641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собрали мусор </w:t>
      </w:r>
      <w:r w:rsidR="00C22B3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с нашего пляжа и убедились, что </w:t>
      </w:r>
      <w:r w:rsidR="00FF641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пластик-основной мусор</w:t>
      </w:r>
      <w:r w:rsidR="00C22B3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. Мы знаем</w:t>
      </w:r>
      <w:r w:rsidR="006C271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,</w:t>
      </w:r>
      <w:r w:rsidR="00C22B3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чем он опасен для окружающей среды.</w:t>
      </w:r>
      <w:r w:rsidR="00E56F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1грамм пластика разлагается сотни лет.</w:t>
      </w:r>
      <w:r w:rsidR="00FF641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</w:p>
    <w:p w14:paraId="243C3A09" w14:textId="1F4B2714" w:rsidR="004B5E27" w:rsidRPr="003911EC" w:rsidRDefault="00A401D2" w:rsidP="003B226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A401D2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6C271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З</w:t>
      </w:r>
      <w:r w:rsidR="00FF641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а </w:t>
      </w:r>
      <w:r w:rsidR="006C271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один </w:t>
      </w:r>
      <w:r w:rsidR="00FF641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день подобн</w:t>
      </w:r>
      <w:r w:rsidR="006C271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ой</w:t>
      </w:r>
      <w:r w:rsidR="00FF641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акци</w:t>
      </w:r>
      <w:r w:rsidR="006C271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и мы собрали </w:t>
      </w:r>
      <w:r w:rsidR="00E56F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5</w:t>
      </w:r>
      <w:r w:rsidR="0040617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2</w:t>
      </w:r>
      <w:r w:rsidR="00E56F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00г, а если проводить их </w:t>
      </w:r>
      <w:r w:rsidR="0040617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5</w:t>
      </w:r>
      <w:r w:rsidR="00E56F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раз в год. Сколько соберём отходов? П</w:t>
      </w:r>
      <w:r w:rsidR="00130CC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реобразуйте</w:t>
      </w:r>
      <w:r w:rsidR="00E56F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в килограммы.</w:t>
      </w:r>
      <w:r w:rsidR="00C9349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</w:t>
      </w:r>
      <w:r w:rsidR="00E56F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(2</w:t>
      </w:r>
      <w:r w:rsidR="00897A5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6</w:t>
      </w:r>
      <w:r w:rsidR="0040617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0</w:t>
      </w:r>
      <w:r w:rsidR="00E56F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00г=2</w:t>
      </w:r>
      <w:r w:rsidR="00897A5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6</w:t>
      </w:r>
      <w:r w:rsidR="00E56F3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кг)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 Решение на доске.</w:t>
      </w:r>
    </w:p>
    <w:p w14:paraId="09E3C870" w14:textId="453A15CE" w:rsidR="003B226C" w:rsidRPr="003911EC" w:rsidRDefault="003E2B5E" w:rsidP="003B226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111115"/>
          <w:sz w:val="20"/>
          <w:szCs w:val="20"/>
          <w:lang w:val="ru-RU" w:eastAsia="en-GB"/>
        </w:rPr>
      </w:pPr>
      <w:bookmarkStart w:id="5" w:name="_Hlk149584761"/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en-GB"/>
        </w:rPr>
        <w:t>I</w:t>
      </w:r>
      <w:bookmarkEnd w:id="5"/>
      <w:r w:rsidR="00924F9F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en-GB"/>
        </w:rPr>
        <w:t>II</w:t>
      </w:r>
      <w:r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. </w:t>
      </w:r>
      <w:r w:rsidR="00924F9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Подведение итог</w:t>
      </w:r>
      <w:r w:rsidR="000F1C2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val="ru-RU" w:eastAsia="en-GB"/>
        </w:rPr>
        <w:t>ов.</w:t>
      </w:r>
      <w:r w:rsidR="003B226C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en-GB"/>
        </w:rPr>
        <w:t>            </w:t>
      </w:r>
    </w:p>
    <w:p w14:paraId="2D6EF9F9" w14:textId="77777777" w:rsidR="00A401D2" w:rsidRDefault="0089620C" w:rsidP="00FF641B">
      <w:pP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</w:pPr>
      <w: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-Для чего решали </w:t>
      </w:r>
      <w:proofErr w:type="spellStart"/>
      <w:r w:rsidR="007A532E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эко</w:t>
      </w:r>
      <w: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задачи</w:t>
      </w:r>
      <w:proofErr w:type="spellEnd"/>
      <w: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>?</w:t>
      </w:r>
    </w:p>
    <w:p w14:paraId="75B80A2D" w14:textId="0BED6601" w:rsidR="00FF641B" w:rsidRPr="00A401D2" w:rsidRDefault="00FF641B" w:rsidP="00FF641B">
      <w:pPr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</w:pPr>
      <w:r w:rsidRPr="00636B98">
        <w:rPr>
          <w:rFonts w:ascii="initial" w:eastAsia="Times New Roman" w:hAnsi="initial" w:cs="Arial"/>
          <w:color w:val="111115"/>
          <w:sz w:val="28"/>
          <w:szCs w:val="28"/>
          <w:bdr w:val="none" w:sz="0" w:space="0" w:color="auto" w:frame="1"/>
          <w:lang w:val="ru-RU" w:eastAsia="en-GB"/>
        </w:rPr>
        <w:t xml:space="preserve">- </w:t>
      </w:r>
      <w:r w:rsidRPr="007E0E1E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Как</w:t>
      </w:r>
      <w:r w:rsidR="00166CC4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 xml:space="preserve"> математические знания</w:t>
      </w:r>
      <w:r w:rsidRPr="007E0E1E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 xml:space="preserve"> </w:t>
      </w:r>
      <w:r w:rsidR="00166CC4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 xml:space="preserve">помогают нам в решении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эколог</w:t>
      </w:r>
      <w:r w:rsidR="00BF3941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ических проблем</w:t>
      </w:r>
      <w:r w:rsidRPr="007E0E1E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>?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en-GB"/>
        </w:rPr>
        <w:t> </w:t>
      </w:r>
      <w:r w:rsidR="007446DA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en-GB"/>
        </w:rPr>
        <w:t xml:space="preserve">Можно сказать, что экология связана с математикой? </w:t>
      </w:r>
      <w:r w:rsidRPr="00A32A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en-GB"/>
        </w:rPr>
        <w:t xml:space="preserve">(Экология связана с математикой, так как </w:t>
      </w:r>
      <w:r w:rsidRPr="00A32A4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/>
        </w:rPr>
        <w:t>при помощи математики мы получаем точные сведения об окружающем мире, его экологических проблемах, способах решения этих проблем.)</w:t>
      </w:r>
    </w:p>
    <w:p w14:paraId="606346F1" w14:textId="1592CDD7" w:rsidR="000F1C23" w:rsidRDefault="00FF641B" w:rsidP="000F1C2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 w:rsidRPr="00C22B3B"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  <w:t>Высказывания детей.</w:t>
      </w:r>
      <w:r w:rsidR="000F1C23" w:rsidRPr="000F1C2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 xml:space="preserve"> </w:t>
      </w:r>
      <w:r w:rsidR="000F1C23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(</w:t>
      </w:r>
      <w:r w:rsidR="000F1C2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>9</w:t>
      </w:r>
      <w:r w:rsidR="000F1C23" w:rsidRPr="003911EC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val="ru-RU" w:eastAsia="en-GB"/>
        </w:rPr>
        <w:t xml:space="preserve"> слайд)</w:t>
      </w:r>
    </w:p>
    <w:p w14:paraId="719FABC0" w14:textId="5BA573D9" w:rsidR="003B226C" w:rsidRPr="00C22B3B" w:rsidRDefault="003B226C" w:rsidP="003B226C">
      <w:pPr>
        <w:shd w:val="clear" w:color="auto" w:fill="FFFFFF"/>
        <w:spacing w:after="0" w:line="233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</w:p>
    <w:p w14:paraId="6C367470" w14:textId="77777777" w:rsidR="00450090" w:rsidRDefault="00450090" w:rsidP="00450090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val="ru-RU" w:eastAsia="en-GB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t>Планету – дом свой берегите.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br/>
        <w:t>Любовь к природе и своей свободе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br/>
        <w:t>В своих поступках выразить спешите.</w:t>
      </w:r>
    </w:p>
    <w:p w14:paraId="79CF3C88" w14:textId="5AF1E849" w:rsidR="00515329" w:rsidRPr="00F65594" w:rsidRDefault="00450090" w:rsidP="00F65594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val="ru-RU" w:eastAsia="en-GB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val="ru-RU" w:eastAsia="en-GB"/>
        </w:rPr>
        <w:br w:type="textWrapping" w:clear="all"/>
      </w:r>
      <w:r w:rsidR="00F65594" w:rsidRPr="00F65594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val="ru-RU" w:eastAsia="en-GB"/>
        </w:rPr>
        <w:drawing>
          <wp:inline distT="0" distB="0" distL="0" distR="0" wp14:anchorId="44D0EB9C" wp14:editId="3BA9EAF1">
            <wp:extent cx="2887345" cy="2165510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2513" cy="217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329" w:rsidRPr="00F65594" w:rsidSect="00F65594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itial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329"/>
    <w:rsid w:val="00005922"/>
    <w:rsid w:val="00007F95"/>
    <w:rsid w:val="00034DEA"/>
    <w:rsid w:val="00055635"/>
    <w:rsid w:val="00094139"/>
    <w:rsid w:val="000D73EE"/>
    <w:rsid w:val="000F1C23"/>
    <w:rsid w:val="00130CC5"/>
    <w:rsid w:val="00131C9C"/>
    <w:rsid w:val="0013512B"/>
    <w:rsid w:val="00166CC4"/>
    <w:rsid w:val="001C780B"/>
    <w:rsid w:val="002156F7"/>
    <w:rsid w:val="00222293"/>
    <w:rsid w:val="0022413D"/>
    <w:rsid w:val="002344A5"/>
    <w:rsid w:val="00270CA9"/>
    <w:rsid w:val="00271F17"/>
    <w:rsid w:val="002A6915"/>
    <w:rsid w:val="003204FA"/>
    <w:rsid w:val="00341F76"/>
    <w:rsid w:val="00344B3E"/>
    <w:rsid w:val="003911EC"/>
    <w:rsid w:val="003961B4"/>
    <w:rsid w:val="003B226C"/>
    <w:rsid w:val="003C13D2"/>
    <w:rsid w:val="003C30CB"/>
    <w:rsid w:val="003D1F43"/>
    <w:rsid w:val="003E2B5E"/>
    <w:rsid w:val="0040617C"/>
    <w:rsid w:val="00430DCD"/>
    <w:rsid w:val="00436B25"/>
    <w:rsid w:val="00450090"/>
    <w:rsid w:val="00453053"/>
    <w:rsid w:val="004B5E27"/>
    <w:rsid w:val="00514013"/>
    <w:rsid w:val="00515329"/>
    <w:rsid w:val="00536C63"/>
    <w:rsid w:val="0055490A"/>
    <w:rsid w:val="00587986"/>
    <w:rsid w:val="005E0858"/>
    <w:rsid w:val="00636B98"/>
    <w:rsid w:val="00644F50"/>
    <w:rsid w:val="006834E1"/>
    <w:rsid w:val="00690ED9"/>
    <w:rsid w:val="00696994"/>
    <w:rsid w:val="006B60D9"/>
    <w:rsid w:val="006C2719"/>
    <w:rsid w:val="006D375D"/>
    <w:rsid w:val="0073249F"/>
    <w:rsid w:val="0073659B"/>
    <w:rsid w:val="007446DA"/>
    <w:rsid w:val="007805A8"/>
    <w:rsid w:val="007A532E"/>
    <w:rsid w:val="007A618A"/>
    <w:rsid w:val="007E0E1E"/>
    <w:rsid w:val="00821686"/>
    <w:rsid w:val="008234F6"/>
    <w:rsid w:val="008345B1"/>
    <w:rsid w:val="00835436"/>
    <w:rsid w:val="00845BD3"/>
    <w:rsid w:val="0089620C"/>
    <w:rsid w:val="00897A5F"/>
    <w:rsid w:val="008E586A"/>
    <w:rsid w:val="008F0652"/>
    <w:rsid w:val="008F707C"/>
    <w:rsid w:val="00924F9F"/>
    <w:rsid w:val="009354CB"/>
    <w:rsid w:val="00991C60"/>
    <w:rsid w:val="00997BC1"/>
    <w:rsid w:val="009D6F41"/>
    <w:rsid w:val="009E6F8E"/>
    <w:rsid w:val="009F66B9"/>
    <w:rsid w:val="00A32A43"/>
    <w:rsid w:val="00A401D2"/>
    <w:rsid w:val="00A4132C"/>
    <w:rsid w:val="00A63231"/>
    <w:rsid w:val="00A70ACF"/>
    <w:rsid w:val="00A70AD4"/>
    <w:rsid w:val="00A918B9"/>
    <w:rsid w:val="00A96E56"/>
    <w:rsid w:val="00AB12EE"/>
    <w:rsid w:val="00AB45D0"/>
    <w:rsid w:val="00AD23A6"/>
    <w:rsid w:val="00AD7BC6"/>
    <w:rsid w:val="00AE01DE"/>
    <w:rsid w:val="00B417A0"/>
    <w:rsid w:val="00B63590"/>
    <w:rsid w:val="00B72CB8"/>
    <w:rsid w:val="00B952CB"/>
    <w:rsid w:val="00BA2267"/>
    <w:rsid w:val="00BA558D"/>
    <w:rsid w:val="00BA65B4"/>
    <w:rsid w:val="00BC5050"/>
    <w:rsid w:val="00BF014E"/>
    <w:rsid w:val="00BF3941"/>
    <w:rsid w:val="00C13D95"/>
    <w:rsid w:val="00C22B3B"/>
    <w:rsid w:val="00C30DB7"/>
    <w:rsid w:val="00C35FD5"/>
    <w:rsid w:val="00C71BDD"/>
    <w:rsid w:val="00C8224C"/>
    <w:rsid w:val="00C9349B"/>
    <w:rsid w:val="00CF1B6C"/>
    <w:rsid w:val="00D50ACC"/>
    <w:rsid w:val="00D85690"/>
    <w:rsid w:val="00DA710F"/>
    <w:rsid w:val="00DB402D"/>
    <w:rsid w:val="00E56F36"/>
    <w:rsid w:val="00E63A2E"/>
    <w:rsid w:val="00E74359"/>
    <w:rsid w:val="00EA05D1"/>
    <w:rsid w:val="00ED0B18"/>
    <w:rsid w:val="00F01C50"/>
    <w:rsid w:val="00F65594"/>
    <w:rsid w:val="00F94BC3"/>
    <w:rsid w:val="00FD1F83"/>
    <w:rsid w:val="00FF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9DE96"/>
  <w15:chartTrackingRefBased/>
  <w15:docId w15:val="{6BDD9446-60C9-4D9C-BEE6-2D8A421C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5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none" w:sz="0" w:space="0" w:color="auto"/>
                  </w:divBdr>
                  <w:divsChild>
                    <w:div w:id="157739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3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60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5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951804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763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977197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19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41820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2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185481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02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36295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6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9044847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99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794158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45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99127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9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831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6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6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62676">
                              <w:marLeft w:val="-90"/>
                              <w:marRight w:val="-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9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87854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9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70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296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493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36" w:space="10" w:color="auto"/>
                                                        <w:left w:val="none" w:sz="0" w:space="0" w:color="auto"/>
                                                        <w:bottom w:val="none" w:sz="0" w:space="1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267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62672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8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5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anj.kolosovskaya@outlook.com</dc:creator>
  <cp:keywords/>
  <dc:description/>
  <cp:lastModifiedBy>anj.kolosovskaya@outlook.com</cp:lastModifiedBy>
  <cp:revision>107</cp:revision>
  <dcterms:created xsi:type="dcterms:W3CDTF">2023-09-02T16:26:00Z</dcterms:created>
  <dcterms:modified xsi:type="dcterms:W3CDTF">2023-11-04T19:30:00Z</dcterms:modified>
</cp:coreProperties>
</file>