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5B01" w14:textId="77777777" w:rsidR="00CC6FCD" w:rsidRPr="009A29A0" w:rsidRDefault="00CC6FCD" w:rsidP="00CC6FCD">
      <w:pPr>
        <w:rPr>
          <w:rFonts w:ascii="Times New Roman" w:hAnsi="Times New Roman"/>
          <w:bCs/>
          <w:sz w:val="28"/>
          <w:szCs w:val="28"/>
        </w:rPr>
      </w:pPr>
      <w:r w:rsidRPr="009A29A0">
        <w:rPr>
          <w:rFonts w:ascii="Times New Roman" w:hAnsi="Times New Roman"/>
          <w:bCs/>
          <w:sz w:val="28"/>
          <w:szCs w:val="28"/>
        </w:rPr>
        <w:t xml:space="preserve">Литературное чтение. Работа над картиной </w:t>
      </w:r>
      <w:bookmarkStart w:id="0" w:name="_Hlk151235939"/>
      <w:r w:rsidRPr="009A29A0">
        <w:rPr>
          <w:rFonts w:ascii="Times New Roman" w:hAnsi="Times New Roman"/>
          <w:bCs/>
          <w:sz w:val="28"/>
          <w:szCs w:val="28"/>
        </w:rPr>
        <w:t xml:space="preserve">Н. А. Гудина </w:t>
      </w:r>
      <w:bookmarkEnd w:id="0"/>
      <w:r w:rsidRPr="009A29A0">
        <w:rPr>
          <w:rFonts w:ascii="Times New Roman" w:hAnsi="Times New Roman"/>
          <w:bCs/>
          <w:sz w:val="28"/>
          <w:szCs w:val="28"/>
        </w:rPr>
        <w:t xml:space="preserve">«Домик в горах. </w:t>
      </w:r>
      <w:proofErr w:type="spellStart"/>
      <w:r w:rsidRPr="009A29A0">
        <w:rPr>
          <w:rFonts w:ascii="Times New Roman" w:hAnsi="Times New Roman"/>
          <w:bCs/>
          <w:sz w:val="28"/>
          <w:szCs w:val="28"/>
        </w:rPr>
        <w:t>Староселье</w:t>
      </w:r>
      <w:proofErr w:type="spellEnd"/>
      <w:r w:rsidRPr="009A29A0">
        <w:rPr>
          <w:rFonts w:ascii="Times New Roman" w:hAnsi="Times New Roman"/>
          <w:bCs/>
          <w:sz w:val="28"/>
          <w:szCs w:val="28"/>
        </w:rPr>
        <w:t xml:space="preserve"> .». (Фрагмент урока). </w:t>
      </w:r>
    </w:p>
    <w:p w14:paraId="1A1F0DB5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 xml:space="preserve">Дата : 23.11.2023г.    </w:t>
      </w:r>
    </w:p>
    <w:p w14:paraId="345D9226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Класс :4- В</w:t>
      </w:r>
    </w:p>
    <w:p w14:paraId="04BC9AE5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9A29A0">
        <w:rPr>
          <w:rFonts w:ascii="Times New Roman" w:hAnsi="Times New Roman"/>
          <w:b/>
          <w:spacing w:val="-5"/>
          <w:sz w:val="24"/>
          <w:szCs w:val="24"/>
        </w:rPr>
        <w:t>Тема</w:t>
      </w:r>
      <w:r w:rsidRPr="009A29A0">
        <w:rPr>
          <w:rFonts w:ascii="Times New Roman" w:hAnsi="Times New Roman"/>
          <w:b/>
          <w:i/>
          <w:spacing w:val="-5"/>
          <w:sz w:val="24"/>
          <w:szCs w:val="24"/>
        </w:rPr>
        <w:t>:</w:t>
      </w:r>
      <w:r w:rsidRPr="00235280">
        <w:rPr>
          <w:rFonts w:ascii="Times New Roman" w:hAnsi="Times New Roman"/>
          <w:bCs/>
          <w:sz w:val="24"/>
          <w:szCs w:val="24"/>
        </w:rPr>
        <w:t xml:space="preserve"> Работа над картиной Н. А. Гудина «Домик в горах. </w:t>
      </w:r>
      <w:proofErr w:type="spellStart"/>
      <w:r w:rsidRPr="00235280">
        <w:rPr>
          <w:rFonts w:ascii="Times New Roman" w:hAnsi="Times New Roman"/>
          <w:bCs/>
          <w:sz w:val="24"/>
          <w:szCs w:val="24"/>
        </w:rPr>
        <w:t>Староселье</w:t>
      </w:r>
      <w:proofErr w:type="spellEnd"/>
      <w:r w:rsidRPr="00235280">
        <w:rPr>
          <w:rFonts w:ascii="Times New Roman" w:hAnsi="Times New Roman"/>
          <w:bCs/>
          <w:sz w:val="24"/>
          <w:szCs w:val="24"/>
        </w:rPr>
        <w:t xml:space="preserve"> .». (Фрагмент урока).                                                                                                              </w:t>
      </w:r>
      <w:r w:rsidRPr="008D5CD8">
        <w:rPr>
          <w:rFonts w:ascii="Times New Roman" w:hAnsi="Times New Roman"/>
          <w:b/>
          <w:color w:val="000000"/>
          <w:sz w:val="24"/>
          <w:szCs w:val="24"/>
        </w:rPr>
        <w:t>Цели урока</w:t>
      </w:r>
      <w:r w:rsidRPr="008D5CD8">
        <w:rPr>
          <w:rFonts w:ascii="Times New Roman" w:hAnsi="Times New Roman"/>
          <w:bCs/>
          <w:color w:val="000000"/>
          <w:sz w:val="24"/>
          <w:szCs w:val="24"/>
        </w:rPr>
        <w:t>: п</w:t>
      </w:r>
      <w:r w:rsidRPr="008D5CD8">
        <w:rPr>
          <w:rFonts w:ascii="Times New Roman" w:hAnsi="Times New Roman"/>
          <w:bCs/>
          <w:color w:val="212529"/>
          <w:sz w:val="24"/>
          <w:szCs w:val="24"/>
        </w:rPr>
        <w:t>ознакомить учащихся с</w:t>
      </w:r>
      <w:r>
        <w:rPr>
          <w:rFonts w:ascii="Times New Roman" w:hAnsi="Times New Roman"/>
          <w:bCs/>
          <w:color w:val="212529"/>
          <w:sz w:val="24"/>
          <w:szCs w:val="24"/>
        </w:rPr>
        <w:t xml:space="preserve"> художником </w:t>
      </w:r>
      <w:r w:rsidRPr="00235280">
        <w:rPr>
          <w:rFonts w:ascii="Times New Roman" w:hAnsi="Times New Roman"/>
          <w:bCs/>
          <w:sz w:val="24"/>
          <w:szCs w:val="24"/>
        </w:rPr>
        <w:t>Н. А. Гудин</w:t>
      </w:r>
      <w:r>
        <w:rPr>
          <w:rFonts w:ascii="Times New Roman" w:hAnsi="Times New Roman"/>
          <w:bCs/>
          <w:sz w:val="24"/>
          <w:szCs w:val="24"/>
        </w:rPr>
        <w:t xml:space="preserve">ым и его картиной </w:t>
      </w:r>
      <w:r w:rsidRPr="00235280">
        <w:rPr>
          <w:rFonts w:ascii="Times New Roman" w:hAnsi="Times New Roman"/>
          <w:bCs/>
          <w:sz w:val="24"/>
          <w:szCs w:val="24"/>
        </w:rPr>
        <w:t xml:space="preserve">«Домик в горах. </w:t>
      </w:r>
      <w:proofErr w:type="spellStart"/>
      <w:r w:rsidRPr="00235280">
        <w:rPr>
          <w:rFonts w:ascii="Times New Roman" w:hAnsi="Times New Roman"/>
          <w:bCs/>
          <w:sz w:val="24"/>
          <w:szCs w:val="24"/>
        </w:rPr>
        <w:t>Староселье</w:t>
      </w:r>
      <w:proofErr w:type="spellEnd"/>
      <w:r w:rsidRPr="00235280">
        <w:rPr>
          <w:rFonts w:ascii="Times New Roman" w:hAnsi="Times New Roman"/>
          <w:bCs/>
          <w:sz w:val="24"/>
          <w:szCs w:val="24"/>
        </w:rPr>
        <w:t xml:space="preserve"> .»</w:t>
      </w:r>
      <w:r w:rsidRPr="008D5CD8">
        <w:rPr>
          <w:rFonts w:ascii="Times New Roman" w:hAnsi="Times New Roman"/>
          <w:bCs/>
          <w:color w:val="212529"/>
          <w:sz w:val="24"/>
          <w:szCs w:val="24"/>
        </w:rPr>
        <w:t>;</w:t>
      </w:r>
      <w:r w:rsidRPr="008D5CD8">
        <w:rPr>
          <w:rFonts w:ascii="Times New Roman" w:hAnsi="Times New Roman"/>
          <w:bCs/>
          <w:color w:val="000000"/>
          <w:sz w:val="24"/>
          <w:szCs w:val="24"/>
        </w:rPr>
        <w:t xml:space="preserve"> учить полному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 подробному </w:t>
      </w:r>
      <w:r w:rsidRPr="008D5CD8">
        <w:rPr>
          <w:rFonts w:ascii="Times New Roman" w:hAnsi="Times New Roman"/>
          <w:bCs/>
          <w:color w:val="000000"/>
          <w:sz w:val="24"/>
          <w:szCs w:val="24"/>
        </w:rPr>
        <w:t>описанию изображенного на картине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составленному плану.</w:t>
      </w:r>
      <w:r w:rsidRPr="008D5CD8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8D5CD8">
        <w:rPr>
          <w:rFonts w:ascii="Times New Roman" w:hAnsi="Times New Roman"/>
          <w:bCs/>
          <w:color w:val="212529"/>
          <w:sz w:val="24"/>
          <w:szCs w:val="24"/>
        </w:rPr>
        <w:t xml:space="preserve">развивать </w:t>
      </w:r>
      <w:r>
        <w:rPr>
          <w:rFonts w:ascii="Times New Roman" w:hAnsi="Times New Roman"/>
          <w:bCs/>
          <w:color w:val="212529"/>
          <w:sz w:val="24"/>
          <w:szCs w:val="24"/>
        </w:rPr>
        <w:t xml:space="preserve">навыки монологической свою </w:t>
      </w:r>
      <w:proofErr w:type="spellStart"/>
      <w:r>
        <w:rPr>
          <w:rFonts w:ascii="Times New Roman" w:hAnsi="Times New Roman"/>
          <w:bCs/>
          <w:color w:val="212529"/>
          <w:sz w:val="24"/>
          <w:szCs w:val="24"/>
        </w:rPr>
        <w:t>речь,</w:t>
      </w:r>
      <w:r w:rsidRPr="008D5CD8">
        <w:rPr>
          <w:rFonts w:ascii="Times New Roman" w:hAnsi="Times New Roman"/>
          <w:bCs/>
          <w:color w:val="212529"/>
          <w:sz w:val="24"/>
          <w:szCs w:val="24"/>
        </w:rPr>
        <w:t>воображение</w:t>
      </w:r>
      <w:proofErr w:type="spellEnd"/>
      <w:r w:rsidRPr="008D5CD8">
        <w:rPr>
          <w:rFonts w:ascii="Times New Roman" w:hAnsi="Times New Roman"/>
          <w:bCs/>
          <w:color w:val="212529"/>
          <w:sz w:val="24"/>
          <w:szCs w:val="24"/>
        </w:rPr>
        <w:t>, связную речь</w:t>
      </w:r>
      <w:r w:rsidRPr="008D5CD8">
        <w:rPr>
          <w:rFonts w:ascii="Times New Roman" w:hAnsi="Times New Roman"/>
          <w:bCs/>
          <w:color w:val="000000"/>
          <w:sz w:val="24"/>
          <w:szCs w:val="24"/>
        </w:rPr>
        <w:t xml:space="preserve">; пополнить словарный запас учащихся новыми жанрами публицистики ; воспитывать бережное отношение к природе </w:t>
      </w:r>
      <w:bookmarkStart w:id="1" w:name="_Hlk149830475"/>
      <w:r w:rsidRPr="008D5CD8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235280">
        <w:rPr>
          <w:rFonts w:ascii="Times New Roman" w:hAnsi="Times New Roman"/>
          <w:bCs/>
          <w:color w:val="000000"/>
          <w:sz w:val="24"/>
          <w:szCs w:val="24"/>
        </w:rPr>
        <w:t xml:space="preserve">  </w:t>
      </w:r>
      <w:r w:rsidRPr="00235280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</w:p>
    <w:p w14:paraId="528EE38F" w14:textId="77777777" w:rsidR="00CC6FCD" w:rsidRPr="00235280" w:rsidRDefault="00CC6FCD" w:rsidP="00CC6FCD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  </w:t>
      </w:r>
      <w:bookmarkEnd w:id="1"/>
      <w:r w:rsidRPr="00235280">
        <w:rPr>
          <w:rFonts w:ascii="Times New Roman" w:hAnsi="Times New Roman"/>
          <w:b/>
          <w:sz w:val="24"/>
          <w:szCs w:val="24"/>
        </w:rPr>
        <w:t>Планируемые результаты: Предметные</w:t>
      </w:r>
      <w:r w:rsidRPr="00235280">
        <w:rPr>
          <w:rFonts w:ascii="Times New Roman" w:hAnsi="Times New Roman"/>
          <w:bCs/>
          <w:sz w:val="24"/>
          <w:szCs w:val="24"/>
        </w:rPr>
        <w:t xml:space="preserve"> : Планирование своей деятельности. Контроль и коррекция. Оценка и саморегуляция.                                                                      </w:t>
      </w:r>
      <w:r w:rsidRPr="00235280">
        <w:rPr>
          <w:rFonts w:ascii="Times New Roman" w:hAnsi="Times New Roman"/>
          <w:b/>
          <w:sz w:val="24"/>
          <w:szCs w:val="24"/>
        </w:rPr>
        <w:t>Метапредметные:</w:t>
      </w:r>
      <w:r w:rsidRPr="00235280">
        <w:rPr>
          <w:rStyle w:val="c3"/>
          <w:rFonts w:ascii="Times New Roman" w:hAnsi="Times New Roman"/>
          <w:bCs/>
          <w:color w:val="000000"/>
          <w:sz w:val="24"/>
          <w:szCs w:val="24"/>
        </w:rPr>
        <w:t> Выделение и формулирование целей деятельности. Поиск и выделение необходимой информации. Осознание и построение речевого высказывания в устной форме.</w:t>
      </w:r>
      <w:r w:rsidRPr="0023528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235280">
        <w:rPr>
          <w:rFonts w:ascii="Times New Roman" w:hAnsi="Times New Roman"/>
          <w:b/>
          <w:sz w:val="24"/>
          <w:szCs w:val="24"/>
        </w:rPr>
        <w:t>Личностные:</w:t>
      </w:r>
      <w:r w:rsidRPr="00235280">
        <w:rPr>
          <w:rFonts w:ascii="Times New Roman" w:hAnsi="Times New Roman"/>
          <w:bCs/>
          <w:sz w:val="24"/>
          <w:szCs w:val="24"/>
        </w:rPr>
        <w:t xml:space="preserve"> О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ценивание собственной учебной деятельности: своих достижений, самостоятельности, инициативы. проявление интереса к экологии и истории родного края.                                                                 </w:t>
      </w:r>
      <w:r w:rsidRPr="0023528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Оборудование: </w:t>
      </w:r>
      <w:r w:rsidRPr="002352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карточки с заданием, ноутбук, телевизор, </w:t>
      </w:r>
      <w:r w:rsidRPr="00235280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портрет</w:t>
      </w:r>
      <w:r w:rsidRPr="0059536B">
        <w:rPr>
          <w:rFonts w:ascii="Times New Roman" w:hAnsi="Times New Roman"/>
          <w:bCs/>
          <w:sz w:val="24"/>
          <w:szCs w:val="24"/>
        </w:rPr>
        <w:t xml:space="preserve"> </w:t>
      </w:r>
      <w:r w:rsidRPr="00235280">
        <w:rPr>
          <w:rFonts w:ascii="Times New Roman" w:hAnsi="Times New Roman"/>
          <w:bCs/>
          <w:sz w:val="24"/>
          <w:szCs w:val="24"/>
        </w:rPr>
        <w:t>Н. А. Гудина</w:t>
      </w:r>
      <w:r w:rsidRPr="00235280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, репродукция картины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Pr="00235280">
        <w:rPr>
          <w:rFonts w:ascii="Times New Roman" w:hAnsi="Times New Roman"/>
          <w:bCs/>
          <w:sz w:val="24"/>
          <w:szCs w:val="24"/>
        </w:rPr>
        <w:t xml:space="preserve">«Домик в горах. </w:t>
      </w:r>
      <w:proofErr w:type="spellStart"/>
      <w:r w:rsidRPr="00235280">
        <w:rPr>
          <w:rFonts w:ascii="Times New Roman" w:hAnsi="Times New Roman"/>
          <w:bCs/>
          <w:sz w:val="24"/>
          <w:szCs w:val="24"/>
        </w:rPr>
        <w:t>Староселье</w:t>
      </w:r>
      <w:proofErr w:type="spellEnd"/>
      <w:r w:rsidRPr="00235280">
        <w:rPr>
          <w:rFonts w:ascii="Times New Roman" w:hAnsi="Times New Roman"/>
          <w:bCs/>
          <w:sz w:val="24"/>
          <w:szCs w:val="24"/>
        </w:rPr>
        <w:t xml:space="preserve"> .».</w:t>
      </w:r>
      <w:r w:rsidRPr="00235280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, презентация, аудио запись интервью</w:t>
      </w:r>
      <w:r w:rsidRPr="002352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                                                        </w:t>
      </w:r>
    </w:p>
    <w:p w14:paraId="4EBCD0C5" w14:textId="77777777" w:rsidR="00CC6FCD" w:rsidRPr="00235280" w:rsidRDefault="00CC6FCD" w:rsidP="00CC6FCD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CA1FE04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                                   Ход урока</w:t>
      </w:r>
    </w:p>
    <w:p w14:paraId="2D9AC13C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235280">
        <w:rPr>
          <w:rFonts w:ascii="Times New Roman" w:eastAsia="Times New Roman" w:hAnsi="Times New Roman"/>
          <w:b/>
          <w:sz w:val="24"/>
          <w:szCs w:val="24"/>
          <w:lang w:eastAsia="ru-RU"/>
        </w:rPr>
        <w:t>.Организационный момент.</w:t>
      </w:r>
    </w:p>
    <w:p w14:paraId="24F3F636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proofErr w:type="spellStart"/>
      <w:r w:rsidRPr="00235280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приветствие</w:t>
      </w:r>
      <w:proofErr w:type="spellEnd"/>
      <w:r w:rsidRPr="002352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гостей.</w:t>
      </w:r>
    </w:p>
    <w:p w14:paraId="3E39402C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Cs/>
          <w:sz w:val="24"/>
          <w:szCs w:val="24"/>
          <w:lang w:eastAsia="ru-RU"/>
        </w:rPr>
        <w:t>- Урок литературного чтения.</w:t>
      </w:r>
    </w:p>
    <w:p w14:paraId="355FA78F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bookmarkStart w:id="2" w:name="_Hlk149742744"/>
      <w:r w:rsidRPr="00235280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П.</w:t>
      </w:r>
      <w:bookmarkEnd w:id="2"/>
      <w:r w:rsidRPr="00235280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Актуализация знаний.</w:t>
      </w:r>
    </w:p>
    <w:p w14:paraId="31ABEF0B" w14:textId="77777777" w:rsidR="00CC6FCD" w:rsidRPr="00235280" w:rsidRDefault="00CC6FCD" w:rsidP="00CC6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1)Речевая разминка. </w:t>
      </w:r>
    </w:p>
    <w:p w14:paraId="2BFE4786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Cs/>
          <w:lang w:val="ru-RU"/>
        </w:rPr>
      </w:pPr>
      <w:r w:rsidRPr="00235280">
        <w:rPr>
          <w:rFonts w:ascii="Times New Roman" w:hAnsi="Times New Roman" w:cs="Times New Roman"/>
          <w:bCs/>
        </w:rPr>
        <w:t xml:space="preserve">Прочитайте </w:t>
      </w:r>
      <w:r w:rsidRPr="00235280">
        <w:rPr>
          <w:rFonts w:ascii="Times New Roman" w:hAnsi="Times New Roman" w:cs="Times New Roman"/>
          <w:bCs/>
          <w:lang w:val="ru-RU"/>
        </w:rPr>
        <w:t>стихотворение Ирины Тимофеевой.</w:t>
      </w:r>
    </w:p>
    <w:p w14:paraId="550AA0F1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/>
          <w:lang w:val="ru-RU"/>
        </w:rPr>
      </w:pPr>
      <w:r w:rsidRPr="00235280">
        <w:rPr>
          <w:rFonts w:ascii="Times New Roman" w:hAnsi="Times New Roman" w:cs="Times New Roman"/>
          <w:b/>
          <w:lang w:val="ru-RU"/>
        </w:rPr>
        <w:t>Чтоб радость завтрашнего дня</w:t>
      </w:r>
    </w:p>
    <w:p w14:paraId="13CD1F69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/>
          <w:lang w:val="ru-RU"/>
        </w:rPr>
      </w:pPr>
      <w:r w:rsidRPr="00235280">
        <w:rPr>
          <w:rFonts w:ascii="Times New Roman" w:hAnsi="Times New Roman" w:cs="Times New Roman"/>
          <w:b/>
          <w:lang w:val="ru-RU"/>
        </w:rPr>
        <w:t>Сумел ты ощутить .</w:t>
      </w:r>
    </w:p>
    <w:p w14:paraId="3F3ABB2A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/>
          <w:lang w:val="ru-RU"/>
        </w:rPr>
      </w:pPr>
      <w:r w:rsidRPr="00235280">
        <w:rPr>
          <w:rFonts w:ascii="Times New Roman" w:hAnsi="Times New Roman" w:cs="Times New Roman"/>
          <w:b/>
          <w:lang w:val="ru-RU"/>
        </w:rPr>
        <w:t>Должна быть чистою Земля</w:t>
      </w:r>
    </w:p>
    <w:p w14:paraId="4B2B00B1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/>
          <w:lang w:val="ru-RU"/>
        </w:rPr>
      </w:pPr>
      <w:r w:rsidRPr="00235280">
        <w:rPr>
          <w:rFonts w:ascii="Times New Roman" w:hAnsi="Times New Roman" w:cs="Times New Roman"/>
          <w:b/>
          <w:lang w:val="ru-RU"/>
        </w:rPr>
        <w:t>И небо чистым быть.</w:t>
      </w:r>
    </w:p>
    <w:p w14:paraId="4BC65640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  <w:r w:rsidRPr="00235280">
        <w:rPr>
          <w:rFonts w:ascii="Times New Roman" w:hAnsi="Times New Roman" w:cs="Times New Roman"/>
          <w:bCs/>
        </w:rPr>
        <w:t>Прочитайте по слогам.</w:t>
      </w:r>
    </w:p>
    <w:p w14:paraId="12E7A7D3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  <w:r w:rsidRPr="00235280">
        <w:rPr>
          <w:rFonts w:ascii="Times New Roman" w:hAnsi="Times New Roman" w:cs="Times New Roman"/>
          <w:bCs/>
        </w:rPr>
        <w:t>– Прочитайте с удивлением.</w:t>
      </w:r>
    </w:p>
    <w:p w14:paraId="5C1E0392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  <w:r w:rsidRPr="00235280">
        <w:rPr>
          <w:rFonts w:ascii="Times New Roman" w:hAnsi="Times New Roman" w:cs="Times New Roman"/>
          <w:bCs/>
        </w:rPr>
        <w:t>– Прочитайте сердито.</w:t>
      </w:r>
    </w:p>
    <w:p w14:paraId="067BE18B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  <w:r w:rsidRPr="00235280">
        <w:rPr>
          <w:rFonts w:ascii="Times New Roman" w:hAnsi="Times New Roman" w:cs="Times New Roman"/>
          <w:bCs/>
        </w:rPr>
        <w:t>– Прочитайте с ускорением.</w:t>
      </w:r>
    </w:p>
    <w:p w14:paraId="59883B61" w14:textId="77777777" w:rsidR="00CC6FCD" w:rsidRPr="00235280" w:rsidRDefault="00CC6FCD" w:rsidP="00CC6FCD">
      <w:pPr>
        <w:pStyle w:val="ParagraphStyle"/>
        <w:spacing w:line="252" w:lineRule="auto"/>
        <w:rPr>
          <w:rFonts w:ascii="Times New Roman" w:hAnsi="Times New Roman" w:cs="Times New Roman"/>
          <w:bCs/>
          <w:lang w:val="ru-RU"/>
        </w:rPr>
      </w:pPr>
      <w:r w:rsidRPr="00235280">
        <w:rPr>
          <w:rFonts w:ascii="Times New Roman" w:hAnsi="Times New Roman" w:cs="Times New Roman"/>
          <w:bCs/>
          <w:lang w:val="ru-RU"/>
        </w:rPr>
        <w:t>-Как вы понимаете эти строки?</w:t>
      </w:r>
    </w:p>
    <w:p w14:paraId="5A5AE6AE" w14:textId="77777777" w:rsidR="00CC6FCD" w:rsidRPr="00235280" w:rsidRDefault="00CC6FCD" w:rsidP="00CC6FCD">
      <w:pP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235280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П</w:t>
      </w:r>
      <w:r w:rsidRPr="0023528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235280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 Постановка цели и задач урока.</w:t>
      </w:r>
    </w:p>
    <w:p w14:paraId="6C50975F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2) Разгадайте ребус.(Работа в группах).</w:t>
      </w:r>
    </w:p>
    <w:p w14:paraId="6ACC0282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0F72DA94" wp14:editId="44381F28">
            <wp:extent cx="2091029" cy="1568216"/>
            <wp:effectExtent l="0" t="0" r="5080" b="0"/>
            <wp:docPr id="735163470" name="Рисунок 73516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198" cy="15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91DC1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Что такое «Экология»? ( Это наука об окружающей среде)</w:t>
      </w:r>
    </w:p>
    <w:p w14:paraId="3A473793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Что получилось у второй группы?</w:t>
      </w:r>
    </w:p>
    <w:p w14:paraId="592BE0A9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38100EA2" wp14:editId="5B0E332B">
            <wp:extent cx="4149513" cy="3112135"/>
            <wp:effectExtent l="0" t="0" r="3810" b="0"/>
            <wp:docPr id="459904171" name="Рисунок 459904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2" cy="313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A092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Подумайте, и скажите о чём пойдёт речь на сегодняшнем уроке?</w:t>
      </w:r>
      <w:r w:rsidRPr="00235280"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235280">
        <w:rPr>
          <w:rStyle w:val="c0"/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>Картина </w:t>
      </w:r>
      <w:r w:rsidRPr="00235280">
        <w:rPr>
          <w:rStyle w:val="c0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(от русского "карта") - произведение живописи в красках.</w:t>
      </w:r>
    </w:p>
    <w:p w14:paraId="2D5AA71B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Какова цель сегодняшнего урока?</w:t>
      </w:r>
    </w:p>
    <w:p w14:paraId="09C974C7" w14:textId="77777777" w:rsidR="00CC6FCD" w:rsidRDefault="00CC6FCD" w:rsidP="00CC6FC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Познакомиться с художником и его картиной, будем говорить об экологии.</w:t>
      </w:r>
    </w:p>
    <w:p w14:paraId="1091B217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Учиться</w:t>
      </w:r>
      <w:r w:rsidRPr="002352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составлять план  по описанию картины, учиться полному</w:t>
      </w:r>
      <w:r w:rsidRPr="00235280">
        <w:rPr>
          <w:rFonts w:ascii="Times New Roman" w:hAnsi="Times New Roman"/>
          <w:bCs/>
          <w:sz w:val="24"/>
          <w:szCs w:val="24"/>
        </w:rPr>
        <w:t xml:space="preserve"> описани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2352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изображённого на картине</w:t>
      </w:r>
      <w:r w:rsidRPr="00235280">
        <w:rPr>
          <w:rFonts w:ascii="Times New Roman" w:hAnsi="Times New Roman"/>
          <w:bCs/>
          <w:sz w:val="24"/>
          <w:szCs w:val="24"/>
        </w:rPr>
        <w:t xml:space="preserve">. </w:t>
      </w:r>
    </w:p>
    <w:p w14:paraId="4069CDE2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Развивать </w:t>
      </w:r>
      <w:r w:rsidRPr="002352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развить речь, интерес к живописи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352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бережное отношение к природе.</w:t>
      </w:r>
    </w:p>
    <w:p w14:paraId="360C336A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Обобщим знания о</w:t>
      </w:r>
      <w:r>
        <w:rPr>
          <w:rFonts w:ascii="Times New Roman" w:hAnsi="Times New Roman"/>
          <w:bCs/>
          <w:sz w:val="24"/>
          <w:szCs w:val="24"/>
        </w:rPr>
        <w:t>б</w:t>
      </w:r>
      <w:r w:rsidRPr="00235280">
        <w:rPr>
          <w:rFonts w:ascii="Times New Roman" w:hAnsi="Times New Roman"/>
          <w:bCs/>
          <w:sz w:val="24"/>
          <w:szCs w:val="24"/>
        </w:rPr>
        <w:t xml:space="preserve"> экологи</w:t>
      </w:r>
      <w:r>
        <w:rPr>
          <w:rFonts w:ascii="Times New Roman" w:hAnsi="Times New Roman"/>
          <w:bCs/>
          <w:sz w:val="24"/>
          <w:szCs w:val="24"/>
        </w:rPr>
        <w:t>и родного края.</w:t>
      </w:r>
    </w:p>
    <w:p w14:paraId="0D1D3AF5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Контролировать свою работу и работу своих товарищей на уроке.</w:t>
      </w:r>
    </w:p>
    <w:p w14:paraId="356B8D7D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Поговорим о живописи местного художника, Николая Аркадьевича Гудина, который через свои холсты показывает нам красоту горного Крыма, которая с годами не должна увядать.</w:t>
      </w:r>
    </w:p>
    <w:p w14:paraId="7A1FCEFF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 Работа по теме урока.</w:t>
      </w:r>
    </w:p>
    <w:p w14:paraId="3154FDA1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1)</w:t>
      </w: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Библиографические сведения о художнике.</w:t>
      </w:r>
      <w:r w:rsidRPr="00235280">
        <w:rPr>
          <w:rFonts w:ascii="Times New Roman" w:hAnsi="Times New Roman"/>
          <w:bCs/>
          <w:sz w:val="24"/>
          <w:szCs w:val="24"/>
        </w:rPr>
        <w:t xml:space="preserve"> ( Выступление ученицы).                         </w:t>
      </w:r>
    </w:p>
    <w:p w14:paraId="2492E008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Я хочу рассказать о художнике , Николае Аркадьевиче Гудине, который в настоящее время живёт и пишет картины в нашем селе. Родился Николай Аркадьевич 1957 году. Его становление, как художника, произошло на Урале в городе Серове. Там он окончил художественную школу, позже учёба в Костромском университете на художественно- графическом факультете.</w:t>
      </w:r>
    </w:p>
    <w:p w14:paraId="31A964E1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    Любовь к жизни и познанию мира приводили Николая Гудина в разные уголки мира. В Греции и Кубе работал в частной галерее. Создал цикл картин о крайнем севере. Он  написал  сюжетные композиции, портреты, натюрморты ,исторические картины, разработал технику мозаичных икон из бисера .Его работы украшают храмы Крыма, Украины, России. Состоялись персональные выставки в галереях Московского Кремля, Правительстве Москвы, Санкт -Петербурге. Николай Гудин - Член «Международного художественного фонда». Его картина находятся в коллекциях Германии, Греции, Белорусии, Франции , Ливана и других странах.</w:t>
      </w:r>
    </w:p>
    <w:p w14:paraId="4A8FDAA3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- Познакомьтесь с репродукцией картины Николая Аркадьевича Гудина «Домик в горах. </w:t>
      </w:r>
      <w:proofErr w:type="spellStart"/>
      <w:r w:rsidRPr="00235280">
        <w:rPr>
          <w:rFonts w:ascii="Times New Roman" w:hAnsi="Times New Roman"/>
          <w:bCs/>
          <w:sz w:val="24"/>
          <w:szCs w:val="24"/>
        </w:rPr>
        <w:t>Староселье</w:t>
      </w:r>
      <w:proofErr w:type="spellEnd"/>
      <w:r w:rsidRPr="00235280">
        <w:rPr>
          <w:rFonts w:ascii="Times New Roman" w:hAnsi="Times New Roman"/>
          <w:bCs/>
          <w:sz w:val="24"/>
          <w:szCs w:val="24"/>
        </w:rPr>
        <w:t>».(Рассматривание картины 1-2мин.)</w:t>
      </w:r>
    </w:p>
    <w:p w14:paraId="0BC38353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 w:rsidRPr="00235280">
        <w:rPr>
          <w:rStyle w:val="c0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2) Исторические сведения.</w:t>
      </w:r>
    </w:p>
    <w:p w14:paraId="6691AE0A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- Прежде чем приступать к работе над картиной хочу рассказать почему художник выбрал этот удивительный уголок внешней гряды Крымских гор. </w:t>
      </w:r>
      <w:proofErr w:type="spellStart"/>
      <w:r w:rsidRPr="00235280">
        <w:rPr>
          <w:rFonts w:ascii="Times New Roman" w:hAnsi="Times New Roman"/>
          <w:bCs/>
          <w:sz w:val="24"/>
          <w:szCs w:val="24"/>
        </w:rPr>
        <w:t>Староселье</w:t>
      </w:r>
      <w:proofErr w:type="spellEnd"/>
      <w:r w:rsidRPr="00235280">
        <w:rPr>
          <w:rFonts w:ascii="Times New Roman" w:hAnsi="Times New Roman"/>
          <w:bCs/>
          <w:sz w:val="24"/>
          <w:szCs w:val="24"/>
        </w:rPr>
        <w:t xml:space="preserve"> -это бывшая столица Крымского ханства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3528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 прошлом веке оно было включено в состав Бахчисарая.</w:t>
      </w:r>
      <w:r w:rsidRPr="00235280">
        <w:rPr>
          <w:rFonts w:ascii="Times New Roman" w:hAnsi="Times New Roman"/>
          <w:bCs/>
          <w:sz w:val="24"/>
          <w:szCs w:val="24"/>
        </w:rPr>
        <w:t xml:space="preserve"> Сейчас это пригород Бахчисарая (нашего районного центра).У стен города берут начало Крымские горы. Это место  удивительных скал и архитектуры.</w:t>
      </w:r>
    </w:p>
    <w:p w14:paraId="7DCE99E2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 w:rsidRPr="00235280">
        <w:rPr>
          <w:rStyle w:val="c13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3)</w:t>
      </w: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Работа над композицией устного сочинения.</w:t>
      </w:r>
    </w:p>
    <w:p w14:paraId="79F274A6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Беседа по содержанию картины.</w:t>
      </w:r>
    </w:p>
    <w:p w14:paraId="657206C1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Какой жанр живописи?</w:t>
      </w:r>
      <w:r w:rsidRPr="00235280">
        <w:rPr>
          <w:rFonts w:ascii="Times New Roman" w:hAnsi="Times New Roman"/>
          <w:bCs/>
          <w:sz w:val="24"/>
          <w:szCs w:val="24"/>
        </w:rPr>
        <w:t xml:space="preserve"> (Пейзаж)</w:t>
      </w:r>
    </w:p>
    <w:p w14:paraId="6279FD17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-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Какое время года изображено на картине ?(Осень) </w:t>
      </w:r>
    </w:p>
    <w:p w14:paraId="7CEF5988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Какой период осени?(Период  золотой осени) </w:t>
      </w:r>
    </w:p>
    <w:p w14:paraId="054AB21E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Что нам говорит об этом?( Яркое разноцветное убранство деревьев говорит об этом).</w:t>
      </w:r>
    </w:p>
    <w:p w14:paraId="1D9FD82E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Почему художник назвал так картину? ( Потому что домик одиноко стоит , а перед ним высятся горы). </w:t>
      </w:r>
    </w:p>
    <w:p w14:paraId="183527CB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Опишите что изображено на переднем плане картины.( На переднем плане картины изображён маленький, одинокий сельский домик с белыми стенами.)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A444A5F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Что ещё можно увидеть во дворе?( Во дворе можно увидеть низенькую кухоньку с высоким дымоходом и рядом хозяйское помещение.)</w:t>
      </w:r>
    </w:p>
    <w:p w14:paraId="38E5FE1F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Что опоясывает весь двор? ( Весь двор опоясывает забор, который в начале деревянный , а потом переходит в выложенные груды камней). </w:t>
      </w:r>
    </w:p>
    <w:p w14:paraId="6A52BC68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-Можно ли разглядеть, что находится во дворе? ( Нет, потому, что двор окружён множеством кустарников и деревьев).  </w:t>
      </w:r>
    </w:p>
    <w:p w14:paraId="0312D71F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больше всего привлекает в этой картине? ( Взор сразу падает на скалы, которые будто нависли над домиком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).</w:t>
      </w:r>
    </w:p>
    <w:p w14:paraId="04D384FA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Кого вам напоминают скалы?( Скалы нам напоминают, великанов или богатырей, которые надёжно охраняют дом). </w:t>
      </w:r>
    </w:p>
    <w:p w14:paraId="41A10D97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А что можно сказать об отделившейся скале? (Кажется, что она наклонилась, чтобы подсмотреть чем занимаются хозяева дома).</w:t>
      </w:r>
    </w:p>
    <w:p w14:paraId="5A932F1D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 Что ещё есть у подножия гор? ( У подножия гор виднеется яркий осенний лес).</w:t>
      </w:r>
    </w:p>
    <w:p w14:paraId="5B835136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художник изобразил на заднем плане?  (На заднем плане картины видны осенние тучи с белыми плывущими облаками).</w:t>
      </w:r>
    </w:p>
    <w:p w14:paraId="57CF711D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Почему картина кажется очень яркой? </w:t>
      </w:r>
      <w:r w:rsidRPr="00235280">
        <w:rPr>
          <w:rFonts w:ascii="Times New Roman" w:hAnsi="Times New Roman"/>
          <w:bCs/>
          <w:sz w:val="24"/>
          <w:szCs w:val="24"/>
          <w:shd w:val="clear" w:color="auto" w:fill="FFFFFF"/>
        </w:rPr>
        <w:t>( Потому, что художник подобрал такие яркие краски и с помощью их смог показать красоту осени).</w:t>
      </w:r>
    </w:p>
    <w:p w14:paraId="4C333FF9" w14:textId="77777777" w:rsidR="00CC6FCD" w:rsidRPr="003A78CB" w:rsidRDefault="00CC6FCD" w:rsidP="00CC6FCD">
      <w:pPr>
        <w:tabs>
          <w:tab w:val="left" w:pos="291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Какую задачу ставил  перед собой художник в этой картине?( Показать красоту осени в горах).</w:t>
      </w:r>
    </w:p>
    <w:p w14:paraId="652A1683" w14:textId="77777777" w:rsidR="00CC6FCD" w:rsidRPr="000F10FD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 w:rsidRPr="000F10FD">
        <w:rPr>
          <w:rFonts w:ascii="Times New Roman" w:hAnsi="Times New Roman"/>
          <w:b/>
          <w:sz w:val="24"/>
          <w:szCs w:val="24"/>
        </w:rPr>
        <w:t>4)</w:t>
      </w:r>
      <w:r w:rsidRPr="000F10FD">
        <w:rPr>
          <w:rStyle w:val="c0"/>
          <w:rFonts w:ascii="Times New Roman" w:hAnsi="Times New Roman"/>
          <w:b/>
          <w:color w:val="000000"/>
          <w:sz w:val="24"/>
          <w:szCs w:val="24"/>
        </w:rPr>
        <w:t xml:space="preserve"> Составление плана устного рассказа по картине.</w:t>
      </w:r>
      <w:r w:rsidRPr="000F10FD">
        <w:rPr>
          <w:rFonts w:ascii="Times New Roman" w:hAnsi="Times New Roman"/>
          <w:b/>
          <w:sz w:val="24"/>
          <w:szCs w:val="24"/>
        </w:rPr>
        <w:t xml:space="preserve"> </w:t>
      </w:r>
    </w:p>
    <w:p w14:paraId="1AAE7E60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Примерный план.</w:t>
      </w:r>
    </w:p>
    <w:p w14:paraId="3332FA19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1.Слово о художнике.</w:t>
      </w:r>
    </w:p>
    <w:p w14:paraId="45B16706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Одинокий домик .</w:t>
      </w:r>
    </w:p>
    <w:p w14:paraId="41CA3822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Природа Крымских гор.</w:t>
      </w:r>
    </w:p>
    <w:p w14:paraId="05D839DC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4.Моё впечатление от картины.</w:t>
      </w:r>
    </w:p>
    <w:p w14:paraId="533067AA" w14:textId="77777777" w:rsidR="00CC6FCD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- Описывая репродукцию, обязательно используйте в своей речи средства художественной выразительности: эпитеты, олицетворения, сравнения. </w:t>
      </w:r>
    </w:p>
    <w:p w14:paraId="0305CE30" w14:textId="77777777" w:rsidR="00CC6FCD" w:rsidRPr="000F10FD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 w:rsidRPr="000F10FD">
        <w:rPr>
          <w:rFonts w:ascii="Times New Roman" w:hAnsi="Times New Roman"/>
          <w:b/>
          <w:sz w:val="24"/>
          <w:szCs w:val="24"/>
        </w:rPr>
        <w:t>5) Словесное описание картины</w:t>
      </w:r>
      <w:r>
        <w:rPr>
          <w:rFonts w:ascii="Times New Roman" w:hAnsi="Times New Roman"/>
          <w:b/>
          <w:sz w:val="24"/>
          <w:szCs w:val="24"/>
        </w:rPr>
        <w:t xml:space="preserve"> учащимися.</w:t>
      </w:r>
    </w:p>
    <w:p w14:paraId="10C3AA5B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V</w:t>
      </w: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proofErr w:type="spellStart"/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3D6B3143" w14:textId="77777777" w:rsidR="00CC6FCD" w:rsidRPr="00235280" w:rsidRDefault="00CC6FCD" w:rsidP="00CC6FCD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VI</w:t>
      </w: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Продолжение работы по теме урока.</w:t>
      </w:r>
    </w:p>
    <w:p w14:paraId="544DBDC4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Ребята побывали у Николая Аркадьевича в гостях и взяли у него интервью.</w:t>
      </w:r>
    </w:p>
    <w:p w14:paraId="4575EDA8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35280">
        <w:rPr>
          <w:rFonts w:ascii="Times New Roman" w:hAnsi="Times New Roman"/>
          <w:b/>
          <w:sz w:val="24"/>
          <w:szCs w:val="24"/>
        </w:rPr>
        <w:t>.Словарная работа.</w:t>
      </w:r>
    </w:p>
    <w:p w14:paraId="582B1D9F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/>
          <w:sz w:val="24"/>
          <w:szCs w:val="24"/>
        </w:rPr>
        <w:t>Интервью-</w:t>
      </w:r>
      <w:r w:rsidRPr="00235280">
        <w:rPr>
          <w:rFonts w:ascii="Times New Roman" w:hAnsi="Times New Roman"/>
          <w:bCs/>
          <w:sz w:val="24"/>
          <w:szCs w:val="24"/>
        </w:rPr>
        <w:t xml:space="preserve"> жанр публицистики, представляющий собой разговор журналиста с известной личностью. </w:t>
      </w:r>
    </w:p>
    <w:p w14:paraId="091C4391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/>
          <w:sz w:val="24"/>
          <w:szCs w:val="24"/>
        </w:rPr>
        <w:t>Публицистика</w:t>
      </w:r>
      <w:r w:rsidRPr="00235280">
        <w:rPr>
          <w:rFonts w:ascii="Times New Roman" w:hAnsi="Times New Roman"/>
          <w:bCs/>
          <w:sz w:val="24"/>
          <w:szCs w:val="24"/>
        </w:rPr>
        <w:t>- вид литературы, в котором освещаются актуальные темы.</w:t>
      </w:r>
    </w:p>
    <w:p w14:paraId="1C58CD3F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 w:rsidRPr="00235280">
        <w:rPr>
          <w:rFonts w:ascii="Times New Roman" w:hAnsi="Times New Roman"/>
          <w:b/>
          <w:sz w:val="24"/>
          <w:szCs w:val="24"/>
        </w:rPr>
        <w:t>3.Интервью с художником.</w:t>
      </w:r>
    </w:p>
    <w:p w14:paraId="15C6ACE0" w14:textId="77777777" w:rsidR="00CC6FCD" w:rsidRPr="000F10FD" w:rsidRDefault="00CC6FCD" w:rsidP="00CC6FCD">
      <w:pPr>
        <w:tabs>
          <w:tab w:val="left" w:pos="2910"/>
        </w:tabs>
        <w:rPr>
          <w:rFonts w:ascii="Times New Roman" w:hAnsi="Times New Roman"/>
          <w:b/>
          <w:sz w:val="24"/>
          <w:szCs w:val="24"/>
        </w:rPr>
      </w:pPr>
      <w:r w:rsidRPr="000F10FD">
        <w:rPr>
          <w:rFonts w:ascii="Times New Roman" w:hAnsi="Times New Roman"/>
          <w:b/>
          <w:sz w:val="24"/>
          <w:szCs w:val="24"/>
        </w:rPr>
        <w:t>Вопросы детей:</w:t>
      </w:r>
    </w:p>
    <w:p w14:paraId="01E2CFB1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Николай Аркадьевич, как Вы думаете, экология и творчество художника связаны между собой?</w:t>
      </w:r>
    </w:p>
    <w:p w14:paraId="75466342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- Трудно ли Вам творить, когда подобранное место для пейзажа окружено мусором? </w:t>
      </w:r>
    </w:p>
    <w:p w14:paraId="285AD065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- Как вы думаете, художники всего мира могут убедить людей, что надо  беречь природу ? </w:t>
      </w:r>
    </w:p>
    <w:p w14:paraId="3EF96F02" w14:textId="77777777" w:rsidR="00CC6FCD" w:rsidRPr="00235280" w:rsidRDefault="00CC6FCD" w:rsidP="00CC6FCD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VII</w:t>
      </w:r>
      <w:r w:rsidRPr="00235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Рефлексия. Итог фрагмента урока.</w:t>
      </w:r>
    </w:p>
    <w:p w14:paraId="02248209" w14:textId="77777777" w:rsidR="00CC6FCD" w:rsidRDefault="00CC6FCD" w:rsidP="00CC6FCD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Что нового узнали на уроке?</w:t>
      </w:r>
    </w:p>
    <w:p w14:paraId="4D9D52BC" w14:textId="77777777" w:rsidR="00CC6FCD" w:rsidRPr="00235280" w:rsidRDefault="00CC6FCD" w:rsidP="00CC6FCD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Что труднее для вас: составлять план или описывать картину?</w:t>
      </w:r>
    </w:p>
    <w:p w14:paraId="277BCA5F" w14:textId="77777777" w:rsidR="00CC6FCD" w:rsidRPr="00235280" w:rsidRDefault="00CC6FCD" w:rsidP="00CC6FCD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Мо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гут ли дети что-то сделать для экологии своего края </w:t>
      </w: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?</w:t>
      </w:r>
    </w:p>
    <w:p w14:paraId="530F6159" w14:textId="77777777" w:rsidR="00CC6FCD" w:rsidRPr="00235280" w:rsidRDefault="00CC6FCD" w:rsidP="00CC6FCD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3528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Оцените свою работу на уроке с помощью листиков. ( Зелёный- работал с отдачей всё получилось, жёлтый- не всё удалось, красный- ничего не понял). </w:t>
      </w:r>
    </w:p>
    <w:p w14:paraId="10166E13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 Есть на земле огромный дом</w:t>
      </w:r>
    </w:p>
    <w:p w14:paraId="4789811B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Под крышей голубой</w:t>
      </w:r>
    </w:p>
    <w:p w14:paraId="012AB71D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Живут в нём солнце, дождь и гром</w:t>
      </w:r>
    </w:p>
    <w:p w14:paraId="5EBF7FE4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Лес и морской прибой.</w:t>
      </w:r>
    </w:p>
    <w:p w14:paraId="739A3C0C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Живут в нём птицы и цветы, </w:t>
      </w:r>
    </w:p>
    <w:p w14:paraId="7EFE8514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Весенний звон ручья,</w:t>
      </w:r>
    </w:p>
    <w:p w14:paraId="05443FB0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Живёшь и в этом светлом доме </w:t>
      </w:r>
    </w:p>
    <w:p w14:paraId="264BFA50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Ты</w:t>
      </w:r>
    </w:p>
    <w:p w14:paraId="4BCE8B74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И все твои друзья.</w:t>
      </w:r>
    </w:p>
    <w:p w14:paraId="4DC8CA6A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Куда б дороги не вели</w:t>
      </w:r>
    </w:p>
    <w:p w14:paraId="2B0A2637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Всегда ты будешь в нём</w:t>
      </w:r>
    </w:p>
    <w:p w14:paraId="3F68E06D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 xml:space="preserve">Природою земли </w:t>
      </w:r>
    </w:p>
    <w:p w14:paraId="35768446" w14:textId="77777777" w:rsidR="00CC6FCD" w:rsidRPr="00235280" w:rsidRDefault="00CC6FCD" w:rsidP="00CC6FCD">
      <w:pPr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Зовётся этот дом.</w:t>
      </w:r>
    </w:p>
    <w:p w14:paraId="1EBD40A2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  <w:r w:rsidRPr="00235280">
        <w:rPr>
          <w:rFonts w:ascii="Times New Roman" w:hAnsi="Times New Roman"/>
          <w:bCs/>
          <w:sz w:val="24"/>
          <w:szCs w:val="24"/>
        </w:rPr>
        <w:t>- Я надеюсь, что мы с вами приложим все усилия, чтобы наша планета стала чище, уютней для всех , живущих на ней.</w:t>
      </w:r>
    </w:p>
    <w:p w14:paraId="5D653A1A" w14:textId="77777777" w:rsidR="00CC6FCD" w:rsidRPr="00235280" w:rsidRDefault="00CC6FCD" w:rsidP="00CC6FCD">
      <w:pPr>
        <w:tabs>
          <w:tab w:val="left" w:pos="2910"/>
        </w:tabs>
        <w:rPr>
          <w:rFonts w:ascii="Times New Roman" w:hAnsi="Times New Roman"/>
          <w:bCs/>
          <w:sz w:val="24"/>
          <w:szCs w:val="24"/>
        </w:rPr>
      </w:pPr>
    </w:p>
    <w:p w14:paraId="71F916A5" w14:textId="77777777" w:rsidR="006D6649" w:rsidRDefault="006D6649"/>
    <w:sectPr w:rsidR="006D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83"/>
    <w:rsid w:val="003147AE"/>
    <w:rsid w:val="006D6649"/>
    <w:rsid w:val="009A29A0"/>
    <w:rsid w:val="00CC6FCD"/>
    <w:rsid w:val="00E5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7AE7-A9F8-46DA-9159-AA1C87F3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C6FCD"/>
  </w:style>
  <w:style w:type="paragraph" w:customStyle="1" w:styleId="ParagraphStyle">
    <w:name w:val="Paragraph Style"/>
    <w:rsid w:val="00CC6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:lang w:val="x-none"/>
      <w14:ligatures w14:val="none"/>
    </w:rPr>
  </w:style>
  <w:style w:type="character" w:customStyle="1" w:styleId="c13">
    <w:name w:val="c13"/>
    <w:basedOn w:val="a0"/>
    <w:rsid w:val="00CC6FCD"/>
  </w:style>
  <w:style w:type="character" w:customStyle="1" w:styleId="c3">
    <w:name w:val="c3"/>
    <w:basedOn w:val="a0"/>
    <w:rsid w:val="00CC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Деменьшины</dc:creator>
  <cp:keywords/>
  <dc:description/>
  <cp:lastModifiedBy>79787436584</cp:lastModifiedBy>
  <cp:revision>2</cp:revision>
  <dcterms:created xsi:type="dcterms:W3CDTF">2023-11-22T14:52:00Z</dcterms:created>
  <dcterms:modified xsi:type="dcterms:W3CDTF">2023-11-22T14:52:00Z</dcterms:modified>
</cp:coreProperties>
</file>