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CE" w:rsidRPr="00E468CE" w:rsidRDefault="00E468CE" w:rsidP="00E468CE">
      <w:pPr>
        <w:pStyle w:val="a3"/>
        <w:ind w:left="-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E468CE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E468CE">
        <w:rPr>
          <w:rFonts w:ascii="Times New Roman" w:hAnsi="Times New Roman" w:cs="Times New Roman"/>
          <w:b/>
          <w:sz w:val="28"/>
          <w:szCs w:val="28"/>
        </w:rPr>
        <w:t>-игра по станциям «Путешествие в страну Финансов»</w:t>
      </w:r>
    </w:p>
    <w:p w:rsid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E468CE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E468CE">
        <w:rPr>
          <w:rFonts w:ascii="Times New Roman" w:hAnsi="Times New Roman" w:cs="Times New Roman"/>
          <w:b/>
          <w:sz w:val="28"/>
          <w:szCs w:val="28"/>
        </w:rPr>
        <w:t>-игры:</w:t>
      </w:r>
      <w:r w:rsidRPr="00E468CE">
        <w:rPr>
          <w:rFonts w:ascii="Times New Roman" w:hAnsi="Times New Roman" w:cs="Times New Roman"/>
          <w:sz w:val="28"/>
          <w:szCs w:val="28"/>
        </w:rPr>
        <w:t xml:space="preserve"> формирование финансовой культуры и первичных экономических представлений у детей старшего дошкольного возраста.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E468CE">
        <w:rPr>
          <w:rFonts w:ascii="Times New Roman" w:hAnsi="Times New Roman" w:cs="Times New Roman"/>
          <w:b/>
          <w:sz w:val="28"/>
          <w:szCs w:val="28"/>
        </w:rPr>
        <w:t>:</w:t>
      </w:r>
      <w:r w:rsidRPr="00E468CE">
        <w:rPr>
          <w:rFonts w:ascii="Times New Roman" w:hAnsi="Times New Roman" w:cs="Times New Roman"/>
          <w:sz w:val="28"/>
          <w:szCs w:val="28"/>
        </w:rPr>
        <w:t xml:space="preserve"> монеты разного наминала, банкноты, карта станций, свеча, вода, тарелки, стакан, спички, дидактический материал.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468CE">
        <w:rPr>
          <w:rFonts w:ascii="Times New Roman" w:hAnsi="Times New Roman" w:cs="Times New Roman"/>
          <w:sz w:val="28"/>
          <w:szCs w:val="28"/>
        </w:rPr>
        <w:t xml:space="preserve"> учить детей понимать назначение денег, продолжать расширять знания детей о возникновении денег, развивать внимание, речь, активизировать словарь детей, продолжить воспитание представления экономии и бережливости.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Воспитатель знакомит дошкольников с картой путешествия.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8CE">
        <w:rPr>
          <w:rFonts w:ascii="Times New Roman" w:hAnsi="Times New Roman" w:cs="Times New Roman"/>
          <w:b/>
          <w:i/>
          <w:iCs/>
          <w:sz w:val="28"/>
          <w:szCs w:val="28"/>
        </w:rPr>
        <w:t>1 станция «Финансово-информационная»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Педагог рассказывает и поясняет несколько вопросов.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1) Деньги нужно зарабатывать. Деньги не появляются из ниоткуда – их нужно зарабатывать, то есть тратить свое время и силы (физические и умственные). Работать не только необходимо, но и увлекательно – можно попробовать разные занятия, чтобы понять, что нравится больше всего.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2) Как люди зарабатывают деньги. Существует множество профессий. Нельзя выделить более необходимые и менее нужные профессии. Они все нужны. Ни одна профессия не может существовать отдельно от другой. Многие связаны между собой и помогают друг другу. Например, врач и медсестра, воспитатель и помощник воспитателя.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 xml:space="preserve">3) Цена товара зависит от качества. Прежде всего на цену товара влияют затраты, которые понес производитель. То же молоко можно упаковать в простой пакет, а можно в </w:t>
      </w:r>
      <w:proofErr w:type="spellStart"/>
      <w:r w:rsidRPr="00E468CE">
        <w:rPr>
          <w:rFonts w:ascii="Times New Roman" w:hAnsi="Times New Roman" w:cs="Times New Roman"/>
          <w:sz w:val="28"/>
          <w:szCs w:val="28"/>
        </w:rPr>
        <w:t>тетрапак</w:t>
      </w:r>
      <w:proofErr w:type="spellEnd"/>
      <w:r w:rsidRPr="00E468CE">
        <w:rPr>
          <w:rFonts w:ascii="Times New Roman" w:hAnsi="Times New Roman" w:cs="Times New Roman"/>
          <w:sz w:val="28"/>
          <w:szCs w:val="28"/>
        </w:rPr>
        <w:t xml:space="preserve">, его можно пастеризовать. 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На цену влияет и качество товара, например, молоко может быть разной жирности.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На цену влияет стоимость доставки. Часто товар, который приходится везти с другого региона стоит меньше товара, произведенного на месте.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На цену продукта влияет реклама, ведь она стоит денег, а эти деньги входят в стоимость товара.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И конечно на стоимость продукта влияет марка товара, или бренд. Товары раскрученных, модных производителей стоят дороже.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4) Деньги любят, когда их считают. Необходимо вести подсчеты своих расходов, это позволяет увидеть, куда уходят деньги. Если человек не задумывается, куда тратит свои деньги, то он их может потратить бездумно и получится так, что ему будет не хватать финансов.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5) Финансы нужно планировать. Чтобы не остаться без еды и света необходимо планировать свой бюджет. Если мы потратим все деньги на бесполезные траты, то может случится так, что в один момент нам не на что будет купить необходимую для нас продукцию или оплатить коммунальные услуги (свет, газ, отопление).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 xml:space="preserve">6) Откуда взялись деньги? Было время, когда денег совсем не существовало. Человек тогда еще жил в пещерах, вооружен был дубиной и все свое время тратил на добывание пищи. Деньги этому человеку совершенно не были нужны. Изначально, чтобы что-то добыть, люди племенами нападали друг на друга. Но </w:t>
      </w:r>
      <w:r w:rsidRPr="00E468CE">
        <w:rPr>
          <w:rFonts w:ascii="Times New Roman" w:hAnsi="Times New Roman" w:cs="Times New Roman"/>
          <w:sz w:val="28"/>
          <w:szCs w:val="28"/>
        </w:rPr>
        <w:lastRenderedPageBreak/>
        <w:t>бывало и так, что сила не помогала. Тогда приходилось поступать по-другому. Племена заключали союз и начинали меняться. Из одного племени давали соль, а из другого топоры, стрелы, горшки. Больше всего любили первобытные люди меняться на украшения – раковины, кусочки янтаря и мех. Самыми распространенными вначале были медь и железо. Они всегда требовались в хозяйстве, из них выходили хорошие украшения – кольца, бляхи и прочее, и потому металлы выменивали с удовольствием.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Кроме того, их можно было делить на части, они удобнее для переноски и, наконец, металлы лучше сохраняются, чем шкуры или зерна и не нуждаются в пище и уходе, как скот. Вот поэтому металлы и стали деньгами.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8CE">
        <w:rPr>
          <w:rFonts w:ascii="Times New Roman" w:hAnsi="Times New Roman" w:cs="Times New Roman"/>
          <w:b/>
          <w:i/>
          <w:iCs/>
          <w:sz w:val="28"/>
          <w:szCs w:val="28"/>
        </w:rPr>
        <w:t>Станция 2 «Загадочная»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Маленькая, кругленькая, из кармана в карман скачет,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 xml:space="preserve">Весь мир обскачет, ни </w:t>
      </w:r>
      <w:proofErr w:type="gramStart"/>
      <w:r w:rsidRPr="00E468CE">
        <w:rPr>
          <w:rFonts w:ascii="Times New Roman" w:hAnsi="Times New Roman" w:cs="Times New Roman"/>
          <w:i/>
          <w:iCs/>
          <w:sz w:val="28"/>
          <w:szCs w:val="28"/>
        </w:rPr>
        <w:t>с чему</w:t>
      </w:r>
      <w:proofErr w:type="gramEnd"/>
      <w:r w:rsidRPr="00E468CE">
        <w:rPr>
          <w:rFonts w:ascii="Times New Roman" w:hAnsi="Times New Roman" w:cs="Times New Roman"/>
          <w:i/>
          <w:iCs/>
          <w:sz w:val="28"/>
          <w:szCs w:val="28"/>
        </w:rPr>
        <w:t xml:space="preserve"> сама не годна, а всем нужна. (Монета)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Из какого аппарата выдаётся нам зарплата? (Банкомат)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Коль трудились мы весь год, будет кругленьким... (Доход)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Чтоб хранить свои доходы на карманные расходы,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Хрюшка требуется с меня, та что с дыркой на спине. (Копилка)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Люди ходят на базар: там дешевле весь... (Товар)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На товаре быть должна обязательно... (Цена)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8CE">
        <w:rPr>
          <w:rFonts w:ascii="Times New Roman" w:hAnsi="Times New Roman" w:cs="Times New Roman"/>
          <w:b/>
          <w:i/>
          <w:iCs/>
          <w:sz w:val="28"/>
          <w:szCs w:val="28"/>
        </w:rPr>
        <w:t>Станция 3 «Бюджет»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Каждой команде необходимо распланировать свой бюджет и расставить картинки по мере необходимости трат семейного бюджета.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квартплата;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питание;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одежда;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развлечения;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игрушки.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Правильным считается вариант, где дети в первую очередь оплатили жизненно важные потребности: жильё, одежда, еда.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8CE">
        <w:rPr>
          <w:rFonts w:ascii="Times New Roman" w:hAnsi="Times New Roman" w:cs="Times New Roman"/>
          <w:b/>
          <w:i/>
          <w:iCs/>
          <w:sz w:val="28"/>
          <w:szCs w:val="28"/>
        </w:rPr>
        <w:t>Станция 4 «Экономия»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Как вы думаете, экономить – это хорошо? Как вы можете помочь родителям экономить деньги?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Не использовать воду зря; уходя, выключать свет, без необходимости не включать электроприборы, беречь свое здоровье, чтобы не покупать лекарства, бережно относиться к своим вещам, ухаживать за ними, помогать выращивать овощи, чтобы их не покупать, не выпрашивать у родителей бесполезные вещи и игрушки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На сэкономленные деньги родители могут вам покупать что-то полезное, ездить в отпуск, устраивать семейные праздники.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Педагог предлагает вспомнить поговорки об экономии и бережливости.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Тот без нужды живет, кто деньги бережет.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Запасливый лучше богатого.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Бережливость не скупость.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Подрасту – свое наживу.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Запас человека не портит.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Без счета и денег нет.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Копейка рубль бережет, а рубль голову стережет.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Не деньги богатство: бережливость да разум.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Кто не бережет копейки, сам рубля не стоит!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Добрый хозяин – господин деньгам, а худой – слуга.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Собранное по ложке, не выплёскивай тазом.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>В хозяйстве пригодится и верёвочка.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 xml:space="preserve">- Помните эти пословицы и поговорки. Русский народ подмечал и собирал мудрость веками и передавал из поколения в поколение. Из пословиц мы узнаем, что наши предки умели быть бережливыми и экономными. Этому и нам у них нужно поучиться. 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8CE">
        <w:rPr>
          <w:rFonts w:ascii="Times New Roman" w:hAnsi="Times New Roman" w:cs="Times New Roman"/>
          <w:b/>
          <w:i/>
          <w:iCs/>
          <w:sz w:val="28"/>
          <w:szCs w:val="28"/>
        </w:rPr>
        <w:t>Игра «Доход-расход»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Бабушка получила пенсию. (Доход)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Сестренке купили лекарство. (Расход)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Выиграл приз. (Доход)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Потерял деньги. (Расход)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Мама продала яблоки. (Доход)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Заплатили за квартиру. (Расход)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Купили игрушку. (Расход)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Купили обед в Макдональдс. (Расход)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Сходили в театр. (Расход)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8CE">
        <w:rPr>
          <w:rFonts w:ascii="Times New Roman" w:hAnsi="Times New Roman" w:cs="Times New Roman"/>
          <w:b/>
          <w:i/>
          <w:iCs/>
          <w:sz w:val="28"/>
          <w:szCs w:val="28"/>
        </w:rPr>
        <w:t>Станция 5 «Экспериментальная»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Задание 1. Собери 10 рублей разными монетами. Детям предоставляются монеты разного наминала (1 рубль, 2 рубля, 5 рублей, 10 рублей) из которых нужно сложить сумму 10р.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Задание 2. Что лучше? Монета или банкнота?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Детям берут глубокую тарелку, наполненную водой, и по 1 монете, и банкноте. Поместите монету и банкноту в воду и посмотрите, что происходит. Монета осталась целой, а банкнота намокла и к тому же легко рвётся.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Сравним по весу. Давайте попробуем сдуть монету и банкноту со стола. Монета не двигается с места, так как она тяжелее бумаги, и если сложить в кошелек много монет, то он будет очень тяжелым и не практичным в передвижении.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Вывод, что и у той и у другой свои плюсы и минусы. Монеты не предрасположены к повреждениям, нежели банкноты, они могут намочиться, испачкаться, а монеты легко отмыть и почти невозможно сломать. Также купюры выигрывают в весе и компактности, их удобнее хранить.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8CE">
        <w:rPr>
          <w:rFonts w:ascii="Times New Roman" w:hAnsi="Times New Roman" w:cs="Times New Roman"/>
          <w:b/>
          <w:i/>
          <w:iCs/>
          <w:sz w:val="28"/>
          <w:szCs w:val="28"/>
        </w:rPr>
        <w:t>Игра «Что нельзя купить за деньги?»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Хлопаем тогда, когда звучит слово, которое нельзя купить за деньги.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Компьютер, любовь, кукла, машинка, здоровье, телефон, машина, честность, добро, дом, счастье</w:t>
      </w:r>
    </w:p>
    <w:p w:rsid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За деньги не купишь здоровье, хорошее настроение, уважение, любовь и близких!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468CE" w:rsidRPr="00E468CE" w:rsidRDefault="00E468CE" w:rsidP="00E468CE">
      <w:pPr>
        <w:pStyle w:val="a3"/>
        <w:ind w:left="-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8CE">
        <w:rPr>
          <w:rFonts w:ascii="Times New Roman" w:hAnsi="Times New Roman" w:cs="Times New Roman"/>
          <w:b/>
          <w:sz w:val="28"/>
          <w:szCs w:val="28"/>
        </w:rPr>
        <w:lastRenderedPageBreak/>
        <w:t>Командная игра «Рекламный бизнес»</w:t>
      </w:r>
    </w:p>
    <w:p w:rsid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b/>
          <w:sz w:val="28"/>
          <w:szCs w:val="28"/>
        </w:rPr>
        <w:t>Цель:</w:t>
      </w:r>
      <w:r w:rsidRPr="00E468CE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рекламе.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468CE">
        <w:rPr>
          <w:rFonts w:ascii="Times New Roman" w:hAnsi="Times New Roman" w:cs="Times New Roman"/>
          <w:sz w:val="28"/>
          <w:szCs w:val="28"/>
        </w:rPr>
        <w:t xml:space="preserve"> познакомить с понятием «реклама»; дать представление для чего нужна реклама, о ее назначении; научить детей правильно воспринимать рекламу; содействовать повышению уровня мотивации к получению знаний в области финансовой грамотности через игровые средства обучения.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b/>
          <w:sz w:val="28"/>
          <w:szCs w:val="28"/>
        </w:rPr>
        <w:t>Техническое оснащение:</w:t>
      </w:r>
      <w:r w:rsidRPr="00E468CE">
        <w:rPr>
          <w:rFonts w:ascii="Times New Roman" w:hAnsi="Times New Roman" w:cs="Times New Roman"/>
          <w:sz w:val="28"/>
          <w:szCs w:val="28"/>
        </w:rPr>
        <w:t xml:space="preserve"> мультимедийный проектор, раздаточный и демонстрационный материал, презентация, доска для магнитов.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Сегодня мы поговорим с вами о рекламе. А для начала давайте посмотрим мультфильм «Как старик корову продавал»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Почему у старика так и не получилось продать свою корову? Кто согласился помочь старику? Почему у паренька появились покупатели? У кого бы вы захотели бы купить корову, у старика или паренька? Почему? Паренек сумел рассказать о главных достоинствах своего товара, другими словами, сделал хорошую рекламу своему товару. Реклама – это информация о товаре, с целью его более быстрой реализации (продажи). Порой можно дать объявление и ваш товар будет намного легче продать.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- Где можно увидеть рекламу? Какие вы знаете еще рекламы? (Рассматривание рекламных листков из магазинов, объявлений из газет)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 xml:space="preserve">Например, мы заходим в магазин, в котором у кассы лежат буклеты с рекламной продукцией, читая её, мы можем быть проинформированы о существующих акциях и сделать свой выбор в покупке товаров. 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 xml:space="preserve">Также реклама нам помогает в выборе посещений различных развлекательных мероприятий, концертов или интересных площадок. 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>Чтобы планировать свой отдых, мы часто обращаемся в туристические агентства, где широко представлены разные страны. Мы опять встречаемся с различными рекламными проспектами.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 xml:space="preserve">Перед проведением игры необходимо разделить детей на команды (по 5 человек). 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sz w:val="28"/>
          <w:szCs w:val="28"/>
        </w:rPr>
        <w:t xml:space="preserve">- Кто делает рекламу? Рекламу обычно создают в рекламном агентстве. Там работают художники, дизайнеры, редакторы, корректоры, литераторы, рекламные агенты. Они рисуют необходимую картинку, которая притягивает глаз потенциального покупателя, придумывают текст. Далее придуманную рекламу показывают по телевизору, печатают в газетах, вывешивают на улицах, передают по радио, размещают в Интернете. Каждая команда сегодня будет рекламным агентством и должна прорекламировать свой товар. (Дошкольникам раздаются листы, фломастеры, карандаши, цветная бумага и т.д.) </w:t>
      </w:r>
    </w:p>
    <w:p w:rsidR="00E468CE" w:rsidRPr="00E468CE" w:rsidRDefault="00E468CE" w:rsidP="00E468CE">
      <w:pPr>
        <w:pStyle w:val="a3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68CE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деятельность в соответствии с ранее озвученными правилами. Ребята создают свою рекламу и представляют её для всех. </w:t>
      </w:r>
    </w:p>
    <w:p w:rsidR="007D4739" w:rsidRPr="00E468CE" w:rsidRDefault="007D4739">
      <w:pPr>
        <w:ind w:left="-426"/>
        <w:rPr>
          <w:sz w:val="28"/>
          <w:szCs w:val="28"/>
        </w:rPr>
      </w:pPr>
    </w:p>
    <w:sectPr w:rsidR="007D4739" w:rsidRPr="00E4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39"/>
    <w:rsid w:val="006D7649"/>
    <w:rsid w:val="007D4739"/>
    <w:rsid w:val="00E4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48702-940C-4483-AD35-6E6DC53A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7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7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iXeon</cp:lastModifiedBy>
  <cp:revision>2</cp:revision>
  <cp:lastPrinted>2023-11-05T11:43:00Z</cp:lastPrinted>
  <dcterms:created xsi:type="dcterms:W3CDTF">2023-11-05T11:47:00Z</dcterms:created>
  <dcterms:modified xsi:type="dcterms:W3CDTF">2023-11-05T11:47:00Z</dcterms:modified>
</cp:coreProperties>
</file>