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B2FC9" w14:textId="77777777" w:rsidR="005D68D6" w:rsidRPr="009A27AF" w:rsidRDefault="005D68D6" w:rsidP="00C65138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27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Инновационная методическая разработка для 10-11 классов</w:t>
      </w:r>
    </w:p>
    <w:p w14:paraId="001CAFD8" w14:textId="60039ECB" w:rsidR="005D68D6" w:rsidRDefault="00C65138" w:rsidP="009A27AF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Pr="00C651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ая</w:t>
      </w:r>
      <w:r w:rsidRPr="00C651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интеллектуальн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ая</w:t>
      </w:r>
      <w:r w:rsidRPr="00C651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игр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а:</w:t>
      </w:r>
      <w:r w:rsidRPr="00C651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Hlk12435264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 мире финансовой грамотности».</w:t>
      </w:r>
    </w:p>
    <w:bookmarkEnd w:id="0"/>
    <w:p w14:paraId="16DA5CEA" w14:textId="77777777" w:rsidR="00C65138" w:rsidRPr="009A27AF" w:rsidRDefault="00C65138" w:rsidP="009A27AF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332584" w14:textId="7A862C3A" w:rsidR="00CF7B16" w:rsidRPr="009A27AF" w:rsidRDefault="009A27AF" w:rsidP="009A27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651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</w:t>
      </w:r>
      <w:r w:rsidR="005D68D6" w:rsidRPr="00C651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елью</w:t>
      </w:r>
      <w:r w:rsidR="005D68D6" w:rsidRPr="009A27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8D6" w:rsidRPr="009A27AF">
        <w:rPr>
          <w:rFonts w:ascii="Times New Roman" w:hAnsi="Times New Roman" w:cs="Times New Roman"/>
          <w:sz w:val="24"/>
          <w:szCs w:val="24"/>
        </w:rPr>
        <w:t>данной разработки является создание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D6" w:rsidRPr="009A27AF">
        <w:rPr>
          <w:rFonts w:ascii="Times New Roman" w:hAnsi="Times New Roman" w:cs="Times New Roman"/>
          <w:sz w:val="24"/>
          <w:szCs w:val="24"/>
        </w:rPr>
        <w:t>интеллектуального развития успешного и продуктивного применения информации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D6" w:rsidRPr="009A27AF">
        <w:rPr>
          <w:rFonts w:ascii="Times New Roman" w:hAnsi="Times New Roman" w:cs="Times New Roman"/>
          <w:sz w:val="24"/>
          <w:szCs w:val="24"/>
        </w:rPr>
        <w:t xml:space="preserve">игровую деятельность в процессе обобщения знаний, полученных учащимися </w:t>
      </w:r>
      <w:r w:rsidR="00CF7B16" w:rsidRPr="009A27AF">
        <w:rPr>
          <w:rFonts w:ascii="Times New Roman" w:hAnsi="Times New Roman" w:cs="Times New Roman"/>
          <w:sz w:val="24"/>
          <w:szCs w:val="24"/>
        </w:rPr>
        <w:t>по теме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7B16" w:rsidRPr="009A27AF">
        <w:rPr>
          <w:rFonts w:ascii="Times New Roman" w:hAnsi="Times New Roman" w:cs="Times New Roman"/>
          <w:sz w:val="24"/>
          <w:szCs w:val="24"/>
        </w:rPr>
        <w:t xml:space="preserve"> финансовая грамотность.</w:t>
      </w:r>
    </w:p>
    <w:p w14:paraId="171C5E87" w14:textId="1FDCF3EA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 занятия:</w:t>
      </w:r>
      <w:r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игра. </w:t>
      </w:r>
    </w:p>
    <w:p w14:paraId="14C8E4F4" w14:textId="77777777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образовательные результаты</w:t>
      </w:r>
    </w:p>
    <w:p w14:paraId="7A04200E" w14:textId="77777777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основными понятиями по теме: «Финансовая грамотность»;</w:t>
      </w:r>
    </w:p>
    <w:p w14:paraId="0B4EBADE" w14:textId="77777777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образовательные результаты</w:t>
      </w:r>
    </w:p>
    <w:p w14:paraId="66637AD6" w14:textId="77777777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14:paraId="116C59AF" w14:textId="58B7114F" w:rsidR="00CF7B16" w:rsidRPr="009A27AF" w:rsidRDefault="009A27AF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</w:t>
      </w:r>
      <w:r w:rsidR="00CF7B16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отовность к общению и сотрудничеству со сверстниками и взрослыми в процессе образовательной деятельности;</w:t>
      </w:r>
    </w:p>
    <w:p w14:paraId="04B93E4F" w14:textId="22874FE5" w:rsidR="00CF7B16" w:rsidRPr="009A27AF" w:rsidRDefault="009A27AF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F7B16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личной ответственности за решения, принимаемые в процессе взаимодействия с финансовыми институтами.</w:t>
      </w:r>
    </w:p>
    <w:p w14:paraId="519804DC" w14:textId="77777777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A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r w:rsidRPr="009A2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313A70E8" w14:textId="77777777" w:rsidR="009A27AF" w:rsidRDefault="009A27AF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F7B16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выбирать действия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13503B8" w14:textId="0545AF12" w:rsidR="00CF7B16" w:rsidRPr="009A27AF" w:rsidRDefault="009A27AF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F7B16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средства достижения цели в группе и индивидуально.</w:t>
      </w:r>
    </w:p>
    <w:p w14:paraId="39DC65DD" w14:textId="77777777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Коммуникативные:</w:t>
      </w:r>
    </w:p>
    <w:p w14:paraId="573C95B7" w14:textId="0E36A47E" w:rsidR="00CF7B16" w:rsidRPr="009A27AF" w:rsidRDefault="009A27AF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F7B16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коммуникативной культуры учащихся;</w:t>
      </w:r>
    </w:p>
    <w:p w14:paraId="4A4883CB" w14:textId="3C2B8882" w:rsidR="00CF7B16" w:rsidRPr="009A27AF" w:rsidRDefault="009A27AF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F7B16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товарища и обосновывать свое мнение;</w:t>
      </w:r>
    </w:p>
    <w:p w14:paraId="5AF4D551" w14:textId="6F92991E" w:rsidR="00CF7B16" w:rsidRPr="009A27AF" w:rsidRDefault="009A27AF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F7B16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идеи, обсуждать в рабочей группе информацию.</w:t>
      </w:r>
    </w:p>
    <w:p w14:paraId="402C5D41" w14:textId="6B28A4EF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  <w:r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компьютеры с выходом в интернет, экран, мультимедийный проектор</w:t>
      </w:r>
      <w:r w:rsidR="009A27AF">
        <w:t xml:space="preserve">, </w:t>
      </w:r>
      <w:r w:rsidR="009A27AF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листы с</w:t>
      </w:r>
      <w:r w:rsid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7AF"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заданиями.</w:t>
      </w:r>
    </w:p>
    <w:p w14:paraId="51CB245E" w14:textId="77777777" w:rsidR="00CF7B16" w:rsidRPr="009A27AF" w:rsidRDefault="00CF7B16" w:rsidP="009A27A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Методы:</w:t>
      </w:r>
      <w:r w:rsidRPr="009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практический, словесный, наглядный.</w:t>
      </w:r>
    </w:p>
    <w:p w14:paraId="76438963" w14:textId="77777777" w:rsidR="00C65138" w:rsidRDefault="00C65138" w:rsidP="006F27CC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8B6D65" w14:textId="059D1537" w:rsidR="005D68D6" w:rsidRPr="006F27CC" w:rsidRDefault="005D68D6" w:rsidP="006F27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6F27CC">
        <w:rPr>
          <w:rFonts w:ascii="Times New Roman" w:hAnsi="Times New Roman" w:cs="Times New Roman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формировать положительный настрой на игру, мотивацию, определить предмет</w:t>
      </w:r>
    </w:p>
    <w:p w14:paraId="20F080A1" w14:textId="6E929775" w:rsidR="005D68D6" w:rsidRPr="006F27CC" w:rsidRDefault="00492DA1" w:rsidP="006F27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sz w:val="24"/>
          <w:szCs w:val="24"/>
        </w:rPr>
        <w:t>о</w:t>
      </w:r>
      <w:r w:rsidR="005D68D6" w:rsidRPr="006F27CC">
        <w:rPr>
          <w:rFonts w:ascii="Times New Roman" w:hAnsi="Times New Roman" w:cs="Times New Roman"/>
          <w:sz w:val="24"/>
          <w:szCs w:val="24"/>
        </w:rPr>
        <w:t>бсуждения</w:t>
      </w:r>
      <w:r w:rsidR="009A27AF" w:rsidRPr="006F27CC">
        <w:rPr>
          <w:rFonts w:ascii="Times New Roman" w:hAnsi="Times New Roman" w:cs="Times New Roman"/>
          <w:sz w:val="24"/>
          <w:szCs w:val="24"/>
        </w:rPr>
        <w:t>.</w:t>
      </w:r>
    </w:p>
    <w:p w14:paraId="4F7A6E6E" w14:textId="77777777" w:rsidR="006F27CC" w:rsidRDefault="005D68D6" w:rsidP="006F27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sz w:val="24"/>
          <w:szCs w:val="24"/>
        </w:rPr>
        <w:t xml:space="preserve">Здравствуйте уважаемые </w:t>
      </w:r>
      <w:r w:rsidR="009A27AF" w:rsidRPr="006F27CC">
        <w:rPr>
          <w:rFonts w:ascii="Times New Roman" w:hAnsi="Times New Roman" w:cs="Times New Roman"/>
          <w:sz w:val="24"/>
          <w:szCs w:val="24"/>
        </w:rPr>
        <w:t xml:space="preserve">педагоги – наставники и дети! </w:t>
      </w:r>
      <w:r w:rsidRPr="006F27CC">
        <w:rPr>
          <w:rFonts w:ascii="Times New Roman" w:hAnsi="Times New Roman" w:cs="Times New Roman"/>
          <w:sz w:val="24"/>
          <w:szCs w:val="24"/>
        </w:rPr>
        <w:t>Сегодня мы с Вами встретились на</w:t>
      </w:r>
      <w:r w:rsidR="006F27C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4352494"/>
      <w:r w:rsidR="00492DA1" w:rsidRPr="006F27CC">
        <w:rPr>
          <w:rFonts w:ascii="Times New Roman" w:hAnsi="Times New Roman" w:cs="Times New Roman"/>
          <w:sz w:val="24"/>
          <w:szCs w:val="24"/>
        </w:rPr>
        <w:t>д</w:t>
      </w:r>
      <w:r w:rsidR="00D36D42" w:rsidRPr="006F27CC">
        <w:rPr>
          <w:rFonts w:ascii="Times New Roman" w:hAnsi="Times New Roman" w:cs="Times New Roman"/>
          <w:sz w:val="24"/>
          <w:szCs w:val="24"/>
        </w:rPr>
        <w:t xml:space="preserve">еловой </w:t>
      </w:r>
      <w:r w:rsidRPr="006F27CC">
        <w:rPr>
          <w:rFonts w:ascii="Times New Roman" w:hAnsi="Times New Roman" w:cs="Times New Roman"/>
          <w:sz w:val="24"/>
          <w:szCs w:val="24"/>
        </w:rPr>
        <w:t>интеллектуальной игре</w:t>
      </w:r>
      <w:r w:rsidR="00D36D42" w:rsidRPr="006F27CC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48DAB76F" w14:textId="4DD46B32" w:rsidR="005D68D6" w:rsidRPr="006F27CC" w:rsidRDefault="00492DA1" w:rsidP="006F27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sz w:val="24"/>
          <w:szCs w:val="24"/>
        </w:rPr>
        <w:t>Тему игры определи</w:t>
      </w:r>
      <w:r w:rsidR="00C65138">
        <w:rPr>
          <w:rFonts w:ascii="Times New Roman" w:hAnsi="Times New Roman" w:cs="Times New Roman"/>
          <w:sz w:val="24"/>
          <w:szCs w:val="24"/>
        </w:rPr>
        <w:t>м</w:t>
      </w:r>
      <w:r w:rsidRPr="006F27CC">
        <w:rPr>
          <w:rFonts w:ascii="Times New Roman" w:hAnsi="Times New Roman" w:cs="Times New Roman"/>
          <w:sz w:val="24"/>
          <w:szCs w:val="24"/>
        </w:rPr>
        <w:t xml:space="preserve">, услышав цитату: </w:t>
      </w:r>
      <w:r w:rsidR="005D68D6" w:rsidRPr="006F27CC">
        <w:rPr>
          <w:rFonts w:ascii="Times New Roman" w:hAnsi="Times New Roman" w:cs="Times New Roman"/>
          <w:sz w:val="24"/>
          <w:szCs w:val="24"/>
        </w:rPr>
        <w:t>Роберт</w:t>
      </w:r>
      <w:r w:rsidRPr="006F27CC">
        <w:rPr>
          <w:rFonts w:ascii="Times New Roman" w:hAnsi="Times New Roman" w:cs="Times New Roman"/>
          <w:sz w:val="24"/>
          <w:szCs w:val="24"/>
        </w:rPr>
        <w:t>а</w:t>
      </w:r>
      <w:r w:rsidR="005D68D6" w:rsidRPr="006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8D6" w:rsidRPr="006F27CC">
        <w:rPr>
          <w:rFonts w:ascii="Times New Roman" w:hAnsi="Times New Roman" w:cs="Times New Roman"/>
          <w:sz w:val="24"/>
          <w:szCs w:val="24"/>
        </w:rPr>
        <w:t>Кийосаки</w:t>
      </w:r>
      <w:proofErr w:type="spellEnd"/>
      <w:r w:rsidR="005D68D6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 xml:space="preserve">- </w:t>
      </w:r>
      <w:r w:rsidR="005D68D6" w:rsidRPr="006F27CC">
        <w:rPr>
          <w:rFonts w:ascii="Times New Roman" w:hAnsi="Times New Roman" w:cs="Times New Roman"/>
          <w:sz w:val="24"/>
          <w:szCs w:val="24"/>
        </w:rPr>
        <w:t>«Если хочешь быть</w:t>
      </w:r>
      <w:r w:rsidR="00AB7E32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="005D68D6" w:rsidRPr="006F27CC">
        <w:rPr>
          <w:rFonts w:ascii="Times New Roman" w:hAnsi="Times New Roman" w:cs="Times New Roman"/>
          <w:sz w:val="24"/>
          <w:szCs w:val="24"/>
        </w:rPr>
        <w:t>богатым, нужно быть финансово грамотным».</w:t>
      </w:r>
    </w:p>
    <w:p w14:paraId="2DF29030" w14:textId="77777777" w:rsidR="006F27CC" w:rsidRDefault="006F27CC" w:rsidP="006F27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6FED70" w14:textId="77777777" w:rsidR="00C65138" w:rsidRDefault="00492DA1" w:rsidP="00AF3319">
      <w:pPr>
        <w:pStyle w:val="a4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sz w:val="24"/>
          <w:szCs w:val="24"/>
        </w:rPr>
        <w:t>Ответы детей</w:t>
      </w:r>
      <w:r w:rsidR="006F27CC" w:rsidRPr="006F27CC">
        <w:rPr>
          <w:rFonts w:ascii="Times New Roman" w:hAnsi="Times New Roman" w:cs="Times New Roman"/>
          <w:sz w:val="24"/>
          <w:szCs w:val="24"/>
        </w:rPr>
        <w:t>………….</w:t>
      </w:r>
    </w:p>
    <w:p w14:paraId="10E9DAC1" w14:textId="77777777" w:rsidR="00750008" w:rsidRDefault="00750008" w:rsidP="00750008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3926BE" w14:textId="38903FBC" w:rsidR="00750008" w:rsidRDefault="00750008" w:rsidP="00750008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3140697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</w:t>
      </w:r>
    </w:p>
    <w:bookmarkEnd w:id="2"/>
    <w:p w14:paraId="5894990E" w14:textId="7CD77890" w:rsidR="00C65138" w:rsidRDefault="00C65138" w:rsidP="00C65138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 мире финансовой грамотности».</w:t>
      </w:r>
    </w:p>
    <w:p w14:paraId="5D8FA394" w14:textId="57C09C28" w:rsidR="00492DA1" w:rsidRPr="006F27CC" w:rsidRDefault="00492DA1" w:rsidP="006F27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D483787" w14:textId="77777777" w:rsidR="006F27CC" w:rsidRDefault="006F27CC" w:rsidP="006F27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sz w:val="24"/>
          <w:szCs w:val="24"/>
        </w:rPr>
        <w:t>С</w:t>
      </w:r>
      <w:r w:rsidR="005D68D6" w:rsidRPr="006F27CC">
        <w:rPr>
          <w:rFonts w:ascii="Times New Roman" w:hAnsi="Times New Roman" w:cs="Times New Roman"/>
          <w:sz w:val="24"/>
          <w:szCs w:val="24"/>
        </w:rPr>
        <w:t>егодня предметом обсуждения</w:t>
      </w:r>
      <w:r w:rsidRPr="006F27CC">
        <w:rPr>
          <w:rFonts w:ascii="Times New Roman" w:hAnsi="Times New Roman" w:cs="Times New Roman"/>
          <w:sz w:val="24"/>
          <w:szCs w:val="24"/>
        </w:rPr>
        <w:t xml:space="preserve"> станет ф</w:t>
      </w:r>
      <w:r w:rsidR="005D68D6" w:rsidRPr="006F27CC">
        <w:rPr>
          <w:rFonts w:ascii="Times New Roman" w:hAnsi="Times New Roman" w:cs="Times New Roman"/>
          <w:sz w:val="24"/>
          <w:szCs w:val="24"/>
        </w:rPr>
        <w:t>инансовая грамотность – понимание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D6" w:rsidRPr="006F27CC">
        <w:rPr>
          <w:rFonts w:ascii="Times New Roman" w:hAnsi="Times New Roman" w:cs="Times New Roman"/>
          <w:sz w:val="24"/>
          <w:szCs w:val="24"/>
        </w:rPr>
        <w:t>финансовых понятий и использование этой</w:t>
      </w:r>
      <w:r w:rsidR="00AB7E32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="005D68D6" w:rsidRPr="006F27CC">
        <w:rPr>
          <w:rFonts w:ascii="Times New Roman" w:hAnsi="Times New Roman" w:cs="Times New Roman"/>
          <w:sz w:val="24"/>
          <w:szCs w:val="24"/>
        </w:rPr>
        <w:t>информации для принятия разумных решений,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D6" w:rsidRPr="006F27CC">
        <w:rPr>
          <w:rFonts w:ascii="Times New Roman" w:hAnsi="Times New Roman" w:cs="Times New Roman"/>
          <w:sz w:val="24"/>
          <w:szCs w:val="24"/>
        </w:rPr>
        <w:t xml:space="preserve">способствующих благосостоянию людей. </w:t>
      </w:r>
    </w:p>
    <w:p w14:paraId="46F79D15" w14:textId="77777777" w:rsidR="006F27CC" w:rsidRDefault="005D68D6" w:rsidP="006F27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sz w:val="24"/>
          <w:szCs w:val="24"/>
        </w:rPr>
        <w:t>К ним</w:t>
      </w:r>
      <w:r w:rsidR="00AB7E32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относятся принятие решений о тратах и</w:t>
      </w:r>
      <w:r w:rsid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сбережениях, выбор соответствующих финансовых</w:t>
      </w:r>
      <w:r w:rsidR="00AB7E32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инструментов, планирование бюджета, накопление</w:t>
      </w:r>
      <w:r w:rsidR="00AB7E32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средств на будущие цели, например, получение</w:t>
      </w:r>
      <w:r w:rsidR="00AB7E32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образования или обеспеченная жизнь в зрелом</w:t>
      </w:r>
      <w:r w:rsidR="00AB7E32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 xml:space="preserve">возрасте. </w:t>
      </w:r>
    </w:p>
    <w:p w14:paraId="7B9CE3EF" w14:textId="77777777" w:rsidR="006F27CC" w:rsidRDefault="005D68D6" w:rsidP="006F27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sz w:val="24"/>
          <w:szCs w:val="24"/>
        </w:rPr>
        <w:t>Финансы — это многогранное понятие,</w:t>
      </w:r>
      <w:r w:rsidR="00492DA1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которое включает в себя и наличные деньги, и</w:t>
      </w:r>
      <w:r w:rsidR="00492DA1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безналичные денежные ресурсы, и др. формы и</w:t>
      </w:r>
      <w:r w:rsidR="00492DA1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инструменты денежных средств, а также —финансовые отношения, связанные с расчетами</w:t>
      </w:r>
      <w:r w:rsidR="00492DA1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денежными средствами между субъектами рынка.</w:t>
      </w:r>
      <w:r w:rsidR="00492DA1" w:rsidRPr="006F2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F4128" w14:textId="3657575D" w:rsidR="00492DA1" w:rsidRPr="006F27CC" w:rsidRDefault="005D68D6" w:rsidP="006F27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7CC">
        <w:rPr>
          <w:rFonts w:ascii="Times New Roman" w:hAnsi="Times New Roman" w:cs="Times New Roman"/>
          <w:sz w:val="24"/>
          <w:szCs w:val="24"/>
        </w:rPr>
        <w:t>В самом упрощенном варианте определение</w:t>
      </w:r>
      <w:r w:rsidR="00492DA1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финансов звучит так: финансы — это деньги. Ведь не</w:t>
      </w:r>
      <w:r w:rsidR="00492DA1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зря же говорят: «Финансы поют романсы» - и все</w:t>
      </w:r>
      <w:r w:rsidR="00492DA1" w:rsidRPr="006F27CC">
        <w:rPr>
          <w:rFonts w:ascii="Times New Roman" w:hAnsi="Times New Roman" w:cs="Times New Roman"/>
          <w:sz w:val="24"/>
          <w:szCs w:val="24"/>
        </w:rPr>
        <w:t xml:space="preserve"> </w:t>
      </w:r>
      <w:r w:rsidRPr="006F27CC">
        <w:rPr>
          <w:rFonts w:ascii="Times New Roman" w:hAnsi="Times New Roman" w:cs="Times New Roman"/>
          <w:sz w:val="24"/>
          <w:szCs w:val="24"/>
        </w:rPr>
        <w:t>понимают, что речь ид</w:t>
      </w:r>
      <w:r w:rsidR="006F27CC">
        <w:rPr>
          <w:rFonts w:ascii="Times New Roman" w:hAnsi="Times New Roman" w:cs="Times New Roman"/>
          <w:sz w:val="24"/>
          <w:szCs w:val="24"/>
        </w:rPr>
        <w:t>ё</w:t>
      </w:r>
      <w:r w:rsidRPr="006F27CC">
        <w:rPr>
          <w:rFonts w:ascii="Times New Roman" w:hAnsi="Times New Roman" w:cs="Times New Roman"/>
          <w:sz w:val="24"/>
          <w:szCs w:val="24"/>
        </w:rPr>
        <w:t>т о недостатке денег.</w:t>
      </w:r>
    </w:p>
    <w:p w14:paraId="3BBBE553" w14:textId="4FBF6DEA" w:rsidR="005D68D6" w:rsidRPr="00C65138" w:rsidRDefault="005D68D6" w:rsidP="00C651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5138">
        <w:rPr>
          <w:rFonts w:ascii="Times New Roman" w:hAnsi="Times New Roman" w:cs="Times New Roman"/>
          <w:sz w:val="24"/>
          <w:szCs w:val="24"/>
        </w:rPr>
        <w:t>Итак, сегодня в ходе игры мы проверим ваш уровень</w:t>
      </w:r>
      <w:r w:rsidR="006F27CC" w:rsidRPr="00C65138">
        <w:rPr>
          <w:rFonts w:ascii="Times New Roman" w:hAnsi="Times New Roman" w:cs="Times New Roman"/>
          <w:sz w:val="24"/>
          <w:szCs w:val="24"/>
        </w:rPr>
        <w:t xml:space="preserve"> </w:t>
      </w:r>
      <w:r w:rsidRPr="00C65138">
        <w:rPr>
          <w:rFonts w:ascii="Times New Roman" w:hAnsi="Times New Roman" w:cs="Times New Roman"/>
          <w:sz w:val="24"/>
          <w:szCs w:val="24"/>
        </w:rPr>
        <w:t>финансовой грамотности, пополним наш словарный</w:t>
      </w:r>
      <w:r w:rsidR="006F27CC" w:rsidRPr="00C65138">
        <w:rPr>
          <w:rFonts w:ascii="Times New Roman" w:hAnsi="Times New Roman" w:cs="Times New Roman"/>
          <w:sz w:val="24"/>
          <w:szCs w:val="24"/>
        </w:rPr>
        <w:t xml:space="preserve"> </w:t>
      </w:r>
      <w:r w:rsidRPr="00C65138">
        <w:rPr>
          <w:rFonts w:ascii="Times New Roman" w:hAnsi="Times New Roman" w:cs="Times New Roman"/>
          <w:sz w:val="24"/>
          <w:szCs w:val="24"/>
        </w:rPr>
        <w:t>запас и получим несколько советов по эффективному</w:t>
      </w:r>
      <w:r w:rsidR="006F27CC" w:rsidRPr="00C65138">
        <w:rPr>
          <w:rFonts w:ascii="Times New Roman" w:hAnsi="Times New Roman" w:cs="Times New Roman"/>
          <w:sz w:val="24"/>
          <w:szCs w:val="24"/>
        </w:rPr>
        <w:t xml:space="preserve"> </w:t>
      </w:r>
      <w:r w:rsidRPr="00C65138">
        <w:rPr>
          <w:rFonts w:ascii="Times New Roman" w:hAnsi="Times New Roman" w:cs="Times New Roman"/>
          <w:sz w:val="24"/>
          <w:szCs w:val="24"/>
        </w:rPr>
        <w:t>управлению финансами. А оценивать буд</w:t>
      </w:r>
      <w:r w:rsidR="006F27CC" w:rsidRPr="00C65138">
        <w:rPr>
          <w:rFonts w:ascii="Times New Roman" w:hAnsi="Times New Roman" w:cs="Times New Roman"/>
          <w:sz w:val="24"/>
          <w:szCs w:val="24"/>
        </w:rPr>
        <w:t>е</w:t>
      </w:r>
      <w:r w:rsidRPr="00C65138">
        <w:rPr>
          <w:rFonts w:ascii="Times New Roman" w:hAnsi="Times New Roman" w:cs="Times New Roman"/>
          <w:sz w:val="24"/>
          <w:szCs w:val="24"/>
        </w:rPr>
        <w:t>т</w:t>
      </w:r>
      <w:r w:rsidR="006F27CC" w:rsidRPr="00C65138">
        <w:rPr>
          <w:rFonts w:ascii="Times New Roman" w:hAnsi="Times New Roman" w:cs="Times New Roman"/>
          <w:sz w:val="24"/>
          <w:szCs w:val="24"/>
        </w:rPr>
        <w:t>е сами себя.</w:t>
      </w:r>
    </w:p>
    <w:p w14:paraId="0FA80910" w14:textId="2FEA3F55" w:rsidR="00400BC6" w:rsidRPr="00C65138" w:rsidRDefault="006F27CC" w:rsidP="00C65138">
      <w:pPr>
        <w:jc w:val="both"/>
        <w:rPr>
          <w:rFonts w:ascii="Times New Roman" w:hAnsi="Times New Roman" w:cs="Times New Roman"/>
          <w:sz w:val="24"/>
          <w:szCs w:val="24"/>
        </w:rPr>
      </w:pPr>
      <w:r w:rsidRPr="00C65138">
        <w:rPr>
          <w:rFonts w:ascii="Times New Roman" w:hAnsi="Times New Roman" w:cs="Times New Roman"/>
          <w:sz w:val="24"/>
          <w:szCs w:val="24"/>
        </w:rPr>
        <w:t>Для определения команд я предлагаю вам взять по одному жетончику. Где будет указана</w:t>
      </w:r>
      <w:r w:rsidR="00E16EEE">
        <w:rPr>
          <w:rFonts w:ascii="Times New Roman" w:hAnsi="Times New Roman" w:cs="Times New Roman"/>
          <w:sz w:val="24"/>
          <w:szCs w:val="24"/>
        </w:rPr>
        <w:t xml:space="preserve"> название </w:t>
      </w:r>
      <w:r w:rsidRPr="00C65138">
        <w:rPr>
          <w:rFonts w:ascii="Times New Roman" w:hAnsi="Times New Roman" w:cs="Times New Roman"/>
          <w:sz w:val="24"/>
          <w:szCs w:val="24"/>
        </w:rPr>
        <w:t>команд</w:t>
      </w:r>
      <w:r w:rsidR="00E16EEE">
        <w:rPr>
          <w:rFonts w:ascii="Times New Roman" w:hAnsi="Times New Roman" w:cs="Times New Roman"/>
          <w:sz w:val="24"/>
          <w:szCs w:val="24"/>
        </w:rPr>
        <w:t>ы</w:t>
      </w:r>
      <w:r w:rsidR="001B3599" w:rsidRPr="00C65138">
        <w:rPr>
          <w:rFonts w:ascii="Times New Roman" w:hAnsi="Times New Roman" w:cs="Times New Roman"/>
          <w:sz w:val="24"/>
          <w:szCs w:val="24"/>
        </w:rPr>
        <w:t>,</w:t>
      </w:r>
      <w:r w:rsidRPr="00C65138">
        <w:rPr>
          <w:rFonts w:ascii="Times New Roman" w:hAnsi="Times New Roman" w:cs="Times New Roman"/>
          <w:sz w:val="24"/>
          <w:szCs w:val="24"/>
        </w:rPr>
        <w:t xml:space="preserve"> в которой будете играть.</w:t>
      </w:r>
      <w:r w:rsidR="00400BC6" w:rsidRPr="00C65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50EF0" w14:textId="42722460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Слайд 2</w:t>
      </w:r>
    </w:p>
    <w:p w14:paraId="7DE88FC2" w14:textId="7B177528" w:rsidR="006F27CC" w:rsidRPr="00C65138" w:rsidRDefault="00400BC6" w:rsidP="00C65138">
      <w:pPr>
        <w:jc w:val="both"/>
        <w:rPr>
          <w:rFonts w:ascii="Times New Roman" w:hAnsi="Times New Roman" w:cs="Times New Roman"/>
          <w:sz w:val="24"/>
          <w:szCs w:val="24"/>
        </w:rPr>
      </w:pPr>
      <w:r w:rsidRPr="00C65138">
        <w:rPr>
          <w:rFonts w:ascii="Times New Roman" w:hAnsi="Times New Roman" w:cs="Times New Roman"/>
          <w:sz w:val="24"/>
          <w:szCs w:val="24"/>
        </w:rPr>
        <w:t>Рейтинг российских банков по размерам активов.</w:t>
      </w:r>
    </w:p>
    <w:p w14:paraId="2162E16E" w14:textId="4DF6826E" w:rsidR="005031EE" w:rsidRDefault="002047CA" w:rsidP="005D68D6">
      <w:r>
        <w:rPr>
          <w:noProof/>
        </w:rPr>
        <w:drawing>
          <wp:anchor distT="0" distB="0" distL="114300" distR="114300" simplePos="0" relativeHeight="251663360" behindDoc="0" locked="0" layoutInCell="1" allowOverlap="1" wp14:anchorId="61A6CEB8" wp14:editId="3E577D66">
            <wp:simplePos x="0" y="0"/>
            <wp:positionH relativeFrom="column">
              <wp:posOffset>3857625</wp:posOffset>
            </wp:positionH>
            <wp:positionV relativeFrom="paragraph">
              <wp:posOffset>4445</wp:posOffset>
            </wp:positionV>
            <wp:extent cx="1385847" cy="976630"/>
            <wp:effectExtent l="0" t="0" r="508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47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534D887" wp14:editId="2EA802FA">
            <wp:simplePos x="0" y="0"/>
            <wp:positionH relativeFrom="margin">
              <wp:posOffset>2070607</wp:posOffset>
            </wp:positionH>
            <wp:positionV relativeFrom="paragraph">
              <wp:posOffset>4445</wp:posOffset>
            </wp:positionV>
            <wp:extent cx="1681608" cy="97536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191" cy="976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1EE">
        <w:rPr>
          <w:noProof/>
        </w:rPr>
        <w:drawing>
          <wp:anchor distT="0" distB="0" distL="114300" distR="114300" simplePos="0" relativeHeight="251661312" behindDoc="0" locked="0" layoutInCell="1" allowOverlap="1" wp14:anchorId="3026214A" wp14:editId="197DD24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852115" cy="937260"/>
            <wp:effectExtent l="114300" t="95250" r="110490" b="1104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115" cy="937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43014" w14:textId="7316BEE0" w:rsidR="005031EE" w:rsidRDefault="005031EE" w:rsidP="005D68D6"/>
    <w:p w14:paraId="7E9C15CE" w14:textId="01AAC243" w:rsidR="005031EE" w:rsidRDefault="005031EE" w:rsidP="005D68D6"/>
    <w:p w14:paraId="455B082F" w14:textId="5055D54E" w:rsidR="003B639E" w:rsidRDefault="003B639E" w:rsidP="005D68D6"/>
    <w:p w14:paraId="6D689291" w14:textId="7DD41486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Представл</w:t>
      </w:r>
      <w:r w:rsidR="00400BC6" w:rsidRPr="00400BC6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400BC6">
        <w:rPr>
          <w:rFonts w:ascii="Times New Roman" w:hAnsi="Times New Roman" w:cs="Times New Roman"/>
          <w:sz w:val="24"/>
          <w:szCs w:val="24"/>
        </w:rPr>
        <w:t>команд</w:t>
      </w:r>
      <w:r w:rsidR="00400BC6">
        <w:rPr>
          <w:rFonts w:ascii="Times New Roman" w:hAnsi="Times New Roman" w:cs="Times New Roman"/>
          <w:sz w:val="24"/>
          <w:szCs w:val="24"/>
        </w:rPr>
        <w:t xml:space="preserve"> и выбор капитана.</w:t>
      </w:r>
    </w:p>
    <w:p w14:paraId="19B897A7" w14:textId="2908130A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Правила игры.</w:t>
      </w:r>
    </w:p>
    <w:p w14:paraId="01B80A28" w14:textId="1B5769DA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Каждый член команды принимает активное участие</w:t>
      </w:r>
      <w:r w:rsidR="00400BC6" w:rsidRPr="00400BC6">
        <w:rPr>
          <w:rFonts w:ascii="Times New Roman" w:hAnsi="Times New Roman" w:cs="Times New Roman"/>
          <w:sz w:val="24"/>
          <w:szCs w:val="24"/>
        </w:rPr>
        <w:t xml:space="preserve"> </w:t>
      </w:r>
      <w:r w:rsidRPr="00400BC6">
        <w:rPr>
          <w:rFonts w:ascii="Times New Roman" w:hAnsi="Times New Roman" w:cs="Times New Roman"/>
          <w:sz w:val="24"/>
          <w:szCs w:val="24"/>
        </w:rPr>
        <w:t>в решении поставленной задачи.</w:t>
      </w:r>
    </w:p>
    <w:p w14:paraId="188DA02F" w14:textId="77777777" w:rsidR="00E44AB9" w:rsidRDefault="00E44AB9" w:rsidP="00E44AB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C567D8" w14:textId="7A5135E6" w:rsidR="00E44AB9" w:rsidRDefault="00E44AB9" w:rsidP="00E44AB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3</w:t>
      </w:r>
    </w:p>
    <w:p w14:paraId="67992FC9" w14:textId="75426779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 xml:space="preserve">Наша игра будет состоять из </w:t>
      </w:r>
      <w:r w:rsidR="002C0452">
        <w:rPr>
          <w:rFonts w:ascii="Times New Roman" w:hAnsi="Times New Roman" w:cs="Times New Roman"/>
          <w:sz w:val="24"/>
          <w:szCs w:val="24"/>
        </w:rPr>
        <w:t>9</w:t>
      </w:r>
      <w:r w:rsidRPr="00400BC6">
        <w:rPr>
          <w:rFonts w:ascii="Times New Roman" w:hAnsi="Times New Roman" w:cs="Times New Roman"/>
          <w:sz w:val="24"/>
          <w:szCs w:val="24"/>
        </w:rPr>
        <w:t xml:space="preserve"> туров:</w:t>
      </w:r>
    </w:p>
    <w:p w14:paraId="5DA66528" w14:textId="68E83B2C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1.«Разминка» (несложные</w:t>
      </w:r>
      <w:r w:rsidR="00400BC6">
        <w:rPr>
          <w:rFonts w:ascii="Times New Roman" w:hAnsi="Times New Roman" w:cs="Times New Roman"/>
          <w:sz w:val="24"/>
          <w:szCs w:val="24"/>
        </w:rPr>
        <w:t xml:space="preserve"> </w:t>
      </w:r>
      <w:r w:rsidRPr="00400BC6">
        <w:rPr>
          <w:rFonts w:ascii="Times New Roman" w:hAnsi="Times New Roman" w:cs="Times New Roman"/>
          <w:sz w:val="24"/>
          <w:szCs w:val="24"/>
        </w:rPr>
        <w:t>вопросы</w:t>
      </w:r>
      <w:r w:rsidR="00400BC6">
        <w:rPr>
          <w:rFonts w:ascii="Times New Roman" w:hAnsi="Times New Roman" w:cs="Times New Roman"/>
          <w:sz w:val="24"/>
          <w:szCs w:val="24"/>
        </w:rPr>
        <w:t>,</w:t>
      </w:r>
      <w:r w:rsidRPr="00400BC6">
        <w:rPr>
          <w:rFonts w:ascii="Times New Roman" w:hAnsi="Times New Roman" w:cs="Times New Roman"/>
          <w:sz w:val="24"/>
          <w:szCs w:val="24"/>
        </w:rPr>
        <w:t xml:space="preserve"> связанные с</w:t>
      </w:r>
      <w:r w:rsidR="00400BC6" w:rsidRPr="00400BC6">
        <w:rPr>
          <w:rFonts w:ascii="Times New Roman" w:hAnsi="Times New Roman" w:cs="Times New Roman"/>
          <w:sz w:val="24"/>
          <w:szCs w:val="24"/>
        </w:rPr>
        <w:t xml:space="preserve"> </w:t>
      </w:r>
      <w:r w:rsidRPr="00400BC6">
        <w:rPr>
          <w:rFonts w:ascii="Times New Roman" w:hAnsi="Times New Roman" w:cs="Times New Roman"/>
          <w:sz w:val="24"/>
          <w:szCs w:val="24"/>
        </w:rPr>
        <w:t>финансами (деньгами));</w:t>
      </w:r>
    </w:p>
    <w:p w14:paraId="7B6A2E74" w14:textId="3032E8B1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2.«Словолов» (найти в тексте слова</w:t>
      </w:r>
      <w:r w:rsidR="00400BC6">
        <w:rPr>
          <w:rFonts w:ascii="Times New Roman" w:hAnsi="Times New Roman" w:cs="Times New Roman"/>
          <w:sz w:val="24"/>
          <w:szCs w:val="24"/>
        </w:rPr>
        <w:t>,</w:t>
      </w:r>
      <w:r w:rsidRPr="00400BC6">
        <w:rPr>
          <w:rFonts w:ascii="Times New Roman" w:hAnsi="Times New Roman" w:cs="Times New Roman"/>
          <w:sz w:val="24"/>
          <w:szCs w:val="24"/>
        </w:rPr>
        <w:t xml:space="preserve"> связанные с</w:t>
      </w:r>
      <w:r w:rsidR="00400BC6" w:rsidRPr="00400BC6">
        <w:rPr>
          <w:rFonts w:ascii="Times New Roman" w:hAnsi="Times New Roman" w:cs="Times New Roman"/>
          <w:sz w:val="24"/>
          <w:szCs w:val="24"/>
        </w:rPr>
        <w:t xml:space="preserve"> </w:t>
      </w:r>
      <w:r w:rsidRPr="00400BC6">
        <w:rPr>
          <w:rFonts w:ascii="Times New Roman" w:hAnsi="Times New Roman" w:cs="Times New Roman"/>
          <w:sz w:val="24"/>
          <w:szCs w:val="24"/>
        </w:rPr>
        <w:t>темой);</w:t>
      </w:r>
    </w:p>
    <w:p w14:paraId="11071C1F" w14:textId="102E398B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3.«Монетный двор» (история (русского) российского</w:t>
      </w:r>
      <w:r w:rsidR="00400BC6" w:rsidRPr="00400BC6">
        <w:rPr>
          <w:rFonts w:ascii="Times New Roman" w:hAnsi="Times New Roman" w:cs="Times New Roman"/>
          <w:sz w:val="24"/>
          <w:szCs w:val="24"/>
        </w:rPr>
        <w:t xml:space="preserve"> </w:t>
      </w:r>
      <w:r w:rsidRPr="00400BC6">
        <w:rPr>
          <w:rFonts w:ascii="Times New Roman" w:hAnsi="Times New Roman" w:cs="Times New Roman"/>
          <w:sz w:val="24"/>
          <w:szCs w:val="24"/>
        </w:rPr>
        <w:t>монетного двора;</w:t>
      </w:r>
    </w:p>
    <w:p w14:paraId="044E8947" w14:textId="27310D0F" w:rsidR="005D68D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4.«Литературный» (отображение темы «денег» в</w:t>
      </w:r>
      <w:r w:rsidR="00400BC6" w:rsidRPr="00400BC6">
        <w:rPr>
          <w:rFonts w:ascii="Times New Roman" w:hAnsi="Times New Roman" w:cs="Times New Roman"/>
          <w:sz w:val="24"/>
          <w:szCs w:val="24"/>
        </w:rPr>
        <w:t xml:space="preserve"> </w:t>
      </w:r>
      <w:r w:rsidRPr="00400BC6">
        <w:rPr>
          <w:rFonts w:ascii="Times New Roman" w:hAnsi="Times New Roman" w:cs="Times New Roman"/>
          <w:sz w:val="24"/>
          <w:szCs w:val="24"/>
        </w:rPr>
        <w:t>произведениях литературы, фольклоре);</w:t>
      </w:r>
    </w:p>
    <w:p w14:paraId="1FCEC69A" w14:textId="71BE05AB" w:rsidR="00451660" w:rsidRPr="00400BC6" w:rsidRDefault="00A963B3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63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63B3">
        <w:rPr>
          <w:rFonts w:ascii="Times New Roman" w:hAnsi="Times New Roman" w:cs="Times New Roman"/>
          <w:sz w:val="24"/>
          <w:szCs w:val="24"/>
        </w:rPr>
        <w:t xml:space="preserve"> «Кредит с первого взгляда»</w:t>
      </w:r>
    </w:p>
    <w:p w14:paraId="188CA89D" w14:textId="77777777" w:rsidR="005F1F59" w:rsidRDefault="00A963B3" w:rsidP="00400BC6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>6</w:t>
      </w:r>
      <w:r w:rsidR="005D68D6" w:rsidRPr="00400BC6">
        <w:rPr>
          <w:rFonts w:ascii="Times New Roman" w:hAnsi="Times New Roman" w:cs="Times New Roman"/>
          <w:sz w:val="24"/>
          <w:szCs w:val="24"/>
        </w:rPr>
        <w:t>.</w:t>
      </w:r>
      <w:r w:rsidR="005A11AE" w:rsidRPr="005A11AE">
        <w:t xml:space="preserve"> </w:t>
      </w:r>
      <w:r w:rsidR="005A11AE" w:rsidRPr="005A11AE">
        <w:rPr>
          <w:rFonts w:ascii="Times New Roman" w:hAnsi="Times New Roman" w:cs="Times New Roman"/>
          <w:sz w:val="24"/>
          <w:szCs w:val="24"/>
        </w:rPr>
        <w:t>«Вклады в крепкие отношения»</w:t>
      </w:r>
      <w:r w:rsidR="005F1F59" w:rsidRPr="005F1F59">
        <w:t xml:space="preserve"> </w:t>
      </w:r>
    </w:p>
    <w:p w14:paraId="10907F3F" w14:textId="77777777" w:rsidR="005F1F59" w:rsidRDefault="005F1F59" w:rsidP="00400BC6">
      <w:pPr>
        <w:pStyle w:val="a4"/>
        <w:jc w:val="both"/>
      </w:pPr>
      <w:r w:rsidRPr="005F1F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1F59">
        <w:rPr>
          <w:rFonts w:ascii="Times New Roman" w:hAnsi="Times New Roman" w:cs="Times New Roman"/>
          <w:sz w:val="24"/>
          <w:szCs w:val="24"/>
        </w:rPr>
        <w:t xml:space="preserve"> «Живите на свете легко или на сколько позволит вам ваша валюта»</w:t>
      </w:r>
      <w:r w:rsidRPr="005F1F59">
        <w:t xml:space="preserve"> </w:t>
      </w:r>
    </w:p>
    <w:p w14:paraId="701C8ECD" w14:textId="763073ED" w:rsidR="005A11AE" w:rsidRDefault="005F1F59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1F5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1F59">
        <w:rPr>
          <w:rFonts w:ascii="Times New Roman" w:hAnsi="Times New Roman" w:cs="Times New Roman"/>
          <w:sz w:val="24"/>
          <w:szCs w:val="24"/>
        </w:rPr>
        <w:t xml:space="preserve"> «Осторожно мошенники!»</w:t>
      </w:r>
    </w:p>
    <w:p w14:paraId="3BDC3499" w14:textId="7A414AD1" w:rsidR="004E3286" w:rsidRDefault="004E328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2C0452" w:rsidRPr="002C0452">
        <w:t xml:space="preserve"> </w:t>
      </w:r>
      <w:r w:rsidR="002C0452" w:rsidRPr="002C0452">
        <w:rPr>
          <w:rFonts w:ascii="Times New Roman" w:hAnsi="Times New Roman" w:cs="Times New Roman"/>
          <w:sz w:val="24"/>
          <w:szCs w:val="24"/>
        </w:rPr>
        <w:t>Информационный тур:</w:t>
      </w:r>
      <w:r w:rsidR="002C0452">
        <w:rPr>
          <w:rFonts w:ascii="Times New Roman" w:hAnsi="Times New Roman" w:cs="Times New Roman"/>
          <w:sz w:val="24"/>
          <w:szCs w:val="24"/>
        </w:rPr>
        <w:t xml:space="preserve"> «</w:t>
      </w:r>
      <w:r w:rsidR="002C0452" w:rsidRPr="002C0452">
        <w:rPr>
          <w:rFonts w:ascii="Times New Roman" w:hAnsi="Times New Roman" w:cs="Times New Roman"/>
          <w:sz w:val="24"/>
          <w:szCs w:val="24"/>
        </w:rPr>
        <w:t>10 базовых правил финансовой грамотности</w:t>
      </w:r>
      <w:r w:rsidR="002C0452">
        <w:rPr>
          <w:rFonts w:ascii="Times New Roman" w:hAnsi="Times New Roman" w:cs="Times New Roman"/>
          <w:sz w:val="24"/>
          <w:szCs w:val="24"/>
        </w:rPr>
        <w:t>».</w:t>
      </w:r>
    </w:p>
    <w:p w14:paraId="1003FDB4" w14:textId="77777777" w:rsidR="002027B8" w:rsidRDefault="002027B8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62B15B3" w14:textId="63ACF8E6" w:rsidR="00400BC6" w:rsidRPr="007C2445" w:rsidRDefault="005D68D6" w:rsidP="007C24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В каждом туре будет определенное количество</w:t>
      </w:r>
      <w:r w:rsidR="00400BC6" w:rsidRPr="00400BC6">
        <w:rPr>
          <w:rFonts w:ascii="Times New Roman" w:hAnsi="Times New Roman" w:cs="Times New Roman"/>
          <w:sz w:val="24"/>
          <w:szCs w:val="24"/>
        </w:rPr>
        <w:t xml:space="preserve"> </w:t>
      </w:r>
      <w:r w:rsidRPr="00400BC6">
        <w:rPr>
          <w:rFonts w:ascii="Times New Roman" w:hAnsi="Times New Roman" w:cs="Times New Roman"/>
          <w:sz w:val="24"/>
          <w:szCs w:val="24"/>
        </w:rPr>
        <w:t>вопросов, за правильные ответы на которые вы</w:t>
      </w:r>
      <w:r w:rsidR="00400BC6">
        <w:rPr>
          <w:rFonts w:ascii="Times New Roman" w:hAnsi="Times New Roman" w:cs="Times New Roman"/>
          <w:sz w:val="24"/>
          <w:szCs w:val="24"/>
        </w:rPr>
        <w:t xml:space="preserve"> </w:t>
      </w:r>
      <w:r w:rsidRPr="00400BC6">
        <w:rPr>
          <w:rFonts w:ascii="Times New Roman" w:hAnsi="Times New Roman" w:cs="Times New Roman"/>
          <w:sz w:val="24"/>
          <w:szCs w:val="24"/>
        </w:rPr>
        <w:t>будете получать баллы.</w:t>
      </w:r>
    </w:p>
    <w:p w14:paraId="005E4C2D" w14:textId="77777777" w:rsidR="007C2445" w:rsidRDefault="007C2445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3" w:name="_Hlk124331292"/>
    </w:p>
    <w:p w14:paraId="727C1821" w14:textId="7DD57108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Слайд </w:t>
      </w:r>
      <w:r w:rsidR="00E44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5D77A51A" w14:textId="3F20F5E5" w:rsidR="005D68D6" w:rsidRPr="0032005B" w:rsidRDefault="005D68D6" w:rsidP="00400BC6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0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 1. Разминка.</w:t>
      </w:r>
      <w:r w:rsidR="00400BC6" w:rsidRPr="00320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3"/>
      <w:r w:rsidR="00400BC6" w:rsidRPr="00320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(чистый лист с логотипом банка).</w:t>
      </w:r>
    </w:p>
    <w:p w14:paraId="3F464312" w14:textId="77777777" w:rsidR="0032005B" w:rsidRDefault="0032005B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6F2221F" w14:textId="71F42BEE" w:rsidR="005D68D6" w:rsidRPr="00400BC6" w:rsidRDefault="00400BC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П</w:t>
      </w:r>
      <w:r w:rsidR="005D68D6" w:rsidRPr="00400BC6">
        <w:rPr>
          <w:rFonts w:ascii="Times New Roman" w:hAnsi="Times New Roman" w:cs="Times New Roman"/>
          <w:sz w:val="24"/>
          <w:szCs w:val="24"/>
        </w:rPr>
        <w:t>редлагаю вам логические загадки на тему</w:t>
      </w:r>
      <w:r w:rsidRPr="00400BC6">
        <w:rPr>
          <w:rFonts w:ascii="Times New Roman" w:hAnsi="Times New Roman" w:cs="Times New Roman"/>
          <w:sz w:val="24"/>
          <w:szCs w:val="24"/>
        </w:rPr>
        <w:t xml:space="preserve"> </w:t>
      </w:r>
      <w:r w:rsidR="005D68D6" w:rsidRPr="00400BC6">
        <w:rPr>
          <w:rFonts w:ascii="Times New Roman" w:hAnsi="Times New Roman" w:cs="Times New Roman"/>
          <w:sz w:val="24"/>
          <w:szCs w:val="24"/>
        </w:rPr>
        <w:t>финансовой грамотности.</w:t>
      </w:r>
    </w:p>
    <w:p w14:paraId="5D181C27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1. Какие знаки внимания предпочитают банкиры?</w:t>
      </w:r>
    </w:p>
    <w:p w14:paraId="00FCE9DA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2. Где цену набивают молотком?</w:t>
      </w:r>
    </w:p>
    <w:p w14:paraId="01A3EFF8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3. Способ получить скидку - это... Что?</w:t>
      </w:r>
    </w:p>
    <w:p w14:paraId="0939B12C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4. Что у человека 12 пар, а у монеты всего одно?</w:t>
      </w:r>
    </w:p>
    <w:p w14:paraId="054EAD2E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5. Как называется ожерелье из монет?</w:t>
      </w:r>
    </w:p>
    <w:p w14:paraId="36566DCA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6. «Экономическая порода» собак - это... Какая?</w:t>
      </w:r>
    </w:p>
    <w:p w14:paraId="2CBEA1FB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7. В какой кубышке деньги не прячут?</w:t>
      </w:r>
    </w:p>
    <w:p w14:paraId="2858D6CD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8. И очень длинная табуретка, и маленький магазин. Что это?</w:t>
      </w:r>
    </w:p>
    <w:p w14:paraId="73354E49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9. Сколько центов в центнере?</w:t>
      </w:r>
    </w:p>
    <w:p w14:paraId="5F094239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10. Как на Руси называли купцов, изгнанных из гильдии за</w:t>
      </w:r>
    </w:p>
    <w:p w14:paraId="013E80B8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систематические обманы и обвесы покупателей?</w:t>
      </w:r>
    </w:p>
    <w:p w14:paraId="55DCB78F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11. Кто главный рекламный агент болота?</w:t>
      </w:r>
    </w:p>
    <w:p w14:paraId="0F7AC2F1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12. У какого русского художника-иконописца была</w:t>
      </w:r>
    </w:p>
    <w:p w14:paraId="73955C42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"валютная" фамилия?</w:t>
      </w:r>
    </w:p>
    <w:p w14:paraId="44013F78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13. Делать это ни в чужом, ни тем паче в своём доме не стоит:</w:t>
      </w:r>
    </w:p>
    <w:p w14:paraId="7EECC338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деньгу выжить можно.</w:t>
      </w:r>
    </w:p>
    <w:p w14:paraId="5C0A395F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14. В Японии богатые гребут деньги граблями (бамбуковыми).</w:t>
      </w:r>
    </w:p>
    <w:p w14:paraId="0F47DF6F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А чем наши богачи гребут деньги?</w:t>
      </w:r>
    </w:p>
    <w:p w14:paraId="53536AB5" w14:textId="77777777" w:rsidR="005D68D6" w:rsidRPr="00400BC6" w:rsidRDefault="005D68D6" w:rsidP="00400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0BC6">
        <w:rPr>
          <w:rFonts w:ascii="Times New Roman" w:hAnsi="Times New Roman" w:cs="Times New Roman"/>
          <w:sz w:val="24"/>
          <w:szCs w:val="24"/>
        </w:rPr>
        <w:t>15. Что стоит дёшево, а ценится очень дорого?</w:t>
      </w:r>
    </w:p>
    <w:p w14:paraId="1B0454CA" w14:textId="77777777" w:rsidR="00400BC6" w:rsidRDefault="00400BC6" w:rsidP="005D68D6"/>
    <w:p w14:paraId="70562741" w14:textId="77777777" w:rsidR="007C2445" w:rsidRDefault="007C2445" w:rsidP="00B526BC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7E14336" w14:textId="77777777" w:rsidR="007C2445" w:rsidRDefault="007C2445" w:rsidP="00B526BC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D00A686" w14:textId="342CDB2E" w:rsidR="00B526BC" w:rsidRDefault="00B526BC" w:rsidP="00B526BC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526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Ответы на вопросы: </w:t>
      </w:r>
    </w:p>
    <w:p w14:paraId="018EFA4C" w14:textId="0587DBE4" w:rsidR="00B526BC" w:rsidRDefault="00B526BC" w:rsidP="00B526BC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526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Тур 1. Разминка.</w:t>
      </w:r>
    </w:p>
    <w:p w14:paraId="480B5ED8" w14:textId="77777777" w:rsidR="0032005B" w:rsidRPr="00B526BC" w:rsidRDefault="0032005B" w:rsidP="00B526BC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524EE54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1. Какие знаки внимания предпочитают банкиры? (ВОДЯНЫЕ)</w:t>
      </w:r>
    </w:p>
    <w:p w14:paraId="54D7F99D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2. Где цену набивают молотком? (НА АУКЦИОНЕ)</w:t>
      </w:r>
    </w:p>
    <w:p w14:paraId="7C8FCCF4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3. Способ получить скидку - это... Что? (ТОРГ)</w:t>
      </w:r>
    </w:p>
    <w:p w14:paraId="33B6B370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4. Что у человека 12 пар, а у монеты всего одно? (РЕБРО)</w:t>
      </w:r>
    </w:p>
    <w:p w14:paraId="030EA0D7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5. Как называется ожерелье из монет? (МОНИСТО)</w:t>
      </w:r>
    </w:p>
    <w:p w14:paraId="633D00B7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6. «Экономическая порода» собак - это... Какая? (ТАКСА)</w:t>
      </w:r>
    </w:p>
    <w:p w14:paraId="3651578E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7. В какой кубышке деньги не прячут? (В цветке под названием КУБЫШКА)</w:t>
      </w:r>
    </w:p>
    <w:p w14:paraId="6998C2B7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8. И очень длинная табуретка, и маленький магазин. Что это? (ЛАВКА)</w:t>
      </w:r>
    </w:p>
    <w:p w14:paraId="2472E868" w14:textId="34522AE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9. Сколько центов в центнере? (Один:</w:t>
      </w:r>
      <w:r w:rsidR="008456A4">
        <w:rPr>
          <w:rFonts w:ascii="Times New Roman" w:hAnsi="Times New Roman" w:cs="Times New Roman"/>
          <w:sz w:val="24"/>
          <w:szCs w:val="24"/>
        </w:rPr>
        <w:t xml:space="preserve"> </w:t>
      </w:r>
      <w:r w:rsidRPr="00B526BC">
        <w:rPr>
          <w:rFonts w:ascii="Times New Roman" w:hAnsi="Times New Roman" w:cs="Times New Roman"/>
          <w:sz w:val="24"/>
          <w:szCs w:val="24"/>
        </w:rPr>
        <w:t>ЦЕНТ-</w:t>
      </w:r>
      <w:r w:rsidR="00845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BC">
        <w:rPr>
          <w:rFonts w:ascii="Times New Roman" w:hAnsi="Times New Roman" w:cs="Times New Roman"/>
          <w:sz w:val="24"/>
          <w:szCs w:val="24"/>
        </w:rPr>
        <w:t>нер</w:t>
      </w:r>
      <w:proofErr w:type="spellEnd"/>
      <w:r w:rsidRPr="00B526BC">
        <w:rPr>
          <w:rFonts w:ascii="Times New Roman" w:hAnsi="Times New Roman" w:cs="Times New Roman"/>
          <w:sz w:val="24"/>
          <w:szCs w:val="24"/>
        </w:rPr>
        <w:t>)</w:t>
      </w:r>
    </w:p>
    <w:p w14:paraId="674AB645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10. Как на Руси называли купцов, изгнанных из гильдии за систематические обманы и</w:t>
      </w:r>
    </w:p>
    <w:p w14:paraId="383F62C3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обвесы покупателей? (РАЗГИЛЬДЯИ)</w:t>
      </w:r>
    </w:p>
    <w:p w14:paraId="72BCA9AE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11. Кто главный рекламный агент болота? (КУЛИК: «Всяк кулик свое болото хвалит»)</w:t>
      </w:r>
    </w:p>
    <w:p w14:paraId="4AC6660E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12. У какого русского художника-иконописца была "валютная" фамилия? (У АНДРЕЯ</w:t>
      </w:r>
    </w:p>
    <w:p w14:paraId="38460C04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РУБЛЁВА)</w:t>
      </w:r>
    </w:p>
    <w:p w14:paraId="7247C2A0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13. Делать это ни в чужом, ни тем паче в своём доме не стоит: деньгу выжить можно.</w:t>
      </w:r>
    </w:p>
    <w:p w14:paraId="460277C6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(СВИСТЕТЬ)</w:t>
      </w:r>
    </w:p>
    <w:p w14:paraId="67B9C650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14. В Японии богатые гребут деньги граблями (бамбуковыми). А чем наши богачи гребут</w:t>
      </w:r>
    </w:p>
    <w:p w14:paraId="5CF9CDAB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деньги? (ЛОПАТОЙ)</w:t>
      </w:r>
    </w:p>
    <w:p w14:paraId="7653F475" w14:textId="77777777" w:rsidR="00B526BC" w:rsidRPr="00B526BC" w:rsidRDefault="00B526BC" w:rsidP="00B526BC">
      <w:pPr>
        <w:pStyle w:val="a4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15. Что стоит дёшево, а ценится очень дорого? (ВЕЖЛИВОСТЬ)</w:t>
      </w:r>
    </w:p>
    <w:p w14:paraId="73A4204F" w14:textId="77777777" w:rsidR="00400BC6" w:rsidRPr="00B526BC" w:rsidRDefault="00400BC6" w:rsidP="00B526B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E99F82" w14:textId="77777777" w:rsidR="00400BC6" w:rsidRPr="00B526BC" w:rsidRDefault="00400BC6" w:rsidP="00B526B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C3D159F" w14:textId="7E7C8418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Слайд </w:t>
      </w:r>
      <w:r w:rsidR="00AE5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</w:p>
    <w:p w14:paraId="3DDED6E4" w14:textId="1C1DC385" w:rsidR="005D68D6" w:rsidRPr="0032005B" w:rsidRDefault="005D68D6" w:rsidP="005D68D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0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 2. «</w:t>
      </w:r>
      <w:proofErr w:type="spellStart"/>
      <w:r w:rsidRPr="00320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Словолов</w:t>
      </w:r>
      <w:proofErr w:type="spellEnd"/>
      <w:r w:rsidRPr="00320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  <w:r w:rsidR="00320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(задание на листе с логотипом)</w:t>
      </w:r>
    </w:p>
    <w:p w14:paraId="56904084" w14:textId="2ACA4D06" w:rsidR="005D68D6" w:rsidRPr="00B526BC" w:rsidRDefault="005D68D6" w:rsidP="00B526BC">
      <w:pPr>
        <w:jc w:val="both"/>
        <w:rPr>
          <w:rFonts w:ascii="Times New Roman" w:hAnsi="Times New Roman" w:cs="Times New Roman"/>
          <w:sz w:val="24"/>
          <w:szCs w:val="24"/>
        </w:rPr>
      </w:pPr>
      <w:r w:rsidRPr="00B526BC">
        <w:rPr>
          <w:rFonts w:ascii="Times New Roman" w:hAnsi="Times New Roman" w:cs="Times New Roman"/>
          <w:sz w:val="24"/>
          <w:szCs w:val="24"/>
        </w:rPr>
        <w:t>Дорогие друзья, ваша задача найти в тексте слова</w:t>
      </w:r>
      <w:r w:rsidR="00976A4C">
        <w:rPr>
          <w:rFonts w:ascii="Times New Roman" w:hAnsi="Times New Roman" w:cs="Times New Roman"/>
          <w:sz w:val="24"/>
          <w:szCs w:val="24"/>
        </w:rPr>
        <w:t>,</w:t>
      </w:r>
      <w:r w:rsidR="00B526BC" w:rsidRPr="00B526BC">
        <w:rPr>
          <w:rFonts w:ascii="Times New Roman" w:hAnsi="Times New Roman" w:cs="Times New Roman"/>
          <w:sz w:val="24"/>
          <w:szCs w:val="24"/>
        </w:rPr>
        <w:t xml:space="preserve"> </w:t>
      </w:r>
      <w:r w:rsidRPr="00B526BC">
        <w:rPr>
          <w:rFonts w:ascii="Times New Roman" w:hAnsi="Times New Roman" w:cs="Times New Roman"/>
          <w:sz w:val="24"/>
          <w:szCs w:val="24"/>
        </w:rPr>
        <w:t>связанные с темой; слова между собой можно</w:t>
      </w:r>
      <w:r w:rsidR="00B526BC">
        <w:rPr>
          <w:rFonts w:ascii="Times New Roman" w:hAnsi="Times New Roman" w:cs="Times New Roman"/>
          <w:sz w:val="24"/>
          <w:szCs w:val="24"/>
        </w:rPr>
        <w:t xml:space="preserve"> </w:t>
      </w:r>
      <w:r w:rsidRPr="00B526BC">
        <w:rPr>
          <w:rFonts w:ascii="Times New Roman" w:hAnsi="Times New Roman" w:cs="Times New Roman"/>
          <w:sz w:val="24"/>
          <w:szCs w:val="24"/>
        </w:rPr>
        <w:t>соединять.</w:t>
      </w:r>
    </w:p>
    <w:p w14:paraId="21E58826" w14:textId="77777777" w:rsidR="00B526BC" w:rsidRPr="003B5C02" w:rsidRDefault="005D68D6" w:rsidP="003B5C0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C02">
        <w:rPr>
          <w:rFonts w:ascii="Times New Roman" w:hAnsi="Times New Roman" w:cs="Times New Roman"/>
          <w:sz w:val="24"/>
          <w:szCs w:val="24"/>
        </w:rPr>
        <w:t>Мой друг Саш</w:t>
      </w:r>
      <w:r w:rsidRPr="00BF787D">
        <w:rPr>
          <w:rFonts w:ascii="Times New Roman" w:hAnsi="Times New Roman" w:cs="Times New Roman"/>
          <w:color w:val="FF0000"/>
          <w:sz w:val="24"/>
          <w:szCs w:val="24"/>
        </w:rPr>
        <w:t xml:space="preserve">ка питал </w:t>
      </w:r>
      <w:r w:rsidRPr="003B5C02">
        <w:rPr>
          <w:rFonts w:ascii="Times New Roman" w:hAnsi="Times New Roman" w:cs="Times New Roman"/>
          <w:sz w:val="24"/>
          <w:szCs w:val="24"/>
        </w:rPr>
        <w:t>страсть к футболу и изводил меня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 xml:space="preserve">рассказами </w:t>
      </w:r>
      <w:r w:rsidRPr="00BF787D">
        <w:rPr>
          <w:rFonts w:ascii="Times New Roman" w:hAnsi="Times New Roman" w:cs="Times New Roman"/>
          <w:color w:val="FF0000"/>
          <w:sz w:val="24"/>
          <w:szCs w:val="24"/>
        </w:rPr>
        <w:t>про цент</w:t>
      </w:r>
      <w:r w:rsidRPr="00E16EEE">
        <w:rPr>
          <w:rFonts w:ascii="Times New Roman" w:hAnsi="Times New Roman" w:cs="Times New Roman"/>
          <w:sz w:val="24"/>
          <w:szCs w:val="24"/>
        </w:rPr>
        <w:t>р</w:t>
      </w:r>
      <w:r w:rsidRPr="003B5C02">
        <w:rPr>
          <w:rFonts w:ascii="Times New Roman" w:hAnsi="Times New Roman" w:cs="Times New Roman"/>
          <w:sz w:val="24"/>
          <w:szCs w:val="24"/>
        </w:rPr>
        <w:t>ового нападающего итальянского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B5C02">
        <w:rPr>
          <w:rFonts w:ascii="Times New Roman" w:hAnsi="Times New Roman" w:cs="Times New Roman"/>
          <w:sz w:val="24"/>
          <w:szCs w:val="24"/>
        </w:rPr>
        <w:t>Ляцияре</w:t>
      </w:r>
      <w:proofErr w:type="spellEnd"/>
      <w:r w:rsidRPr="003B5C02">
        <w:rPr>
          <w:rFonts w:ascii="Times New Roman" w:hAnsi="Times New Roman" w:cs="Times New Roman"/>
          <w:sz w:val="24"/>
          <w:szCs w:val="24"/>
        </w:rPr>
        <w:t xml:space="preserve">". Когда я пытался затеять разговор </w:t>
      </w:r>
      <w:r w:rsidRPr="00BF787D">
        <w:rPr>
          <w:rFonts w:ascii="Times New Roman" w:hAnsi="Times New Roman" w:cs="Times New Roman"/>
          <w:color w:val="FF0000"/>
          <w:sz w:val="24"/>
          <w:szCs w:val="24"/>
        </w:rPr>
        <w:t>об мен</w:t>
      </w:r>
      <w:r w:rsidRPr="003B5C02">
        <w:rPr>
          <w:rFonts w:ascii="Times New Roman" w:hAnsi="Times New Roman" w:cs="Times New Roman"/>
          <w:sz w:val="24"/>
          <w:szCs w:val="24"/>
        </w:rPr>
        <w:t>ее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интересных для него вещах, он смотрел на меня непонимающе.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Мне же футбол никогда не нравился. Неудивительно, что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между</w:t>
      </w:r>
      <w:r w:rsidR="00B526BC" w:rsidRPr="003B5C02">
        <w:rPr>
          <w:rFonts w:ascii="Times New Roman" w:hAnsi="Times New Roman" w:cs="Times New Roman"/>
          <w:sz w:val="24"/>
          <w:szCs w:val="24"/>
        </w:rPr>
        <w:t>.</w:t>
      </w:r>
      <w:r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="00B526BC" w:rsidRPr="003B5C02">
        <w:rPr>
          <w:rFonts w:ascii="Times New Roman" w:hAnsi="Times New Roman" w:cs="Times New Roman"/>
          <w:sz w:val="24"/>
          <w:szCs w:val="24"/>
        </w:rPr>
        <w:t>Н</w:t>
      </w:r>
      <w:r w:rsidRPr="003B5C02">
        <w:rPr>
          <w:rFonts w:ascii="Times New Roman" w:hAnsi="Times New Roman" w:cs="Times New Roman"/>
          <w:sz w:val="24"/>
          <w:szCs w:val="24"/>
        </w:rPr>
        <w:t>ами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часто возникали споры. Но к счастью</w:t>
      </w:r>
      <w:r w:rsidR="00B526BC" w:rsidRPr="003B5C02">
        <w:rPr>
          <w:rFonts w:ascii="Times New Roman" w:hAnsi="Times New Roman" w:cs="Times New Roman"/>
          <w:sz w:val="24"/>
          <w:szCs w:val="24"/>
        </w:rPr>
        <w:t>,</w:t>
      </w:r>
      <w:r w:rsidRPr="003B5C02">
        <w:rPr>
          <w:rFonts w:ascii="Times New Roman" w:hAnsi="Times New Roman" w:cs="Times New Roman"/>
          <w:sz w:val="24"/>
          <w:szCs w:val="24"/>
        </w:rPr>
        <w:t xml:space="preserve"> однажды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случилось следующее. Как-то он зашел ко мне вечером с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лукавой улыбкой на ли</w:t>
      </w:r>
      <w:r w:rsidRPr="00BF787D">
        <w:rPr>
          <w:rFonts w:ascii="Times New Roman" w:hAnsi="Times New Roman" w:cs="Times New Roman"/>
          <w:color w:val="FF0000"/>
          <w:sz w:val="24"/>
          <w:szCs w:val="24"/>
        </w:rPr>
        <w:t>це</w:t>
      </w:r>
      <w:r w:rsidRPr="003B5C02">
        <w:rPr>
          <w:rFonts w:ascii="Times New Roman" w:hAnsi="Times New Roman" w:cs="Times New Roman"/>
          <w:sz w:val="24"/>
          <w:szCs w:val="24"/>
        </w:rPr>
        <w:t xml:space="preserve">. </w:t>
      </w:r>
      <w:r w:rsidRPr="00BF787D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3B5C02">
        <w:rPr>
          <w:rFonts w:ascii="Times New Roman" w:hAnsi="Times New Roman" w:cs="Times New Roman"/>
          <w:sz w:val="24"/>
          <w:szCs w:val="24"/>
        </w:rPr>
        <w:t>столько хитрый был у него вид,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 xml:space="preserve">что я волей-неволей заинтересовался. "Пошли в </w:t>
      </w:r>
      <w:r w:rsidRPr="00BF787D">
        <w:rPr>
          <w:rFonts w:ascii="Times New Roman" w:hAnsi="Times New Roman" w:cs="Times New Roman"/>
          <w:color w:val="FF0000"/>
          <w:sz w:val="24"/>
          <w:szCs w:val="24"/>
        </w:rPr>
        <w:t>бар тер</w:t>
      </w:r>
      <w:r w:rsidRPr="003B5C02">
        <w:rPr>
          <w:rFonts w:ascii="Times New Roman" w:hAnsi="Times New Roman" w:cs="Times New Roman"/>
          <w:sz w:val="24"/>
          <w:szCs w:val="24"/>
        </w:rPr>
        <w:t>ять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время", - предложил он. Я согласился. В баре было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нововведение: на всю стену стоял большущий экран, где шел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прямой э</w:t>
      </w:r>
      <w:r w:rsidRPr="00BF787D">
        <w:rPr>
          <w:rFonts w:ascii="Times New Roman" w:hAnsi="Times New Roman" w:cs="Times New Roman"/>
          <w:color w:val="FF0000"/>
          <w:sz w:val="24"/>
          <w:szCs w:val="24"/>
        </w:rPr>
        <w:t>фир</w:t>
      </w:r>
      <w:r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BF787D">
        <w:rPr>
          <w:rFonts w:ascii="Times New Roman" w:hAnsi="Times New Roman" w:cs="Times New Roman"/>
          <w:color w:val="FF0000"/>
          <w:sz w:val="24"/>
          <w:szCs w:val="24"/>
        </w:rPr>
        <w:t>ма</w:t>
      </w:r>
      <w:r w:rsidRPr="003B5C02">
        <w:rPr>
          <w:rFonts w:ascii="Times New Roman" w:hAnsi="Times New Roman" w:cs="Times New Roman"/>
          <w:sz w:val="24"/>
          <w:szCs w:val="24"/>
        </w:rPr>
        <w:t>тча. Играли испанский "Кори</w:t>
      </w:r>
      <w:r w:rsidRPr="000507A2">
        <w:rPr>
          <w:rFonts w:ascii="Times New Roman" w:hAnsi="Times New Roman" w:cs="Times New Roman"/>
          <w:color w:val="FF0000"/>
          <w:sz w:val="24"/>
          <w:szCs w:val="24"/>
        </w:rPr>
        <w:t>нф</w:t>
      </w:r>
      <w:r w:rsidRPr="003B5C02">
        <w:rPr>
          <w:rFonts w:ascii="Times New Roman" w:hAnsi="Times New Roman" w:cs="Times New Roman"/>
          <w:sz w:val="24"/>
          <w:szCs w:val="24"/>
        </w:rPr>
        <w:t>" - "</w:t>
      </w:r>
      <w:proofErr w:type="spellStart"/>
      <w:r w:rsidRPr="000507A2">
        <w:rPr>
          <w:rFonts w:ascii="Times New Roman" w:hAnsi="Times New Roman" w:cs="Times New Roman"/>
          <w:color w:val="FF0000"/>
          <w:sz w:val="24"/>
          <w:szCs w:val="24"/>
        </w:rPr>
        <w:t>Ляция</w:t>
      </w:r>
      <w:r w:rsidRPr="003B5C02">
        <w:rPr>
          <w:rFonts w:ascii="Times New Roman" w:hAnsi="Times New Roman" w:cs="Times New Roman"/>
          <w:sz w:val="24"/>
          <w:szCs w:val="24"/>
        </w:rPr>
        <w:t>ре</w:t>
      </w:r>
      <w:proofErr w:type="spellEnd"/>
      <w:r w:rsidRPr="003B5C02">
        <w:rPr>
          <w:rFonts w:ascii="Times New Roman" w:hAnsi="Times New Roman" w:cs="Times New Roman"/>
          <w:sz w:val="24"/>
          <w:szCs w:val="24"/>
        </w:rPr>
        <w:t>"</w:t>
      </w:r>
      <w:r w:rsidR="00B526BC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(Италия).</w:t>
      </w:r>
    </w:p>
    <w:p w14:paraId="46E805DA" w14:textId="30CFBC74" w:rsidR="005D68D6" w:rsidRPr="00B526BC" w:rsidRDefault="003B5C02" w:rsidP="00B526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68D6" w:rsidRPr="00B526BC">
        <w:rPr>
          <w:rFonts w:ascii="Times New Roman" w:hAnsi="Times New Roman" w:cs="Times New Roman"/>
          <w:sz w:val="24"/>
          <w:szCs w:val="24"/>
        </w:rPr>
        <w:t xml:space="preserve">- Ну и что здесь интересного?- Ну, ты </w:t>
      </w:r>
      <w:r w:rsidR="005D68D6" w:rsidRPr="000507A2">
        <w:rPr>
          <w:rFonts w:ascii="Times New Roman" w:hAnsi="Times New Roman" w:cs="Times New Roman"/>
          <w:color w:val="FF0000"/>
          <w:sz w:val="24"/>
          <w:szCs w:val="24"/>
        </w:rPr>
        <w:t>труд</w:t>
      </w:r>
      <w:r w:rsidR="005D68D6" w:rsidRPr="00B526BC">
        <w:rPr>
          <w:rFonts w:ascii="Times New Roman" w:hAnsi="Times New Roman" w:cs="Times New Roman"/>
          <w:sz w:val="24"/>
          <w:szCs w:val="24"/>
        </w:rPr>
        <w:t>ный, - протянул Сашка, - смотри на экран.</w:t>
      </w:r>
      <w:r w:rsidR="00B526BC" w:rsidRPr="00B526BC">
        <w:rPr>
          <w:rFonts w:ascii="Times New Roman" w:hAnsi="Times New Roman" w:cs="Times New Roman"/>
          <w:sz w:val="24"/>
          <w:szCs w:val="24"/>
        </w:rPr>
        <w:t xml:space="preserve"> </w:t>
      </w:r>
      <w:r w:rsidR="005D68D6" w:rsidRPr="00B526BC">
        <w:rPr>
          <w:rFonts w:ascii="Times New Roman" w:hAnsi="Times New Roman" w:cs="Times New Roman"/>
          <w:sz w:val="24"/>
          <w:szCs w:val="24"/>
        </w:rPr>
        <w:t xml:space="preserve"> Я со скучающим видом повернулся к экрану и вздрогнул.</w:t>
      </w:r>
    </w:p>
    <w:p w14:paraId="6DFB70B4" w14:textId="77777777" w:rsidR="00A963B3" w:rsidRDefault="00A963B3" w:rsidP="005D68D6"/>
    <w:p w14:paraId="18313F6A" w14:textId="140587A3" w:rsidR="005D68D6" w:rsidRPr="003B5C02" w:rsidRDefault="005D68D6" w:rsidP="003B5C0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C02">
        <w:rPr>
          <w:rFonts w:ascii="Times New Roman" w:hAnsi="Times New Roman" w:cs="Times New Roman"/>
          <w:sz w:val="24"/>
          <w:szCs w:val="24"/>
        </w:rPr>
        <w:t xml:space="preserve">Наш бывший одноклассник Лешка </w:t>
      </w:r>
      <w:proofErr w:type="spellStart"/>
      <w:r w:rsidRPr="000507A2">
        <w:rPr>
          <w:rFonts w:ascii="Times New Roman" w:hAnsi="Times New Roman" w:cs="Times New Roman"/>
          <w:color w:val="FF0000"/>
          <w:sz w:val="24"/>
          <w:szCs w:val="24"/>
        </w:rPr>
        <w:t>Биз</w:t>
      </w:r>
      <w:proofErr w:type="spellEnd"/>
      <w:r w:rsidRPr="000507A2">
        <w:rPr>
          <w:rFonts w:ascii="Times New Roman" w:hAnsi="Times New Roman" w:cs="Times New Roman"/>
          <w:color w:val="FF0000"/>
          <w:sz w:val="24"/>
          <w:szCs w:val="24"/>
        </w:rPr>
        <w:t xml:space="preserve"> нес</w:t>
      </w:r>
      <w:r w:rsidRPr="003B5C02">
        <w:rPr>
          <w:rFonts w:ascii="Times New Roman" w:hAnsi="Times New Roman" w:cs="Times New Roman"/>
          <w:sz w:val="24"/>
          <w:szCs w:val="24"/>
        </w:rPr>
        <w:t>ся во всю прыть,</w:t>
      </w:r>
      <w:r w:rsidR="0032005B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явно намереваясь забить гол. И когда он через минуту таки</w:t>
      </w:r>
      <w:r w:rsidR="0032005B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забил, у итальянского "</w:t>
      </w:r>
      <w:proofErr w:type="spellStart"/>
      <w:r w:rsidRPr="003B5C02">
        <w:rPr>
          <w:rFonts w:ascii="Times New Roman" w:hAnsi="Times New Roman" w:cs="Times New Roman"/>
          <w:sz w:val="24"/>
          <w:szCs w:val="24"/>
        </w:rPr>
        <w:t>Ляцияре</w:t>
      </w:r>
      <w:proofErr w:type="spellEnd"/>
      <w:r w:rsidRPr="003B5C02">
        <w:rPr>
          <w:rFonts w:ascii="Times New Roman" w:hAnsi="Times New Roman" w:cs="Times New Roman"/>
          <w:sz w:val="24"/>
          <w:szCs w:val="24"/>
        </w:rPr>
        <w:t>" одним поклонником стало</w:t>
      </w:r>
      <w:r w:rsidR="0032005B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больше. Теперь мы с Сашкой постоянно обсуждаем</w:t>
      </w:r>
      <w:r w:rsidR="0032005B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футбольные события. А я даже выписал жур</w:t>
      </w:r>
      <w:r w:rsidRPr="000507A2">
        <w:rPr>
          <w:rFonts w:ascii="Times New Roman" w:hAnsi="Times New Roman" w:cs="Times New Roman"/>
          <w:color w:val="FF0000"/>
          <w:sz w:val="24"/>
          <w:szCs w:val="24"/>
        </w:rPr>
        <w:t>нал</w:t>
      </w:r>
      <w:r w:rsidRPr="003B5C02">
        <w:rPr>
          <w:rFonts w:ascii="Times New Roman" w:hAnsi="Times New Roman" w:cs="Times New Roman"/>
          <w:sz w:val="24"/>
          <w:szCs w:val="24"/>
        </w:rPr>
        <w:t xml:space="preserve"> "</w:t>
      </w:r>
      <w:r w:rsidRPr="000507A2">
        <w:rPr>
          <w:rFonts w:ascii="Times New Roman" w:hAnsi="Times New Roman" w:cs="Times New Roman"/>
          <w:color w:val="FF0000"/>
          <w:sz w:val="24"/>
          <w:szCs w:val="24"/>
        </w:rPr>
        <w:t>Ог</w:t>
      </w:r>
      <w:r w:rsidRPr="003B5C02">
        <w:rPr>
          <w:rFonts w:ascii="Times New Roman" w:hAnsi="Times New Roman" w:cs="Times New Roman"/>
          <w:sz w:val="24"/>
          <w:szCs w:val="24"/>
        </w:rPr>
        <w:t>ни</w:t>
      </w:r>
      <w:r w:rsidR="0032005B" w:rsidRPr="003B5C02">
        <w:rPr>
          <w:rFonts w:ascii="Times New Roman" w:hAnsi="Times New Roman" w:cs="Times New Roman"/>
          <w:sz w:val="24"/>
          <w:szCs w:val="24"/>
        </w:rPr>
        <w:t xml:space="preserve"> </w:t>
      </w:r>
      <w:r w:rsidRPr="003B5C02">
        <w:rPr>
          <w:rFonts w:ascii="Times New Roman" w:hAnsi="Times New Roman" w:cs="Times New Roman"/>
          <w:sz w:val="24"/>
          <w:szCs w:val="24"/>
        </w:rPr>
        <w:t>футбольной арены".</w:t>
      </w:r>
    </w:p>
    <w:p w14:paraId="65AB3782" w14:textId="77777777" w:rsidR="007C2445" w:rsidRDefault="007C2445" w:rsidP="005D68D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D6FDF2" w14:textId="77777777" w:rsidR="007C2445" w:rsidRDefault="007C2445" w:rsidP="005D68D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127A86" w14:textId="747D5947" w:rsidR="003B5C02" w:rsidRPr="00162086" w:rsidRDefault="00162086" w:rsidP="005D68D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2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Ответы на второй тур.</w:t>
      </w:r>
    </w:p>
    <w:p w14:paraId="28A26CD4" w14:textId="77777777" w:rsidR="00162086" w:rsidRPr="00162086" w:rsidRDefault="00162086" w:rsidP="00162086">
      <w:pPr>
        <w:pStyle w:val="a4"/>
        <w:rPr>
          <w:rFonts w:ascii="Times New Roman" w:hAnsi="Times New Roman" w:cs="Times New Roman"/>
          <w:sz w:val="24"/>
          <w:szCs w:val="24"/>
        </w:rPr>
      </w:pPr>
      <w:r w:rsidRPr="00162086">
        <w:rPr>
          <w:rFonts w:ascii="Times New Roman" w:hAnsi="Times New Roman" w:cs="Times New Roman"/>
          <w:sz w:val="24"/>
          <w:szCs w:val="24"/>
        </w:rPr>
        <w:t>(1. Капитал 2. Процент 3. Обмен 4. Цена 5. Бартер 6. Фирма 7. Инфляция 8. Труд 9. Бизнес</w:t>
      </w:r>
    </w:p>
    <w:p w14:paraId="3AB017CD" w14:textId="2DF9BBF1" w:rsidR="003B5C02" w:rsidRPr="00976A4C" w:rsidRDefault="00162086" w:rsidP="00976A4C">
      <w:pPr>
        <w:pStyle w:val="a4"/>
        <w:rPr>
          <w:rFonts w:ascii="Times New Roman" w:hAnsi="Times New Roman" w:cs="Times New Roman"/>
          <w:sz w:val="24"/>
          <w:szCs w:val="24"/>
        </w:rPr>
      </w:pPr>
      <w:r w:rsidRPr="00162086">
        <w:rPr>
          <w:rFonts w:ascii="Times New Roman" w:hAnsi="Times New Roman" w:cs="Times New Roman"/>
          <w:sz w:val="24"/>
          <w:szCs w:val="24"/>
        </w:rPr>
        <w:t>10. Налог)</w:t>
      </w:r>
    </w:p>
    <w:p w14:paraId="02E440E5" w14:textId="77777777" w:rsidR="007C2445" w:rsidRDefault="007C2445" w:rsidP="005D68D6"/>
    <w:p w14:paraId="582CF202" w14:textId="1EB75A3A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Слайд </w:t>
      </w:r>
      <w:r w:rsidR="00AE5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66F3F48F" w14:textId="5F661BFC" w:rsidR="005D68D6" w:rsidRPr="00976A4C" w:rsidRDefault="005D68D6" w:rsidP="005D68D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6A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 3. «Монетный двор»</w:t>
      </w:r>
    </w:p>
    <w:p w14:paraId="55D3515D" w14:textId="77777777" w:rsidR="0048279D" w:rsidRDefault="005D68D6" w:rsidP="004827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79D">
        <w:rPr>
          <w:rFonts w:ascii="Times New Roman" w:hAnsi="Times New Roman" w:cs="Times New Roman"/>
          <w:sz w:val="24"/>
          <w:szCs w:val="24"/>
        </w:rPr>
        <w:t>Монетные дворы – это предприятия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производственного типа, основное направление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деятельности которых заключается в чеканке монет,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в изготовлении орденов, медалей и прочей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 xml:space="preserve">отличительной символики. </w:t>
      </w:r>
    </w:p>
    <w:p w14:paraId="4560AD76" w14:textId="5440D25E" w:rsidR="0048279D" w:rsidRPr="0048279D" w:rsidRDefault="005D68D6" w:rsidP="004827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79D">
        <w:rPr>
          <w:rFonts w:ascii="Times New Roman" w:hAnsi="Times New Roman" w:cs="Times New Roman"/>
          <w:sz w:val="24"/>
          <w:szCs w:val="24"/>
        </w:rPr>
        <w:t>История предприятий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уходит в далекое прошлое, во времена появления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первых денежных систем. Сегодня монетные дворы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являются предприятиями высокотехнологичного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типа, которые выпускают монеты по заявкам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Государственных банков. Все производители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работают в строго засекреченном режиме.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 xml:space="preserve"> Монетные дворы могут быть государственными,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которые выполняют заказы Центрального банка.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Существуют аналогичные частные организации,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специализирующиеся на выпуске орденов и медалей,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значков и номерных знаков. Для каждого типа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предприятия свойственно наличие своего уникального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клейма, наносимого на все монеты</w:t>
      </w:r>
      <w:r w:rsidR="0048279D" w:rsidRPr="0048279D">
        <w:rPr>
          <w:rFonts w:ascii="Times New Roman" w:hAnsi="Times New Roman" w:cs="Times New Roman"/>
          <w:sz w:val="24"/>
          <w:szCs w:val="24"/>
        </w:rPr>
        <w:t>.</w:t>
      </w:r>
    </w:p>
    <w:p w14:paraId="0F48F2EE" w14:textId="2A9DCE71" w:rsidR="0048279D" w:rsidRPr="0048279D" w:rsidRDefault="0048279D" w:rsidP="0048279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82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(Домашнее задание)</w:t>
      </w:r>
    </w:p>
    <w:p w14:paraId="6A4C7224" w14:textId="5B3A4229" w:rsidR="0048279D" w:rsidRPr="0048279D" w:rsidRDefault="005D68D6" w:rsidP="0048279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82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Сколько монетных дворов существует в современной России,</w:t>
      </w:r>
      <w:r w:rsidR="00976A4C" w:rsidRPr="00482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482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назовите их? Как же определить монетный двор на монетах</w:t>
      </w:r>
      <w:r w:rsidR="00976A4C" w:rsidRPr="00482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482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России?</w:t>
      </w:r>
    </w:p>
    <w:p w14:paraId="2D70835D" w14:textId="77777777" w:rsidR="005D68D6" w:rsidRPr="00FD3629" w:rsidRDefault="005D68D6" w:rsidP="0048279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362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Задача 1:</w:t>
      </w:r>
    </w:p>
    <w:p w14:paraId="339FBC40" w14:textId="60A5B198" w:rsidR="005D68D6" w:rsidRPr="0048279D" w:rsidRDefault="005D68D6" w:rsidP="0048279D">
      <w:pPr>
        <w:jc w:val="both"/>
        <w:rPr>
          <w:rFonts w:ascii="Times New Roman" w:hAnsi="Times New Roman" w:cs="Times New Roman"/>
          <w:sz w:val="24"/>
          <w:szCs w:val="24"/>
        </w:rPr>
      </w:pPr>
      <w:r w:rsidRPr="0048279D">
        <w:rPr>
          <w:rFonts w:ascii="Times New Roman" w:hAnsi="Times New Roman" w:cs="Times New Roman"/>
          <w:sz w:val="24"/>
          <w:szCs w:val="24"/>
        </w:rPr>
        <w:t>Ольге на телефон пришло сообщение о поступлении 5000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рублей на её счёт в банке, затем раздался телефонный звонок, и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звонивший потребовал вернуть средства, якобы переведенные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по ошибке, убеждая Ольгу назвать номер банковской карты и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другую информацию по счёту.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В чём состоит опасность данной ситуации для личных</w:t>
      </w:r>
      <w:r w:rsidR="00976A4C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финансов Ольги?</w:t>
      </w:r>
    </w:p>
    <w:p w14:paraId="1205A81D" w14:textId="77777777" w:rsidR="005D68D6" w:rsidRPr="0048279D" w:rsidRDefault="005D68D6" w:rsidP="0048279D">
      <w:pPr>
        <w:jc w:val="both"/>
        <w:rPr>
          <w:rFonts w:ascii="Times New Roman" w:hAnsi="Times New Roman" w:cs="Times New Roman"/>
          <w:sz w:val="24"/>
          <w:szCs w:val="24"/>
        </w:rPr>
      </w:pPr>
      <w:r w:rsidRPr="0048279D">
        <w:rPr>
          <w:rFonts w:ascii="Times New Roman" w:hAnsi="Times New Roman" w:cs="Times New Roman"/>
          <w:sz w:val="24"/>
          <w:szCs w:val="24"/>
        </w:rPr>
        <w:t>Как ей правильно поступить в данной ситуации?</w:t>
      </w:r>
    </w:p>
    <w:p w14:paraId="7E0F113C" w14:textId="77777777" w:rsidR="005D68D6" w:rsidRPr="00FD3629" w:rsidRDefault="005D68D6" w:rsidP="0048279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362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Задача 2:</w:t>
      </w:r>
    </w:p>
    <w:p w14:paraId="2DACF043" w14:textId="2B8BD446" w:rsidR="00A963B3" w:rsidRPr="007C2445" w:rsidRDefault="005D68D6" w:rsidP="006A38BD">
      <w:r w:rsidRPr="0048279D">
        <w:rPr>
          <w:rFonts w:ascii="Times New Roman" w:hAnsi="Times New Roman" w:cs="Times New Roman"/>
          <w:sz w:val="24"/>
          <w:szCs w:val="24"/>
        </w:rPr>
        <w:t>14-летнему Ивану родители оформили дебетовую банковскую</w:t>
      </w:r>
      <w:r w:rsidR="0048279D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карту. Теперь они могут перечислять ему денежные средства</w:t>
      </w:r>
      <w:r w:rsidR="0048279D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безналичным способом. Укажите какие преимущества дает</w:t>
      </w:r>
      <w:r w:rsidR="0048279D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такая форма хранения и пользования денежными средствами</w:t>
      </w:r>
      <w:r w:rsidR="0048279D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Ивану. Дайте Ивану один любой совет, что необходимо</w:t>
      </w:r>
      <w:r w:rsidR="0048279D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учитывать при использовании данной карты, чтобы не стать</w:t>
      </w:r>
      <w:r w:rsidR="0048279D" w:rsidRPr="0048279D">
        <w:rPr>
          <w:rFonts w:ascii="Times New Roman" w:hAnsi="Times New Roman" w:cs="Times New Roman"/>
          <w:sz w:val="24"/>
          <w:szCs w:val="24"/>
        </w:rPr>
        <w:t xml:space="preserve"> </w:t>
      </w:r>
      <w:r w:rsidRPr="0048279D">
        <w:rPr>
          <w:rFonts w:ascii="Times New Roman" w:hAnsi="Times New Roman" w:cs="Times New Roman"/>
          <w:sz w:val="24"/>
          <w:szCs w:val="24"/>
        </w:rPr>
        <w:t>жертвой мошенников.</w:t>
      </w:r>
      <w:r w:rsidR="006A38BD" w:rsidRPr="006A38BD">
        <w:t xml:space="preserve"> </w:t>
      </w:r>
    </w:p>
    <w:p w14:paraId="0D2C6CAC" w14:textId="496E75E0" w:rsidR="006A38BD" w:rsidRPr="006A38BD" w:rsidRDefault="006A38BD" w:rsidP="006A38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Ответы на вопросы 3 тура.</w:t>
      </w:r>
    </w:p>
    <w:p w14:paraId="0ED58C8A" w14:textId="77777777" w:rsidR="006A38BD" w:rsidRPr="00C03DAB" w:rsidRDefault="006A38BD" w:rsidP="00C03DAB">
      <w:pPr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 xml:space="preserve">Сколько монетных дворов существует в современной России, назовите их? Как же определить монетный двор на монетах России? </w:t>
      </w:r>
    </w:p>
    <w:p w14:paraId="35A707D7" w14:textId="093A5772" w:rsidR="006A38BD" w:rsidRPr="00C03DAB" w:rsidRDefault="006A38BD" w:rsidP="00C03DAB">
      <w:pPr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(В современной России существует два монетных двора: Московский и Санкт-Петербургский. И на современных монетах их названия чеканится в виде вензелей: ММД и СПМД. На копеечных монетах знак стоит на реверсе в виде букв М и С-П.)</w:t>
      </w:r>
    </w:p>
    <w:p w14:paraId="520B8CA4" w14:textId="77777777" w:rsidR="006A38BD" w:rsidRPr="00C03DAB" w:rsidRDefault="006A38BD" w:rsidP="00C03DAB">
      <w:pPr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Реши задачи.</w:t>
      </w:r>
    </w:p>
    <w:p w14:paraId="201F58DB" w14:textId="77777777" w:rsidR="006A38BD" w:rsidRPr="00C03DAB" w:rsidRDefault="006A38BD" w:rsidP="00C03DAB">
      <w:pPr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Задача 1:</w:t>
      </w:r>
    </w:p>
    <w:p w14:paraId="02EA85FA" w14:textId="598E74B8" w:rsidR="006A38BD" w:rsidRPr="00C03DAB" w:rsidRDefault="006A38BD" w:rsidP="00C03DAB">
      <w:pPr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Ответ на первый вопрос, например: опасность заключается в том, что посылают смс и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звонят одни и те же мошенники, которые надеются обескуражить человека и получить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возможность вывести деньги с его счёта; ответ на второй вопрос, например: необходимо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проверить состояние своего счёта, например, посредством мобильного банка, и ни в коем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случае по телефону не сообщать никаких данных).</w:t>
      </w:r>
    </w:p>
    <w:p w14:paraId="7BD0695D" w14:textId="77777777" w:rsidR="00FD3629" w:rsidRDefault="00FD3629" w:rsidP="00C0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AADDB" w14:textId="77777777" w:rsidR="00FD3629" w:rsidRDefault="00FD3629" w:rsidP="00C0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26770" w14:textId="056700E9" w:rsidR="006A38BD" w:rsidRPr="00C03DAB" w:rsidRDefault="006A38BD" w:rsidP="00C03DAB">
      <w:pPr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lastRenderedPageBreak/>
        <w:t>Задача 2:</w:t>
      </w:r>
    </w:p>
    <w:p w14:paraId="3D54A77B" w14:textId="0DCF13E9" w:rsidR="00C03DAB" w:rsidRPr="00C03DAB" w:rsidRDefault="006A38BD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Ответ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на второй вопрос</w:t>
      </w:r>
      <w:r w:rsidRPr="00C03DAB">
        <w:rPr>
          <w:rFonts w:ascii="Times New Roman" w:hAnsi="Times New Roman" w:cs="Times New Roman"/>
          <w:sz w:val="24"/>
          <w:szCs w:val="24"/>
        </w:rPr>
        <w:t>.</w:t>
      </w:r>
    </w:p>
    <w:p w14:paraId="3CF82F35" w14:textId="77777777" w:rsidR="00C03DAB" w:rsidRPr="00C03DAB" w:rsidRDefault="006A38BD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 xml:space="preserve">Преимущества: </w:t>
      </w:r>
    </w:p>
    <w:p w14:paraId="0DDB56A6" w14:textId="77777777" w:rsidR="00C03DAB" w:rsidRPr="00C03DAB" w:rsidRDefault="006A38BD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а) возможность совершать покупки дистанционно;</w:t>
      </w:r>
    </w:p>
    <w:p w14:paraId="6E8930F3" w14:textId="428B0EFC" w:rsidR="00C03DAB" w:rsidRPr="00C03DAB" w:rsidRDefault="006A38BD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б) безопасное</w:t>
      </w:r>
      <w:r w:rsidR="00AE5FD5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 xml:space="preserve">хранение денег, которые невозможно потерять; </w:t>
      </w:r>
    </w:p>
    <w:p w14:paraId="09DDC1A2" w14:textId="142D9BC0" w:rsidR="006A38BD" w:rsidRPr="00C03DAB" w:rsidRDefault="006A38BD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в) возможность пополнять баланс карты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удаленно, например, когда родителей нет рядом и др. 2. Совет, например: ни в коем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случае не сообщать номер своего банковского счёта/карты и PIN-код посторонним людям;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не хранить PIN-код вместе с картой, а запомнить его, либо записать и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хранить в надежном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месте.)</w:t>
      </w:r>
    </w:p>
    <w:p w14:paraId="43FC0367" w14:textId="1B5A111C" w:rsidR="005D68D6" w:rsidRPr="00C03DAB" w:rsidRDefault="005D68D6" w:rsidP="00C0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41F36" w14:textId="451407D2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Слайд </w:t>
      </w:r>
      <w:r w:rsidR="009878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</w:p>
    <w:p w14:paraId="589C161D" w14:textId="3A0B6BA8" w:rsidR="005D68D6" w:rsidRPr="00C03DAB" w:rsidRDefault="005D68D6" w:rsidP="005D68D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3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Тур </w:t>
      </w:r>
      <w:r w:rsidR="0048279D" w:rsidRPr="00C03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C03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«Литературный».</w:t>
      </w:r>
    </w:p>
    <w:p w14:paraId="56B93191" w14:textId="5C3B82B9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Ответьте на вопросы.</w:t>
      </w:r>
    </w:p>
    <w:p w14:paraId="4C2B4428" w14:textId="77777777" w:rsidR="0048279D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03DAB">
        <w:rPr>
          <w:rFonts w:ascii="Times New Roman" w:hAnsi="Times New Roman" w:cs="Times New Roman"/>
          <w:sz w:val="24"/>
          <w:szCs w:val="24"/>
        </w:rPr>
        <w:t xml:space="preserve"> Назовите литературного героя, о котором написаны эти</w:t>
      </w:r>
      <w:r w:rsidR="0048279D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«экономические» пушкинские строки?</w:t>
      </w:r>
      <w:r w:rsidR="0048279D" w:rsidRPr="00C03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2E2D6" w14:textId="70C18C2B" w:rsidR="0048279D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«И был глубокий эконом,</w:t>
      </w:r>
    </w:p>
    <w:p w14:paraId="5DD901C3" w14:textId="430FAE6A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 xml:space="preserve"> То есть умел судить о том,</w:t>
      </w:r>
    </w:p>
    <w:p w14:paraId="69256EC7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 xml:space="preserve"> Как государство богатеет,</w:t>
      </w:r>
    </w:p>
    <w:p w14:paraId="5C17B96F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 xml:space="preserve"> И чем живёт, и почему</w:t>
      </w:r>
    </w:p>
    <w:p w14:paraId="1531BBCE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 xml:space="preserve"> Не нужно золота ему,</w:t>
      </w:r>
    </w:p>
    <w:p w14:paraId="2FFE9791" w14:textId="0049D094" w:rsidR="005D68D6" w:rsidRPr="00284589" w:rsidRDefault="005D68D6" w:rsidP="00C03DAB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Когда простой продукт имеет».</w:t>
      </w:r>
      <w:r w:rsidR="00D652E7" w:rsidRPr="00D652E7">
        <w:t xml:space="preserve"> </w:t>
      </w:r>
      <w:r w:rsidR="00D652E7" w:rsidRPr="0028458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84589">
        <w:rPr>
          <w:rFonts w:ascii="Times New Roman" w:hAnsi="Times New Roman" w:cs="Times New Roman"/>
          <w:b/>
          <w:bCs/>
          <w:sz w:val="24"/>
          <w:szCs w:val="24"/>
        </w:rPr>
        <w:t>Евгений Онегин</w:t>
      </w:r>
      <w:r w:rsidR="00D652E7" w:rsidRPr="0028458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33E958" w14:textId="3140633C" w:rsidR="005D68D6" w:rsidRPr="00284589" w:rsidRDefault="005D68D6" w:rsidP="00C03DAB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DA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03DAB">
        <w:rPr>
          <w:rFonts w:ascii="Times New Roman" w:hAnsi="Times New Roman" w:cs="Times New Roman"/>
          <w:sz w:val="24"/>
          <w:szCs w:val="24"/>
        </w:rPr>
        <w:t xml:space="preserve"> На блюдечке с какой каёмкой Остап Бендер мечтал получить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деньги?</w:t>
      </w:r>
      <w:r w:rsidR="001D0052" w:rsidRPr="001D0052">
        <w:t xml:space="preserve"> </w:t>
      </w:r>
      <w:r w:rsidR="001D0052" w:rsidRPr="0028458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84589" w:rsidRPr="00284589">
        <w:rPr>
          <w:rFonts w:ascii="Times New Roman" w:hAnsi="Times New Roman" w:cs="Times New Roman"/>
          <w:b/>
          <w:bCs/>
          <w:sz w:val="24"/>
          <w:szCs w:val="24"/>
        </w:rPr>
        <w:t>голубой</w:t>
      </w:r>
      <w:r w:rsidR="001D0052" w:rsidRPr="0028458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843870" w14:textId="4A58B1E3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03DAB">
        <w:rPr>
          <w:rFonts w:ascii="Times New Roman" w:hAnsi="Times New Roman" w:cs="Times New Roman"/>
          <w:sz w:val="24"/>
          <w:szCs w:val="24"/>
        </w:rPr>
        <w:t xml:space="preserve"> Какие представители класса кольчатых червей обеспечивали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 xml:space="preserve">материальное благополучие </w:t>
      </w:r>
      <w:proofErr w:type="spellStart"/>
      <w:r w:rsidRPr="00C03DAB">
        <w:rPr>
          <w:rFonts w:ascii="Times New Roman" w:hAnsi="Times New Roman" w:cs="Times New Roman"/>
          <w:sz w:val="24"/>
          <w:szCs w:val="24"/>
        </w:rPr>
        <w:t>Дуремара</w:t>
      </w:r>
      <w:proofErr w:type="spellEnd"/>
      <w:r w:rsidRPr="00C03DAB">
        <w:rPr>
          <w:rFonts w:ascii="Times New Roman" w:hAnsi="Times New Roman" w:cs="Times New Roman"/>
          <w:sz w:val="24"/>
          <w:szCs w:val="24"/>
        </w:rPr>
        <w:t>?</w:t>
      </w:r>
      <w:r w:rsidR="00284589">
        <w:rPr>
          <w:rFonts w:ascii="Times New Roman" w:hAnsi="Times New Roman" w:cs="Times New Roman"/>
          <w:sz w:val="24"/>
          <w:szCs w:val="24"/>
        </w:rPr>
        <w:t xml:space="preserve"> </w:t>
      </w:r>
      <w:r w:rsidR="00284589" w:rsidRPr="00284589">
        <w:rPr>
          <w:rFonts w:ascii="Times New Roman" w:hAnsi="Times New Roman" w:cs="Times New Roman"/>
          <w:b/>
          <w:bCs/>
          <w:sz w:val="24"/>
          <w:szCs w:val="24"/>
        </w:rPr>
        <w:t>(пиявки)</w:t>
      </w:r>
    </w:p>
    <w:p w14:paraId="592FDDAE" w14:textId="53A42822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03DAB">
        <w:rPr>
          <w:rFonts w:ascii="Times New Roman" w:hAnsi="Times New Roman" w:cs="Times New Roman"/>
          <w:sz w:val="24"/>
          <w:szCs w:val="24"/>
        </w:rPr>
        <w:t xml:space="preserve"> У какого хозяина предприятия лучше работать с точки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зрения оплаты труда: у скупого или щедрого?</w:t>
      </w:r>
      <w:r w:rsidR="00284589" w:rsidRPr="00284589">
        <w:t xml:space="preserve"> </w:t>
      </w:r>
      <w:r w:rsidR="00284589" w:rsidRPr="00284589">
        <w:rPr>
          <w:rFonts w:ascii="Times New Roman" w:hAnsi="Times New Roman" w:cs="Times New Roman"/>
          <w:b/>
          <w:bCs/>
          <w:sz w:val="24"/>
          <w:szCs w:val="24"/>
        </w:rPr>
        <w:t>(скупого, ведь, согласно пословице, скупой платит дважды)</w:t>
      </w:r>
    </w:p>
    <w:p w14:paraId="77B21088" w14:textId="5CD7EE46" w:rsidR="005D68D6" w:rsidRPr="00814B91" w:rsidRDefault="005D68D6" w:rsidP="00C03DAB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DA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C03DAB">
        <w:rPr>
          <w:rFonts w:ascii="Times New Roman" w:hAnsi="Times New Roman" w:cs="Times New Roman"/>
          <w:sz w:val="24"/>
          <w:szCs w:val="24"/>
        </w:rPr>
        <w:t xml:space="preserve"> Кто, усмехнувшись при виде денег, сказал: «Негодный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мусор, и на что ты мне теперь? Всю кучу золота я охотно отдал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бы за любой из этих грошовых ножей. Мне некуда тебя девать.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Так отправляйся же на дно морское. Если бы ты лежал на полу,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право, не стоило бы труда нагибаться, чтобы поднять тебя».</w:t>
      </w:r>
      <w:r w:rsidR="004440D8" w:rsidRPr="004440D8">
        <w:t xml:space="preserve"> </w:t>
      </w:r>
      <w:r w:rsidR="004440D8" w:rsidRPr="00814B91">
        <w:rPr>
          <w:rFonts w:ascii="Times New Roman" w:hAnsi="Times New Roman" w:cs="Times New Roman"/>
          <w:b/>
          <w:bCs/>
          <w:sz w:val="24"/>
          <w:szCs w:val="24"/>
        </w:rPr>
        <w:t>(Робинзон Крузо, герой книги Д. Дефо)</w:t>
      </w:r>
    </w:p>
    <w:p w14:paraId="4BC1B9FD" w14:textId="13DBA715" w:rsidR="005D68D6" w:rsidRPr="00814B91" w:rsidRDefault="005D68D6" w:rsidP="00C03DAB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DA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C03DAB">
        <w:rPr>
          <w:rFonts w:ascii="Times New Roman" w:hAnsi="Times New Roman" w:cs="Times New Roman"/>
          <w:sz w:val="24"/>
          <w:szCs w:val="24"/>
        </w:rPr>
        <w:t xml:space="preserve"> Назовите самого жадного и экономически нерационального</w:t>
      </w:r>
      <w:r w:rsidR="00C03DAB" w:rsidRPr="00C03DAB">
        <w:rPr>
          <w:rFonts w:ascii="Times New Roman" w:hAnsi="Times New Roman" w:cs="Times New Roman"/>
          <w:sz w:val="24"/>
          <w:szCs w:val="24"/>
        </w:rPr>
        <w:t xml:space="preserve"> </w:t>
      </w:r>
      <w:r w:rsidRPr="00C03DAB">
        <w:rPr>
          <w:rFonts w:ascii="Times New Roman" w:hAnsi="Times New Roman" w:cs="Times New Roman"/>
          <w:sz w:val="24"/>
          <w:szCs w:val="24"/>
        </w:rPr>
        <w:t>героя поэмы Н.В. Гоголя «Мертвые души».</w:t>
      </w:r>
      <w:r w:rsidR="00814B91">
        <w:rPr>
          <w:rFonts w:ascii="Times New Roman" w:hAnsi="Times New Roman" w:cs="Times New Roman"/>
          <w:sz w:val="24"/>
          <w:szCs w:val="24"/>
        </w:rPr>
        <w:t xml:space="preserve"> </w:t>
      </w:r>
      <w:r w:rsidR="00814B91" w:rsidRPr="00814B91">
        <w:rPr>
          <w:rFonts w:ascii="Times New Roman" w:hAnsi="Times New Roman" w:cs="Times New Roman"/>
          <w:b/>
          <w:bCs/>
          <w:sz w:val="24"/>
          <w:szCs w:val="24"/>
        </w:rPr>
        <w:t>(Плюшкин)</w:t>
      </w:r>
    </w:p>
    <w:p w14:paraId="6208EBA3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4B9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C03DAB">
        <w:rPr>
          <w:rFonts w:ascii="Times New Roman" w:hAnsi="Times New Roman" w:cs="Times New Roman"/>
          <w:sz w:val="24"/>
          <w:szCs w:val="24"/>
        </w:rPr>
        <w:t xml:space="preserve"> Кто и в каком произведении так высказывался о деньгах:</w:t>
      </w:r>
    </w:p>
    <w:p w14:paraId="0B44A60F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«Барон смотрит на свое золото.</w:t>
      </w:r>
    </w:p>
    <w:p w14:paraId="63A338C2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Кажется не много,</w:t>
      </w:r>
    </w:p>
    <w:p w14:paraId="07C543DF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А сколько человеческих забот,</w:t>
      </w:r>
    </w:p>
    <w:p w14:paraId="35C969E0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Обманов, слез, молений и проклятий</w:t>
      </w:r>
    </w:p>
    <w:p w14:paraId="0AEF8222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Оно тяжеловесный представитель!</w:t>
      </w:r>
    </w:p>
    <w:p w14:paraId="215FF7F8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Да! Если бы все слезы, кровь и пот,</w:t>
      </w:r>
    </w:p>
    <w:p w14:paraId="79B89F9C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Пролитые за все, что здесь хранится,</w:t>
      </w:r>
    </w:p>
    <w:p w14:paraId="3AD01E8E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Из недр земных все выступили вдруг,</w:t>
      </w:r>
    </w:p>
    <w:p w14:paraId="5D31033A" w14:textId="77777777" w:rsidR="005D68D6" w:rsidRPr="00C03DAB" w:rsidRDefault="005D68D6" w:rsidP="00C03D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То был бы вновь потоп – я захлебнулся б</w:t>
      </w:r>
    </w:p>
    <w:p w14:paraId="50280D76" w14:textId="1FF97CC1" w:rsidR="00C03DAB" w:rsidRPr="00840765" w:rsidRDefault="005D68D6" w:rsidP="005D68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3DAB">
        <w:rPr>
          <w:rFonts w:ascii="Times New Roman" w:hAnsi="Times New Roman" w:cs="Times New Roman"/>
          <w:sz w:val="24"/>
          <w:szCs w:val="24"/>
        </w:rPr>
        <w:t>В моих подвалах верных».</w:t>
      </w:r>
      <w:r w:rsidR="00814B91" w:rsidRPr="00814B91">
        <w:t xml:space="preserve"> </w:t>
      </w:r>
      <w:r w:rsidR="00814B91" w:rsidRPr="00814B91">
        <w:rPr>
          <w:rFonts w:ascii="Times New Roman" w:hAnsi="Times New Roman" w:cs="Times New Roman"/>
          <w:b/>
          <w:bCs/>
          <w:sz w:val="24"/>
          <w:szCs w:val="24"/>
        </w:rPr>
        <w:t>(«Скупой рыцарь», А.С. Пушкин)</w:t>
      </w:r>
    </w:p>
    <w:p w14:paraId="4C3E361B" w14:textId="77777777" w:rsidR="00451660" w:rsidRDefault="00451660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DB7340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7E8AA5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131D7D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F26E26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68D03E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392FDC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B5BB47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B7E07B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1E7A32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14017C" w14:textId="77777777" w:rsidR="00FD3629" w:rsidRDefault="00FD362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8776BA" w14:textId="66429326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Слайд </w:t>
      </w:r>
      <w:r w:rsidR="003D52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</w:p>
    <w:p w14:paraId="2BEB77F3" w14:textId="77777777" w:rsidR="00C03DAB" w:rsidRDefault="00C03DAB" w:rsidP="005D68D6"/>
    <w:p w14:paraId="46ACB82F" w14:textId="723D2CB2" w:rsidR="00651018" w:rsidRPr="00651018" w:rsidRDefault="005D68D6" w:rsidP="00651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4" w:name="_Hlk132479544"/>
      <w:r w:rsidRPr="00531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 5</w:t>
      </w:r>
      <w:r w:rsidR="00AC0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51018" w:rsidRPr="00651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«Кредит с первого взгляда»</w:t>
      </w:r>
    </w:p>
    <w:bookmarkEnd w:id="4"/>
    <w:p w14:paraId="0E37D374" w14:textId="77777777" w:rsidR="00651018" w:rsidRPr="00651018" w:rsidRDefault="00651018" w:rsidP="00651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№1. Разгадайте ребусы.</w:t>
      </w:r>
    </w:p>
    <w:p w14:paraId="0EB7B0DB" w14:textId="77777777" w:rsidR="00651018" w:rsidRPr="00941E69" w:rsidRDefault="00651018" w:rsidP="00651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5DF8B49" wp14:editId="0BEF2EEA">
            <wp:extent cx="1943100" cy="1554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1E76DBE" wp14:editId="566A0EB4">
            <wp:extent cx="236220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DC2F2D2" wp14:editId="7AEA3D8C">
            <wp:extent cx="236220" cy="1905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7482D35" wp14:editId="76FAFBC7">
            <wp:extent cx="1417320" cy="1150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7F60" w14:textId="77777777" w:rsidR="00651018" w:rsidRPr="00941E69" w:rsidRDefault="00651018" w:rsidP="006510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1E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4=Д</w:t>
      </w:r>
    </w:p>
    <w:p w14:paraId="390B5A18" w14:textId="77777777" w:rsidR="00651018" w:rsidRPr="00651018" w:rsidRDefault="00651018" w:rsidP="00651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651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кредит.</w:t>
      </w:r>
    </w:p>
    <w:p w14:paraId="3354C8C2" w14:textId="77777777" w:rsidR="00651018" w:rsidRPr="00941E69" w:rsidRDefault="00651018" w:rsidP="00651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A692F7" w14:textId="77777777" w:rsidR="00651018" w:rsidRPr="00941E69" w:rsidRDefault="00651018" w:rsidP="00651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F60FB6D" w14:textId="77777777" w:rsidR="00651018" w:rsidRPr="00651018" w:rsidRDefault="00651018" w:rsidP="00651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651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залог.</w:t>
      </w:r>
      <w:r w:rsidRPr="0065101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9A03F9" wp14:editId="5097128A">
            <wp:extent cx="3360420" cy="21259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C587" w14:textId="77777777" w:rsidR="00651018" w:rsidRPr="00941E69" w:rsidRDefault="00651018" w:rsidP="00651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50D730" w14:textId="77777777" w:rsidR="00651018" w:rsidRPr="00941E69" w:rsidRDefault="00651018" w:rsidP="00651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EAF22FB" wp14:editId="2FDDD1C6">
            <wp:extent cx="708660" cy="9677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BC5638E" wp14:editId="0E893B7F">
            <wp:extent cx="944880" cy="929640"/>
            <wp:effectExtent l="0" t="0" r="762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1BC22D2" wp14:editId="6990A828">
            <wp:extent cx="220980" cy="1691640"/>
            <wp:effectExtent l="0" t="0" r="762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D8FE683" wp14:editId="448B2394">
            <wp:extent cx="640080" cy="1074420"/>
            <wp:effectExtent l="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8E0C580" wp14:editId="52058615">
            <wp:extent cx="205740" cy="1554480"/>
            <wp:effectExtent l="0" t="0" r="381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8F5B184" wp14:editId="44A7DF48">
            <wp:extent cx="205740" cy="1615440"/>
            <wp:effectExtent l="0" t="0" r="381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41E6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72DAE2F" wp14:editId="2E8049E5">
            <wp:extent cx="1348740" cy="1005840"/>
            <wp:effectExtent l="0" t="0" r="381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C0BC1" w14:textId="77777777" w:rsidR="00651018" w:rsidRPr="00941E69" w:rsidRDefault="00651018" w:rsidP="00651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3BB13E" w14:textId="77777777" w:rsidR="00651018" w:rsidRPr="00941E69" w:rsidRDefault="00651018" w:rsidP="006510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1E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Ответ: </w:t>
      </w:r>
      <w:r w:rsidRPr="00941E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ипотека.</w:t>
      </w:r>
    </w:p>
    <w:p w14:paraId="3203F6FF" w14:textId="260B9854" w:rsidR="00531C90" w:rsidRDefault="00531C90" w:rsidP="00651018">
      <w:pPr>
        <w:rPr>
          <w:rFonts w:ascii="Times New Roman" w:hAnsi="Times New Roman" w:cs="Times New Roman"/>
          <w:sz w:val="24"/>
          <w:szCs w:val="24"/>
        </w:rPr>
      </w:pPr>
    </w:p>
    <w:p w14:paraId="49E910F8" w14:textId="0D3CE28C" w:rsidR="00531C90" w:rsidRDefault="00531C90" w:rsidP="00531C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E20D9C9" w14:textId="77777777" w:rsidR="00DB0F83" w:rsidRDefault="00DB0F83" w:rsidP="00DB0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C1AC4B" w14:textId="77777777" w:rsidR="00DB0F83" w:rsidRDefault="00DB0F83" w:rsidP="00DB0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FD048C" w14:textId="5D4FC83D" w:rsidR="00DB0F83" w:rsidRDefault="004E551D" w:rsidP="00DB0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B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вы работники банков</w:t>
      </w:r>
      <w:r w:rsidR="00DB0F83" w:rsidRPr="00DB0F83">
        <w:t xml:space="preserve">. Являетесь </w:t>
      </w:r>
      <w:r w:rsidR="00DB0F83" w:rsidRPr="00DB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консультантами по определенному (заданному) виду вклада.</w:t>
      </w:r>
      <w:r w:rsidR="00DB0F83" w:rsidRPr="00DB0F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644DEB45" w14:textId="05E349D9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9</w:t>
      </w:r>
    </w:p>
    <w:p w14:paraId="72092C00" w14:textId="77777777" w:rsidR="007E1159" w:rsidRDefault="007E1159" w:rsidP="00AF3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83B7E4E" w14:textId="1538693D" w:rsidR="00AF3319" w:rsidRPr="005A11AE" w:rsidRDefault="00DB0F83" w:rsidP="00AF3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bookmarkStart w:id="5" w:name="_Hlk132479671"/>
      <w:r w:rsidRPr="00AF33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Тур </w:t>
      </w:r>
      <w:r w:rsidR="005A1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AF33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A11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«Вклады в крепкие отношения»</w:t>
      </w:r>
    </w:p>
    <w:bookmarkEnd w:id="5"/>
    <w:p w14:paraId="289DC968" w14:textId="77777777" w:rsidR="00AF3319" w:rsidRPr="00AF3319" w:rsidRDefault="00AF3319" w:rsidP="00AF3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№1.</w:t>
      </w:r>
      <w:r w:rsidRPr="00AF3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Банк начисляет простой процент. Процентная ставка равна 10%. Вкладчик размещает на счете 1000 руб. Определить, какая сумма будет получена по счету через 5 лет?</w:t>
      </w:r>
    </w:p>
    <w:p w14:paraId="48445C32" w14:textId="77777777" w:rsidR="00AF3319" w:rsidRPr="00AF3319" w:rsidRDefault="00AF3319" w:rsidP="00AF3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AF3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 руб.</w:t>
      </w:r>
    </w:p>
    <w:p w14:paraId="4DA3A85B" w14:textId="77777777" w:rsidR="00AF3319" w:rsidRPr="00AF3319" w:rsidRDefault="00AF3319" w:rsidP="00AF3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№2. </w:t>
      </w:r>
      <w:r w:rsidRPr="00AF3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Вкладчик размещает в банке 1000 руб. под 10% годовых. Банк осуществляет капитализацию процентов на счете в конце каждого года. Какая сумма денег получится на счете через 5 лет?</w:t>
      </w:r>
    </w:p>
    <w:p w14:paraId="1A7E989C" w14:textId="77777777" w:rsidR="00AF3319" w:rsidRPr="00AF3319" w:rsidRDefault="00AF3319" w:rsidP="00AF3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AF3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1610,51 руб.</w:t>
      </w:r>
    </w:p>
    <w:p w14:paraId="7CF148EA" w14:textId="77777777" w:rsidR="00AF3319" w:rsidRPr="00AF3319" w:rsidRDefault="00AF3319" w:rsidP="00AF3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№3. </w:t>
      </w:r>
      <w:r w:rsidRPr="00AF3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А предлагает вкладчикам срочные депозиты под 20% годовых с ежеквартальным начислением процентов. Банк Б открывает срочные депозиты под 18% годовых ежемесячно начисляя проценты. Клиент хочет открыть депозит на сумму 60 000 рублей сроком на 2 года. В какой банк ему выгоднее обратиться?</w:t>
      </w:r>
    </w:p>
    <w:p w14:paraId="4F8732B1" w14:textId="77777777" w:rsidR="00AF3319" w:rsidRPr="00AF3319" w:rsidRDefault="00AF3319" w:rsidP="00AF3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AF3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выгоднее обратиться в банк Б.</w:t>
      </w:r>
    </w:p>
    <w:p w14:paraId="75795DAD" w14:textId="4C0BA318" w:rsidR="00AC02FC" w:rsidRDefault="00AC02FC" w:rsidP="005D68D6">
      <w:pPr>
        <w:rPr>
          <w:rFonts w:ascii="Times New Roman" w:hAnsi="Times New Roman" w:cs="Times New Roman"/>
          <w:sz w:val="24"/>
          <w:szCs w:val="24"/>
        </w:rPr>
      </w:pPr>
    </w:p>
    <w:p w14:paraId="23F8B8DF" w14:textId="6B6E2326" w:rsidR="00DB0F83" w:rsidRPr="00DB0F83" w:rsidRDefault="00DB0F83" w:rsidP="00DB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Решите задачу.</w:t>
      </w:r>
    </w:p>
    <w:p w14:paraId="17D8F5AB" w14:textId="77777777" w:rsidR="00DB0F83" w:rsidRPr="00DB0F83" w:rsidRDefault="00DB0F83" w:rsidP="00DB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№1. </w:t>
      </w:r>
      <w:r w:rsidRPr="00DB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 в размере 500 000 руб. выдан на 6 месяцев под 16%годовых. Какую сумму денег придётся вернуть банку в конце срока?</w:t>
      </w:r>
    </w:p>
    <w:p w14:paraId="2EBB41F6" w14:textId="7B474FFA" w:rsidR="00DB0F83" w:rsidRPr="00DB0F83" w:rsidRDefault="00DB0F83" w:rsidP="00DB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DB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540000 руб.</w:t>
      </w:r>
    </w:p>
    <w:p w14:paraId="60DE546E" w14:textId="77777777" w:rsidR="00DB0F83" w:rsidRPr="00DB0F83" w:rsidRDefault="00DB0F83" w:rsidP="00DB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№2. </w:t>
      </w:r>
      <w:r w:rsidRPr="00DB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Заемщик получил кредит на сумму 20000 рублей под 32% годовых. Через 240 дней кредит был полностью погашен. Рассчитайте, какую сумму заемщик отдал банку? Насколько отличается эта сумма от одолженной?</w:t>
      </w:r>
    </w:p>
    <w:p w14:paraId="4C59E68A" w14:textId="77777777" w:rsidR="00DB0F83" w:rsidRPr="00DB0F83" w:rsidRDefault="00DB0F83" w:rsidP="00DB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DB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26400 руб., 6400руб.</w:t>
      </w:r>
    </w:p>
    <w:p w14:paraId="56BAE713" w14:textId="77777777" w:rsidR="00DB0F83" w:rsidRPr="00DB0F83" w:rsidRDefault="00DB0F83" w:rsidP="00DB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3F9ECA" w14:textId="77777777" w:rsidR="00DB0F83" w:rsidRPr="00DB0F83" w:rsidRDefault="00DB0F83" w:rsidP="00DB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№3. </w:t>
      </w:r>
      <w:r w:rsidRPr="00DB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января 2015 года Александр Сергеевич взял в банке 1,1 млн. рублей в кредит. Схема выплаты кредита следующая – 1-го числа каждого следующего месяца банк начисляет 1% на оставшуюся сумму долга (то есть увеличивает долг на 1%), затем Александр Сергеевич переводит в банк платёж. На какое минимальное количество месяцев Александр Сергеевич может взять кредит, чтобы ежемесячные выплаты были не более 275 тыс. рублей?</w:t>
      </w:r>
    </w:p>
    <w:p w14:paraId="32BB91E3" w14:textId="77777777" w:rsidR="00DB0F83" w:rsidRPr="00DB0F83" w:rsidRDefault="00DB0F83" w:rsidP="00DB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DB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месяцев.</w:t>
      </w:r>
    </w:p>
    <w:p w14:paraId="757CA343" w14:textId="49902F7C" w:rsidR="00AC02FC" w:rsidRDefault="00AC02FC" w:rsidP="005D68D6">
      <w:pPr>
        <w:rPr>
          <w:rFonts w:ascii="Times New Roman" w:hAnsi="Times New Roman" w:cs="Times New Roman"/>
          <w:sz w:val="24"/>
          <w:szCs w:val="24"/>
        </w:rPr>
      </w:pPr>
    </w:p>
    <w:p w14:paraId="11B12E16" w14:textId="5189B302" w:rsidR="007E1159" w:rsidRDefault="007E1159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AA54013" w14:textId="2097E568" w:rsidR="00FD3629" w:rsidRDefault="00FD3629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E488BB6" w14:textId="4024C984" w:rsidR="00FD3629" w:rsidRDefault="00FD3629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E53A54B" w14:textId="49F90E01" w:rsidR="00FD3629" w:rsidRDefault="00FD3629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29B1B72" w14:textId="4378D183" w:rsidR="00FD3629" w:rsidRDefault="00FD3629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D0A540D" w14:textId="77777777" w:rsidR="00FD3629" w:rsidRDefault="00FD3629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6D2E147" w14:textId="731935E9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Слайд 10</w:t>
      </w:r>
    </w:p>
    <w:p w14:paraId="53EA1921" w14:textId="77777777" w:rsidR="007E1159" w:rsidRDefault="007E1159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5E146D8" w14:textId="4B0A352A" w:rsidR="00DB0F83" w:rsidRPr="00B950D7" w:rsidRDefault="00DB0F83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Тур </w:t>
      </w:r>
      <w:r w:rsidR="005F1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</w:t>
      </w:r>
      <w:r w:rsidR="00B950D7" w:rsidRPr="00B95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95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«Живите на свете легко или на сколько позволит вам ваша валюта»</w:t>
      </w:r>
    </w:p>
    <w:p w14:paraId="06AF358B" w14:textId="52073381" w:rsidR="00DB0F83" w:rsidRPr="00B950D7" w:rsidRDefault="00DB0F83" w:rsidP="00DB0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валюты и страны (за каждый правильный ответ –1балл).</w:t>
      </w:r>
    </w:p>
    <w:p w14:paraId="0AA5C441" w14:textId="77777777" w:rsidR="00DB0F83" w:rsidRPr="00B950D7" w:rsidRDefault="00DB0F83" w:rsidP="00DB0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Страна:</w:t>
      </w: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Япония, Хорватия, Узбекистан, Украина, Польша, Панама, Китай, Казахстан, Индия, Венгрия.</w:t>
      </w:r>
    </w:p>
    <w:p w14:paraId="1466B248" w14:textId="77777777" w:rsidR="00DB0F83" w:rsidRPr="00B950D7" w:rsidRDefault="00DB0F83" w:rsidP="00DB0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Валюта:</w:t>
      </w: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тенге, форинт, иена, злотый, куна, </w:t>
      </w:r>
      <w:proofErr w:type="spellStart"/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</w:t>
      </w:r>
      <w:proofErr w:type="spellEnd"/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гривна, бальбоа, юань, рупия.</w:t>
      </w:r>
    </w:p>
    <w:p w14:paraId="6BEAEB65" w14:textId="77777777" w:rsidR="00B950D7" w:rsidRPr="00B950D7" w:rsidRDefault="00B950D7" w:rsidP="00DB0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_GoBack"/>
      <w:bookmarkEnd w:id="6"/>
    </w:p>
    <w:p w14:paraId="42D21E44" w14:textId="77B8142D" w:rsidR="00DB0F83" w:rsidRPr="00B950D7" w:rsidRDefault="00DB0F83" w:rsidP="00DB0F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tbl>
      <w:tblPr>
        <w:tblW w:w="934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DB0F83" w:rsidRPr="00B950D7" w14:paraId="7981686A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FF3B1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490BC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</w:tr>
      <w:tr w:rsidR="00DB0F83" w:rsidRPr="00B950D7" w14:paraId="089A7394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FAED4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2F2D3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Иена</w:t>
            </w:r>
          </w:p>
        </w:tc>
      </w:tr>
      <w:tr w:rsidR="00DB0F83" w:rsidRPr="00B950D7" w14:paraId="23F5064B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0AFF6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Хорватия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B36E0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</w:t>
            </w:r>
          </w:p>
        </w:tc>
      </w:tr>
      <w:tr w:rsidR="00DB0F83" w:rsidRPr="00B950D7" w14:paraId="24DE29C5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F39B3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54253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</w:p>
        </w:tc>
      </w:tr>
      <w:tr w:rsidR="00DB0F83" w:rsidRPr="00B950D7" w14:paraId="23A758AB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52635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7AF92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Гривна</w:t>
            </w:r>
          </w:p>
        </w:tc>
      </w:tr>
      <w:tr w:rsidR="00DB0F83" w:rsidRPr="00B950D7" w14:paraId="54A9A631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16FC9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Польша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A5FCA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Злотый</w:t>
            </w:r>
          </w:p>
        </w:tc>
      </w:tr>
      <w:tr w:rsidR="00DB0F83" w:rsidRPr="00B950D7" w14:paraId="14018977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98F87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Панама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3ECD6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Бальбоа</w:t>
            </w:r>
          </w:p>
        </w:tc>
      </w:tr>
      <w:tr w:rsidR="00DB0F83" w:rsidRPr="00B950D7" w14:paraId="731AF7FF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344CB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2D9D2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Юань</w:t>
            </w:r>
          </w:p>
        </w:tc>
      </w:tr>
      <w:tr w:rsidR="00DB0F83" w:rsidRPr="00B950D7" w14:paraId="7DFB97A6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8E001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675A2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Тенге</w:t>
            </w:r>
          </w:p>
        </w:tc>
      </w:tr>
      <w:tr w:rsidR="00DB0F83" w:rsidRPr="00B950D7" w14:paraId="395AB0E3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5A64E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9C07F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Рупия</w:t>
            </w:r>
          </w:p>
        </w:tc>
      </w:tr>
      <w:tr w:rsidR="00DB0F83" w:rsidRPr="00B950D7" w14:paraId="0CDE0DD6" w14:textId="77777777" w:rsidTr="00CB5A34"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0CBC1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Венгрия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59C68" w14:textId="77777777" w:rsidR="00DB0F83" w:rsidRPr="00B950D7" w:rsidRDefault="00DB0F83" w:rsidP="00CB5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Форинт</w:t>
            </w:r>
          </w:p>
        </w:tc>
      </w:tr>
    </w:tbl>
    <w:p w14:paraId="7C51EDA3" w14:textId="77777777" w:rsidR="00971455" w:rsidRDefault="00971455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3B13DC" w14:textId="430A46FB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11</w:t>
      </w:r>
    </w:p>
    <w:p w14:paraId="2C7DDD60" w14:textId="77777777" w:rsidR="00B950D7" w:rsidRDefault="00B950D7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AEED3D8" w14:textId="6373BF27" w:rsidR="00B950D7" w:rsidRPr="00B950D7" w:rsidRDefault="00B950D7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Тур </w:t>
      </w:r>
      <w:r w:rsidR="005F1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Pr="00B95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«Осторожно мошенники!»</w:t>
      </w:r>
    </w:p>
    <w:p w14:paraId="7B325581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№1.</w:t>
      </w: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ваш сотовый телефон пришла СМС о том, что ваша карточка заблокирована. В смс также был указан номер для связи с оператором вашего банка. Каковы ваши действия?</w:t>
      </w:r>
    </w:p>
    <w:p w14:paraId="550736BD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Набрать присланный вам номер.</w:t>
      </w:r>
    </w:p>
    <w:p w14:paraId="10CBDAB0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Дойти до отделения банка.</w:t>
      </w:r>
    </w:p>
    <w:p w14:paraId="7791463C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Проигнорировать СМС.</w:t>
      </w:r>
    </w:p>
    <w:p w14:paraId="1B4063C2" w14:textId="17A04535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№2.</w:t>
      </w: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 решили снять деньги в банкомате. Подойдя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банкомату, заметили на месте вставки карточки в банкомат новое овальное устройство с щелью под карту. Такого раньше не было. Как Вы поступите?</w:t>
      </w:r>
    </w:p>
    <w:p w14:paraId="103FDBFA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Вставите карту без страха, ведь это может просто новая модификация банкомата.</w:t>
      </w:r>
    </w:p>
    <w:p w14:paraId="7CE6B8C5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Подергайте новое устройство, если оно часть банкомата, то будет прикреплено к нему крепко.</w:t>
      </w:r>
    </w:p>
    <w:p w14:paraId="3A4B4B30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Сразу пойти в отделение банка.</w:t>
      </w:r>
    </w:p>
    <w:p w14:paraId="75904062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№3.</w:t>
      </w: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решили снять деньги в отделения банка через банкомат и у вас возникли некие трудности. При обратились к банковскому работнику, он попросил продиктовать ему данные с карточки и код. Что Вы будите делать?</w:t>
      </w:r>
    </w:p>
    <w:p w14:paraId="3A02E889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Это ж официальное отделение банка –можно давать все данные.</w:t>
      </w:r>
    </w:p>
    <w:p w14:paraId="1C9FB034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Позвать администратора банка и сообщить ему о требованиях банковского работника.</w:t>
      </w:r>
    </w:p>
    <w:p w14:paraId="35378BF7" w14:textId="77777777" w:rsidR="00B950D7" w:rsidRPr="00B950D7" w:rsidRDefault="00B950D7" w:rsidP="00B95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Свои личные данные не дадите, а воспользуетесь другим банкоматом, находящимся на территории банка.</w:t>
      </w:r>
    </w:p>
    <w:p w14:paraId="4E19531E" w14:textId="77777777" w:rsidR="007E1159" w:rsidRDefault="007E1159" w:rsidP="007E115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5E1C82" w14:textId="77777777" w:rsidR="00864B0F" w:rsidRDefault="007E1159" w:rsidP="00864B0F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12</w:t>
      </w:r>
    </w:p>
    <w:p w14:paraId="3E65EAE5" w14:textId="77777777" w:rsidR="00864B0F" w:rsidRDefault="00864B0F" w:rsidP="00864B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ACADF8A" w14:textId="18373625" w:rsidR="00864B0F" w:rsidRPr="00864B0F" w:rsidRDefault="003A4B8D" w:rsidP="00864B0F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</w:t>
      </w:r>
      <w:r w:rsidR="00864B0F" w:rsidRPr="00864B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Информационный тур: «10 базовых правил финансовой грамотности».</w:t>
      </w:r>
    </w:p>
    <w:p w14:paraId="339CEFB5" w14:textId="43EE7DDC" w:rsidR="007E1159" w:rsidRDefault="007E1159" w:rsidP="008B7FB1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C3C746" w14:textId="77777777" w:rsidR="004046ED" w:rsidRPr="004046ED" w:rsidRDefault="004046ED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046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Вот и подошла к концу наша игра.</w:t>
      </w:r>
    </w:p>
    <w:p w14:paraId="5271F150" w14:textId="4E692BD7" w:rsidR="00B950D7" w:rsidRPr="004046ED" w:rsidRDefault="00B950D7" w:rsidP="00B950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046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Рефлексия:</w:t>
      </w:r>
    </w:p>
    <w:p w14:paraId="78436C4B" w14:textId="77777777" w:rsidR="00B950D7" w:rsidRPr="00D74F09" w:rsidRDefault="00B950D7" w:rsidP="00D74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74F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74F09">
        <w:rPr>
          <w:rFonts w:ascii="Times New Roman" w:hAnsi="Times New Roman" w:cs="Times New Roman"/>
          <w:sz w:val="24"/>
          <w:szCs w:val="24"/>
          <w:lang w:eastAsia="ru-RU"/>
        </w:rPr>
        <w:t>сегодня я узнал...</w:t>
      </w:r>
    </w:p>
    <w:p w14:paraId="4D9E6392" w14:textId="77777777" w:rsidR="00B950D7" w:rsidRPr="00D74F09" w:rsidRDefault="00B950D7" w:rsidP="00D74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74F09">
        <w:rPr>
          <w:rFonts w:ascii="Times New Roman" w:hAnsi="Times New Roman" w:cs="Times New Roman"/>
          <w:sz w:val="24"/>
          <w:szCs w:val="24"/>
          <w:lang w:eastAsia="ru-RU"/>
        </w:rPr>
        <w:t>было трудно…</w:t>
      </w:r>
    </w:p>
    <w:p w14:paraId="505EA849" w14:textId="77777777" w:rsidR="00B950D7" w:rsidRPr="00D74F09" w:rsidRDefault="00B950D7" w:rsidP="00D74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74F09">
        <w:rPr>
          <w:rFonts w:ascii="Times New Roman" w:hAnsi="Times New Roman" w:cs="Times New Roman"/>
          <w:sz w:val="24"/>
          <w:szCs w:val="24"/>
          <w:lang w:eastAsia="ru-RU"/>
        </w:rPr>
        <w:t>я понял, что…</w:t>
      </w:r>
    </w:p>
    <w:p w14:paraId="5A6AE6F6" w14:textId="77777777" w:rsidR="00B950D7" w:rsidRPr="00D74F09" w:rsidRDefault="00B950D7" w:rsidP="00D74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74F09">
        <w:rPr>
          <w:rFonts w:ascii="Times New Roman" w:hAnsi="Times New Roman" w:cs="Times New Roman"/>
          <w:sz w:val="24"/>
          <w:szCs w:val="24"/>
          <w:lang w:eastAsia="ru-RU"/>
        </w:rPr>
        <w:t>я научился…</w:t>
      </w:r>
    </w:p>
    <w:p w14:paraId="522B6187" w14:textId="77777777" w:rsidR="00B950D7" w:rsidRPr="00D74F09" w:rsidRDefault="00B950D7" w:rsidP="00D74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74F09">
        <w:rPr>
          <w:rFonts w:ascii="Times New Roman" w:hAnsi="Times New Roman" w:cs="Times New Roman"/>
          <w:sz w:val="24"/>
          <w:szCs w:val="24"/>
          <w:lang w:eastAsia="ru-RU"/>
        </w:rPr>
        <w:t>я смог…</w:t>
      </w:r>
    </w:p>
    <w:p w14:paraId="6549630A" w14:textId="77777777" w:rsidR="00B950D7" w:rsidRPr="00D74F09" w:rsidRDefault="00B950D7" w:rsidP="00D74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74F09">
        <w:rPr>
          <w:rFonts w:ascii="Times New Roman" w:hAnsi="Times New Roman" w:cs="Times New Roman"/>
          <w:sz w:val="24"/>
          <w:szCs w:val="24"/>
          <w:lang w:eastAsia="ru-RU"/>
        </w:rPr>
        <w:t>было интересно узнать, что…</w:t>
      </w:r>
    </w:p>
    <w:p w14:paraId="4B695F28" w14:textId="77777777" w:rsidR="00B950D7" w:rsidRPr="00D74F09" w:rsidRDefault="00B950D7" w:rsidP="00D74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74F09">
        <w:rPr>
          <w:rFonts w:ascii="Times New Roman" w:hAnsi="Times New Roman" w:cs="Times New Roman"/>
          <w:sz w:val="24"/>
          <w:szCs w:val="24"/>
          <w:lang w:eastAsia="ru-RU"/>
        </w:rPr>
        <w:t>меня удивило…</w:t>
      </w:r>
    </w:p>
    <w:p w14:paraId="24746A48" w14:textId="77777777" w:rsidR="00B950D7" w:rsidRPr="00D74F09" w:rsidRDefault="00B950D7" w:rsidP="00D74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74F09">
        <w:rPr>
          <w:rFonts w:ascii="Times New Roman" w:hAnsi="Times New Roman" w:cs="Times New Roman"/>
          <w:sz w:val="24"/>
          <w:szCs w:val="24"/>
          <w:lang w:eastAsia="ru-RU"/>
        </w:rPr>
        <w:t>мне захотелось…»</w:t>
      </w:r>
    </w:p>
    <w:p w14:paraId="211E2373" w14:textId="77777777" w:rsidR="00B950D7" w:rsidRPr="00B950D7" w:rsidRDefault="00B950D7" w:rsidP="00B950D7">
      <w:pPr>
        <w:rPr>
          <w:rFonts w:ascii="Times New Roman" w:hAnsi="Times New Roman" w:cs="Times New Roman"/>
          <w:sz w:val="24"/>
          <w:szCs w:val="24"/>
        </w:rPr>
      </w:pPr>
    </w:p>
    <w:p w14:paraId="1BED2B83" w14:textId="77777777" w:rsidR="004046ED" w:rsidRPr="004046ED" w:rsidRDefault="004046ED" w:rsidP="004046E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46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Запомните, что финансовая грамотность играет огромную роль в вашем будущем и вашей независимости.</w:t>
      </w:r>
    </w:p>
    <w:p w14:paraId="44796E3B" w14:textId="01869EA9" w:rsidR="00AC02FC" w:rsidRDefault="00AC02FC" w:rsidP="005D68D6">
      <w:pPr>
        <w:rPr>
          <w:rFonts w:ascii="Times New Roman" w:hAnsi="Times New Roman" w:cs="Times New Roman"/>
          <w:sz w:val="24"/>
          <w:szCs w:val="24"/>
        </w:rPr>
      </w:pPr>
    </w:p>
    <w:p w14:paraId="4B23202C" w14:textId="77777777" w:rsidR="004046ED" w:rsidRPr="004046ED" w:rsidRDefault="004046ED" w:rsidP="00404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6ED">
        <w:rPr>
          <w:rFonts w:ascii="Times New Roman" w:hAnsi="Times New Roman" w:cs="Times New Roman"/>
          <w:sz w:val="24"/>
          <w:szCs w:val="24"/>
        </w:rPr>
        <w:t xml:space="preserve">Хотелось бы вновь обратиться к словам нашего современника американского предпринимателя, инвестора, оратора-мотиватора, автора ряда книг по инвестированию, включая бестселлер «Богатый папа, бедный папа» Роберта </w:t>
      </w:r>
      <w:proofErr w:type="spellStart"/>
      <w:r w:rsidRPr="004046ED">
        <w:rPr>
          <w:rFonts w:ascii="Times New Roman" w:hAnsi="Times New Roman" w:cs="Times New Roman"/>
          <w:sz w:val="24"/>
          <w:szCs w:val="24"/>
        </w:rPr>
        <w:t>Кийосаки</w:t>
      </w:r>
      <w:proofErr w:type="spellEnd"/>
      <w:r w:rsidRPr="004046ED">
        <w:rPr>
          <w:rFonts w:ascii="Times New Roman" w:hAnsi="Times New Roman" w:cs="Times New Roman"/>
          <w:sz w:val="24"/>
          <w:szCs w:val="24"/>
        </w:rPr>
        <w:t xml:space="preserve">: «Чего не хватает вашему поколению, так это финансового образования, необходимого для финансовой безопасности». </w:t>
      </w:r>
    </w:p>
    <w:p w14:paraId="1D9625D5" w14:textId="77777777" w:rsidR="004046ED" w:rsidRPr="004046ED" w:rsidRDefault="004046ED" w:rsidP="00404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6ED">
        <w:rPr>
          <w:rFonts w:ascii="Times New Roman" w:hAnsi="Times New Roman" w:cs="Times New Roman"/>
          <w:sz w:val="24"/>
          <w:szCs w:val="24"/>
        </w:rPr>
        <w:t>В последние годы проблема финансовой грамотности стоит очень остро и высоко ценится, так как это основной инструмент повышения собственного благосостояния и уровня жизни. Чем больше мы знаем, тем лучше защищены наши финансы. Если мы хотим улучшить свою жизнь, зарабатывать больше, прикладывая к этому меньше физических усилий, то стоит начать с базы — с повышения финансовой грамотности.</w:t>
      </w:r>
    </w:p>
    <w:p w14:paraId="24361ACC" w14:textId="77777777" w:rsidR="004046ED" w:rsidRPr="004046ED" w:rsidRDefault="004046ED" w:rsidP="00404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6ED">
        <w:rPr>
          <w:rFonts w:ascii="Times New Roman" w:hAnsi="Times New Roman" w:cs="Times New Roman"/>
          <w:sz w:val="24"/>
          <w:szCs w:val="24"/>
        </w:rPr>
        <w:t>Рост финансовой грамотности приведет к стабильному повышению уровня доходов населения, а недостаток - может привести к снижению финансовой активности.</w:t>
      </w:r>
    </w:p>
    <w:p w14:paraId="4AAEC359" w14:textId="7EA5607A" w:rsidR="004046ED" w:rsidRPr="004046ED" w:rsidRDefault="004046ED" w:rsidP="004046ED">
      <w:pPr>
        <w:jc w:val="both"/>
        <w:rPr>
          <w:rFonts w:ascii="Times New Roman" w:hAnsi="Times New Roman" w:cs="Times New Roman"/>
          <w:sz w:val="24"/>
          <w:szCs w:val="24"/>
        </w:rPr>
      </w:pPr>
      <w:r w:rsidRPr="0040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046ED">
        <w:rPr>
          <w:rFonts w:ascii="Times New Roman" w:hAnsi="Times New Roman" w:cs="Times New Roman"/>
          <w:sz w:val="24"/>
          <w:szCs w:val="24"/>
        </w:rPr>
        <w:t>И я надеюсь, каждый из вас получил опыт во время игры, который поможет вам в будущем не совершать финансовых ошибок.</w:t>
      </w:r>
    </w:p>
    <w:p w14:paraId="248168FA" w14:textId="2D8912DC" w:rsidR="00AC02FC" w:rsidRDefault="004046ED" w:rsidP="004046ED">
      <w:pPr>
        <w:jc w:val="both"/>
        <w:rPr>
          <w:rFonts w:ascii="Times New Roman" w:hAnsi="Times New Roman" w:cs="Times New Roman"/>
          <w:sz w:val="24"/>
          <w:szCs w:val="24"/>
        </w:rPr>
      </w:pPr>
      <w:r w:rsidRPr="004046ED">
        <w:rPr>
          <w:rFonts w:ascii="Times New Roman" w:hAnsi="Times New Roman" w:cs="Times New Roman"/>
          <w:sz w:val="24"/>
          <w:szCs w:val="24"/>
        </w:rPr>
        <w:t>Спасибо за сотрудничество.</w:t>
      </w:r>
    </w:p>
    <w:p w14:paraId="143E6509" w14:textId="38B6B55B" w:rsidR="00DB0F83" w:rsidRDefault="00DB0F83" w:rsidP="005D68D6">
      <w:pPr>
        <w:rPr>
          <w:rFonts w:ascii="Times New Roman" w:hAnsi="Times New Roman" w:cs="Times New Roman"/>
          <w:sz w:val="24"/>
          <w:szCs w:val="24"/>
        </w:rPr>
      </w:pPr>
    </w:p>
    <w:p w14:paraId="40D16865" w14:textId="77777777" w:rsidR="00941E69" w:rsidRDefault="00941E69" w:rsidP="009B3EFA">
      <w:pPr>
        <w:pStyle w:val="a3"/>
        <w:shd w:val="clear" w:color="auto" w:fill="FFFFFF"/>
        <w:spacing w:after="150"/>
      </w:pPr>
    </w:p>
    <w:p w14:paraId="53AE1B67" w14:textId="77777777" w:rsidR="001863FB" w:rsidRPr="001863FB" w:rsidRDefault="001863FB" w:rsidP="001863F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sectPr w:rsidR="001863FB" w:rsidRPr="001863FB" w:rsidSect="007C2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F216B"/>
    <w:multiLevelType w:val="hybridMultilevel"/>
    <w:tmpl w:val="1FAA1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6013"/>
    <w:multiLevelType w:val="multilevel"/>
    <w:tmpl w:val="0374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A1308"/>
    <w:multiLevelType w:val="hybridMultilevel"/>
    <w:tmpl w:val="E7BA4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1D1C"/>
    <w:multiLevelType w:val="multilevel"/>
    <w:tmpl w:val="09D0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E4CF8"/>
    <w:multiLevelType w:val="multilevel"/>
    <w:tmpl w:val="177E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D7D50"/>
    <w:multiLevelType w:val="multilevel"/>
    <w:tmpl w:val="69AA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B3D9B"/>
    <w:multiLevelType w:val="multilevel"/>
    <w:tmpl w:val="38B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76"/>
    <w:rsid w:val="00017498"/>
    <w:rsid w:val="00023C30"/>
    <w:rsid w:val="000507A2"/>
    <w:rsid w:val="000A3DCE"/>
    <w:rsid w:val="000B7303"/>
    <w:rsid w:val="00162086"/>
    <w:rsid w:val="001863FB"/>
    <w:rsid w:val="001B3599"/>
    <w:rsid w:val="001B4E0C"/>
    <w:rsid w:val="001D0052"/>
    <w:rsid w:val="002027B8"/>
    <w:rsid w:val="002047CA"/>
    <w:rsid w:val="00250E55"/>
    <w:rsid w:val="0027546A"/>
    <w:rsid w:val="00284589"/>
    <w:rsid w:val="002C0452"/>
    <w:rsid w:val="0032005B"/>
    <w:rsid w:val="00334646"/>
    <w:rsid w:val="00352783"/>
    <w:rsid w:val="003A4B8D"/>
    <w:rsid w:val="003B5C02"/>
    <w:rsid w:val="003B639E"/>
    <w:rsid w:val="003D22D9"/>
    <w:rsid w:val="003D521C"/>
    <w:rsid w:val="00400BC6"/>
    <w:rsid w:val="004046ED"/>
    <w:rsid w:val="00437E64"/>
    <w:rsid w:val="004440D8"/>
    <w:rsid w:val="00451660"/>
    <w:rsid w:val="0048279D"/>
    <w:rsid w:val="00492DA1"/>
    <w:rsid w:val="004E3286"/>
    <w:rsid w:val="004E551D"/>
    <w:rsid w:val="005031EE"/>
    <w:rsid w:val="00531C90"/>
    <w:rsid w:val="0057147E"/>
    <w:rsid w:val="00583111"/>
    <w:rsid w:val="005A11AE"/>
    <w:rsid w:val="005D68D6"/>
    <w:rsid w:val="005F1F59"/>
    <w:rsid w:val="00651018"/>
    <w:rsid w:val="006A1229"/>
    <w:rsid w:val="006A38BD"/>
    <w:rsid w:val="006F27CC"/>
    <w:rsid w:val="00750008"/>
    <w:rsid w:val="007C2445"/>
    <w:rsid w:val="007E1159"/>
    <w:rsid w:val="00814B91"/>
    <w:rsid w:val="00840765"/>
    <w:rsid w:val="008456A4"/>
    <w:rsid w:val="008549F4"/>
    <w:rsid w:val="00864B0F"/>
    <w:rsid w:val="008B7FB1"/>
    <w:rsid w:val="00941E69"/>
    <w:rsid w:val="00971455"/>
    <w:rsid w:val="00976A4C"/>
    <w:rsid w:val="0098785C"/>
    <w:rsid w:val="009A27AF"/>
    <w:rsid w:val="009B3EFA"/>
    <w:rsid w:val="009D65C0"/>
    <w:rsid w:val="00A20C21"/>
    <w:rsid w:val="00A963B3"/>
    <w:rsid w:val="00AB7E32"/>
    <w:rsid w:val="00AC02FC"/>
    <w:rsid w:val="00AE5FD5"/>
    <w:rsid w:val="00AF3319"/>
    <w:rsid w:val="00B06876"/>
    <w:rsid w:val="00B526BC"/>
    <w:rsid w:val="00B950D7"/>
    <w:rsid w:val="00BD1066"/>
    <w:rsid w:val="00BD3094"/>
    <w:rsid w:val="00BF36B1"/>
    <w:rsid w:val="00BF787D"/>
    <w:rsid w:val="00C03DAB"/>
    <w:rsid w:val="00C523D4"/>
    <w:rsid w:val="00C65138"/>
    <w:rsid w:val="00CF7B16"/>
    <w:rsid w:val="00D36D42"/>
    <w:rsid w:val="00D652E7"/>
    <w:rsid w:val="00D74F09"/>
    <w:rsid w:val="00DB0F83"/>
    <w:rsid w:val="00E16EEE"/>
    <w:rsid w:val="00E2507B"/>
    <w:rsid w:val="00E44AB9"/>
    <w:rsid w:val="00EF2E9F"/>
    <w:rsid w:val="00F025F7"/>
    <w:rsid w:val="00FD3629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987C"/>
  <w15:chartTrackingRefBased/>
  <w15:docId w15:val="{032394AC-4455-48DB-ADFF-FFFA97EF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E6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A27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4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2023-01-10T18:44:00Z</dcterms:created>
  <dcterms:modified xsi:type="dcterms:W3CDTF">2023-04-16T09:13:00Z</dcterms:modified>
</cp:coreProperties>
</file>