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072A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49FCB138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7E279ECF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510479DD" w14:textId="77777777" w:rsidR="00BE30DE" w:rsidRPr="000E1B37" w:rsidRDefault="000E1B37" w:rsidP="006F4BAB">
      <w:pPr>
        <w:jc w:val="center"/>
        <w:rPr>
          <w:b/>
          <w:szCs w:val="28"/>
        </w:rPr>
      </w:pPr>
      <w:r w:rsidRPr="000E1B37">
        <w:rPr>
          <w:b/>
          <w:szCs w:val="28"/>
        </w:rPr>
        <w:t>Муниципальное бюджетное общеобразовательное учреждение</w:t>
      </w:r>
    </w:p>
    <w:p w14:paraId="33C3E722" w14:textId="77777777" w:rsidR="000E1B37" w:rsidRPr="000E1B37" w:rsidRDefault="000E1B37" w:rsidP="006F4BAB">
      <w:pPr>
        <w:jc w:val="center"/>
        <w:rPr>
          <w:b/>
          <w:szCs w:val="28"/>
        </w:rPr>
      </w:pPr>
      <w:r w:rsidRPr="000E1B37">
        <w:rPr>
          <w:b/>
          <w:szCs w:val="28"/>
        </w:rPr>
        <w:t xml:space="preserve">«Средняя общеобразовательная школа №1 имени </w:t>
      </w:r>
      <w:proofErr w:type="spellStart"/>
      <w:r w:rsidRPr="000E1B37">
        <w:rPr>
          <w:b/>
          <w:szCs w:val="28"/>
        </w:rPr>
        <w:t>Вилина</w:t>
      </w:r>
      <w:proofErr w:type="spellEnd"/>
      <w:r w:rsidRPr="000E1B37">
        <w:rPr>
          <w:b/>
          <w:szCs w:val="28"/>
        </w:rPr>
        <w:t xml:space="preserve"> Ивана Петровича» Бахчисарайского района Республики Крым</w:t>
      </w:r>
    </w:p>
    <w:p w14:paraId="7D86C0A4" w14:textId="77777777" w:rsidR="00BE30DE" w:rsidRDefault="00BE30DE" w:rsidP="006F4BAB">
      <w:pPr>
        <w:jc w:val="center"/>
        <w:rPr>
          <w:sz w:val="28"/>
          <w:szCs w:val="28"/>
        </w:rPr>
      </w:pPr>
    </w:p>
    <w:p w14:paraId="359943BF" w14:textId="77777777" w:rsidR="00BE30DE" w:rsidRDefault="00BE30DE" w:rsidP="006F4BAB">
      <w:pPr>
        <w:jc w:val="center"/>
        <w:rPr>
          <w:sz w:val="28"/>
          <w:szCs w:val="28"/>
        </w:rPr>
      </w:pPr>
    </w:p>
    <w:p w14:paraId="53C8CD14" w14:textId="77777777" w:rsidR="00BE30DE" w:rsidRDefault="00BE30DE" w:rsidP="006F4BAB">
      <w:pPr>
        <w:jc w:val="center"/>
        <w:rPr>
          <w:sz w:val="28"/>
          <w:szCs w:val="28"/>
        </w:rPr>
      </w:pPr>
    </w:p>
    <w:p w14:paraId="5970582C" w14:textId="77777777" w:rsidR="00BE30DE" w:rsidRDefault="00BE30DE" w:rsidP="006F4BAB">
      <w:pPr>
        <w:jc w:val="center"/>
        <w:rPr>
          <w:sz w:val="28"/>
          <w:szCs w:val="28"/>
        </w:rPr>
      </w:pPr>
    </w:p>
    <w:p w14:paraId="45F37D01" w14:textId="77777777" w:rsidR="00BE30DE" w:rsidRDefault="00BE30DE" w:rsidP="006F4BAB">
      <w:pPr>
        <w:jc w:val="center"/>
        <w:rPr>
          <w:sz w:val="28"/>
          <w:szCs w:val="28"/>
        </w:rPr>
      </w:pPr>
    </w:p>
    <w:p w14:paraId="290F7438" w14:textId="77777777" w:rsidR="00BE30DE" w:rsidRDefault="00BE30DE" w:rsidP="006F4BAB">
      <w:pPr>
        <w:jc w:val="center"/>
        <w:rPr>
          <w:sz w:val="28"/>
          <w:szCs w:val="28"/>
        </w:rPr>
      </w:pPr>
    </w:p>
    <w:p w14:paraId="50EA4E8D" w14:textId="77777777" w:rsidR="00BE30DE" w:rsidRDefault="00BE30DE" w:rsidP="006F4BAB">
      <w:pPr>
        <w:jc w:val="center"/>
        <w:rPr>
          <w:sz w:val="28"/>
          <w:szCs w:val="28"/>
        </w:rPr>
      </w:pPr>
    </w:p>
    <w:p w14:paraId="47D458A1" w14:textId="77777777" w:rsidR="00BE30DE" w:rsidRDefault="00BE30DE" w:rsidP="006F4BAB">
      <w:pPr>
        <w:jc w:val="center"/>
        <w:rPr>
          <w:sz w:val="28"/>
          <w:szCs w:val="28"/>
        </w:rPr>
      </w:pPr>
    </w:p>
    <w:p w14:paraId="3858F76C" w14:textId="77777777" w:rsidR="00BE30DE" w:rsidRDefault="00BE30DE" w:rsidP="006F4BAB">
      <w:pPr>
        <w:jc w:val="center"/>
        <w:rPr>
          <w:sz w:val="28"/>
          <w:szCs w:val="28"/>
        </w:rPr>
      </w:pPr>
    </w:p>
    <w:p w14:paraId="4818C965" w14:textId="77777777" w:rsidR="00BE30DE" w:rsidRDefault="00BE30DE" w:rsidP="006F4BAB">
      <w:pPr>
        <w:jc w:val="center"/>
        <w:rPr>
          <w:sz w:val="28"/>
          <w:szCs w:val="28"/>
        </w:rPr>
      </w:pPr>
    </w:p>
    <w:p w14:paraId="79F2F564" w14:textId="77777777" w:rsidR="00BE30DE" w:rsidRDefault="00BE30DE" w:rsidP="006F4BAB">
      <w:pPr>
        <w:jc w:val="center"/>
        <w:rPr>
          <w:sz w:val="28"/>
          <w:szCs w:val="28"/>
        </w:rPr>
      </w:pPr>
    </w:p>
    <w:p w14:paraId="78BCE507" w14:textId="77777777" w:rsidR="00BE30DE" w:rsidRDefault="00BE30DE" w:rsidP="006F4BAB">
      <w:pPr>
        <w:jc w:val="center"/>
        <w:rPr>
          <w:sz w:val="28"/>
          <w:szCs w:val="28"/>
        </w:rPr>
      </w:pPr>
    </w:p>
    <w:p w14:paraId="01AB265F" w14:textId="77777777" w:rsidR="00BE30DE" w:rsidRPr="00BE30DE" w:rsidRDefault="00BE30DE" w:rsidP="006F4BAB">
      <w:pPr>
        <w:jc w:val="center"/>
        <w:rPr>
          <w:sz w:val="28"/>
          <w:szCs w:val="28"/>
        </w:rPr>
      </w:pPr>
    </w:p>
    <w:p w14:paraId="1DEBC27C" w14:textId="0B331DA2" w:rsidR="00BE30DE" w:rsidRPr="00BE30DE" w:rsidRDefault="000E1B37" w:rsidP="00BE30DE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Игра</w:t>
      </w:r>
      <w:r w:rsidR="00C367AE">
        <w:rPr>
          <w:b/>
          <w:i/>
          <w:sz w:val="44"/>
          <w:szCs w:val="44"/>
        </w:rPr>
        <w:t>-путешествие</w:t>
      </w:r>
      <w:r w:rsidR="00BE30DE" w:rsidRPr="00BE30DE">
        <w:rPr>
          <w:b/>
          <w:i/>
          <w:sz w:val="44"/>
          <w:szCs w:val="44"/>
        </w:rPr>
        <w:t xml:space="preserve"> «</w:t>
      </w:r>
      <w:r w:rsidR="00C367AE">
        <w:rPr>
          <w:b/>
          <w:i/>
          <w:sz w:val="44"/>
          <w:szCs w:val="44"/>
        </w:rPr>
        <w:t>В стране растений</w:t>
      </w:r>
      <w:r w:rsidR="00BE30DE" w:rsidRPr="00BE30DE">
        <w:rPr>
          <w:b/>
          <w:i/>
          <w:sz w:val="44"/>
          <w:szCs w:val="44"/>
        </w:rPr>
        <w:t xml:space="preserve">», </w:t>
      </w:r>
    </w:p>
    <w:p w14:paraId="7890DCD2" w14:textId="78F47C67" w:rsidR="00BE30DE" w:rsidRPr="00BE30DE" w:rsidRDefault="00BE30DE" w:rsidP="00BE30DE">
      <w:pPr>
        <w:jc w:val="center"/>
        <w:rPr>
          <w:b/>
          <w:i/>
          <w:sz w:val="44"/>
          <w:szCs w:val="44"/>
        </w:rPr>
      </w:pPr>
      <w:r w:rsidRPr="00BE30DE">
        <w:rPr>
          <w:b/>
          <w:i/>
          <w:sz w:val="44"/>
          <w:szCs w:val="44"/>
        </w:rPr>
        <w:t xml:space="preserve">в </w:t>
      </w:r>
      <w:r w:rsidR="000E1B37" w:rsidRPr="00BE30DE">
        <w:rPr>
          <w:b/>
          <w:i/>
          <w:sz w:val="44"/>
          <w:szCs w:val="44"/>
        </w:rPr>
        <w:t>ра</w:t>
      </w:r>
      <w:r w:rsidR="000E1B37">
        <w:rPr>
          <w:b/>
          <w:i/>
          <w:sz w:val="44"/>
          <w:szCs w:val="44"/>
        </w:rPr>
        <w:t xml:space="preserve">мках недели </w:t>
      </w:r>
      <w:r w:rsidR="00C367AE">
        <w:rPr>
          <w:b/>
          <w:i/>
          <w:sz w:val="44"/>
          <w:szCs w:val="44"/>
        </w:rPr>
        <w:t>функциональной (естественно-научной) грамотности</w:t>
      </w:r>
      <w:r w:rsidR="000E1B37">
        <w:rPr>
          <w:b/>
          <w:i/>
          <w:sz w:val="44"/>
          <w:szCs w:val="44"/>
        </w:rPr>
        <w:t xml:space="preserve"> в 202</w:t>
      </w:r>
      <w:r w:rsidR="00C367AE">
        <w:rPr>
          <w:b/>
          <w:i/>
          <w:sz w:val="44"/>
          <w:szCs w:val="44"/>
        </w:rPr>
        <w:t>3</w:t>
      </w:r>
      <w:r w:rsidR="000E1B37">
        <w:rPr>
          <w:b/>
          <w:i/>
          <w:sz w:val="44"/>
          <w:szCs w:val="44"/>
        </w:rPr>
        <w:t>/202</w:t>
      </w:r>
      <w:r w:rsidR="00C367AE">
        <w:rPr>
          <w:b/>
          <w:i/>
          <w:sz w:val="44"/>
          <w:szCs w:val="44"/>
        </w:rPr>
        <w:t>4</w:t>
      </w:r>
      <w:r w:rsidR="000E1B37">
        <w:rPr>
          <w:b/>
          <w:i/>
          <w:sz w:val="44"/>
          <w:szCs w:val="44"/>
        </w:rPr>
        <w:t xml:space="preserve"> уч. году</w:t>
      </w:r>
    </w:p>
    <w:p w14:paraId="687469F6" w14:textId="171E1ABD" w:rsidR="00BE30DE" w:rsidRPr="00BE30DE" w:rsidRDefault="000E1B37" w:rsidP="00BE30DE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для учащихся 6</w:t>
      </w:r>
      <w:r w:rsidR="00C367AE">
        <w:rPr>
          <w:b/>
          <w:i/>
          <w:sz w:val="44"/>
          <w:szCs w:val="44"/>
        </w:rPr>
        <w:t>-х</w:t>
      </w:r>
      <w:r w:rsidR="00BE30DE" w:rsidRPr="00BE30DE">
        <w:rPr>
          <w:b/>
          <w:i/>
          <w:sz w:val="44"/>
          <w:szCs w:val="44"/>
        </w:rPr>
        <w:t xml:space="preserve"> классов </w:t>
      </w:r>
    </w:p>
    <w:p w14:paraId="5511DE01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297EABD3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7B9280DC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3E667581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7BB699D2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273803D4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2AF79D48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78598EA5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1EC258B0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20D11E72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1189D256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6F56D554" w14:textId="77777777" w:rsidR="00BE30DE" w:rsidRDefault="00007C95" w:rsidP="004D63B2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Подготовила: Зусько Л.Н.</w:t>
      </w:r>
    </w:p>
    <w:p w14:paraId="7142D82C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2C6BF61D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44CD8031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1ABBA07C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2B086FDE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7DB861AD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2588155F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70A8AA29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1194E022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176727EF" w14:textId="77777777" w:rsidR="00BE30DE" w:rsidRDefault="00BE30DE" w:rsidP="006F4BAB">
      <w:pPr>
        <w:jc w:val="center"/>
        <w:rPr>
          <w:b/>
          <w:sz w:val="32"/>
          <w:szCs w:val="32"/>
        </w:rPr>
      </w:pPr>
    </w:p>
    <w:p w14:paraId="6B73BC69" w14:textId="77777777" w:rsidR="009007E5" w:rsidRPr="000B01B5" w:rsidRDefault="00A96B17" w:rsidP="00430C91">
      <w:pPr>
        <w:rPr>
          <w:rStyle w:val="val"/>
          <w:b/>
        </w:rPr>
      </w:pPr>
      <w:r w:rsidRPr="000B01B5">
        <w:rPr>
          <w:rStyle w:val="val"/>
          <w:b/>
        </w:rPr>
        <w:t>Условия участия</w:t>
      </w:r>
      <w:r w:rsidR="000B01B5" w:rsidRPr="000B01B5">
        <w:rPr>
          <w:rStyle w:val="val"/>
          <w:b/>
        </w:rPr>
        <w:t xml:space="preserve"> (от каждого класса по 6 человек в команде)</w:t>
      </w:r>
    </w:p>
    <w:p w14:paraId="21207CA5" w14:textId="6E510AFE" w:rsidR="006B3540" w:rsidRPr="006B3540" w:rsidRDefault="006B3540" w:rsidP="006B3540">
      <w:pPr>
        <w:pStyle w:val="a6"/>
        <w:shd w:val="clear" w:color="auto" w:fill="FFFFFF"/>
        <w:spacing w:before="0" w:beforeAutospacing="0" w:after="135" w:afterAutospacing="0"/>
        <w:rPr>
          <w:b/>
          <w:bCs/>
          <w:color w:val="333333"/>
        </w:rPr>
      </w:pPr>
      <w:r w:rsidRPr="006B3540">
        <w:rPr>
          <w:rStyle w:val="a7"/>
          <w:color w:val="333333"/>
        </w:rPr>
        <w:t>Цел</w:t>
      </w:r>
      <w:r>
        <w:rPr>
          <w:rStyle w:val="a7"/>
          <w:color w:val="333333"/>
        </w:rPr>
        <w:t xml:space="preserve">и: </w:t>
      </w:r>
      <w:r w:rsidRPr="006B3540">
        <w:rPr>
          <w:rStyle w:val="a7"/>
          <w:b w:val="0"/>
          <w:bCs w:val="0"/>
          <w:color w:val="333333"/>
        </w:rPr>
        <w:t>углубить знания учащихся по теме «Растения»</w:t>
      </w:r>
      <w:r w:rsidRPr="006B3540">
        <w:rPr>
          <w:b/>
          <w:bCs/>
          <w:color w:val="333333"/>
        </w:rPr>
        <w:t>;</w:t>
      </w:r>
      <w:r>
        <w:rPr>
          <w:b/>
          <w:bCs/>
          <w:color w:val="333333"/>
        </w:rPr>
        <w:t xml:space="preserve"> </w:t>
      </w:r>
      <w:r>
        <w:rPr>
          <w:color w:val="333333"/>
        </w:rPr>
        <w:t>п</w:t>
      </w:r>
      <w:r w:rsidRPr="006B3540">
        <w:rPr>
          <w:color w:val="333333"/>
        </w:rPr>
        <w:t>овысить интерес учащихся к предмету</w:t>
      </w:r>
      <w:r>
        <w:rPr>
          <w:color w:val="333333"/>
        </w:rPr>
        <w:t>, р</w:t>
      </w:r>
      <w:r w:rsidRPr="006B3540">
        <w:rPr>
          <w:color w:val="333333"/>
        </w:rPr>
        <w:t>азвивать познавательные способности учащихся</w:t>
      </w:r>
      <w:r>
        <w:rPr>
          <w:color w:val="333333"/>
        </w:rPr>
        <w:t>, р</w:t>
      </w:r>
      <w:r w:rsidRPr="006B3540">
        <w:rPr>
          <w:color w:val="333333"/>
        </w:rPr>
        <w:t>азвивать навыки общения, коллективного взаимодействия</w:t>
      </w:r>
      <w:r>
        <w:rPr>
          <w:color w:val="333333"/>
        </w:rPr>
        <w:t>, в</w:t>
      </w:r>
      <w:r w:rsidRPr="006B3540">
        <w:rPr>
          <w:color w:val="333333"/>
        </w:rPr>
        <w:t>ыявить учащихся, увлеченных предметом, имеющих стабильные знания.</w:t>
      </w:r>
    </w:p>
    <w:p w14:paraId="765A76DE" w14:textId="77777777" w:rsidR="006B3540" w:rsidRPr="006B3540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6B3540">
        <w:rPr>
          <w:rStyle w:val="a7"/>
          <w:color w:val="333333"/>
        </w:rPr>
        <w:t>Оформление доски и правила игры</w:t>
      </w:r>
    </w:p>
    <w:p w14:paraId="078F13F2" w14:textId="77777777" w:rsidR="006B3540" w:rsidRPr="006B3540" w:rsidRDefault="006B3540" w:rsidP="006B354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6B3540">
        <w:rPr>
          <w:color w:val="333333"/>
        </w:rPr>
        <w:t>На доске представлены категории, которые будут выбирать команды.</w:t>
      </w:r>
    </w:p>
    <w:p w14:paraId="16FCD09B" w14:textId="77777777" w:rsidR="006B3540" w:rsidRPr="006B3540" w:rsidRDefault="006B3540" w:rsidP="006B354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6B3540">
        <w:rPr>
          <w:color w:val="333333"/>
        </w:rPr>
        <w:t>В каждой категории пять вопросов по данной теме.</w:t>
      </w:r>
    </w:p>
    <w:p w14:paraId="7BDB8BCB" w14:textId="77777777" w:rsidR="006B3540" w:rsidRPr="006B3540" w:rsidRDefault="006B3540" w:rsidP="006B354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6B3540">
        <w:rPr>
          <w:color w:val="333333"/>
        </w:rPr>
        <w:t>Эти вопросы могут иметь цифровые коды (1, 2, 3, 4, 5), а могут быть цветные (</w:t>
      </w:r>
      <w:proofErr w:type="spellStart"/>
      <w:proofErr w:type="gramStart"/>
      <w:r w:rsidRPr="006B3540">
        <w:rPr>
          <w:color w:val="333333"/>
        </w:rPr>
        <w:t>красный,синий</w:t>
      </w:r>
      <w:proofErr w:type="gramEnd"/>
      <w:r w:rsidRPr="006B3540">
        <w:rPr>
          <w:color w:val="333333"/>
        </w:rPr>
        <w:t>,желтый</w:t>
      </w:r>
      <w:proofErr w:type="spellEnd"/>
      <w:r w:rsidRPr="006B3540">
        <w:rPr>
          <w:color w:val="333333"/>
        </w:rPr>
        <w:t xml:space="preserve"> зеленый, коричневый).</w:t>
      </w:r>
    </w:p>
    <w:p w14:paraId="308EE182" w14:textId="77777777" w:rsidR="006B3540" w:rsidRPr="006B3540" w:rsidRDefault="006B3540" w:rsidP="006B354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6B3540">
        <w:rPr>
          <w:color w:val="333333"/>
        </w:rPr>
        <w:t>Команды по очереди выбирают категорию и номер вопроса в ней.</w:t>
      </w:r>
    </w:p>
    <w:p w14:paraId="746E0E51" w14:textId="77777777" w:rsidR="006B3540" w:rsidRPr="006B3540" w:rsidRDefault="006B3540" w:rsidP="006B354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6B3540">
        <w:rPr>
          <w:color w:val="333333"/>
        </w:rPr>
        <w:t>Если на вопрос команда ответила правильно, вопрос снимается с доски и отдается тому игроку, который ответил на данный вопрос (таким образом учитель в конце игры определит не только команду победительницу, но и лучших игроков).</w:t>
      </w:r>
    </w:p>
    <w:p w14:paraId="3D282E50" w14:textId="77777777" w:rsidR="006B3540" w:rsidRPr="006B3540" w:rsidRDefault="006B3540" w:rsidP="006B354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6B3540">
        <w:rPr>
          <w:color w:val="333333"/>
        </w:rPr>
        <w:t>Если команда отвечает на вопрос неправильно, то последний остается на доске, и следующая команда, знающая ответ на этот вопрос, может выбрать его еще раз (очень важно, чтобы вопросы не остались вопросами, на каждый необходимо найти ответ).</w:t>
      </w:r>
    </w:p>
    <w:p w14:paraId="49859AB0" w14:textId="77777777" w:rsidR="006B3540" w:rsidRPr="006B3540" w:rsidRDefault="006B3540" w:rsidP="006B354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6B3540">
        <w:rPr>
          <w:color w:val="333333"/>
        </w:rPr>
        <w:t>В конце игры подводятся итоги командные и индивидуальные.</w:t>
      </w:r>
    </w:p>
    <w:p w14:paraId="258C33CC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Категории</w:t>
      </w:r>
    </w:p>
    <w:p w14:paraId="0EABD521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noProof/>
          <w:color w:val="333333"/>
        </w:rPr>
        <w:drawing>
          <wp:inline distT="0" distB="0" distL="0" distR="0" wp14:anchorId="059ABBB9" wp14:editId="4C7F45B0">
            <wp:extent cx="2990850" cy="1876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618" b="24809"/>
                    <a:stretch/>
                  </pic:blipFill>
                  <pic:spPr bwMode="auto">
                    <a:xfrm>
                      <a:off x="0" y="0"/>
                      <a:ext cx="29908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1C196B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i/>
          <w:iCs/>
          <w:color w:val="333333"/>
        </w:rPr>
        <w:t>Вопросы для категорий</w:t>
      </w:r>
    </w:p>
    <w:p w14:paraId="5E08142E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Самые-самые</w:t>
      </w:r>
    </w:p>
    <w:p w14:paraId="76FB21B8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1. Какой фрукт является </w:t>
      </w:r>
      <w:r w:rsidRPr="00C5403C">
        <w:rPr>
          <w:color w:val="333333"/>
          <w:u w:val="single"/>
        </w:rPr>
        <w:t>самым питательным</w:t>
      </w:r>
      <w:r w:rsidRPr="00C5403C">
        <w:rPr>
          <w:color w:val="333333"/>
        </w:rPr>
        <w:t>?</w:t>
      </w:r>
    </w:p>
    <w:p w14:paraId="1B497719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Самым питательным фруктом, который едят в сыром виде, считается </w:t>
      </w:r>
      <w:proofErr w:type="spellStart"/>
      <w:r w:rsidRPr="00C5403C">
        <w:rPr>
          <w:rStyle w:val="a8"/>
          <w:color w:val="333333"/>
        </w:rPr>
        <w:t>авакадо</w:t>
      </w:r>
      <w:proofErr w:type="spellEnd"/>
      <w:r w:rsidRPr="00C5403C">
        <w:rPr>
          <w:rStyle w:val="a8"/>
          <w:color w:val="333333"/>
        </w:rPr>
        <w:t xml:space="preserve">, называемый «крокодильей грушей». В 100 г. </w:t>
      </w:r>
      <w:proofErr w:type="spellStart"/>
      <w:r w:rsidRPr="00C5403C">
        <w:rPr>
          <w:rStyle w:val="a8"/>
          <w:color w:val="333333"/>
        </w:rPr>
        <w:t>Авакадо</w:t>
      </w:r>
      <w:proofErr w:type="spellEnd"/>
      <w:r w:rsidRPr="00C5403C">
        <w:rPr>
          <w:rStyle w:val="a8"/>
          <w:color w:val="333333"/>
        </w:rPr>
        <w:t xml:space="preserve"> содержится 163 калории. Плод богат витаминами.</w:t>
      </w:r>
    </w:p>
    <w:p w14:paraId="6C6AB93F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2. У какого растения </w:t>
      </w:r>
      <w:r w:rsidRPr="00C5403C">
        <w:rPr>
          <w:color w:val="333333"/>
          <w:u w:val="single"/>
        </w:rPr>
        <w:t>самые крупные цветки</w:t>
      </w:r>
      <w:r w:rsidRPr="00C5403C">
        <w:rPr>
          <w:color w:val="333333"/>
        </w:rPr>
        <w:t>?</w:t>
      </w:r>
    </w:p>
    <w:p w14:paraId="55518472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 xml:space="preserve">У паразитической лилии раффлезии </w:t>
      </w:r>
      <w:proofErr w:type="spellStart"/>
      <w:r w:rsidRPr="00C5403C">
        <w:rPr>
          <w:rStyle w:val="a8"/>
          <w:color w:val="333333"/>
        </w:rPr>
        <w:t>Арнольди</w:t>
      </w:r>
      <w:proofErr w:type="spellEnd"/>
      <w:r w:rsidRPr="00C5403C">
        <w:rPr>
          <w:rStyle w:val="a8"/>
          <w:color w:val="333333"/>
        </w:rPr>
        <w:t>. Размер цветков 91 см в диаметре. Вес цветков достигает 7 кг.</w:t>
      </w:r>
    </w:p>
    <w:p w14:paraId="3352EC3F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3. Какое дерево на нашей планете считается </w:t>
      </w:r>
      <w:r w:rsidRPr="00C5403C">
        <w:rPr>
          <w:color w:val="333333"/>
          <w:u w:val="single"/>
        </w:rPr>
        <w:t>самым высоким</w:t>
      </w:r>
      <w:r w:rsidRPr="00C5403C">
        <w:rPr>
          <w:color w:val="333333"/>
        </w:rPr>
        <w:t>?</w:t>
      </w:r>
    </w:p>
    <w:p w14:paraId="0F3DF6C5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Самым высоким на планете из деревьев был царственный эвкалипт в Австралии. Его высота была 132,6 м.</w:t>
      </w:r>
    </w:p>
    <w:p w14:paraId="57309ACA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lastRenderedPageBreak/>
        <w:t>4. Назовите </w:t>
      </w:r>
      <w:r w:rsidRPr="00C5403C">
        <w:rPr>
          <w:color w:val="333333"/>
          <w:u w:val="single"/>
        </w:rPr>
        <w:t>самое старое</w:t>
      </w:r>
      <w:r w:rsidRPr="00C5403C">
        <w:rPr>
          <w:color w:val="333333"/>
        </w:rPr>
        <w:t> из зарегистрированных деревьев.</w:t>
      </w:r>
    </w:p>
    <w:p w14:paraId="7EAF0C33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Самое старое из зарегистрированных учеными дерево – сосна долговечная. Было подсчитано что ей 5100 лет.</w:t>
      </w:r>
    </w:p>
    <w:p w14:paraId="1C73F20C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5. У какого растения отмечен </w:t>
      </w:r>
      <w:r w:rsidRPr="00C5403C">
        <w:rPr>
          <w:color w:val="333333"/>
          <w:u w:val="single"/>
        </w:rPr>
        <w:t>самый быстрый рост</w:t>
      </w:r>
      <w:r w:rsidRPr="00C5403C">
        <w:rPr>
          <w:color w:val="333333"/>
        </w:rPr>
        <w:t>?</w:t>
      </w:r>
    </w:p>
    <w:p w14:paraId="27197108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Самый быстрый рост отмечен у бамбука, за сутки побеги некоторых видов бамбука вырастают почти на 1 м.</w:t>
      </w:r>
    </w:p>
    <w:p w14:paraId="1611FC00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Растения-символы</w:t>
      </w:r>
    </w:p>
    <w:p w14:paraId="4AFD5967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1. Сок этого дерева был основным источником сахара для индейцев Северной Америки. И теперь весной сбор этого сока превращается в настоящий национальный праздник, привлекающий туристов. Собранный сок выпаривают до получения душистой патоки. Лист этого дерева изображен на государственном флаге одного из государств североамериканского континента.</w:t>
      </w:r>
    </w:p>
    <w:p w14:paraId="745B903E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rStyle w:val="a8"/>
          <w:color w:val="333333"/>
        </w:rPr>
        <w:t>Сахарный клен</w:t>
      </w:r>
    </w:p>
    <w:p w14:paraId="77B993D4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2. Часто это дерево называют проклятым – по преданию, на нем удавился Иуда. Построенные из него строения рушатся, придавливая хозяев, только колом из этого дерева можно убить вампира… Но дурная слава им не заслужена. Из древесины этого дерева в старину клали срубы колодцев, а в наше время делают спички и фанеру.</w:t>
      </w:r>
    </w:p>
    <w:p w14:paraId="25692F38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rStyle w:val="a8"/>
          <w:color w:val="333333"/>
        </w:rPr>
        <w:t>Осина</w:t>
      </w:r>
    </w:p>
    <w:p w14:paraId="4F452CEB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3. В популярности этого растения немалую роль сыграло то, что форма его корней напоминала фигурку человека, отсюда и пошло его название – «человек-корень». Что это за растение?</w:t>
      </w:r>
    </w:p>
    <w:p w14:paraId="2BD90857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color w:val="333333"/>
        </w:rPr>
        <w:t>Женьшень</w:t>
      </w:r>
    </w:p>
    <w:p w14:paraId="4021CAB2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4. Это растение было посвящено богу Аполлону. Венком из листьев этого растения награждались художники, артисты и ученые в знак признания их творческих успехов. Что же это за растение?</w:t>
      </w:r>
    </w:p>
    <w:p w14:paraId="6B69E760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color w:val="333333"/>
        </w:rPr>
        <w:t>Лавр благородный</w:t>
      </w:r>
    </w:p>
    <w:p w14:paraId="58DE5079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5. Ветви и листья этого дерева являются олицетворением могущества, долголетия и здоровья. Их изображения есть на гербах, медалях и монетах многих стран. Дерево это является одной из лесообразующих пород Северного полушария. Древние славяне верили, что это дерево священное, приписывали ему чудодейственную силу и посвящали его богу грома и молнии Перуну. Изображение Перуна вырезали только из древесины этого дерева.</w:t>
      </w:r>
    </w:p>
    <w:p w14:paraId="63C222DF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color w:val="333333"/>
        </w:rPr>
        <w:t>Дуб</w:t>
      </w:r>
    </w:p>
    <w:p w14:paraId="29C0BAF3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Побег</w:t>
      </w:r>
    </w:p>
    <w:p w14:paraId="61D0D25E" w14:textId="77777777" w:rsidR="006B3540" w:rsidRPr="00C5403C" w:rsidRDefault="006B3540" w:rsidP="006B354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C5403C">
        <w:rPr>
          <w:color w:val="333333"/>
        </w:rPr>
        <w:t>Как по спилу ствола определить возраст дерева?</w:t>
      </w:r>
    </w:p>
    <w:p w14:paraId="2323550A" w14:textId="77777777" w:rsidR="006B3540" w:rsidRPr="00C5403C" w:rsidRDefault="006B3540" w:rsidP="006B354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C5403C">
        <w:rPr>
          <w:color w:val="333333"/>
        </w:rPr>
        <w:t>Какие ткани входят в состав жилки листа?</w:t>
      </w:r>
    </w:p>
    <w:p w14:paraId="1D8221E6" w14:textId="77777777" w:rsidR="006B3540" w:rsidRPr="00C5403C" w:rsidRDefault="006B3540" w:rsidP="006B354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C5403C">
        <w:rPr>
          <w:color w:val="333333"/>
        </w:rPr>
        <w:t>Почему в листьях, смазанных вазелином, не образуется крахмал?</w:t>
      </w:r>
    </w:p>
    <w:p w14:paraId="245B300D" w14:textId="77777777" w:rsidR="006B3540" w:rsidRPr="00C5403C" w:rsidRDefault="006B3540" w:rsidP="006B354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C5403C">
        <w:rPr>
          <w:color w:val="333333"/>
        </w:rPr>
        <w:t>Картофель, лук, морковь. Что у них общего и почему морковь в этой «компании» можно считать лишней?</w:t>
      </w:r>
    </w:p>
    <w:p w14:paraId="594F1EBD" w14:textId="77777777" w:rsidR="006B3540" w:rsidRPr="00C5403C" w:rsidRDefault="006B3540" w:rsidP="006B354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color w:val="333333"/>
        </w:rPr>
      </w:pPr>
      <w:r w:rsidRPr="00C5403C">
        <w:rPr>
          <w:color w:val="333333"/>
        </w:rPr>
        <w:t>Какое значение имеют устьица?</w:t>
      </w:r>
    </w:p>
    <w:p w14:paraId="4B5B2575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(Ответы, которые можно найти в школьном учебнике, я не приводила)</w:t>
      </w:r>
    </w:p>
    <w:p w14:paraId="02B8C975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Корень</w:t>
      </w:r>
    </w:p>
    <w:p w14:paraId="061539B7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1. Что такое корневые волоски? Какова их функция?</w:t>
      </w:r>
    </w:p>
    <w:p w14:paraId="7753DB66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2. Что такое пикировка? С какой целью ее осуществляют?</w:t>
      </w:r>
    </w:p>
    <w:p w14:paraId="6714D88C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proofErr w:type="spellStart"/>
      <w:r w:rsidRPr="00C5403C">
        <w:rPr>
          <w:rStyle w:val="a8"/>
          <w:color w:val="333333"/>
        </w:rPr>
        <w:lastRenderedPageBreak/>
        <w:t>Отщипывание</w:t>
      </w:r>
      <w:proofErr w:type="spellEnd"/>
      <w:r w:rsidRPr="00C5403C">
        <w:rPr>
          <w:rStyle w:val="a8"/>
          <w:color w:val="333333"/>
        </w:rPr>
        <w:t xml:space="preserve"> кончика корня при рассаживании молодых растений. Пикировка вызывает рост боковых и придаточных корней.</w:t>
      </w:r>
    </w:p>
    <w:p w14:paraId="25C45132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3. Что такое микориза? Какие растения образуют микоризу?</w:t>
      </w:r>
    </w:p>
    <w:p w14:paraId="776BB8F0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Нити грибницы плотно оплетают корень дерева и даже проникают внутрь его, образуя микоризу, или грибокорень</w:t>
      </w:r>
    </w:p>
    <w:p w14:paraId="7AA2BDDA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4. Каким образом атмосферный воздух поступает к корням растений, растущих на заболоченных почвах?</w:t>
      </w:r>
    </w:p>
    <w:p w14:paraId="505A5F56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У таких растений имеются дыхательные корни, растущие вертикально вверх, пока не достигнут поверхности почвы.</w:t>
      </w:r>
    </w:p>
    <w:p w14:paraId="36084BEC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5. Что такое аэропоника? Что такое гидропоника?</w:t>
      </w:r>
    </w:p>
    <w:p w14:paraId="775562DD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Аэропоника – выращивание растений без почвы путем опрыскивания корней питательными растворами. Гидропоника – выращивание растений на водных растворах со всеми элементами питания.</w:t>
      </w:r>
    </w:p>
    <w:p w14:paraId="21BEB917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Клетка</w:t>
      </w:r>
    </w:p>
    <w:p w14:paraId="2CCF6420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C5403C">
        <w:rPr>
          <w:color w:val="333333"/>
        </w:rPr>
        <w:t>1 .</w:t>
      </w:r>
      <w:proofErr w:type="gramEnd"/>
      <w:r w:rsidRPr="00C5403C">
        <w:rPr>
          <w:color w:val="333333"/>
        </w:rPr>
        <w:t xml:space="preserve"> Окраска цветков мякоти арбуза – розовая, мякоти помидора – красная, мякоти лимона – желтая. Однако известно, что цитоплазма растительных </w:t>
      </w:r>
      <w:proofErr w:type="spellStart"/>
      <w:r w:rsidRPr="00C5403C">
        <w:rPr>
          <w:color w:val="333333"/>
        </w:rPr>
        <w:t>клетокбесцветна</w:t>
      </w:r>
      <w:proofErr w:type="spellEnd"/>
      <w:r w:rsidRPr="00C5403C">
        <w:rPr>
          <w:color w:val="333333"/>
        </w:rPr>
        <w:t>. С чем связаны различия в окраске клеток?</w:t>
      </w:r>
    </w:p>
    <w:p w14:paraId="2B40DF04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В клеточном соке, заполняющем вакуоли, могут содержаться красящие вещества – пигменты. Они и обуславливают окраску органов и тканей, в которых накапливаются.</w:t>
      </w:r>
    </w:p>
    <w:p w14:paraId="72B8698D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2. Объектив микроскопа увеличивает в 40 раз, а окуляр – в 10 раз. Подсчитайте, какое увеличение можно получить в микроскопе.</w:t>
      </w:r>
    </w:p>
    <w:p w14:paraId="27B642E8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3. Клубни сырого картофеля твердые. Но при варке, особенно очищенного картофеля, они становятся рассыпчатыми. С чем это связано?</w:t>
      </w:r>
    </w:p>
    <w:p w14:paraId="16317B5A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8"/>
          <w:color w:val="333333"/>
        </w:rPr>
        <w:t>Между оболочками соседних клеток находится особое межклеточное вещество. Если это вещество разрушается, клетки разъединяются. Так происходит при варке клубней картофеля.</w:t>
      </w:r>
    </w:p>
    <w:p w14:paraId="0355E099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4. Клетки какой ткани обеспечивают питание растений на свету? В каких органах растения расположена эта ткань?</w:t>
      </w:r>
    </w:p>
    <w:p w14:paraId="10960A34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5. Если рассмотреть под микроскопом лист водного растения элодеи, то легко можно увидеть движение цитоплазмы в ее клетках, хотя она совершенно прозрачна. Объясните, благодаря чему видно движение цитоплазмы.</w:t>
      </w:r>
    </w:p>
    <w:p w14:paraId="67121E57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Цветковые растения</w:t>
      </w:r>
    </w:p>
    <w:p w14:paraId="3D22EB50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1. Ботаники совершенно авторитетно заявляют, что до 1815 г. лопух совсем не встречался во Франции, однако в настоящее время он очень широко распространен там. Каким образом это сорное растение попало во Францию? Какое историческое событие этому способствовало?</w:t>
      </w:r>
    </w:p>
    <w:p w14:paraId="7FAA31A1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2. На суходольном лугу скосили все растения. Вам предложили выяснить, росли ли на лугу растения из семейства бобовых. Выполнимо ли это задание? Ответ поясните.</w:t>
      </w:r>
    </w:p>
    <w:p w14:paraId="3F3ED7F6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3. Различия между двудольными и однодольными цветковыми растениями не всегда бывают четко выражены. Однако по многим признакам эти растения четко отличаются друг от друга. Перечислите признаки различий между двудольными и однодольными растениями.</w:t>
      </w:r>
    </w:p>
    <w:p w14:paraId="68EFD68D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4. Для большинства дикорастущих растений этого семейства характерно содержание в побегах, корнях, цветках и плодах сильных растительных ядов – алкалоидов. Однако многие культурные растения этого семейства являются овощными культурами. Как называется это семейство? Назовите растения, относящиеся к этому семейству.</w:t>
      </w:r>
    </w:p>
    <w:p w14:paraId="5406C56D" w14:textId="26E6D741" w:rsidR="006B3540" w:rsidRPr="00C5403C" w:rsidRDefault="0095130F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lastRenderedPageBreak/>
        <w:t xml:space="preserve">5. </w:t>
      </w:r>
      <w:r w:rsidR="006B3540" w:rsidRPr="00C5403C">
        <w:rPr>
          <w:color w:val="333333"/>
        </w:rPr>
        <w:t>Рассмотрите формулы цветков (готовлю на отдельных карточках). К представителям каких семейств цветковых относятся данные формулы?</w:t>
      </w:r>
    </w:p>
    <w:p w14:paraId="22D0B726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Культурные растения</w:t>
      </w:r>
    </w:p>
    <w:p w14:paraId="3C0EEA65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 xml:space="preserve">1. Какое растение объединяет такие национальные блюда, как итальянская полета, румынская и молдавская мамалыга, грузинская </w:t>
      </w:r>
      <w:proofErr w:type="spellStart"/>
      <w:r w:rsidRPr="00C5403C">
        <w:rPr>
          <w:color w:val="333333"/>
        </w:rPr>
        <w:t>мчади</w:t>
      </w:r>
      <w:proofErr w:type="spellEnd"/>
      <w:r w:rsidRPr="00C5403C">
        <w:rPr>
          <w:color w:val="333333"/>
        </w:rPr>
        <w:t xml:space="preserve"> или гоми?</w:t>
      </w:r>
    </w:p>
    <w:p w14:paraId="23430A5F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rStyle w:val="a8"/>
          <w:color w:val="333333"/>
        </w:rPr>
        <w:t>Кукуруза</w:t>
      </w:r>
    </w:p>
    <w:p w14:paraId="5DF1A4A5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 xml:space="preserve">2. Часто это растение называют «зеленой коровой», так как из его семян делают молоко, простоквашу, творог и сыр, а </w:t>
      </w:r>
      <w:proofErr w:type="gramStart"/>
      <w:r w:rsidRPr="00C5403C">
        <w:rPr>
          <w:color w:val="333333"/>
        </w:rPr>
        <w:t>так же</w:t>
      </w:r>
      <w:proofErr w:type="gramEnd"/>
      <w:r w:rsidRPr="00C5403C">
        <w:rPr>
          <w:color w:val="333333"/>
        </w:rPr>
        <w:t xml:space="preserve"> масло, заменители какао и шоколада. Назовите это растение.</w:t>
      </w:r>
    </w:p>
    <w:p w14:paraId="1A462862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rStyle w:val="a8"/>
          <w:color w:val="333333"/>
        </w:rPr>
        <w:t>Соя</w:t>
      </w:r>
    </w:p>
    <w:p w14:paraId="1087F44C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3. В Древнем Риме ее называли капут, что означает «голова», а на греческом оно звучит как «</w:t>
      </w:r>
      <w:proofErr w:type="spellStart"/>
      <w:r w:rsidRPr="00C5403C">
        <w:rPr>
          <w:color w:val="333333"/>
        </w:rPr>
        <w:t>брассо</w:t>
      </w:r>
      <w:proofErr w:type="spellEnd"/>
      <w:r w:rsidRPr="00C5403C">
        <w:rPr>
          <w:color w:val="333333"/>
        </w:rPr>
        <w:t>», то есть «</w:t>
      </w:r>
      <w:proofErr w:type="spellStart"/>
      <w:r w:rsidRPr="00C5403C">
        <w:rPr>
          <w:color w:val="333333"/>
        </w:rPr>
        <w:t>трещать»</w:t>
      </w:r>
      <w:proofErr w:type="gramStart"/>
      <w:r w:rsidRPr="00C5403C">
        <w:rPr>
          <w:color w:val="333333"/>
        </w:rPr>
        <w:t>,»хрустеть</w:t>
      </w:r>
      <w:proofErr w:type="spellEnd"/>
      <w:proofErr w:type="gramEnd"/>
      <w:r w:rsidRPr="00C5403C">
        <w:rPr>
          <w:color w:val="333333"/>
        </w:rPr>
        <w:t>». А как это растение называем мы?</w:t>
      </w:r>
    </w:p>
    <w:p w14:paraId="4AB3C008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rStyle w:val="a8"/>
          <w:color w:val="333333"/>
        </w:rPr>
        <w:t>Капуста</w:t>
      </w:r>
    </w:p>
    <w:p w14:paraId="6CDAC420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 xml:space="preserve">4. В древнем Риме их называли «невиданно вкусные оранжевые армянские яблоки». Карл Линней даже увековечил «армянское» происхождение этого культурного растения в его названии – </w:t>
      </w:r>
      <w:proofErr w:type="spellStart"/>
      <w:r w:rsidRPr="00C5403C">
        <w:rPr>
          <w:color w:val="333333"/>
        </w:rPr>
        <w:t>армениака</w:t>
      </w:r>
      <w:proofErr w:type="spellEnd"/>
      <w:r w:rsidRPr="00C5403C">
        <w:rPr>
          <w:color w:val="333333"/>
        </w:rPr>
        <w:t xml:space="preserve"> </w:t>
      </w:r>
      <w:proofErr w:type="spellStart"/>
      <w:r w:rsidRPr="00C5403C">
        <w:rPr>
          <w:color w:val="333333"/>
        </w:rPr>
        <w:t>вульгарис</w:t>
      </w:r>
      <w:proofErr w:type="spellEnd"/>
      <w:r w:rsidRPr="00C5403C">
        <w:rPr>
          <w:color w:val="333333"/>
        </w:rPr>
        <w:t>. Что это за растение?</w:t>
      </w:r>
    </w:p>
    <w:p w14:paraId="1FA2FBEF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rStyle w:val="a8"/>
          <w:color w:val="333333"/>
        </w:rPr>
        <w:t>Абрикос</w:t>
      </w:r>
    </w:p>
    <w:p w14:paraId="4AA7C07D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 xml:space="preserve">5. В одном из посланий испанский </w:t>
      </w:r>
      <w:proofErr w:type="spellStart"/>
      <w:r w:rsidRPr="00C5403C">
        <w:rPr>
          <w:color w:val="333333"/>
        </w:rPr>
        <w:t>конкистодор</w:t>
      </w:r>
      <w:proofErr w:type="spellEnd"/>
      <w:r w:rsidRPr="00C5403C">
        <w:rPr>
          <w:color w:val="333333"/>
        </w:rPr>
        <w:t xml:space="preserve"> Кортес писал своему королю: «Одной чашки этого ценного напитка достаточно, чтобы человек оставался бодрым в течении целого дня похода.» О каком растении идет речь и что вы о нем знаете?</w:t>
      </w:r>
    </w:p>
    <w:p w14:paraId="20904BE3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 w:rsidRPr="00C5403C">
        <w:rPr>
          <w:rStyle w:val="a8"/>
          <w:color w:val="333333"/>
        </w:rPr>
        <w:t>Какао</w:t>
      </w:r>
    </w:p>
    <w:p w14:paraId="5ABBFA16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rStyle w:val="a7"/>
          <w:color w:val="333333"/>
        </w:rPr>
        <w:t>Споровые растения</w:t>
      </w:r>
    </w:p>
    <w:p w14:paraId="787607CA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1. Какие растения относятся к высшим споровым? Почему они так называются?</w:t>
      </w:r>
    </w:p>
    <w:p w14:paraId="6315BC81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 xml:space="preserve">2. Почему большинство мхов произрастают плотными </w:t>
      </w:r>
      <w:proofErr w:type="spellStart"/>
      <w:r w:rsidRPr="00C5403C">
        <w:rPr>
          <w:color w:val="333333"/>
        </w:rPr>
        <w:t>дерновинками</w:t>
      </w:r>
      <w:proofErr w:type="spellEnd"/>
      <w:r w:rsidRPr="00C5403C">
        <w:rPr>
          <w:color w:val="333333"/>
        </w:rPr>
        <w:t xml:space="preserve"> и являются невысокими растениями?</w:t>
      </w:r>
    </w:p>
    <w:p w14:paraId="53ED7EE6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3. Чем представлено половое поколение в жизненном цикле папоротника? Из чего развивается и как живет это поколение папоротника?</w:t>
      </w:r>
    </w:p>
    <w:p w14:paraId="592A15D2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4. В торфяниках порой находят неразложившиеся тела людей, например средневековых тевтонских рыцарей в латах. С какими свойствами сфагновых мхов связана сохранность таких удивительных находок?</w:t>
      </w:r>
    </w:p>
    <w:p w14:paraId="3E93F214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rPr>
          <w:color w:val="333333"/>
        </w:rPr>
      </w:pPr>
      <w:r w:rsidRPr="00C5403C">
        <w:rPr>
          <w:color w:val="333333"/>
        </w:rPr>
        <w:t>5. Латинское название этого растения происходит от двух слов: «</w:t>
      </w:r>
      <w:proofErr w:type="spellStart"/>
      <w:r w:rsidRPr="00C5403C">
        <w:rPr>
          <w:color w:val="333333"/>
        </w:rPr>
        <w:t>еквус</w:t>
      </w:r>
      <w:proofErr w:type="spellEnd"/>
      <w:r w:rsidRPr="00C5403C">
        <w:rPr>
          <w:color w:val="333333"/>
        </w:rPr>
        <w:t>» – лошадь и «сета» – щетина, или хвост, то есть «лошадиный хвост». Колонисты Северной Америки называли это растение «камышовыми мочалками». Что это за растение?</w:t>
      </w:r>
    </w:p>
    <w:p w14:paraId="4CBACC78" w14:textId="77777777" w:rsidR="006B3540" w:rsidRPr="00C5403C" w:rsidRDefault="006B3540" w:rsidP="006B3540">
      <w:pPr>
        <w:pStyle w:val="a6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proofErr w:type="spellStart"/>
      <w:r w:rsidRPr="00C5403C">
        <w:rPr>
          <w:rStyle w:val="a8"/>
          <w:color w:val="333333"/>
        </w:rPr>
        <w:t>Хвощполевой</w:t>
      </w:r>
      <w:proofErr w:type="spellEnd"/>
    </w:p>
    <w:p w14:paraId="5F58313E" w14:textId="77777777" w:rsidR="00E416B6" w:rsidRPr="00C5403C" w:rsidRDefault="00E416B6" w:rsidP="005D75BD">
      <w:pPr>
        <w:jc w:val="both"/>
        <w:rPr>
          <w:color w:val="000000"/>
        </w:rPr>
      </w:pPr>
    </w:p>
    <w:p w14:paraId="5565F003" w14:textId="77777777" w:rsidR="00E416B6" w:rsidRPr="00C5403C" w:rsidRDefault="00E416B6" w:rsidP="005D75BD">
      <w:pPr>
        <w:jc w:val="both"/>
        <w:rPr>
          <w:color w:val="000000"/>
        </w:rPr>
      </w:pPr>
    </w:p>
    <w:p w14:paraId="42B590C9" w14:textId="77777777" w:rsidR="00E416B6" w:rsidRPr="00C5403C" w:rsidRDefault="00E416B6" w:rsidP="005D75BD">
      <w:pPr>
        <w:jc w:val="both"/>
        <w:rPr>
          <w:color w:val="000000"/>
        </w:rPr>
      </w:pPr>
    </w:p>
    <w:p w14:paraId="4A8045DC" w14:textId="77777777" w:rsidR="00E416B6" w:rsidRPr="00C5403C" w:rsidRDefault="00E416B6" w:rsidP="005D75BD">
      <w:pPr>
        <w:jc w:val="both"/>
        <w:rPr>
          <w:color w:val="000000"/>
        </w:rPr>
      </w:pPr>
    </w:p>
    <w:p w14:paraId="3604F6C5" w14:textId="77777777" w:rsidR="00E416B6" w:rsidRPr="00C5403C" w:rsidRDefault="00E416B6" w:rsidP="005D75BD">
      <w:pPr>
        <w:jc w:val="both"/>
        <w:rPr>
          <w:color w:val="000000"/>
        </w:rPr>
      </w:pPr>
    </w:p>
    <w:p w14:paraId="777BA1FB" w14:textId="77777777" w:rsidR="00E416B6" w:rsidRPr="00C5403C" w:rsidRDefault="00E416B6" w:rsidP="005D75BD">
      <w:pPr>
        <w:jc w:val="both"/>
        <w:rPr>
          <w:color w:val="000000"/>
        </w:rPr>
      </w:pPr>
    </w:p>
    <w:p w14:paraId="5D01FFC9" w14:textId="77777777" w:rsidR="00E416B6" w:rsidRPr="00C5403C" w:rsidRDefault="00E416B6" w:rsidP="005D75BD">
      <w:pPr>
        <w:jc w:val="both"/>
        <w:rPr>
          <w:color w:val="000000"/>
        </w:rPr>
      </w:pPr>
    </w:p>
    <w:p w14:paraId="30BEA78C" w14:textId="77777777" w:rsidR="00E416B6" w:rsidRPr="00C5403C" w:rsidRDefault="00E416B6" w:rsidP="005D75BD">
      <w:pPr>
        <w:jc w:val="both"/>
        <w:rPr>
          <w:color w:val="000000"/>
        </w:rPr>
      </w:pPr>
    </w:p>
    <w:p w14:paraId="1D2E846C" w14:textId="77777777" w:rsidR="00E416B6" w:rsidRPr="00C5403C" w:rsidRDefault="00E416B6" w:rsidP="005D75BD">
      <w:pPr>
        <w:jc w:val="both"/>
        <w:rPr>
          <w:color w:val="000000"/>
        </w:rPr>
      </w:pPr>
    </w:p>
    <w:p w14:paraId="2D8808D9" w14:textId="77777777" w:rsidR="00AF59E5" w:rsidRPr="00C5403C" w:rsidRDefault="00AF59E5" w:rsidP="00FB2A66">
      <w:pPr>
        <w:tabs>
          <w:tab w:val="left" w:pos="3540"/>
        </w:tabs>
      </w:pPr>
    </w:p>
    <w:p w14:paraId="56C83463" w14:textId="77777777" w:rsidR="00AF59E5" w:rsidRPr="00C5403C" w:rsidRDefault="00AF59E5" w:rsidP="00FB2A66">
      <w:pPr>
        <w:tabs>
          <w:tab w:val="left" w:pos="3540"/>
        </w:tabs>
      </w:pPr>
    </w:p>
    <w:p w14:paraId="1D3C3C5B" w14:textId="77777777" w:rsidR="00AF59E5" w:rsidRPr="00C5403C" w:rsidRDefault="00AF59E5" w:rsidP="00FB2A66">
      <w:pPr>
        <w:tabs>
          <w:tab w:val="left" w:pos="3540"/>
        </w:tabs>
      </w:pPr>
    </w:p>
    <w:sectPr w:rsidR="00AF59E5" w:rsidRPr="00C5403C" w:rsidSect="00BE30DE">
      <w:pgSz w:w="11906" w:h="16838"/>
      <w:pgMar w:top="426" w:right="1274" w:bottom="1135" w:left="1276" w:header="709" w:footer="709" w:gutter="0"/>
      <w:pgBorders w:display="firstPage"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3AFA"/>
    <w:multiLevelType w:val="multilevel"/>
    <w:tmpl w:val="B43ABCE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81873A4"/>
    <w:multiLevelType w:val="multilevel"/>
    <w:tmpl w:val="B43ABCE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AE826CF"/>
    <w:multiLevelType w:val="multilevel"/>
    <w:tmpl w:val="26B6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487514"/>
    <w:multiLevelType w:val="multilevel"/>
    <w:tmpl w:val="B12ED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673BAE"/>
    <w:multiLevelType w:val="multilevel"/>
    <w:tmpl w:val="9FB8F6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52AA78D0"/>
    <w:multiLevelType w:val="multilevel"/>
    <w:tmpl w:val="42926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22953"/>
    <w:multiLevelType w:val="hybridMultilevel"/>
    <w:tmpl w:val="37B0E3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F0174"/>
    <w:multiLevelType w:val="multilevel"/>
    <w:tmpl w:val="72A0E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60F44E1F"/>
    <w:multiLevelType w:val="multilevel"/>
    <w:tmpl w:val="78BA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760534">
    <w:abstractNumId w:val="7"/>
  </w:num>
  <w:num w:numId="2" w16cid:durableId="2040159244">
    <w:abstractNumId w:val="4"/>
  </w:num>
  <w:num w:numId="3" w16cid:durableId="905726165">
    <w:abstractNumId w:val="0"/>
  </w:num>
  <w:num w:numId="4" w16cid:durableId="97527418">
    <w:abstractNumId w:val="1"/>
  </w:num>
  <w:num w:numId="5" w16cid:durableId="849953009">
    <w:abstractNumId w:val="5"/>
  </w:num>
  <w:num w:numId="6" w16cid:durableId="1401519412">
    <w:abstractNumId w:val="6"/>
  </w:num>
  <w:num w:numId="7" w16cid:durableId="1934782544">
    <w:abstractNumId w:val="8"/>
  </w:num>
  <w:num w:numId="8" w16cid:durableId="1901012622">
    <w:abstractNumId w:val="2"/>
  </w:num>
  <w:num w:numId="9" w16cid:durableId="1604722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AB"/>
    <w:rsid w:val="00007C95"/>
    <w:rsid w:val="00032FED"/>
    <w:rsid w:val="00045295"/>
    <w:rsid w:val="00091A4E"/>
    <w:rsid w:val="000B01B5"/>
    <w:rsid w:val="000B4655"/>
    <w:rsid w:val="000E0B2B"/>
    <w:rsid w:val="000E1B37"/>
    <w:rsid w:val="00130CD0"/>
    <w:rsid w:val="001312A2"/>
    <w:rsid w:val="001C4F91"/>
    <w:rsid w:val="00217F14"/>
    <w:rsid w:val="0025200D"/>
    <w:rsid w:val="0025681D"/>
    <w:rsid w:val="002630C3"/>
    <w:rsid w:val="002D500E"/>
    <w:rsid w:val="002E39D6"/>
    <w:rsid w:val="003646B3"/>
    <w:rsid w:val="003A51C4"/>
    <w:rsid w:val="003B3606"/>
    <w:rsid w:val="003B645C"/>
    <w:rsid w:val="003D7AEF"/>
    <w:rsid w:val="003F1A5D"/>
    <w:rsid w:val="00430C91"/>
    <w:rsid w:val="00442366"/>
    <w:rsid w:val="00494798"/>
    <w:rsid w:val="004A2CD7"/>
    <w:rsid w:val="004C3B36"/>
    <w:rsid w:val="004C7595"/>
    <w:rsid w:val="004D63B2"/>
    <w:rsid w:val="005220B5"/>
    <w:rsid w:val="00523FB7"/>
    <w:rsid w:val="005354AA"/>
    <w:rsid w:val="005C4A26"/>
    <w:rsid w:val="005D75BD"/>
    <w:rsid w:val="00617C23"/>
    <w:rsid w:val="00637007"/>
    <w:rsid w:val="006375BF"/>
    <w:rsid w:val="00643EF3"/>
    <w:rsid w:val="006A7EFC"/>
    <w:rsid w:val="006B3540"/>
    <w:rsid w:val="006D6FB9"/>
    <w:rsid w:val="006F4BAB"/>
    <w:rsid w:val="00764152"/>
    <w:rsid w:val="00772CDA"/>
    <w:rsid w:val="007A5938"/>
    <w:rsid w:val="007E005C"/>
    <w:rsid w:val="00851B58"/>
    <w:rsid w:val="00853D35"/>
    <w:rsid w:val="008C00DC"/>
    <w:rsid w:val="009007E5"/>
    <w:rsid w:val="00916A75"/>
    <w:rsid w:val="009225CF"/>
    <w:rsid w:val="00926DDA"/>
    <w:rsid w:val="0095130F"/>
    <w:rsid w:val="0096182A"/>
    <w:rsid w:val="00992F53"/>
    <w:rsid w:val="00994A13"/>
    <w:rsid w:val="009B431E"/>
    <w:rsid w:val="009C1304"/>
    <w:rsid w:val="009D7FC3"/>
    <w:rsid w:val="00A02E0B"/>
    <w:rsid w:val="00A306DF"/>
    <w:rsid w:val="00A44D7A"/>
    <w:rsid w:val="00A71E31"/>
    <w:rsid w:val="00A74B59"/>
    <w:rsid w:val="00A96B17"/>
    <w:rsid w:val="00AA017D"/>
    <w:rsid w:val="00AD3DA3"/>
    <w:rsid w:val="00AF59E5"/>
    <w:rsid w:val="00B35AE2"/>
    <w:rsid w:val="00B730A0"/>
    <w:rsid w:val="00BE30DE"/>
    <w:rsid w:val="00C367AE"/>
    <w:rsid w:val="00C5403C"/>
    <w:rsid w:val="00C95E4A"/>
    <w:rsid w:val="00CE34CA"/>
    <w:rsid w:val="00D15966"/>
    <w:rsid w:val="00D24088"/>
    <w:rsid w:val="00D37D22"/>
    <w:rsid w:val="00DA273A"/>
    <w:rsid w:val="00DA2EC1"/>
    <w:rsid w:val="00DF093D"/>
    <w:rsid w:val="00E416B6"/>
    <w:rsid w:val="00E7437F"/>
    <w:rsid w:val="00E828BA"/>
    <w:rsid w:val="00EC4AD6"/>
    <w:rsid w:val="00F16F1C"/>
    <w:rsid w:val="00F247DB"/>
    <w:rsid w:val="00F93682"/>
    <w:rsid w:val="00FB2A66"/>
    <w:rsid w:val="00FF2E00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A7C8E"/>
  <w15:chartTrackingRefBased/>
  <w15:docId w15:val="{D32AE36D-FFF4-4C11-98FD-EDF4F81A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4BA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26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basedOn w:val="a0"/>
    <w:rsid w:val="00DF093D"/>
  </w:style>
  <w:style w:type="character" w:styleId="a5">
    <w:name w:val="Hyperlink"/>
    <w:rsid w:val="00DF093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F1A5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3F1A5D"/>
  </w:style>
  <w:style w:type="character" w:styleId="a7">
    <w:name w:val="Strong"/>
    <w:uiPriority w:val="22"/>
    <w:qFormat/>
    <w:rsid w:val="005D75BD"/>
    <w:rPr>
      <w:b/>
      <w:bCs/>
    </w:rPr>
  </w:style>
  <w:style w:type="character" w:styleId="a8">
    <w:name w:val="Emphasis"/>
    <w:basedOn w:val="a0"/>
    <w:uiPriority w:val="20"/>
    <w:qFormat/>
    <w:rsid w:val="006B3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96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№99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Сектор информатики</dc:creator>
  <cp:keywords/>
  <cp:lastModifiedBy>Пользователь</cp:lastModifiedBy>
  <cp:revision>48</cp:revision>
  <cp:lastPrinted>2011-01-28T09:39:00Z</cp:lastPrinted>
  <dcterms:created xsi:type="dcterms:W3CDTF">2017-02-15T17:31:00Z</dcterms:created>
  <dcterms:modified xsi:type="dcterms:W3CDTF">2023-11-08T16:44:00Z</dcterms:modified>
</cp:coreProperties>
</file>