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9F" w:rsidRDefault="00E71A80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Договор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об образовании по образовательным программам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дошкольного образования</w:t>
      </w:r>
    </w:p>
    <w:tbl>
      <w:tblPr>
        <w:tblStyle w:val="ab"/>
        <w:tblW w:w="94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3107"/>
        <w:gridCol w:w="448"/>
        <w:gridCol w:w="210"/>
        <w:gridCol w:w="1739"/>
        <w:gridCol w:w="280"/>
      </w:tblGrid>
      <w:tr w:rsidR="002A4B9F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2A4B9F" w:rsidRDefault="00E7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с.Заветное</w:t>
            </w:r>
            <w:proofErr w:type="spellEnd"/>
          </w:p>
        </w:tc>
        <w:tc>
          <w:tcPr>
            <w:tcW w:w="3107" w:type="dxa"/>
            <w:vAlign w:val="bottom"/>
          </w:tcPr>
          <w:p w:rsidR="002A4B9F" w:rsidRDefault="00E7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2A4B9F" w:rsidRDefault="002A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2A4B9F" w:rsidRDefault="00E7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:rsidR="002A4B9F" w:rsidRDefault="002A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A4B9F" w:rsidRDefault="00E7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A4B9F">
        <w:tc>
          <w:tcPr>
            <w:tcW w:w="3696" w:type="dxa"/>
            <w:tcBorders>
              <w:top w:val="single" w:sz="4" w:space="0" w:color="auto"/>
            </w:tcBorders>
          </w:tcPr>
          <w:p w:rsidR="002A4B9F" w:rsidRDefault="00E7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2A4B9F" w:rsidRDefault="002A4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4"/>
          </w:tcPr>
          <w:p w:rsidR="002A4B9F" w:rsidRDefault="00E7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(дата заключения договора)</w:t>
            </w:r>
          </w:p>
        </w:tc>
      </w:tr>
    </w:tbl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ind w:left="-284" w:firstLine="284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Муниципальное бюджетное дошкольное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образовательное учреждение «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Заветненский</w:t>
      </w:r>
      <w:proofErr w:type="spellEnd"/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 детский сад  «Аленький цветочек» Советского района Республики Крым</w:t>
      </w:r>
      <w:r>
        <w:rPr>
          <w:color w:val="000000"/>
          <w:sz w:val="26"/>
          <w:szCs w:val="26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– образовательная организация), осуществляющее образовательную деятельность на основании лицензии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серия 82 Л01 № 0001476, регистрационный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номер 1378</w:t>
      </w:r>
      <w:r>
        <w:rPr>
          <w:rFonts w:ascii="Times New Roman" w:hAnsi="Times New Roman" w:cs="Times New Roman"/>
          <w:color w:val="000000"/>
          <w:sz w:val="26"/>
          <w:szCs w:val="26"/>
        </w:rPr>
        <w:t>, выданной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31.07.2018 Министерством образования науки и молодежи Республики Крым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именуемое в дальнейшем «Исполнитель», в лице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заведующего  Новиковой Натальи Александровны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действующей на основании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Устава образовательной организации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 </w:t>
      </w:r>
      <w:r w:rsidR="00967AF4"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, именуемый(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 в дальнейшем   «Заказчик», действующий(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) в интересах несовершеннолетнего </w:t>
      </w:r>
      <w:r w:rsidR="00967AF4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года рождения, проживающего по адресу: </w:t>
      </w:r>
      <w:r w:rsidR="00967AF4">
        <w:rPr>
          <w:rFonts w:ascii="Times New Roman" w:hAnsi="Times New Roman" w:cs="Times New Roman"/>
          <w:color w:val="000000"/>
          <w:sz w:val="26"/>
          <w:szCs w:val="26"/>
          <w:u w:val="single"/>
        </w:rPr>
        <w:t>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, именуемого в дальнейшем «Воспитанник», совместно именуемые Стороны, заключили настоящий Договор о нижеследующем: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ind w:left="-284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Предмет Договора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Предметом Договора являются отношения, возникающие при осуществлении   образовательной деятельности по реализа</w:t>
      </w:r>
      <w:r>
        <w:rPr>
          <w:rFonts w:ascii="Times New Roman" w:hAnsi="Times New Roman" w:cs="Times New Roman"/>
          <w:color w:val="000000"/>
          <w:sz w:val="26"/>
          <w:szCs w:val="26"/>
        </w:rPr>
        <w:t>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</w:t>
      </w:r>
      <w:r>
        <w:rPr>
          <w:rFonts w:ascii="Times New Roman" w:hAnsi="Times New Roman" w:cs="Times New Roman"/>
          <w:color w:val="000000"/>
          <w:sz w:val="26"/>
          <w:szCs w:val="26"/>
        </w:rPr>
        <w:t>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Форма обучения -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очная.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основна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я образовательная программа дошкольного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967AF4">
        <w:rPr>
          <w:rFonts w:ascii="Times New Roman" w:hAnsi="Times New Roman" w:cs="Times New Roman"/>
          <w:i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___ календарных года (лет).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1.5. Режим пребывания Воспитанника в образовательной организации </w:t>
      </w:r>
      <w:r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– сокращенного дня </w:t>
      </w:r>
      <w:proofErr w:type="gramStart"/>
      <w:r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>( 9</w:t>
      </w:r>
      <w:proofErr w:type="gramEnd"/>
      <w:r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>-ти часового пребывания с 8 ч 00 мин до 17 ч 00 мин)</w:t>
      </w:r>
      <w:r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ab/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1.6. Воспитанник зачисляется в группу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общеразвивающей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Взаимодействие Сторон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2.1. Исполнитель вп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раве: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2.1.1. Самостоятельно осуществлять образовательную деятельность.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</w:t>
      </w:r>
      <w:r>
        <w:rPr>
          <w:rFonts w:ascii="Times New Roman" w:hAnsi="Times New Roman" w:cs="Times New Roman"/>
          <w:color w:val="000000"/>
          <w:sz w:val="26"/>
          <w:szCs w:val="26"/>
        </w:rPr>
        <w:t>я неотъемлемой частью настоящего Договора (далее – дополнительные образовательные услуги).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2.1.3. Информировать социальные службы, органы опеки и попечительства о жестоком обращении родителей с детьми,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непосредственной  угрозе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жизни и здоровью ребёнка..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1.4.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Переводить ребенка в другие группы детского сада в следующих случаях: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на период карантина; 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-при уменьшении количества детей;  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в летний период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2.2. Заказчик вправе: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2.2.1. Участвовать в образовательной деятельности образовательной организации, </w:t>
      </w:r>
      <w:r>
        <w:rPr>
          <w:rFonts w:ascii="Times New Roman" w:hAnsi="Times New Roman" w:cs="Times New Roman"/>
          <w:color w:val="000000"/>
          <w:sz w:val="26"/>
          <w:szCs w:val="26"/>
        </w:rPr>
        <w:t>в том числе в формировании образовательной программы.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2.2.2. Получать от Исполнителя информацию: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-о поведении, эмоциональном состоянии Восп</w:t>
      </w:r>
      <w:r>
        <w:rPr>
          <w:rFonts w:ascii="Times New Roman" w:hAnsi="Times New Roman" w:cs="Times New Roman"/>
          <w:color w:val="000000"/>
          <w:sz w:val="26"/>
          <w:szCs w:val="26"/>
        </w:rPr>
        <w:t>итанника во время его пребывания в образовательной организации, его развитии и способностях, отношении к   образовательной деятельности.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2.2.3. Знакомиться с уставом образовательной организации, с лицензией на осуществление образовательной деятельности, с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4.Принимать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участие в организации и проведении совместных мероприятий с детьми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образовательной организации (утренники, развлечения, физкультурные праздники, досуги, дни здоровья и др.).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2.2.5.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2.2.6. П</w:t>
      </w:r>
      <w:r>
        <w:rPr>
          <w:rFonts w:ascii="Times New Roman" w:hAnsi="Times New Roman" w:cs="Times New Roman"/>
          <w:color w:val="000000"/>
          <w:sz w:val="26"/>
          <w:szCs w:val="26"/>
        </w:rPr>
        <w:t>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</w:t>
      </w:r>
      <w:r>
        <w:rPr>
          <w:rFonts w:ascii="Times New Roman" w:hAnsi="Times New Roman" w:cs="Times New Roman"/>
          <w:color w:val="000000"/>
          <w:sz w:val="26"/>
          <w:szCs w:val="26"/>
        </w:rPr>
        <w:t>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2.3. Исполнитель обязан: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</w:t>
      </w:r>
      <w:r>
        <w:rPr>
          <w:rFonts w:ascii="Times New Roman" w:hAnsi="Times New Roman" w:cs="Times New Roman"/>
          <w:color w:val="000000"/>
          <w:sz w:val="26"/>
          <w:szCs w:val="26"/>
        </w:rPr>
        <w:t>ующими организацию и осуществление образовательной деятельности, права и обязанности Воспитанников и Заказчика.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</w:t>
      </w:r>
      <w:r>
        <w:rPr>
          <w:rFonts w:ascii="Times New Roman" w:hAnsi="Times New Roman" w:cs="Times New Roman"/>
          <w:color w:val="000000"/>
          <w:sz w:val="26"/>
          <w:szCs w:val="26"/>
        </w:rPr>
        <w:t>ного образования, ФОП ДО, образовательной программой (частью образовательной программы) и условиями настоящего Договора.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2.3.3. Довести до Заказчика информацию, содержащую сведения о предоставлении платных образовательных услуг, в порядке и объеме, которые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предусмотрены законодательством Российской Федерации.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Воспитанником образовательной программы на разных этапах ее реализации.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2.3.7. Создавать безопасные условия обучения, воспитания, присмотра и ухода за Воспитан</w:t>
      </w:r>
      <w:r>
        <w:rPr>
          <w:rFonts w:ascii="Times New Roman" w:hAnsi="Times New Roman" w:cs="Times New Roman"/>
          <w:color w:val="000000"/>
          <w:sz w:val="26"/>
          <w:szCs w:val="26"/>
        </w:rPr>
        <w:t>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2.3.8. Обучать Воспитанника по образовательной программе, предусмотренной пунктом 1.3 настоящего Договора.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2.3.9. Обеспечить </w:t>
      </w:r>
      <w:r>
        <w:rPr>
          <w:rFonts w:ascii="Times New Roman" w:hAnsi="Times New Roman" w:cs="Times New Roman"/>
          <w:color w:val="000000"/>
          <w:sz w:val="26"/>
          <w:szCs w:val="26"/>
        </w:rPr>
        <w:t>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2.3.10. Обеспечивать Воспитанника необходимым сбалансированным питанием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 утв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анизациях согласно утвержденному режиму дня.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2.3.11. Переводить Воспитанника в следующую возрастную группу.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</w:t>
      </w:r>
      <w:r>
        <w:rPr>
          <w:rFonts w:ascii="Times New Roman" w:hAnsi="Times New Roman" w:cs="Times New Roman"/>
          <w:color w:val="000000"/>
          <w:sz w:val="26"/>
          <w:szCs w:val="26"/>
        </w:rPr>
        <w:t>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2.3.13. Обеспечить соблюдение требований законодательства в сфере персональных данных в части сбора, хранения и обработки персон</w:t>
      </w:r>
      <w:r>
        <w:rPr>
          <w:rFonts w:ascii="Times New Roman" w:hAnsi="Times New Roman" w:cs="Times New Roman"/>
          <w:color w:val="000000"/>
          <w:sz w:val="26"/>
          <w:szCs w:val="26"/>
        </w:rPr>
        <w:t>альных данных Заказчика и Воспитанника.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2.4. Заказчик обязан: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2.4.1.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2.4.2. Своевр</w:t>
      </w:r>
      <w:r>
        <w:rPr>
          <w:rFonts w:ascii="Times New Roman" w:hAnsi="Times New Roman" w:cs="Times New Roman"/>
          <w:color w:val="000000"/>
          <w:sz w:val="26"/>
          <w:szCs w:val="26"/>
        </w:rPr>
        <w:t>еменно вносить плату за предоставляемые Воспитаннику дополнительные образовательные услуги, указанные в приложении к настоящему Договору плату за присмотр и уход за Воспитанником в размере и порядке, определенными в разделе III настоящего Договора.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2.4.3. </w:t>
      </w:r>
      <w:r>
        <w:rPr>
          <w:rFonts w:ascii="Times New Roman" w:hAnsi="Times New Roman" w:cs="Times New Roman"/>
          <w:color w:val="000000"/>
          <w:sz w:val="26"/>
          <w:szCs w:val="26"/>
        </w:rPr>
        <w:t>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2.4.4. Незамедлительно сообщать Исполни</w:t>
      </w:r>
      <w:r>
        <w:rPr>
          <w:rFonts w:ascii="Times New Roman" w:hAnsi="Times New Roman" w:cs="Times New Roman"/>
          <w:color w:val="000000"/>
          <w:sz w:val="26"/>
          <w:szCs w:val="26"/>
        </w:rPr>
        <w:t>телю об изменении контактного телефона и места жительства.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2.4.6. Информировать Исполнителя о предстоящем отсутствии Воспитанника в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образовательной организации или его болезни.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</w:t>
      </w:r>
      <w:r>
        <w:rPr>
          <w:rFonts w:ascii="Times New Roman" w:hAnsi="Times New Roman" w:cs="Times New Roman"/>
          <w:color w:val="000000"/>
          <w:sz w:val="26"/>
          <w:szCs w:val="26"/>
        </w:rPr>
        <w:t>осещения образовательной организации Воспитанником в период заболевания.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</w:t>
      </w:r>
      <w:r>
        <w:rPr>
          <w:rFonts w:ascii="Times New Roman" w:hAnsi="Times New Roman" w:cs="Times New Roman"/>
          <w:color w:val="000000"/>
          <w:sz w:val="26"/>
          <w:szCs w:val="26"/>
        </w:rPr>
        <w:t>праздничных дней).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Размер, сроки и порядок оплаты за присмотр и уход за Воспи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танником (в случае оказания таких услуг)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 Стоимость услуг Исполнителя по присмотру и уходу за Воспитанником (далее – родительская плата)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составляет: 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1,5 до 3 лет - 128,63 руб.;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 xml:space="preserve">                                                   от 3 до 7 лет </w:t>
      </w:r>
      <w:proofErr w:type="gramStart"/>
      <w:r>
        <w:rPr>
          <w:rFonts w:ascii="Times New Roman" w:hAnsi="Times New Roman" w:cs="Times New Roman"/>
          <w:i/>
          <w:color w:val="000000"/>
          <w:sz w:val="26"/>
          <w:szCs w:val="26"/>
        </w:rPr>
        <w:t>-  134</w:t>
      </w:r>
      <w:proofErr w:type="gramEnd"/>
      <w:r>
        <w:rPr>
          <w:rFonts w:ascii="Times New Roman" w:hAnsi="Times New Roman" w:cs="Times New Roman"/>
          <w:i/>
          <w:color w:val="000000"/>
          <w:sz w:val="26"/>
          <w:szCs w:val="26"/>
        </w:rPr>
        <w:t>,01 руб.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Дошкольное образование предоставляется за счет средств бюджета в объеме ФГОС дошкольного образования.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</w:t>
      </w:r>
      <w:r>
        <w:rPr>
          <w:rFonts w:ascii="Times New Roman" w:hAnsi="Times New Roman" w:cs="Times New Roman"/>
          <w:color w:val="000000"/>
          <w:sz w:val="26"/>
          <w:szCs w:val="26"/>
        </w:rPr>
        <w:t>щества образовательной организации в родительскую плату за присмотр и уход за Воспитанником.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</w:t>
      </w:r>
      <w:r>
        <w:rPr>
          <w:rFonts w:ascii="Times New Roman" w:hAnsi="Times New Roman" w:cs="Times New Roman"/>
          <w:color w:val="000000"/>
          <w:sz w:val="26"/>
          <w:szCs w:val="26"/>
        </w:rPr>
        <w:t>ых оказывалась услуга.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 Заказчик вносит родительскую плату за присмотр и уход за Воспитанником, указанную в пункте 3.1 настоящего Договора,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ежемесячно на основании выставленных Исполнителем счетов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( квитанции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) на оплату услуг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3.4. Оплата производится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не позднее 20-го числа месяца, следующего за месяцем, в котором были оказаны услуги, в безналичном порядке на расчетный счет Исполнителя</w:t>
      </w:r>
      <w:r>
        <w:rPr>
          <w:rFonts w:ascii="Times New Roman" w:hAnsi="Times New Roman" w:cs="Times New Roman"/>
          <w:color w:val="000000"/>
          <w:sz w:val="26"/>
          <w:szCs w:val="26"/>
        </w:rPr>
        <w:t>, указанный в разделе VIII настоящего Договора.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3.5. В случае отчисления Воспитанника возврат родительской платы за </w:t>
      </w:r>
      <w:r>
        <w:rPr>
          <w:rFonts w:ascii="Times New Roman" w:hAnsi="Times New Roman" w:cs="Times New Roman"/>
          <w:color w:val="000000"/>
          <w:sz w:val="26"/>
          <w:szCs w:val="26"/>
        </w:rPr>
        <w:t>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3.6. Оплата родительской платы за присмотр и уход за Воспитанником может осуществ</w:t>
      </w:r>
      <w:r>
        <w:rPr>
          <w:rFonts w:ascii="Times New Roman" w:hAnsi="Times New Roman" w:cs="Times New Roman"/>
          <w:color w:val="000000"/>
          <w:sz w:val="26"/>
          <w:szCs w:val="26"/>
        </w:rPr>
        <w:t>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Возврат родительской платы за присмот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</w:t>
      </w:r>
      <w:r>
        <w:rPr>
          <w:rFonts w:ascii="Times New Roman" w:hAnsi="Times New Roman" w:cs="Times New Roman"/>
          <w:color w:val="000000"/>
          <w:sz w:val="26"/>
          <w:szCs w:val="26"/>
        </w:rPr>
        <w:t>на счет территориального органа Фонда пенсионного и социального страхования Российской Федерации.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 Размер, сроки и порядок оплаты дополнительных образовательных услуг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Дополнительные  образовательные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услуги осуществляются бесплатно. 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 Наименован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ие, перечень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дополнительных  образовательных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услуг предоставлены в приложении к настоящему Договору.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 За неисполнение либо ненадлежащее и</w:t>
      </w:r>
      <w:r>
        <w:rPr>
          <w:rFonts w:ascii="Times New Roman" w:hAnsi="Times New Roman" w:cs="Times New Roman"/>
          <w:color w:val="000000"/>
          <w:sz w:val="26"/>
          <w:szCs w:val="26"/>
        </w:rPr>
        <w:t>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 Основания изменения и расторжения Договора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Условия, на которых заключен насто</w:t>
      </w:r>
      <w:r>
        <w:rPr>
          <w:rFonts w:ascii="Times New Roman" w:hAnsi="Times New Roman" w:cs="Times New Roman"/>
          <w:color w:val="000000"/>
          <w:sz w:val="26"/>
          <w:szCs w:val="26"/>
        </w:rPr>
        <w:t>ящий Договор, могут быть изменены по    соглашению Сторон.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6.3. Настоящий Договор может быть расторгнут по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Договором.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VII. Заключительные положения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>31.08.2030г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7.2. Настоящий Договор составлен в двух экземплярах, имеющих равную юридическую силу, по одному для каждой из Сторон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7.3. Стороны обязуются письменно извещать друг друга о смене реквизитов, адресов и иных существенных изменениях.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</w:t>
      </w:r>
      <w:r>
        <w:rPr>
          <w:rFonts w:ascii="Times New Roman" w:hAnsi="Times New Roman" w:cs="Times New Roman"/>
          <w:color w:val="000000"/>
          <w:sz w:val="26"/>
          <w:szCs w:val="26"/>
        </w:rPr>
        <w:t>ереговоров.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7.7. При выполнении условий настоящего Договора Стороны руководствуются законодательством Российс</w:t>
      </w:r>
      <w:r>
        <w:rPr>
          <w:rFonts w:ascii="Times New Roman" w:hAnsi="Times New Roman" w:cs="Times New Roman"/>
          <w:color w:val="000000"/>
          <w:sz w:val="26"/>
          <w:szCs w:val="26"/>
        </w:rPr>
        <w:t>кой Федерации</w:t>
      </w:r>
    </w:p>
    <w:p w:rsidR="002A4B9F" w:rsidRDefault="00E71A80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VIII. Реквизиты и подписи Сторон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632"/>
        <w:gridCol w:w="2121"/>
        <w:gridCol w:w="2603"/>
      </w:tblGrid>
      <w:tr w:rsidR="002A4B9F">
        <w:trPr>
          <w:trHeight w:val="60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Исполнитель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Заказчик</w:t>
            </w:r>
          </w:p>
        </w:tc>
      </w:tr>
      <w:tr w:rsidR="002A4B9F">
        <w:trPr>
          <w:trHeight w:val="60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Муниципальное бюджетное дошкольное образовательное учреждение "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Заветненский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  детский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 сад «Аленький цветочек» Советского района Республики Крым 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2A4B9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  <w:u w:val="single"/>
              </w:rPr>
            </w:pPr>
          </w:p>
        </w:tc>
      </w:tr>
      <w:tr w:rsidR="002A4B9F">
        <w:trPr>
          <w:trHeight w:val="60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Место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нахождения: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6"/>
              </w:rPr>
              <w:t xml:space="preserve">297223, Республика Крым,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6"/>
              </w:rPr>
              <w:t>с.Заветное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6"/>
              </w:rPr>
              <w:t>, ул.Октябрьская,44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 w:rsidP="00967AF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Место жительства: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2A4B9F">
        <w:trPr>
          <w:trHeight w:val="60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Контакты: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.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6"/>
                </w:rPr>
                <w:t>https://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6"/>
                  <w:lang w:val="en-US"/>
                </w:rPr>
                <w:t>zavetsov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6"/>
                </w:rPr>
                <w:t>.eduds.ru</w:t>
              </w:r>
            </w:hyperlink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sadik_alenkiycvetochek-zavetnenskiy@crimeaedu.ru</w:t>
              </w:r>
            </w:hyperlink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тел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  <w:lang w:val="en-US"/>
              </w:rPr>
              <w:t>. 79788874496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</w:r>
          </w:p>
        </w:tc>
      </w:tr>
      <w:tr w:rsidR="002A4B9F">
        <w:trPr>
          <w:trHeight w:val="1994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9108117473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КПП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910801001</w:t>
            </w:r>
            <w:proofErr w:type="gramEnd"/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Банковские реквизиты: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ОТДЕЛЕНИЕ РЕСПУБЛИКА КРЫМ БАНКА РОССИИ//УФК по Республике Крым </w:t>
            </w:r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  г. Симферополь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  <w:t xml:space="preserve">ЕКС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40102810645370000035</w:t>
            </w:r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л/с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20756Щ98630</w:t>
            </w:r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КС 03234643356520007500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br/>
              <w:t xml:space="preserve">БИК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013510002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 w:rsidP="00967AF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Паспорт </w:t>
            </w:r>
          </w:p>
        </w:tc>
      </w:tr>
      <w:tr w:rsidR="002A4B9F">
        <w:trPr>
          <w:trHeight w:val="60"/>
        </w:trPr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Заведующий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 xml:space="preserve"> Родитель</w:t>
            </w:r>
          </w:p>
        </w:tc>
      </w:tr>
      <w:tr w:rsidR="002A4B9F">
        <w:trPr>
          <w:trHeight w:val="6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2A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6"/>
              </w:rPr>
              <w:t>Н.А.Новикова</w:t>
            </w:r>
            <w:proofErr w:type="spellEnd"/>
          </w:p>
          <w:p w:rsidR="002A4B9F" w:rsidRDefault="002A4B9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2A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2A4B9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bookmarkStart w:id="0" w:name="_GoBack"/>
            <w:bookmarkEnd w:id="0"/>
          </w:p>
        </w:tc>
      </w:tr>
    </w:tbl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Отметка о получении 2-го экземпляра Заказчиком</w:t>
      </w:r>
    </w:p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A4B9F" w:rsidRDefault="00E71A8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Дата: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Подпись: ___________</w:t>
      </w:r>
    </w:p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6009"/>
        <w:textAlignment w:val="center"/>
        <w:rPr>
          <w:rFonts w:ascii="Times New Roman" w:hAnsi="Times New Roman" w:cs="Times New Roman"/>
          <w:i/>
          <w:color w:val="000000"/>
          <w:szCs w:val="28"/>
        </w:rPr>
      </w:pPr>
    </w:p>
    <w:p w:rsidR="002A4B9F" w:rsidRDefault="00E71A80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Приложение</w:t>
      </w:r>
      <w:r>
        <w:rPr>
          <w:rFonts w:ascii="Times New Roman" w:hAnsi="Times New Roman" w:cs="Times New Roman"/>
          <w:i/>
          <w:color w:val="000000"/>
          <w:sz w:val="24"/>
          <w:szCs w:val="28"/>
        </w:rPr>
        <w:br/>
        <w:t xml:space="preserve">к Договору от </w:t>
      </w:r>
      <w:r>
        <w:rPr>
          <w:rFonts w:ascii="Times New Roman" w:hAnsi="Times New Roman" w:cs="Times New Roman"/>
          <w:i/>
          <w:iCs/>
          <w:color w:val="000000"/>
          <w:sz w:val="24"/>
          <w:szCs w:val="28"/>
        </w:rPr>
        <w:t>______</w:t>
      </w:r>
      <w:r>
        <w:rPr>
          <w:rFonts w:ascii="Times New Roman" w:hAnsi="Times New Roman" w:cs="Times New Roman"/>
          <w:i/>
          <w:color w:val="000000"/>
          <w:sz w:val="24"/>
          <w:szCs w:val="28"/>
        </w:rPr>
        <w:t xml:space="preserve">№ </w:t>
      </w:r>
      <w:r>
        <w:rPr>
          <w:rFonts w:ascii="Times New Roman" w:hAnsi="Times New Roman" w:cs="Times New Roman"/>
          <w:i/>
          <w:iCs/>
          <w:color w:val="000000"/>
          <w:sz w:val="24"/>
          <w:szCs w:val="28"/>
        </w:rPr>
        <w:t>____</w:t>
      </w:r>
      <w:r>
        <w:rPr>
          <w:rFonts w:ascii="Times New Roman" w:hAnsi="Times New Roman" w:cs="Times New Roman"/>
          <w:i/>
          <w:color w:val="000000"/>
          <w:sz w:val="24"/>
          <w:szCs w:val="28"/>
        </w:rPr>
        <w:br/>
        <w:t xml:space="preserve">об образовании по образовательным программам дошкольного </w:t>
      </w:r>
      <w:r>
        <w:rPr>
          <w:rFonts w:ascii="Times New Roman" w:hAnsi="Times New Roman" w:cs="Times New Roman"/>
          <w:i/>
          <w:color w:val="000000"/>
          <w:sz w:val="24"/>
          <w:szCs w:val="28"/>
        </w:rPr>
        <w:t>образования</w:t>
      </w: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75"/>
        <w:gridCol w:w="2526"/>
        <w:gridCol w:w="2061"/>
        <w:gridCol w:w="889"/>
        <w:gridCol w:w="1184"/>
      </w:tblGrid>
      <w:tr w:rsidR="002A4B9F">
        <w:trPr>
          <w:trHeight w:val="194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  <w:t>п/п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дополнительной образовательной услуги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Форма предоставления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  <w:t>(оказания) услуги (индивидуальная, групповая)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</w:t>
            </w:r>
            <w:proofErr w:type="spellEnd"/>
          </w:p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часов</w:t>
            </w:r>
          </w:p>
          <w:p w:rsidR="002A4B9F" w:rsidRDefault="00E71A80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 неделю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A4B9F" w:rsidRDefault="00E71A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Возвраст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воспитан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ников</w:t>
            </w:r>
          </w:p>
          <w:p w:rsidR="002A4B9F" w:rsidRDefault="002A4B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2A4B9F" w:rsidRDefault="002A4B9F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2A4B9F">
        <w:trPr>
          <w:trHeight w:val="6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Дополнительная общеобразовательная общеразвивающая программа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Очная форма,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групповое обучение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«Азбука </w:t>
            </w:r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безопасности"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5-7 лет</w:t>
            </w:r>
          </w:p>
        </w:tc>
      </w:tr>
      <w:tr w:rsidR="002A4B9F">
        <w:trPr>
          <w:trHeight w:val="6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2A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Дополнительная общеобразовательная общеразвивающая программа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Очная форма,</w:t>
            </w:r>
          </w:p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групповое обучение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«Азы финансовой культуры"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2A4B9F" w:rsidRDefault="00E71A8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5-7 лет</w:t>
            </w:r>
          </w:p>
        </w:tc>
      </w:tr>
    </w:tbl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2A4B9F" w:rsidRDefault="002A4B9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4B9F" w:rsidRDefault="00E71A80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A4B9F">
      <w:footerReference w:type="default" r:id="rId9"/>
      <w:pgSz w:w="11906" w:h="16838"/>
      <w:pgMar w:top="28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A80" w:rsidRDefault="00E71A80">
      <w:pPr>
        <w:spacing w:line="240" w:lineRule="auto"/>
      </w:pPr>
      <w:r>
        <w:separator/>
      </w:r>
    </w:p>
  </w:endnote>
  <w:endnote w:type="continuationSeparator" w:id="0">
    <w:p w:rsidR="00E71A80" w:rsidRDefault="00E71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hitney Book">
    <w:altName w:val="Segoe Print"/>
    <w:charset w:val="00"/>
    <w:family w:val="modern"/>
    <w:pitch w:val="default"/>
    <w:sig w:usb0="00000000" w:usb1="00000000" w:usb2="00000000" w:usb3="00000000" w:csb0="0000009F" w:csb1="00000000"/>
  </w:font>
  <w:font w:name="Nimrod Cyr MT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Whitney Bold">
    <w:altName w:val="Segoe Print"/>
    <w:charset w:val="00"/>
    <w:family w:val="modern"/>
    <w:pitch w:val="default"/>
    <w:sig w:usb0="00000000" w:usb1="00000000" w:usb2="00000000" w:usb3="00000000" w:csb0="0000009F" w:csb1="00000000"/>
  </w:font>
  <w:font w:name="CenturySchlbkCyr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B9F" w:rsidRDefault="00E71A80">
    <w:pPr>
      <w:pStyle w:val="a8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A80" w:rsidRDefault="00E71A80">
      <w:pPr>
        <w:spacing w:after="0"/>
      </w:pPr>
      <w:r>
        <w:separator/>
      </w:r>
    </w:p>
  </w:footnote>
  <w:footnote w:type="continuationSeparator" w:id="0">
    <w:p w:rsidR="00E71A80" w:rsidRDefault="00E71A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B36"/>
    <w:rsid w:val="000278E4"/>
    <w:rsid w:val="000729CA"/>
    <w:rsid w:val="0008503A"/>
    <w:rsid w:val="001043DE"/>
    <w:rsid w:val="00121894"/>
    <w:rsid w:val="0013756D"/>
    <w:rsid w:val="00171816"/>
    <w:rsid w:val="0017328F"/>
    <w:rsid w:val="00187B98"/>
    <w:rsid w:val="001D07AA"/>
    <w:rsid w:val="001E623C"/>
    <w:rsid w:val="002A4B9F"/>
    <w:rsid w:val="002B28E3"/>
    <w:rsid w:val="0037674A"/>
    <w:rsid w:val="00393CD9"/>
    <w:rsid w:val="00434F6F"/>
    <w:rsid w:val="004477F2"/>
    <w:rsid w:val="00461036"/>
    <w:rsid w:val="004610F4"/>
    <w:rsid w:val="00537536"/>
    <w:rsid w:val="00782AA6"/>
    <w:rsid w:val="007B446F"/>
    <w:rsid w:val="007D490F"/>
    <w:rsid w:val="007E19BD"/>
    <w:rsid w:val="00816BB9"/>
    <w:rsid w:val="00872778"/>
    <w:rsid w:val="008D1C60"/>
    <w:rsid w:val="008F46F8"/>
    <w:rsid w:val="009329A7"/>
    <w:rsid w:val="00933007"/>
    <w:rsid w:val="00934EFA"/>
    <w:rsid w:val="00960B36"/>
    <w:rsid w:val="00967AF4"/>
    <w:rsid w:val="009F6B99"/>
    <w:rsid w:val="00A25673"/>
    <w:rsid w:val="00A440A8"/>
    <w:rsid w:val="00A751E7"/>
    <w:rsid w:val="00B12F62"/>
    <w:rsid w:val="00B42C16"/>
    <w:rsid w:val="00C268F5"/>
    <w:rsid w:val="00CC3A37"/>
    <w:rsid w:val="00DA2AE2"/>
    <w:rsid w:val="00E258B7"/>
    <w:rsid w:val="00E67A90"/>
    <w:rsid w:val="00E71A80"/>
    <w:rsid w:val="00E8413E"/>
    <w:rsid w:val="00E9161C"/>
    <w:rsid w:val="00F07210"/>
    <w:rsid w:val="00FB3093"/>
    <w:rsid w:val="00FC1283"/>
    <w:rsid w:val="3B30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1C0F"/>
  <w15:docId w15:val="{DBBB8A50-8ED3-4FF9-9557-D23F5FE6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qFormat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c">
    <w:name w:val="[Без стиля]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1HEADER-1">
    <w:name w:val="01HEADER-1"/>
    <w:basedOn w:val="ac"/>
    <w:uiPriority w:val="99"/>
    <w:qFormat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c"/>
    <w:uiPriority w:val="99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pPr>
      <w:tabs>
        <w:tab w:val="clear" w:pos="3827"/>
      </w:tabs>
      <w:spacing w:before="340" w:after="113" w:line="280" w:lineRule="atLeast"/>
      <w:ind w:left="0" w:right="0"/>
      <w:jc w:val="center"/>
    </w:pPr>
    <w:rPr>
      <w:spacing w:val="18"/>
      <w:sz w:val="36"/>
      <w:szCs w:val="36"/>
    </w:rPr>
  </w:style>
  <w:style w:type="paragraph" w:customStyle="1" w:styleId="17PRIL-bul">
    <w:name w:val="17PRIL-bul"/>
    <w:basedOn w:val="07BODY-txt"/>
    <w:uiPriority w:val="99"/>
    <w:qFormat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hroom">
    <w:name w:val="17PRIL-tabl-hroom"/>
    <w:basedOn w:val="17PRIL-txt"/>
    <w:uiPriority w:val="99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character" w:customStyle="1" w:styleId="www">
    <w:name w:val="www"/>
    <w:uiPriority w:val="99"/>
    <w:rPr>
      <w:rFonts w:ascii="Whitney Book" w:hAnsi="Whitney Book" w:cs="Whitney Book"/>
      <w:color w:val="00ADEF"/>
    </w:rPr>
  </w:style>
  <w:style w:type="character" w:customStyle="1" w:styleId="AllCAPS">
    <w:name w:val="AllCAPS"/>
    <w:uiPriority w:val="99"/>
    <w:qFormat/>
    <w:rPr>
      <w:caps/>
    </w:rPr>
  </w:style>
  <w:style w:type="character" w:customStyle="1" w:styleId="NoBREAK">
    <w:name w:val="NoBREAK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7PRIL-header-2">
    <w:name w:val="17PRIL-header-2"/>
    <w:basedOn w:val="17PRIL-txt"/>
    <w:uiPriority w:val="99"/>
    <w:pPr>
      <w:tabs>
        <w:tab w:val="clear" w:pos="3827"/>
      </w:tabs>
      <w:spacing w:before="340" w:after="113" w:line="280" w:lineRule="atLeast"/>
      <w:ind w:left="0" w:right="0"/>
      <w:jc w:val="left"/>
    </w:pPr>
    <w:rPr>
      <w:rFonts w:ascii="Whitney Bold" w:hAnsi="Whitney Bold" w:cs="Whitney Bold"/>
      <w:b/>
      <w:bCs/>
    </w:rPr>
  </w:style>
  <w:style w:type="character" w:customStyle="1" w:styleId="propis">
    <w:name w:val="propis"/>
    <w:uiPriority w:val="99"/>
    <w:qFormat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qFormat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alenkiycvetochek-zavetnenskiy@crimea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vetsov.edud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7A80-7A18-4B8F-947F-6B14B26E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2234</Words>
  <Characters>12738</Characters>
  <Application>Microsoft Office Word</Application>
  <DocSecurity>0</DocSecurity>
  <Lines>106</Lines>
  <Paragraphs>29</Paragraphs>
  <ScaleCrop>false</ScaleCrop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Admin</cp:lastModifiedBy>
  <cp:revision>13</cp:revision>
  <cp:lastPrinted>2025-08-28T13:04:00Z</cp:lastPrinted>
  <dcterms:created xsi:type="dcterms:W3CDTF">2024-06-13T04:26:00Z</dcterms:created>
  <dcterms:modified xsi:type="dcterms:W3CDTF">2025-12-03T04:20:00Z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8D0AA1EC6F14466F80CB75FB140D31A5_12</vt:lpwstr>
  </property>
</Properties>
</file>